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EAA" w:rsidRDefault="00490F97" w:rsidP="00490F97">
      <w:pPr>
        <w:pStyle w:val="KonuBal"/>
        <w:jc w:val="center"/>
      </w:pPr>
      <w:r>
        <w:t>HAKKIMIZDA</w:t>
      </w:r>
    </w:p>
    <w:p w:rsidR="00490F97" w:rsidRDefault="00490F97" w:rsidP="00490F97">
      <w:pPr>
        <w:jc w:val="both"/>
      </w:pPr>
    </w:p>
    <w:p w:rsidR="00490F97" w:rsidRDefault="00490F97" w:rsidP="00490F97">
      <w:pPr>
        <w:jc w:val="both"/>
      </w:pPr>
      <w:r>
        <w:t>Merhaba! Biz W</w:t>
      </w:r>
      <w:r>
        <w:t>E</w:t>
      </w:r>
      <w:r>
        <w:t xml:space="preserve"> Pack Global ekibi olarak, oluklu mukavva, karton kutu ve koli üretimi konusunda uzmanlaşmış bir şirketiz. Müşterilerimize en kaliteli ürünleri ve hizmetleri sunmaya odaklandık. Amacımız, müşterilerimizin işlerini kolaylaştırmak ve ürünlerini güvenli bir şekilde taşımalarını sağlamaktır.</w:t>
      </w:r>
    </w:p>
    <w:p w:rsidR="00490F97" w:rsidRDefault="00490F97" w:rsidP="00490F97">
      <w:pPr>
        <w:jc w:val="both"/>
      </w:pPr>
    </w:p>
    <w:p w:rsidR="00490F97" w:rsidRDefault="00490F97" w:rsidP="00490F97">
      <w:pPr>
        <w:jc w:val="both"/>
      </w:pPr>
      <w:r>
        <w:t>Bizim için, çevre dostu malzemeler kullanarak ürünlerimizin sürdürülebilir olması da oldukça önemlidir. Bu nedenle, geri dönüştürülebilir malzemeler kullanıyoruz ve ürünlerimizin doğaya zarar vermesini engelliyoruz. Müşterilerimize sadece en kaliteli ambalaj ürünlerini sunmakla kalmıyor, aynı zamanda çevreye olan duyarlılığımızı da gösteriyoruz. Sürdürülebilir bir gelecek için yaptığımız katkıyı göstermekten gurur duyuyoruz.</w:t>
      </w:r>
    </w:p>
    <w:p w:rsidR="00490F97" w:rsidRDefault="00490F97" w:rsidP="00490F97">
      <w:pPr>
        <w:jc w:val="both"/>
      </w:pPr>
    </w:p>
    <w:p w:rsidR="00490F97" w:rsidRDefault="00490F97" w:rsidP="00490F97">
      <w:pPr>
        <w:jc w:val="both"/>
      </w:pPr>
      <w:r>
        <w:t>Ayrıca, rekabetçi fiyatlarımızla da müşterilerimizin bütçelerini dikkate alıyoruz. Ürünlerimiz, yüksek kaliteli olmasına rağmen rekabetçi fiyatlarla sunulmaktadır. Müşterilerimiz, ürünlerimizi uygun</w:t>
      </w:r>
      <w:bookmarkStart w:id="0" w:name="_GoBack"/>
      <w:bookmarkEnd w:id="0"/>
      <w:r>
        <w:t xml:space="preserve"> fiyatlarla satın alabilirler ve bu da onların işlerine katkı sağlamalarını sağlar. Biz, müşterilerimizin bütçelerini dikkate alırken, yüksek kaliteli ürünlerimizle de rekabetçi bir konumda olmayı başarıyoruz.</w:t>
      </w:r>
    </w:p>
    <w:p w:rsidR="00490F97" w:rsidRDefault="00490F97" w:rsidP="00490F97">
      <w:pPr>
        <w:jc w:val="both"/>
      </w:pPr>
    </w:p>
    <w:p w:rsidR="00490F97" w:rsidRDefault="00490F97" w:rsidP="00490F97">
      <w:pPr>
        <w:jc w:val="both"/>
      </w:pPr>
      <w:r>
        <w:t>Biz W</w:t>
      </w:r>
      <w:r>
        <w:t>E</w:t>
      </w:r>
      <w:r>
        <w:t xml:space="preserve"> Pack Global ekibi olarak, dürüstlük, kalite, inovasyon ve müşteri odaklılık değerlerine bağlıyız. Müşterilerimize, ihtiyaçlarına uygun özelleştirilmiş ambalaj çözümleri sunarak, onların işlerini kolaylaştırmaya çalışıyoruz. Bizim için, müşterilerimizin memnuniyeti her şeyden önce gelir. Bu nedenle, ürünlerimizin kalitesine olan bağlılığımız her zaman en yüksek düzeydedir.</w:t>
      </w:r>
    </w:p>
    <w:p w:rsidR="00490F97" w:rsidRDefault="00490F97" w:rsidP="00490F97">
      <w:pPr>
        <w:jc w:val="both"/>
      </w:pPr>
    </w:p>
    <w:p w:rsidR="00490F97" w:rsidRDefault="00490F97" w:rsidP="00490F97">
      <w:pPr>
        <w:jc w:val="both"/>
      </w:pPr>
      <w:r>
        <w:t>W</w:t>
      </w:r>
      <w:r>
        <w:t>E</w:t>
      </w:r>
      <w:r>
        <w:t xml:space="preserve"> Pack Global ekibi olarak, sektördeki deneyimimiz ve uzmanlığımızla, müşterilerimize güvenilir bir hizmet sunmak için buradayız. Müşterilerimize en kaliteli ürünleri ve hizmetleri sunarak, sektördeki</w:t>
      </w:r>
      <w:r>
        <w:t xml:space="preserve"> </w:t>
      </w:r>
      <w:r>
        <w:t>konumumuzu korumaya devam edeceğiz.</w:t>
      </w:r>
    </w:p>
    <w:sectPr w:rsidR="00490F97" w:rsidSect="003713C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F97"/>
    <w:rsid w:val="003713C1"/>
    <w:rsid w:val="00490F97"/>
    <w:rsid w:val="00B66E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48026332"/>
  <w15:chartTrackingRefBased/>
  <w15:docId w15:val="{685BC638-9FB9-DE40-8D3D-70980863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490F97"/>
    <w:pPr>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90F9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Kullanıcısı</dc:creator>
  <cp:keywords/>
  <dc:description/>
  <cp:lastModifiedBy>Microsoft Office Kullanıcısı</cp:lastModifiedBy>
  <cp:revision>1</cp:revision>
  <cp:lastPrinted>2023-04-11T14:32:00Z</cp:lastPrinted>
  <dcterms:created xsi:type="dcterms:W3CDTF">2023-04-11T14:29:00Z</dcterms:created>
  <dcterms:modified xsi:type="dcterms:W3CDTF">2023-04-11T14:32:00Z</dcterms:modified>
</cp:coreProperties>
</file>