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CA08E" w14:textId="19A7988C" w:rsidR="00704B63" w:rsidRDefault="00704B63">
      <w:r>
        <w:rPr>
          <w:noProof/>
        </w:rPr>
        <w:drawing>
          <wp:inline distT="0" distB="0" distL="0" distR="0" wp14:anchorId="1DEB9F85" wp14:editId="3B5DD455">
            <wp:extent cx="5615305" cy="8229600"/>
            <wp:effectExtent l="0" t="0" r="4445" b="0"/>
            <wp:docPr id="1688406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3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4E083" w14:textId="25A94C08" w:rsidR="00704B63" w:rsidRDefault="00704B63">
      <w:r>
        <w:rPr>
          <w:noProof/>
        </w:rPr>
        <w:lastRenderedPageBreak/>
        <w:drawing>
          <wp:inline distT="0" distB="0" distL="0" distR="0" wp14:anchorId="6B24DFBC" wp14:editId="79B5B366">
            <wp:extent cx="5943600" cy="7926070"/>
            <wp:effectExtent l="0" t="0" r="0" b="0"/>
            <wp:docPr id="1340725709" name="Picture 2" descr="A piece of paper with a stamp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25709" name="Picture 2" descr="A piece of paper with a stamp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20FA6C" wp14:editId="3BCC481A">
            <wp:extent cx="5738495" cy="8229600"/>
            <wp:effectExtent l="0" t="0" r="0" b="0"/>
            <wp:docPr id="7267571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3188">
        <w:rPr>
          <w:noProof/>
        </w:rPr>
        <w:lastRenderedPageBreak/>
        <w:drawing>
          <wp:inline distT="0" distB="0" distL="0" distR="0" wp14:anchorId="1851FBD0" wp14:editId="65A5D355">
            <wp:extent cx="5320030" cy="7924800"/>
            <wp:effectExtent l="0" t="0" r="0" b="0"/>
            <wp:docPr id="169395266" name="Picture 5" descr="A close-up of a certific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5266" name="Picture 5" descr="A close-up of a certifica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4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63"/>
    <w:rsid w:val="00003188"/>
    <w:rsid w:val="0070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2CE9"/>
  <w15:chartTrackingRefBased/>
  <w15:docId w15:val="{AAE54F64-9EF8-4D5C-B726-E3B38240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B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B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B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B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B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Melat Mekonnen</dc:creator>
  <cp:keywords/>
  <dc:description/>
  <cp:lastModifiedBy>Melat Mekonnen</cp:lastModifiedBy>
  <cp:revision>2</cp:revision>
  <dcterms:created xsi:type="dcterms:W3CDTF">2024-04-03T20:52:00Z</dcterms:created>
  <dcterms:modified xsi:type="dcterms:W3CDTF">2024-04-03T20:58:00Z</dcterms:modified>
</cp:coreProperties>
</file>