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88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55"/>
          <w:shd w:fill="auto" w:val="clear"/>
        </w:rPr>
      </w:pPr>
    </w:p>
    <w:p>
      <w:pPr>
        <w:spacing w:before="0" w:after="160" w:line="288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55"/>
          <w:shd w:fill="auto" w:val="clear"/>
        </w:rPr>
      </w:pPr>
    </w:p>
    <w:p>
      <w:pPr>
        <w:spacing w:before="0" w:after="160" w:line="288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55"/>
          <w:shd w:fill="auto" w:val="clear"/>
        </w:rPr>
      </w:pPr>
    </w:p>
    <w:p>
      <w:pPr>
        <w:spacing w:before="0" w:after="160" w:line="288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2060"/>
          <w:spacing w:val="0"/>
          <w:position w:val="0"/>
          <w:sz w:val="55"/>
          <w:shd w:fill="auto" w:val="clear"/>
        </w:rPr>
        <w:t xml:space="preserve">Melanie Milsted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Arial" w:hAnsi="Arial" w:cs="Arial" w:eastAsia="Arial"/>
          <w:b/>
          <w:color w:val="002060"/>
          <w:spacing w:val="0"/>
          <w:position w:val="0"/>
          <w:sz w:val="36"/>
          <w:shd w:fill="auto" w:val="clear"/>
        </w:rPr>
        <w:t xml:space="preserve">Contact Details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2060"/>
            <w:spacing w:val="0"/>
            <w:position w:val="0"/>
            <w:sz w:val="24"/>
            <w:u w:val="single"/>
            <w:shd w:fill="auto" w:val="clear"/>
          </w:rPr>
          <w:t xml:space="preserve">melanie.milsted@gmail.com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Telephone: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07766883119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Linked In:                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www.linkedin.com/in/melanie-milsted-1990</w:t>
        </w:r>
      </w:hyperlink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GitHub:                           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https://github.com/Mel28</w:t>
        </w:r>
      </w:hyperlink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1"/>
          <w:u w:val="single"/>
          <w:shd w:fill="auto" w:val="clear"/>
        </w:rPr>
        <w:t xml:space="preserve">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88"/>
        <w:ind w:right="0" w:left="0" w:firstLine="709"/>
        <w:jc w:val="left"/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Professional profile</w:t>
      </w:r>
    </w:p>
    <w:p>
      <w:pPr>
        <w:spacing w:before="0" w:after="160" w:line="288"/>
        <w:ind w:right="0" w:left="0" w:firstLine="709"/>
        <w:jc w:val="center"/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I'm currently working as a laboratory analyst whilst studying towards a Diploma in Full stack  software development which I intend to have finished by the end of 2018. </w:t>
        <w:br/>
        <w:t xml:space="preserve">Aswell as gaining accurate analytical skills through my current role, I've gained several useful skills through my course including: HTML5, CSS3, GitHub, Bootstrap and will gain many more as I progress including: JavaScript, Python, Django framework, Testing, Databases, Agile development, Soft Skills and more.</w:t>
        <w:br/>
        <w:t xml:space="preserve">My aim is to secure a junior developer role within a challenging but supportive team in order to kick-start my development career.</w:t>
      </w:r>
    </w:p>
    <w:p>
      <w:pPr>
        <w:spacing w:before="0" w:after="160" w:line="288"/>
        <w:ind w:right="0" w:left="709" w:firstLine="0"/>
        <w:jc w:val="center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 have received my diploma of higher education in Natural Sciences; this has given me many useful skills such as analysis, Mathematics, data entry, writing and structuring reports.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 am currently employed as a laboratory analyst for a hops company where I have been trained in several different forms of analysis up to a senior lab analyst level as well as getting involved with blending of intermediate products into final concentrates using GC skills.</w:t>
      </w:r>
    </w:p>
    <w:p>
      <w:pPr>
        <w:spacing w:before="0" w:after="160" w:line="288"/>
        <w:ind w:right="0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My previous jobs have given me the opportunity to learn many different skills through a variety of courses such as HPLC Foundation course, HPLC troubleshooting course. Internal auditing 9001/ environmental 14000. Communication and difficult people training, customer service training along with helping to develop good communication skills.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8"/>
        <w:ind w:right="0" w:left="0" w:firstLine="709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Previous employment/work experience </w:t>
      </w:r>
    </w:p>
    <w:p>
      <w:pPr>
        <w:spacing w:before="0" w:after="160" w:line="288"/>
        <w:ind w:right="0" w:left="0" w:firstLine="709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August 2014-present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Laboratory analyst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Barth Haas Group UK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HPLC (High performance liquid chromatography) analysis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GC (gas chromatography) analysis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bench work ie: pH, Haze, optical rotation, refractive index and specific gravity tests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-HSI analysis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Lead conductivity analysis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Molecular distillation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Volatile Oil analysis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Making up of lead acetate, hop mobile phase along with other Chemicals needed in the lab.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-Disposing of harmful  chemicals appropriately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-general cleaning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May 2011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June 2014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Various Customer service roles for companies including: 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Pieminister, Young’s and Green Kings</w:t>
      </w: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Customer service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Using computerized till / handling money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Stock replenishment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Taking important messages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Setting up and closing down the pubs/shop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Preparing/serving food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February 2008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May 2011 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Various temp roles for companies including: 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Harley Medical Group, HMV Head office,</w:t>
      </w: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Kingshott Business Centre (KBC), Drury Tea and Coffee head office and Kew Gardens.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Answering Phone Calls, taking messages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Taking orders / general customer service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General admin/office duties/Filing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Posting/franking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Ordering stationary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Fielding calls through a switch board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Scanning, Faxing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</w:p>
    <w:p>
      <w:pPr>
        <w:spacing w:before="0" w:after="160" w:line="288"/>
        <w:ind w:right="0" w:left="0" w:firstLine="72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Interests</w:t>
      </w:r>
    </w:p>
    <w:p>
      <w:pPr>
        <w:spacing w:before="0" w:after="160" w:line="288"/>
        <w:ind w:right="0" w:left="720" w:firstLine="0"/>
        <w:jc w:val="left"/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I’m passionate about coding, science and music. I enjoy learning useful skills and putting them in to practice.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Personal Attributes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 am reliable, honest, trustworthy and punctual with a well-developed sense of initiative and organisational skills.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I'm an excellent comunicator who thrives in bright and enthusiastic teams and I'm also a selfe starter when working solo. I'm motivated, loyal and love a challenge.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I’m good at problem solving with the ability to think logically in order to make good decisions.  I work quickly and effectively to get the task at hand done.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April 2018 - Present: The Code Institute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Diploma in Software Development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Skills so far: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-HTML5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-CSS3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-Bootstrap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-GitHub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Skills still to come: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-Javascript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-Python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-Django framework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-Testing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-Databases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-Agile development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-Soft Skills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October 2013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July 2017: </w:t>
      </w: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The Open University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Diploma of higher education Natural Sciences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 have recently completed my diploma of higher education in natural sciences. I completed this whilst working full time and training to be a laboratory analyst. 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These courses involve a lot of Math as well as covering: Physics, Chemistry, Earth science, Astronomy and Biology.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March 2013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September 2013: </w:t>
      </w: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The Open University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S177 Galaxies, Stars and Planets Short science course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                              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Results: Pass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Key Skills Demonstrated: Knowledge and understanding, Apply knowledge &amp; understanding to familiar &amp; unfamiliar situations, Make sense of information presented in different ways, Manipulate numbers in scientific notation &amp; perform simple calculations, Use interactive software, Express module concepts in an objective and factually correct way.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2006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2008       Carshalton College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National Certificate in Music Technology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                   Course complete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                   Results: Pass/Pass 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2005-2006: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Completed IGCSE’s in Math, English, Geography, Art and Science at the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International School of Lausanne (ISL), Switzerland.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Referees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A refrence from my current employer Barth Haas UK is avalible on request.         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Mr. Perry Roy Enever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 Tutor at The Open University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 Email address: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40"/>
            <w:spacing w:val="0"/>
            <w:position w:val="0"/>
            <w:sz w:val="24"/>
            <w:u w:val="single"/>
            <w:shd w:fill="auto" w:val="clear"/>
          </w:rPr>
          <w:t xml:space="preserve">p.r.enever@open.ac.uk</w:t>
        </w:r>
      </w:hyperlink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 Phone: 07974 097701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Martin Smith,   </w:t>
      </w:r>
    </w:p>
    <w:p>
      <w:pPr>
        <w:spacing w:before="0" w:after="160" w:line="288"/>
        <w:ind w:right="0" w:left="720" w:firstLine="0"/>
        <w:jc w:val="left"/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Creative Industries Academy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Surrey SM5 2EJ                         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Phone No.: 020 8544 4356  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Email address: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40"/>
            <w:spacing w:val="0"/>
            <w:position w:val="0"/>
            <w:sz w:val="24"/>
            <w:u w:val="single"/>
            <w:shd w:fill="auto" w:val="clear"/>
          </w:rPr>
          <w:t xml:space="preserve">smith.martin@carshalton.ac.uk</w:t>
        </w:r>
      </w:hyperlink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melanie-milsted-1990" Id="docRId1" Type="http://schemas.openxmlformats.org/officeDocument/2006/relationships/hyperlink" /><Relationship TargetMode="External" Target="mailto:p.r.enever@open.ac.uk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melanie.milsted@gmail.com" Id="docRId0" Type="http://schemas.openxmlformats.org/officeDocument/2006/relationships/hyperlink" /><Relationship TargetMode="External" Target="https://github.com/Mel28" Id="docRId2" Type="http://schemas.openxmlformats.org/officeDocument/2006/relationships/hyperlink" /><Relationship TargetMode="External" Target="mailto:smith.martin@carshalton.ac.uk" Id="docRId4" Type="http://schemas.openxmlformats.org/officeDocument/2006/relationships/hyperlink" /><Relationship Target="styles.xml" Id="docRId6" Type="http://schemas.openxmlformats.org/officeDocument/2006/relationships/styles" /></Relationships>
</file>