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53975</wp:posOffset>
            </wp:positionH>
            <wp:positionV relativeFrom="paragraph">
              <wp:posOffset>-673735</wp:posOffset>
            </wp:positionV>
            <wp:extent cx="6062345" cy="2368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4993" b="4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rFonts w:ascii="Arial Black" w:hAnsi="Arial Black"/>
        </w:rPr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Style w:val="StrongEmphasis"/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  <w:sz w:val="33"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StrongEmphasis"/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  <w:sz w:val="33"/>
        </w:rPr>
        <w:t>Análisis orientado a objetos 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/>
          <w:bCs/>
          <w:i w:val="false"/>
          <w:caps w:val="false"/>
          <w:smallCaps w:val="false"/>
          <w:color w:val="212529"/>
          <w:spacing w:val="0"/>
          <w:sz w:val="33"/>
        </w:rPr>
      </w:pPr>
      <w:bookmarkStart w:id="0" w:name="yui_3_17_2_1_1665710129642_41"/>
      <w:bookmarkEnd w:id="0"/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33"/>
        </w:rPr>
        <w:t>1. Análisis. 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3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33"/>
        </w:rPr>
        <w:tab/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33"/>
        </w:rPr>
        <w:t xml:space="preserve">Un analisis en un conjunto de processos seguidos para colectar la inofmacion necesarioa para indentificar las necesidades y accines que estar tomando un systema y los pasos que el mismo estaria dando 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/>
          <w:bCs/>
          <w:i w:val="false"/>
          <w:caps w:val="false"/>
          <w:smallCaps w:val="false"/>
          <w:color w:val="212529"/>
          <w:spacing w:val="0"/>
          <w:sz w:val="3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33"/>
        </w:rPr>
        <w:t>2. Extracción de las clases entidad 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3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33"/>
        </w:rPr>
        <w:tab/>
        <w:t>Este proceso es un processo en el cual se identifican los objetos clabes de un program digase en caso de una libreria el primer caso a destacar es el “LIBRO” y se tomarian los datos clabes que en este caso podria ser Autor , fecha de edicion , datos de el libro , tipo de libro ect...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/>
          <w:bCs/>
          <w:i w:val="false"/>
          <w:caps w:val="false"/>
          <w:smallCaps w:val="false"/>
          <w:color w:val="212529"/>
          <w:spacing w:val="0"/>
          <w:sz w:val="3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33"/>
        </w:rPr>
        <w:t>3. Diagrama de clases 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sz w:val="3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33"/>
        </w:rPr>
        <w:t xml:space="preserve">Este es un tipo el cual contiene de manera clara el tipo de variables y relaciones entre la ilustracion y el codigo en si 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sz w:val="3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33"/>
        </w:rPr>
        <w:t xml:space="preserve">me gusta en la manera en que mi maestro lo describe que se podria desir que hasta sierto punto desde aqui se tomarian los nombres de sertas variables y funciones . 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/>
          <w:bCs/>
          <w:i w:val="false"/>
          <w:caps w:val="false"/>
          <w:smallCaps w:val="false"/>
          <w:color w:val="212529"/>
          <w:spacing w:val="0"/>
          <w:sz w:val="3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33"/>
        </w:rPr>
        <w:t>4. Casos de uso 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/>
          <w:bCs/>
          <w:i w:val="false"/>
          <w:caps w:val="false"/>
          <w:smallCaps w:val="false"/>
          <w:color w:val="212529"/>
          <w:spacing w:val="0"/>
          <w:sz w:val="3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33"/>
        </w:rPr>
        <w:tab/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33"/>
        </w:rPr>
        <w:t>Este tipo se encarga de tomar a detalle la funcionalidad de el systema  , y explica el como funciona el systema en si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/>
          <w:bCs/>
          <w:i w:val="false"/>
          <w:caps w:val="false"/>
          <w:smallCaps w:val="false"/>
          <w:color w:val="212529"/>
          <w:spacing w:val="0"/>
          <w:sz w:val="3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33"/>
        </w:rPr>
        <w:t>pero algo a destacar  es que esto no describe como funciona inernamente un ejemplo seria :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/>
          <w:bCs/>
          <w:i w:val="false"/>
          <w:caps w:val="false"/>
          <w:smallCaps w:val="false"/>
          <w:color w:val="212529"/>
          <w:spacing w:val="0"/>
          <w:sz w:val="3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33"/>
        </w:rPr>
        <w:t>program el cual Multiplique numeros el usuario solo tendria acceso a ver el resultado y ver como podria  introducir su valor. Pero NUNCA VERIA :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/>
          <w:bCs/>
          <w:i w:val="false"/>
          <w:caps w:val="false"/>
          <w:smallCaps w:val="false"/>
          <w:color w:val="212529"/>
          <w:spacing w:val="0"/>
          <w:sz w:val="33"/>
          <w:u w:val="single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33"/>
          <w:u w:val="single"/>
        </w:rPr>
        <w:t>public static double Multiply(double a , double b )</w:t>
        <w:br/>
        <w:t xml:space="preserve"> {return a * b; }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/>
          <w:bCs/>
          <w:i w:val="false"/>
          <w:caps w:val="false"/>
          <w:smallCaps w:val="false"/>
          <w:color w:val="212529"/>
          <w:spacing w:val="0"/>
          <w:sz w:val="3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33"/>
        </w:rPr>
        <w:t>5. Extracción de las clases 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/>
          <w:bCs/>
          <w:i w:val="false"/>
          <w:caps w:val="false"/>
          <w:smallCaps w:val="false"/>
          <w:color w:val="212529"/>
          <w:spacing w:val="0"/>
          <w:sz w:val="3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33"/>
        </w:rPr>
        <w:tab/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33"/>
        </w:rPr>
        <w:t xml:space="preserve">Es una manera en la cual se puede modelar el systema en si y describe los objetos de el systema tambien se encarga de dar a detalle el tipo de servicio que ejectua cada tipo de objeto . </w:t>
      </w:r>
    </w:p>
    <w:p>
      <w:pPr>
        <w:pStyle w:val="TextBody"/>
        <w:widowControl/>
        <w:spacing w:before="0" w:after="140"/>
        <w:ind w:left="0" w:right="0" w:hanging="0"/>
        <w:jc w:val="left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33"/>
        </w:rPr>
        <w:t>6. Modelo funcional </w:t>
      </w:r>
    </w:p>
    <w:p>
      <w:pPr>
        <w:pStyle w:val="TextBody"/>
        <w:widowControl/>
        <w:spacing w:before="0" w:after="140"/>
        <w:ind w:left="0" w:right="0" w:hanging="0"/>
        <w:jc w:val="left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212529"/>
          <w:spacing w:val="0"/>
          <w:sz w:val="33"/>
        </w:rPr>
        <w:tab/>
        <w:t xml:space="preserve">Este seria el tipo que modelaria y daria de manera perspectiva un tipo de hacercamiento orientado a objeto el cual esta hecho utilisando un tipo de  DFD el cual estaria presentando cada uno de  estos detalles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bCs/>
          <w:i w:val="false"/>
          <w:caps w:val="false"/>
          <w:smallCaps w:val="false"/>
          <w:color w:val="212529"/>
          <w:spacing w:val="0"/>
          <w:sz w:val="33"/>
        </w:rPr>
        <w:b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LibreOffice/7.0.4.2$Linux_X86_64 LibreOffice_project/00$Build-2</Application>
  <AppVersion>15.0000</AppVersion>
  <Pages>2</Pages>
  <Words>324</Words>
  <Characters>1424</Characters>
  <CharactersWithSpaces>1762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2022-08-10T16:21:33Z</dcterms:created>
  <dc:creator/>
  <dc:description/>
  <dc:language>en-US</dc:language>
  <cp:lastModifiedBy/>
  <dcterms:modified xsi:type="dcterms:W3CDTF">2022-10-13T21:45:05Z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