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0790"/>
      </w:tblGrid>
      <w:tr w:rsidR="00CC2DC1" w14:paraId="6E68A990" w14:textId="77777777" w:rsidTr="00073827">
        <w:tc>
          <w:tcPr>
            <w:tcW w:w="5000" w:type="pct"/>
            <w:shd w:val="clear" w:color="auto" w:fill="1F3864"/>
          </w:tcPr>
          <w:p w14:paraId="1E27B011" w14:textId="77777777" w:rsidR="00CC2DC1" w:rsidRDefault="00000000">
            <w:pPr>
              <w:tabs>
                <w:tab w:val="left" w:pos="2106"/>
                <w:tab w:val="center" w:pos="430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ab/>
            </w:r>
          </w:p>
          <w:p w14:paraId="739A448E" w14:textId="77777777" w:rsidR="00CC2DC1" w:rsidRDefault="00000000">
            <w:pPr>
              <w:tabs>
                <w:tab w:val="left" w:pos="2106"/>
                <w:tab w:val="center" w:pos="4306"/>
              </w:tabs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SPRINT 1:  Definiendo el Proyecto - Planificación Scrum – Repositorio Código</w:t>
            </w:r>
          </w:p>
          <w:p w14:paraId="0044E743" w14:textId="77777777" w:rsidR="00CC2DC1" w:rsidRDefault="00CC2DC1">
            <w:pPr>
              <w:tabs>
                <w:tab w:val="left" w:pos="2106"/>
                <w:tab w:val="center" w:pos="4306"/>
              </w:tabs>
              <w:rPr>
                <w:rFonts w:ascii="Calibri" w:eastAsia="Calibri" w:hAnsi="Calibri" w:cs="Calibri"/>
                <w:b/>
              </w:rPr>
            </w:pPr>
          </w:p>
        </w:tc>
      </w:tr>
    </w:tbl>
    <w:p w14:paraId="403DEA4E" w14:textId="77777777" w:rsidR="00CC2DC1" w:rsidRDefault="00CC2DC1">
      <w:pPr>
        <w:rPr>
          <w:rFonts w:ascii="Calibri" w:eastAsia="Calibri" w:hAnsi="Calibri" w:cs="Calibri"/>
        </w:rPr>
      </w:pPr>
    </w:p>
    <w:tbl>
      <w:tblPr>
        <w:tblStyle w:val="a0"/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87"/>
        <w:gridCol w:w="7503"/>
      </w:tblGrid>
      <w:tr w:rsidR="00CC2DC1" w14:paraId="5581D8E1" w14:textId="77777777" w:rsidTr="00073827">
        <w:trPr>
          <w:jc w:val="center"/>
        </w:trPr>
        <w:tc>
          <w:tcPr>
            <w:tcW w:w="5000" w:type="pct"/>
            <w:gridSpan w:val="2"/>
            <w:shd w:val="clear" w:color="auto" w:fill="B4C6E7"/>
          </w:tcPr>
          <w:p w14:paraId="22529744" w14:textId="77777777" w:rsidR="00CC2DC1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Identificación Proyecto</w:t>
            </w:r>
          </w:p>
        </w:tc>
      </w:tr>
      <w:tr w:rsidR="00CC2DC1" w14:paraId="053B5D0D" w14:textId="77777777" w:rsidTr="00073827">
        <w:trPr>
          <w:jc w:val="center"/>
        </w:trPr>
        <w:tc>
          <w:tcPr>
            <w:tcW w:w="1523" w:type="pct"/>
          </w:tcPr>
          <w:p w14:paraId="716A0D05" w14:textId="77777777" w:rsidR="00CC2D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 Proyecto:</w:t>
            </w:r>
          </w:p>
        </w:tc>
        <w:tc>
          <w:tcPr>
            <w:tcW w:w="3477" w:type="pct"/>
          </w:tcPr>
          <w:p w14:paraId="0C827E7E" w14:textId="77777777" w:rsidR="00CC2DC1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EstoEsCine</w:t>
            </w:r>
            <w:proofErr w:type="spellEnd"/>
          </w:p>
        </w:tc>
      </w:tr>
      <w:tr w:rsidR="00CC2DC1" w14:paraId="548788B7" w14:textId="77777777" w:rsidTr="00073827">
        <w:trPr>
          <w:jc w:val="center"/>
        </w:trPr>
        <w:tc>
          <w:tcPr>
            <w:tcW w:w="1523" w:type="pct"/>
          </w:tcPr>
          <w:p w14:paraId="516D74D1" w14:textId="77777777" w:rsidR="00CC2D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Equipo:</w:t>
            </w:r>
          </w:p>
        </w:tc>
        <w:tc>
          <w:tcPr>
            <w:tcW w:w="3477" w:type="pct"/>
          </w:tcPr>
          <w:p w14:paraId="6F275F7F" w14:textId="77777777" w:rsidR="00CC2D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</w:tr>
      <w:tr w:rsidR="00CC2DC1" w14:paraId="5B68B502" w14:textId="77777777" w:rsidTr="00073827">
        <w:trPr>
          <w:jc w:val="center"/>
        </w:trPr>
        <w:tc>
          <w:tcPr>
            <w:tcW w:w="5000" w:type="pct"/>
            <w:gridSpan w:val="2"/>
            <w:shd w:val="clear" w:color="auto" w:fill="B4C6E7"/>
          </w:tcPr>
          <w:p w14:paraId="6E94BECD" w14:textId="77777777" w:rsidR="00CC2DC1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Integrantes del equipo</w:t>
            </w:r>
          </w:p>
        </w:tc>
      </w:tr>
      <w:tr w:rsidR="00CC2DC1" w14:paraId="793BAEBE" w14:textId="77777777" w:rsidTr="00073827">
        <w:trPr>
          <w:jc w:val="center"/>
        </w:trPr>
        <w:tc>
          <w:tcPr>
            <w:tcW w:w="1523" w:type="pct"/>
          </w:tcPr>
          <w:p w14:paraId="02755F8E" w14:textId="394E355E" w:rsidR="00CC2DC1" w:rsidRDefault="00000000" w:rsidP="0007382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  <w:r w:rsidR="00073827">
              <w:rPr>
                <w:rFonts w:ascii="Calibri" w:eastAsia="Calibri" w:hAnsi="Calibri" w:cs="Calibri"/>
                <w:b/>
              </w:rPr>
              <w:t xml:space="preserve"> </w:t>
            </w:r>
            <w:r w:rsidRPr="00073827">
              <w:rPr>
                <w:rFonts w:ascii="Calibri" w:eastAsia="Calibri" w:hAnsi="Calibri" w:cs="Calibri"/>
                <w:b/>
                <w:sz w:val="18"/>
                <w:szCs w:val="18"/>
              </w:rPr>
              <w:t>(Líder-Desarrollador – Cliente)</w:t>
            </w:r>
          </w:p>
        </w:tc>
        <w:tc>
          <w:tcPr>
            <w:tcW w:w="3477" w:type="pct"/>
          </w:tcPr>
          <w:p w14:paraId="6BDF869A" w14:textId="77777777" w:rsidR="00CC2DC1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</w:tr>
      <w:tr w:rsidR="00CC2DC1" w14:paraId="07DCD807" w14:textId="77777777" w:rsidTr="00073827">
        <w:trPr>
          <w:trHeight w:val="338"/>
          <w:jc w:val="center"/>
        </w:trPr>
        <w:tc>
          <w:tcPr>
            <w:tcW w:w="1523" w:type="pct"/>
          </w:tcPr>
          <w:p w14:paraId="01AB960E" w14:textId="77777777" w:rsidR="00CC2D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Líder/desarrollador</w:t>
            </w:r>
          </w:p>
        </w:tc>
        <w:tc>
          <w:tcPr>
            <w:tcW w:w="3477" w:type="pct"/>
          </w:tcPr>
          <w:p w14:paraId="2EA84146" w14:textId="77777777" w:rsidR="00CC2D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Daniel Fernando Gil García</w:t>
            </w:r>
          </w:p>
        </w:tc>
      </w:tr>
      <w:tr w:rsidR="00CC2DC1" w14:paraId="1041C8F1" w14:textId="77777777" w:rsidTr="00073827">
        <w:trPr>
          <w:jc w:val="center"/>
        </w:trPr>
        <w:tc>
          <w:tcPr>
            <w:tcW w:w="1523" w:type="pct"/>
          </w:tcPr>
          <w:p w14:paraId="3E58347F" w14:textId="77777777" w:rsidR="00CC2D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Desarrollador</w:t>
            </w:r>
          </w:p>
        </w:tc>
        <w:tc>
          <w:tcPr>
            <w:tcW w:w="3477" w:type="pct"/>
          </w:tcPr>
          <w:p w14:paraId="58E2CF91" w14:textId="77777777" w:rsidR="00CC2D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Paula Andrea Gutiérrez Avendaño</w:t>
            </w:r>
          </w:p>
        </w:tc>
      </w:tr>
      <w:tr w:rsidR="00CC2DC1" w14:paraId="6BCB3507" w14:textId="77777777" w:rsidTr="00073827">
        <w:trPr>
          <w:jc w:val="center"/>
        </w:trPr>
        <w:tc>
          <w:tcPr>
            <w:tcW w:w="1523" w:type="pct"/>
          </w:tcPr>
          <w:p w14:paraId="46C6822B" w14:textId="77777777" w:rsidR="00CC2D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Desarrollador/cliente</w:t>
            </w:r>
          </w:p>
        </w:tc>
        <w:tc>
          <w:tcPr>
            <w:tcW w:w="3477" w:type="pct"/>
          </w:tcPr>
          <w:p w14:paraId="487C8370" w14:textId="77777777" w:rsidR="00CC2D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Melissa Girón Rodríguez</w:t>
            </w:r>
          </w:p>
        </w:tc>
      </w:tr>
      <w:tr w:rsidR="00CC2DC1" w14:paraId="38159195" w14:textId="77777777" w:rsidTr="00073827">
        <w:trPr>
          <w:jc w:val="center"/>
        </w:trPr>
        <w:tc>
          <w:tcPr>
            <w:tcW w:w="5000" w:type="pct"/>
            <w:gridSpan w:val="2"/>
            <w:shd w:val="clear" w:color="auto" w:fill="B4C6E7"/>
          </w:tcPr>
          <w:p w14:paraId="6DBE4979" w14:textId="77777777" w:rsidR="00CC2DC1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 Proyecto (Mundo del Proyecto)</w:t>
            </w:r>
          </w:p>
        </w:tc>
      </w:tr>
      <w:tr w:rsidR="00CC2DC1" w14:paraId="4468B6E5" w14:textId="77777777" w:rsidTr="00073827">
        <w:trPr>
          <w:jc w:val="center"/>
        </w:trPr>
        <w:tc>
          <w:tcPr>
            <w:tcW w:w="5000" w:type="pct"/>
            <w:gridSpan w:val="2"/>
          </w:tcPr>
          <w:p w14:paraId="2E7EC6E3" w14:textId="77777777" w:rsidR="00CC2DC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Plataforma colaborativa de </w:t>
            </w:r>
            <w:proofErr w:type="spellStart"/>
            <w:r>
              <w:rPr>
                <w:rFonts w:ascii="Calibri" w:eastAsia="Calibri" w:hAnsi="Calibri" w:cs="Calibri"/>
              </w:rPr>
              <w:t>streaming</w:t>
            </w:r>
            <w:proofErr w:type="spellEnd"/>
            <w:r>
              <w:rPr>
                <w:rFonts w:ascii="Calibri" w:eastAsia="Calibri" w:hAnsi="Calibri" w:cs="Calibri"/>
              </w:rPr>
              <w:t xml:space="preserve"> en la que los usuarios se registren, visualicen y reproduzcan películas y series populares, así mismo como el histórico visto; las cuales deberán estar ordenadas según su fecha de estreno y clasificadas según su género, actor/actriz, además el usuario podrá realizar actualizaciones de cada película.</w:t>
            </w:r>
          </w:p>
          <w:p w14:paraId="50A0D06D" w14:textId="77777777" w:rsidR="00CC2DC1" w:rsidRDefault="00CC2DC1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CC2DC1" w14:paraId="4A9D6447" w14:textId="77777777" w:rsidTr="00073827">
        <w:trPr>
          <w:jc w:val="center"/>
        </w:trPr>
        <w:tc>
          <w:tcPr>
            <w:tcW w:w="5000" w:type="pct"/>
            <w:gridSpan w:val="2"/>
            <w:shd w:val="clear" w:color="auto" w:fill="B4C6E7"/>
          </w:tcPr>
          <w:p w14:paraId="003D4C1B" w14:textId="77777777" w:rsidR="00CC2DC1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 General</w:t>
            </w:r>
          </w:p>
        </w:tc>
      </w:tr>
      <w:tr w:rsidR="00CC2DC1" w14:paraId="71A98B86" w14:textId="77777777" w:rsidTr="00073827">
        <w:trPr>
          <w:jc w:val="center"/>
        </w:trPr>
        <w:tc>
          <w:tcPr>
            <w:tcW w:w="5000" w:type="pct"/>
            <w:gridSpan w:val="2"/>
          </w:tcPr>
          <w:p w14:paraId="131CC1AD" w14:textId="77777777" w:rsidR="00CC2DC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Desarrollar una aplicación WEB que permita la búsqueda rápida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color w:val="000000"/>
              </w:rPr>
              <w:t xml:space="preserve"> clasificación de seri</w:t>
            </w:r>
            <w:r>
              <w:rPr>
                <w:rFonts w:ascii="Calibri" w:eastAsia="Calibri" w:hAnsi="Calibri" w:cs="Calibri"/>
              </w:rPr>
              <w:t>es y</w:t>
            </w:r>
            <w:r>
              <w:rPr>
                <w:rFonts w:ascii="Calibri" w:eastAsia="Calibri" w:hAnsi="Calibri" w:cs="Calibri"/>
                <w:color w:val="000000"/>
              </w:rPr>
              <w:t xml:space="preserve"> películas y la </w:t>
            </w:r>
            <w:r>
              <w:rPr>
                <w:rFonts w:ascii="Calibri" w:eastAsia="Calibri" w:hAnsi="Calibri" w:cs="Calibri"/>
              </w:rPr>
              <w:t>reproducción de estas</w:t>
            </w:r>
            <w:r>
              <w:rPr>
                <w:rFonts w:ascii="Calibri" w:eastAsia="Calibri" w:hAnsi="Calibri" w:cs="Calibri"/>
                <w:color w:val="000000"/>
              </w:rPr>
              <w:t xml:space="preserve"> con un diseño amiga</w:t>
            </w:r>
            <w:r>
              <w:rPr>
                <w:rFonts w:ascii="Calibri" w:eastAsia="Calibri" w:hAnsi="Calibri" w:cs="Calibri"/>
              </w:rPr>
              <w:t>ble y eficiente para el usuario.</w:t>
            </w:r>
          </w:p>
          <w:p w14:paraId="513ECF75" w14:textId="77777777" w:rsidR="00CC2DC1" w:rsidRDefault="00CC2DC1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CC2DC1" w14:paraId="7DDC975D" w14:textId="77777777" w:rsidTr="00073827">
        <w:trPr>
          <w:jc w:val="center"/>
        </w:trPr>
        <w:tc>
          <w:tcPr>
            <w:tcW w:w="5000" w:type="pct"/>
            <w:gridSpan w:val="2"/>
            <w:shd w:val="clear" w:color="auto" w:fill="B4C6E7"/>
          </w:tcPr>
          <w:p w14:paraId="105A9396" w14:textId="77777777" w:rsidR="00CC2DC1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 Específicos</w:t>
            </w:r>
          </w:p>
        </w:tc>
      </w:tr>
      <w:tr w:rsidR="00CC2DC1" w14:paraId="54097AFE" w14:textId="77777777" w:rsidTr="00073827">
        <w:trPr>
          <w:jc w:val="center"/>
        </w:trPr>
        <w:tc>
          <w:tcPr>
            <w:tcW w:w="5000" w:type="pct"/>
            <w:gridSpan w:val="2"/>
          </w:tcPr>
          <w:p w14:paraId="12A7BBA1" w14:textId="77777777" w:rsidR="00CC2DC1" w:rsidRDefault="00000000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Gestionar un sistema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seguro con un sistema de autenticación confiable que evite generar brechas en la seguridad de la información de los usuarios.</w:t>
            </w:r>
          </w:p>
          <w:p w14:paraId="47D5D83E" w14:textId="77777777" w:rsidR="00CC2DC1" w:rsidRDefault="00CC2DC1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71D5AAAC" w14:textId="77777777" w:rsidR="00CC2DC1" w:rsidRDefault="00000000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y actualizar unas bases de datos periódicamente con respecto a películas, series, actores, géneros populares del momento en la red.</w:t>
            </w:r>
          </w:p>
          <w:p w14:paraId="2D0174C2" w14:textId="77777777" w:rsidR="00CC2DC1" w:rsidRDefault="00CC2DC1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2BE8FC16" w14:textId="37B3C5F7" w:rsidR="00CC2DC1" w:rsidRDefault="00000000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Generar una interfaz amigable con el usuario que </w:t>
            </w:r>
            <w:r w:rsidR="00073827">
              <w:rPr>
                <w:rFonts w:ascii="Calibri" w:eastAsia="Calibri" w:hAnsi="Calibri" w:cs="Calibri"/>
              </w:rPr>
              <w:t>permita una</w:t>
            </w:r>
            <w:r>
              <w:rPr>
                <w:rFonts w:ascii="Calibri" w:eastAsia="Calibri" w:hAnsi="Calibri" w:cs="Calibri"/>
              </w:rPr>
              <w:t xml:space="preserve"> rápida búsqueda de series y películas según sus gustos.</w:t>
            </w:r>
          </w:p>
          <w:p w14:paraId="241BA805" w14:textId="77777777" w:rsidR="00CC2DC1" w:rsidRDefault="00CC2DC1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AC03E70" w14:textId="77777777" w:rsidR="00CC2DC1" w:rsidRDefault="00CC2DC1">
      <w:pPr>
        <w:rPr>
          <w:rFonts w:ascii="Calibri" w:eastAsia="Calibri" w:hAnsi="Calibri" w:cs="Calibri"/>
        </w:rPr>
      </w:pPr>
    </w:p>
    <w:tbl>
      <w:tblPr>
        <w:tblStyle w:val="a1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0790"/>
      </w:tblGrid>
      <w:tr w:rsidR="00CC2DC1" w14:paraId="784EFB40" w14:textId="77777777" w:rsidTr="00073827">
        <w:tc>
          <w:tcPr>
            <w:tcW w:w="5000" w:type="pct"/>
            <w:shd w:val="clear" w:color="auto" w:fill="B4C6E7"/>
          </w:tcPr>
          <w:p w14:paraId="0C281234" w14:textId="77777777" w:rsidR="00CC2DC1" w:rsidRDefault="00000000">
            <w:pPr>
              <w:jc w:val="center"/>
              <w:rPr>
                <w:rFonts w:ascii="Calibri" w:eastAsia="Calibri" w:hAnsi="Calibri" w:cs="Calibri"/>
              </w:rPr>
            </w:pPr>
            <w:r w:rsidRPr="00073827">
              <w:rPr>
                <w:rFonts w:ascii="Calibri" w:eastAsia="Calibri" w:hAnsi="Calibri" w:cs="Calibri"/>
                <w:b/>
                <w:sz w:val="28"/>
                <w:szCs w:val="28"/>
              </w:rPr>
              <w:t>Requerimientos Funcionales</w:t>
            </w:r>
          </w:p>
        </w:tc>
      </w:tr>
    </w:tbl>
    <w:p w14:paraId="0909C675" w14:textId="77777777" w:rsidR="00CC2DC1" w:rsidRDefault="00CC2DC1">
      <w:pPr>
        <w:rPr>
          <w:rFonts w:ascii="Calibri" w:eastAsia="Calibri" w:hAnsi="Calibri" w:cs="Calibri"/>
        </w:rPr>
      </w:pPr>
    </w:p>
    <w:tbl>
      <w:tblPr>
        <w:tblStyle w:val="a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77"/>
        <w:gridCol w:w="7803"/>
      </w:tblGrid>
      <w:tr w:rsidR="00CC2DC1" w14:paraId="164B25C2" w14:textId="77777777" w:rsidTr="00073827">
        <w:tc>
          <w:tcPr>
            <w:tcW w:w="1381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21E3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 del Requerimiento</w:t>
            </w:r>
          </w:p>
        </w:tc>
        <w:tc>
          <w:tcPr>
            <w:tcW w:w="3619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E1D2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RF01</w:t>
            </w:r>
          </w:p>
        </w:tc>
      </w:tr>
      <w:tr w:rsidR="00CC2DC1" w14:paraId="3FF6565F" w14:textId="77777777" w:rsidTr="00073827">
        <w:trPr>
          <w:trHeight w:val="20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4FAD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95A3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Visualización de series y películas por género</w:t>
            </w:r>
          </w:p>
        </w:tc>
      </w:tr>
      <w:tr w:rsidR="00CC2DC1" w14:paraId="78784405" w14:textId="77777777" w:rsidTr="00073827">
        <w:trPr>
          <w:trHeight w:val="196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5147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Propósito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F7AC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 cualquier persona pueda encontrar una serie y película de acuerdo a su género.</w:t>
            </w:r>
          </w:p>
        </w:tc>
      </w:tr>
      <w:tr w:rsidR="00CC2DC1" w14:paraId="5F964D08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590C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E420" w14:textId="77777777" w:rsidR="00CC2DC1" w:rsidRDefault="0000000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 presionar un botón, la plataforma deberá ordenar todas las series y películas </w:t>
            </w:r>
            <w:r>
              <w:rPr>
                <w:rFonts w:ascii="Calibri" w:eastAsia="Calibri" w:hAnsi="Calibri" w:cs="Calibri"/>
              </w:rPr>
              <w:lastRenderedPageBreak/>
              <w:t>de acuerdo al género al cual pertenecen y en cuestión de segundos deberá mostrarle al usuario las imágenes de las series que corresponden al género seleccionado.</w:t>
            </w:r>
          </w:p>
        </w:tc>
      </w:tr>
      <w:tr w:rsidR="00CC2DC1" w14:paraId="5051CAAF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0898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Entrada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7D24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Solicitud de búsqueda de series por género </w:t>
            </w:r>
          </w:p>
        </w:tc>
      </w:tr>
      <w:tr w:rsidR="00CC2DC1" w14:paraId="063DE351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781C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Salida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B085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lista de las imágenes de las series y películas del género seleccionado</w:t>
            </w:r>
          </w:p>
        </w:tc>
      </w:tr>
      <w:tr w:rsidR="00CC2DC1" w14:paraId="3033F311" w14:textId="77777777" w:rsidTr="00073827">
        <w:trPr>
          <w:trHeight w:val="20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5DCA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CD2D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Alta.</w:t>
            </w:r>
          </w:p>
        </w:tc>
      </w:tr>
    </w:tbl>
    <w:p w14:paraId="5400A419" w14:textId="77777777" w:rsidR="00CC2DC1" w:rsidRDefault="00CC2DC1">
      <w:pPr>
        <w:rPr>
          <w:rFonts w:ascii="Calibri" w:eastAsia="Calibri" w:hAnsi="Calibri" w:cs="Calibri"/>
        </w:rPr>
      </w:pPr>
    </w:p>
    <w:tbl>
      <w:tblPr>
        <w:tblStyle w:val="a3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77"/>
        <w:gridCol w:w="7803"/>
      </w:tblGrid>
      <w:tr w:rsidR="00CC2DC1" w14:paraId="683A0E0D" w14:textId="77777777" w:rsidTr="00073827">
        <w:tc>
          <w:tcPr>
            <w:tcW w:w="1381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2007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 del Requerimiento</w:t>
            </w:r>
          </w:p>
        </w:tc>
        <w:tc>
          <w:tcPr>
            <w:tcW w:w="3619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748D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RF02</w:t>
            </w:r>
          </w:p>
        </w:tc>
      </w:tr>
      <w:tr w:rsidR="00CC2DC1" w14:paraId="351938E3" w14:textId="77777777" w:rsidTr="00073827">
        <w:trPr>
          <w:trHeight w:val="20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9F7D8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DB41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Visualización de series y películas según el año de producción.</w:t>
            </w:r>
          </w:p>
        </w:tc>
      </w:tr>
      <w:tr w:rsidR="00CC2DC1" w14:paraId="52A6ADBF" w14:textId="77777777" w:rsidTr="00073827">
        <w:trPr>
          <w:trHeight w:val="20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2200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Propósito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230F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 cualquier persona pueda encontrar una serie y película de acuerdo a su año de producción</w:t>
            </w:r>
          </w:p>
        </w:tc>
      </w:tr>
      <w:tr w:rsidR="00CC2DC1" w14:paraId="7ABAAF91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542C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0962" w14:textId="77777777" w:rsidR="00CC2DC1" w:rsidRDefault="0000000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 presionar un botón, la plataforma deberá ordenar todas las series películas de acuerdo al año de producción y en cuestión de segundos deberá mostrarle al usuario las imágenes de las series que corresponden al género seleccionado.</w:t>
            </w:r>
          </w:p>
        </w:tc>
      </w:tr>
      <w:tr w:rsidR="00CC2DC1" w14:paraId="51733802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4C01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A5CB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Solicitud de búsqueda de series y películas por año</w:t>
            </w:r>
          </w:p>
        </w:tc>
      </w:tr>
      <w:tr w:rsidR="00CC2DC1" w14:paraId="345E7062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87B5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Salida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0292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lista de las imágenes de las series y películas del año seleccionado</w:t>
            </w:r>
          </w:p>
        </w:tc>
      </w:tr>
      <w:tr w:rsidR="00CC2DC1" w14:paraId="42E57FD4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352C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9D17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Alta.</w:t>
            </w:r>
          </w:p>
        </w:tc>
      </w:tr>
    </w:tbl>
    <w:p w14:paraId="7965C73F" w14:textId="77777777" w:rsidR="00CC2DC1" w:rsidRDefault="00CC2DC1">
      <w:pPr>
        <w:rPr>
          <w:rFonts w:ascii="Calibri" w:eastAsia="Calibri" w:hAnsi="Calibri" w:cs="Calibri"/>
        </w:rPr>
      </w:pPr>
    </w:p>
    <w:tbl>
      <w:tblPr>
        <w:tblStyle w:val="a4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77"/>
        <w:gridCol w:w="7803"/>
      </w:tblGrid>
      <w:tr w:rsidR="00CC2DC1" w14:paraId="181015D8" w14:textId="77777777" w:rsidTr="00073827">
        <w:tc>
          <w:tcPr>
            <w:tcW w:w="1381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391A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 del Requerimiento</w:t>
            </w:r>
          </w:p>
        </w:tc>
        <w:tc>
          <w:tcPr>
            <w:tcW w:w="3619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6B38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RF03</w:t>
            </w:r>
          </w:p>
        </w:tc>
      </w:tr>
      <w:tr w:rsidR="00CC2DC1" w14:paraId="63D0D1A5" w14:textId="77777777" w:rsidTr="00073827">
        <w:trPr>
          <w:trHeight w:val="20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B26C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A07E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Edición de la información de series y películas por parte del usuario.</w:t>
            </w:r>
          </w:p>
        </w:tc>
      </w:tr>
      <w:tr w:rsidR="00CC2DC1" w14:paraId="1C9582B3" w14:textId="77777777" w:rsidTr="00073827">
        <w:trPr>
          <w:trHeight w:val="20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98E8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Propósito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E0B0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usuarios registrados en la plataforma podrán editar información de las películas y series que deseen.</w:t>
            </w:r>
          </w:p>
        </w:tc>
      </w:tr>
      <w:tr w:rsidR="00CC2DC1" w14:paraId="60713608" w14:textId="77777777" w:rsidTr="00073827">
        <w:trPr>
          <w:trHeight w:val="392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E0CC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CECC" w14:textId="77777777" w:rsidR="00CC2DC1" w:rsidRDefault="0000000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 presionar el botón de edición en la película o serie en la que se encuentre el usuario, podrá modificar la información de reparto, sinopsis, director e imagen de estas. En cuestión de segundos se deberá de actualizar la información en la plataforma.</w:t>
            </w:r>
          </w:p>
        </w:tc>
      </w:tr>
      <w:tr w:rsidR="00CC2DC1" w14:paraId="66CC8D41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CD82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F70E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Botón de modificación en la película o serie</w:t>
            </w:r>
          </w:p>
        </w:tc>
      </w:tr>
      <w:tr w:rsidR="00CC2DC1" w14:paraId="186C30D3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E728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Salida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BCA1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Actualización de la información, modificación y actualización exitosa</w:t>
            </w:r>
          </w:p>
        </w:tc>
      </w:tr>
      <w:tr w:rsidR="00CC2DC1" w14:paraId="1BEA510D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DB4F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1234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Alta.</w:t>
            </w:r>
          </w:p>
        </w:tc>
      </w:tr>
    </w:tbl>
    <w:p w14:paraId="07341274" w14:textId="77777777" w:rsidR="00CC2DC1" w:rsidRDefault="00CC2DC1">
      <w:pPr>
        <w:rPr>
          <w:rFonts w:ascii="Calibri" w:eastAsia="Calibri" w:hAnsi="Calibri" w:cs="Calibri"/>
        </w:rPr>
      </w:pPr>
    </w:p>
    <w:p w14:paraId="73B49E7D" w14:textId="77777777" w:rsidR="00CC2DC1" w:rsidRDefault="00CC2DC1">
      <w:pPr>
        <w:rPr>
          <w:rFonts w:ascii="Calibri" w:eastAsia="Calibri" w:hAnsi="Calibri" w:cs="Calibri"/>
        </w:rPr>
      </w:pPr>
    </w:p>
    <w:tbl>
      <w:tblPr>
        <w:tblStyle w:val="a5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67"/>
        <w:gridCol w:w="7813"/>
      </w:tblGrid>
      <w:tr w:rsidR="00CC2DC1" w14:paraId="7B2BF696" w14:textId="77777777" w:rsidTr="00073827">
        <w:tc>
          <w:tcPr>
            <w:tcW w:w="1376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2402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Código del Requerimiento</w:t>
            </w:r>
          </w:p>
        </w:tc>
        <w:tc>
          <w:tcPr>
            <w:tcW w:w="3624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51A5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RF04</w:t>
            </w:r>
          </w:p>
        </w:tc>
      </w:tr>
      <w:tr w:rsidR="00CC2DC1" w14:paraId="62F8A3AB" w14:textId="77777777" w:rsidTr="00073827">
        <w:trPr>
          <w:trHeight w:val="457"/>
        </w:trPr>
        <w:tc>
          <w:tcPr>
            <w:tcW w:w="13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DBEA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36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90EC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Registro de Usuarios</w:t>
            </w:r>
          </w:p>
        </w:tc>
      </w:tr>
      <w:tr w:rsidR="00CC2DC1" w14:paraId="42720971" w14:textId="77777777" w:rsidTr="00073827">
        <w:tc>
          <w:tcPr>
            <w:tcW w:w="13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D3B9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Propósito</w:t>
            </w:r>
          </w:p>
        </w:tc>
        <w:tc>
          <w:tcPr>
            <w:tcW w:w="36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6309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Creación de usuarios en la plataforma</w:t>
            </w:r>
          </w:p>
        </w:tc>
      </w:tr>
      <w:tr w:rsidR="00CC2DC1" w14:paraId="3A6955BE" w14:textId="77777777" w:rsidTr="00073827">
        <w:tc>
          <w:tcPr>
            <w:tcW w:w="13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FE3B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36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F087" w14:textId="77777777" w:rsidR="00CC2DC1" w:rsidRDefault="0000000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Para hacer uso de la plataforma cada usuario deberá crear una cuenta en el aplicativo, se registra un nuevo usuario con una contraseña. </w:t>
            </w:r>
          </w:p>
        </w:tc>
      </w:tr>
      <w:tr w:rsidR="00CC2DC1" w14:paraId="7C64A1C8" w14:textId="77777777" w:rsidTr="00073827">
        <w:trPr>
          <w:trHeight w:val="292"/>
        </w:trPr>
        <w:tc>
          <w:tcPr>
            <w:tcW w:w="13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26AC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</w:t>
            </w:r>
          </w:p>
        </w:tc>
        <w:tc>
          <w:tcPr>
            <w:tcW w:w="36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8DB8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 de usuario, contraseña.</w:t>
            </w:r>
          </w:p>
        </w:tc>
      </w:tr>
      <w:tr w:rsidR="00CC2DC1" w14:paraId="7D57A536" w14:textId="77777777" w:rsidTr="00073827">
        <w:tc>
          <w:tcPr>
            <w:tcW w:w="13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82F9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Salida</w:t>
            </w:r>
          </w:p>
        </w:tc>
        <w:tc>
          <w:tcPr>
            <w:tcW w:w="36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541C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Mensaje en el aplicativo con el registro de usuario exitoso.</w:t>
            </w:r>
          </w:p>
        </w:tc>
      </w:tr>
      <w:tr w:rsidR="00CC2DC1" w14:paraId="09CAC0B2" w14:textId="77777777" w:rsidTr="00073827">
        <w:tc>
          <w:tcPr>
            <w:tcW w:w="137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1050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</w:t>
            </w:r>
          </w:p>
        </w:tc>
        <w:tc>
          <w:tcPr>
            <w:tcW w:w="36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A51A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Alta.</w:t>
            </w:r>
          </w:p>
        </w:tc>
      </w:tr>
    </w:tbl>
    <w:p w14:paraId="73D2713E" w14:textId="5172F90D" w:rsidR="00CC2DC1" w:rsidRDefault="00CC2DC1">
      <w:pPr>
        <w:rPr>
          <w:rFonts w:ascii="Calibri" w:eastAsia="Calibri" w:hAnsi="Calibri" w:cs="Calibri"/>
        </w:rPr>
      </w:pPr>
    </w:p>
    <w:p w14:paraId="42C9538B" w14:textId="77777777" w:rsidR="00073827" w:rsidRDefault="00073827">
      <w:pPr>
        <w:rPr>
          <w:rFonts w:ascii="Calibri" w:eastAsia="Calibri" w:hAnsi="Calibri" w:cs="Calibri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0790"/>
      </w:tblGrid>
      <w:tr w:rsidR="00CC2DC1" w14:paraId="5CF3D72E" w14:textId="77777777" w:rsidTr="00073827">
        <w:tc>
          <w:tcPr>
            <w:tcW w:w="5000" w:type="pct"/>
            <w:shd w:val="clear" w:color="auto" w:fill="B4C6E7"/>
          </w:tcPr>
          <w:p w14:paraId="6B4F516E" w14:textId="77777777" w:rsidR="00CC2DC1" w:rsidRDefault="00000000">
            <w:pPr>
              <w:jc w:val="center"/>
              <w:rPr>
                <w:rFonts w:ascii="Calibri" w:eastAsia="Calibri" w:hAnsi="Calibri" w:cs="Calibri"/>
              </w:rPr>
            </w:pPr>
            <w:r w:rsidRPr="00073827">
              <w:rPr>
                <w:rFonts w:ascii="Calibri" w:eastAsia="Calibri" w:hAnsi="Calibri" w:cs="Calibri"/>
                <w:b/>
                <w:sz w:val="28"/>
                <w:szCs w:val="28"/>
              </w:rPr>
              <w:t>Requerimientos NO Funcionales</w:t>
            </w:r>
          </w:p>
        </w:tc>
      </w:tr>
    </w:tbl>
    <w:p w14:paraId="1192E10C" w14:textId="77777777" w:rsidR="00CC2DC1" w:rsidRDefault="00CC2DC1">
      <w:pPr>
        <w:rPr>
          <w:rFonts w:ascii="Calibri" w:eastAsia="Calibri" w:hAnsi="Calibri" w:cs="Calibri"/>
        </w:rPr>
      </w:pPr>
    </w:p>
    <w:tbl>
      <w:tblPr>
        <w:tblStyle w:val="a7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77"/>
        <w:gridCol w:w="7803"/>
      </w:tblGrid>
      <w:tr w:rsidR="00CC2DC1" w14:paraId="55B3C6B6" w14:textId="77777777" w:rsidTr="00073827">
        <w:tc>
          <w:tcPr>
            <w:tcW w:w="1381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D2A6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 del Requerimiento</w:t>
            </w:r>
          </w:p>
        </w:tc>
        <w:tc>
          <w:tcPr>
            <w:tcW w:w="3619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F7A2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RNF 01</w:t>
            </w:r>
          </w:p>
        </w:tc>
      </w:tr>
      <w:tr w:rsidR="00CC2DC1" w14:paraId="49BE155B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0B2E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E676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Actualización</w:t>
            </w:r>
          </w:p>
        </w:tc>
      </w:tr>
      <w:tr w:rsidR="00CC2DC1" w14:paraId="4072717C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31C2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8FF4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datos modificados de las películas y/o series deben ser actualizados en la base de datos para todos los usuarios que acceden en menos de 10 segundos.</w:t>
            </w:r>
          </w:p>
        </w:tc>
      </w:tr>
      <w:tr w:rsidR="00CC2DC1" w14:paraId="3269CD25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86D4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3242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1FEFC824" w14:textId="77777777" w:rsidR="00CC2DC1" w:rsidRDefault="00CC2DC1">
      <w:pPr>
        <w:rPr>
          <w:rFonts w:ascii="Calibri" w:eastAsia="Calibri" w:hAnsi="Calibri" w:cs="Calibri"/>
        </w:rPr>
      </w:pPr>
    </w:p>
    <w:tbl>
      <w:tblPr>
        <w:tblStyle w:val="a8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77"/>
        <w:gridCol w:w="7803"/>
      </w:tblGrid>
      <w:tr w:rsidR="00CC2DC1" w14:paraId="3BEDB628" w14:textId="77777777" w:rsidTr="00073827">
        <w:trPr>
          <w:trHeight w:val="550"/>
        </w:trPr>
        <w:tc>
          <w:tcPr>
            <w:tcW w:w="1381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00B6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 del Requerimiento</w:t>
            </w:r>
          </w:p>
        </w:tc>
        <w:tc>
          <w:tcPr>
            <w:tcW w:w="3619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3F0D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RNF 02</w:t>
            </w:r>
          </w:p>
        </w:tc>
      </w:tr>
      <w:tr w:rsidR="00CC2DC1" w14:paraId="48E5BB42" w14:textId="77777777" w:rsidTr="00073827">
        <w:trPr>
          <w:trHeight w:val="32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ED9B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1B51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Adaptabilidad</w:t>
            </w:r>
          </w:p>
        </w:tc>
      </w:tr>
      <w:tr w:rsidR="00CC2DC1" w14:paraId="69A03AE6" w14:textId="77777777" w:rsidTr="00073827">
        <w:trPr>
          <w:trHeight w:val="100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9BBC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3D16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 aplicación web debe poseer un diseño “Responsive” a fin de garantizar la adecuada visualización en múltiples computadores personales, dispositivos, </w:t>
            </w:r>
            <w:proofErr w:type="spellStart"/>
            <w:r>
              <w:rPr>
                <w:rFonts w:ascii="Calibri" w:eastAsia="Calibri" w:hAnsi="Calibri" w:cs="Calibri"/>
              </w:rPr>
              <w:t>tablets</w:t>
            </w:r>
            <w:proofErr w:type="spellEnd"/>
            <w:r>
              <w:rPr>
                <w:rFonts w:ascii="Calibri" w:eastAsia="Calibri" w:hAnsi="Calibri" w:cs="Calibri"/>
              </w:rPr>
              <w:t xml:space="preserve"> y teléfonos inteligentes.</w:t>
            </w:r>
          </w:p>
        </w:tc>
      </w:tr>
      <w:tr w:rsidR="00CC2DC1" w14:paraId="2C28D7D3" w14:textId="77777777" w:rsidTr="00073827">
        <w:trPr>
          <w:trHeight w:val="20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7574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AC33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</w:tr>
    </w:tbl>
    <w:p w14:paraId="502DD715" w14:textId="77777777" w:rsidR="00CC2DC1" w:rsidRDefault="00CC2DC1">
      <w:pPr>
        <w:rPr>
          <w:rFonts w:ascii="Calibri" w:eastAsia="Calibri" w:hAnsi="Calibri" w:cs="Calibri"/>
        </w:rPr>
      </w:pPr>
    </w:p>
    <w:tbl>
      <w:tblPr>
        <w:tblStyle w:val="a9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77"/>
        <w:gridCol w:w="7803"/>
      </w:tblGrid>
      <w:tr w:rsidR="00CC2DC1" w14:paraId="00E64A2A" w14:textId="77777777" w:rsidTr="00073827">
        <w:trPr>
          <w:trHeight w:val="20"/>
        </w:trPr>
        <w:tc>
          <w:tcPr>
            <w:tcW w:w="1381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21F7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 del Requerimiento</w:t>
            </w:r>
          </w:p>
        </w:tc>
        <w:tc>
          <w:tcPr>
            <w:tcW w:w="3619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B256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RNF 03</w:t>
            </w:r>
          </w:p>
        </w:tc>
      </w:tr>
      <w:tr w:rsidR="00CC2DC1" w14:paraId="5473C43E" w14:textId="77777777" w:rsidTr="00073827">
        <w:trPr>
          <w:trHeight w:val="20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D439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5392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Respaldo</w:t>
            </w:r>
          </w:p>
        </w:tc>
      </w:tr>
      <w:tr w:rsidR="00CC2DC1" w14:paraId="64F6F4E2" w14:textId="77777777" w:rsidTr="00073827">
        <w:trPr>
          <w:trHeight w:val="90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698E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6BD1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Toda la información del sistema debe respaldarse cada 24 horas. Los respaldos deben ser almacenados en la nube y en un disco duro.</w:t>
            </w:r>
          </w:p>
        </w:tc>
      </w:tr>
      <w:tr w:rsidR="00CC2DC1" w14:paraId="1BEA164C" w14:textId="77777777" w:rsidTr="00073827">
        <w:trPr>
          <w:trHeight w:val="20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78A3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Prioridad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ECB2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</w:tr>
    </w:tbl>
    <w:p w14:paraId="28277890" w14:textId="77777777" w:rsidR="00CC2DC1" w:rsidRDefault="00CC2DC1">
      <w:pPr>
        <w:rPr>
          <w:rFonts w:ascii="Calibri" w:eastAsia="Calibri" w:hAnsi="Calibri" w:cs="Calibri"/>
        </w:rPr>
      </w:pPr>
    </w:p>
    <w:tbl>
      <w:tblPr>
        <w:tblStyle w:val="aa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77"/>
        <w:gridCol w:w="7803"/>
      </w:tblGrid>
      <w:tr w:rsidR="00CC2DC1" w14:paraId="6E3ACBEA" w14:textId="77777777" w:rsidTr="00073827">
        <w:trPr>
          <w:trHeight w:val="20"/>
        </w:trPr>
        <w:tc>
          <w:tcPr>
            <w:tcW w:w="1381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052E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 del Requerimiento</w:t>
            </w:r>
          </w:p>
        </w:tc>
        <w:tc>
          <w:tcPr>
            <w:tcW w:w="3619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7985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RNF 04</w:t>
            </w:r>
          </w:p>
        </w:tc>
      </w:tr>
      <w:tr w:rsidR="00CC2DC1" w14:paraId="32CEC533" w14:textId="77777777" w:rsidTr="00073827">
        <w:trPr>
          <w:trHeight w:val="20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BFB9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15D2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Dependabilidad</w:t>
            </w:r>
            <w:proofErr w:type="spellEnd"/>
          </w:p>
        </w:tc>
      </w:tr>
      <w:tr w:rsidR="00CC2DC1" w14:paraId="0CA0B6F4" w14:textId="77777777" w:rsidTr="00073827">
        <w:trPr>
          <w:trHeight w:val="780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F9F0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3FCE" w14:textId="77777777" w:rsidR="00CC2DC1" w:rsidRDefault="0000000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acceso al sistema debe ser las 24 horas del día durante todo el año, y debe operar siempre que sea requerido. </w:t>
            </w:r>
          </w:p>
        </w:tc>
      </w:tr>
      <w:tr w:rsidR="00CC2DC1" w14:paraId="194EE1AE" w14:textId="77777777" w:rsidTr="00073827">
        <w:trPr>
          <w:trHeight w:val="20"/>
        </w:trPr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5E86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F0C8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34FD197B" w14:textId="77777777" w:rsidR="00CC2DC1" w:rsidRDefault="00CC2DC1">
      <w:pPr>
        <w:rPr>
          <w:rFonts w:ascii="Calibri" w:eastAsia="Calibri" w:hAnsi="Calibri" w:cs="Calibri"/>
        </w:rPr>
      </w:pPr>
    </w:p>
    <w:tbl>
      <w:tblPr>
        <w:tblStyle w:val="ab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77"/>
        <w:gridCol w:w="7803"/>
      </w:tblGrid>
      <w:tr w:rsidR="00CC2DC1" w14:paraId="672487DA" w14:textId="77777777" w:rsidTr="00073827">
        <w:tc>
          <w:tcPr>
            <w:tcW w:w="1381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4745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 del Requerimiento</w:t>
            </w:r>
          </w:p>
        </w:tc>
        <w:tc>
          <w:tcPr>
            <w:tcW w:w="3619" w:type="pct"/>
            <w:shd w:val="clear" w:color="auto" w:fill="CED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0CC4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RNF 05</w:t>
            </w:r>
          </w:p>
        </w:tc>
      </w:tr>
      <w:tr w:rsidR="00CC2DC1" w14:paraId="05EE9935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CAF6D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E4C0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Claridad de la interfaz</w:t>
            </w:r>
          </w:p>
        </w:tc>
      </w:tr>
      <w:tr w:rsidR="00CC2DC1" w14:paraId="7D84253A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38AF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4E6A" w14:textId="77777777" w:rsidR="00CC2DC1" w:rsidRDefault="0000000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interfaz debe facilitar la experiencia a nuevos usuarios y reducir la posibilidad de que se cometan errores producto de malentendidos entre conceptos o ubicación de las funciones requeridas.</w:t>
            </w:r>
          </w:p>
        </w:tc>
      </w:tr>
      <w:tr w:rsidR="00CC2DC1" w14:paraId="70DA5C32" w14:textId="77777777" w:rsidTr="00073827">
        <w:tc>
          <w:tcPr>
            <w:tcW w:w="13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117D" w14:textId="77777777" w:rsidR="00CC2DC1" w:rsidRDefault="00000000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</w:t>
            </w:r>
          </w:p>
        </w:tc>
        <w:tc>
          <w:tcPr>
            <w:tcW w:w="361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C625" w14:textId="77777777" w:rsidR="00CC2D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</w:tbl>
    <w:p w14:paraId="040FD371" w14:textId="77777777" w:rsidR="00CC2DC1" w:rsidRDefault="00CC2DC1">
      <w:pPr>
        <w:rPr>
          <w:rFonts w:ascii="Calibri" w:eastAsia="Calibri" w:hAnsi="Calibri" w:cs="Calibri"/>
        </w:rPr>
      </w:pPr>
    </w:p>
    <w:p w14:paraId="6E2F5177" w14:textId="77777777" w:rsidR="00CC2DC1" w:rsidRDefault="00CC2DC1">
      <w:pPr>
        <w:rPr>
          <w:rFonts w:ascii="Calibri" w:eastAsia="Calibri" w:hAnsi="Calibri" w:cs="Calibri"/>
        </w:rPr>
      </w:pPr>
    </w:p>
    <w:tbl>
      <w:tblPr>
        <w:tblStyle w:val="ac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0790"/>
      </w:tblGrid>
      <w:tr w:rsidR="00CC2DC1" w14:paraId="6A1ECB47" w14:textId="77777777" w:rsidTr="001F21AD">
        <w:tc>
          <w:tcPr>
            <w:tcW w:w="5000" w:type="pct"/>
            <w:shd w:val="clear" w:color="auto" w:fill="B4C6E7"/>
          </w:tcPr>
          <w:p w14:paraId="28554402" w14:textId="77777777" w:rsidR="00CC2DC1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Planificación SCRUM - JIRA</w:t>
            </w:r>
          </w:p>
        </w:tc>
      </w:tr>
    </w:tbl>
    <w:p w14:paraId="767DD406" w14:textId="77777777" w:rsidR="00CC2DC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evidencia de la planificación del proyecto con la metodología ágil SCRUM, utilizando el software JIRA, se debe presentar capturas de pantalla donde se visualicen aspectos:</w:t>
      </w:r>
    </w:p>
    <w:p w14:paraId="17E976CE" w14:textId="77777777" w:rsidR="00CC2D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Creación del proyecto.</w:t>
      </w:r>
    </w:p>
    <w:p w14:paraId="727F7854" w14:textId="77777777" w:rsidR="00CC2D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Integrantes del equipo invitados en JIRA</w:t>
      </w:r>
    </w:p>
    <w:p w14:paraId="1F3810E6" w14:textId="77777777" w:rsidR="00CC2D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Épicas e historias de usuario (Por lo menos una épica) (Hoja de Ruta)</w:t>
      </w:r>
    </w:p>
    <w:p w14:paraId="44ED0E10" w14:textId="098C0F8C" w:rsidR="00CC2DC1" w:rsidRPr="001F21A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Creación y lanzamiento de un Sprint (Backlog y Tablero)</w:t>
      </w:r>
    </w:p>
    <w:p w14:paraId="5D3D11AC" w14:textId="77777777" w:rsidR="001F21AD" w:rsidRPr="001F21AD" w:rsidRDefault="001F21AD" w:rsidP="001F21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</w:rPr>
      </w:pPr>
    </w:p>
    <w:p w14:paraId="42F1F2C8" w14:textId="422FED11" w:rsidR="001F21AD" w:rsidRDefault="001F21AD" w:rsidP="001F21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hyperlink r:id="rId8" w:history="1">
        <w:r w:rsidRPr="00690DE3">
          <w:rPr>
            <w:rStyle w:val="Hipervnculo"/>
            <w:rFonts w:ascii="Calibri" w:eastAsia="Calibri" w:hAnsi="Calibri" w:cs="Calibri"/>
          </w:rPr>
          <w:t>https://mgr708.atlassian.net/jira/software/projects/GG1PC/boards/5</w:t>
        </w:r>
      </w:hyperlink>
    </w:p>
    <w:p w14:paraId="7DD3CC5D" w14:textId="77777777" w:rsidR="001F21AD" w:rsidRDefault="001F21AD" w:rsidP="001F21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14:paraId="554152BA" w14:textId="77777777" w:rsidR="00CC2DC1" w:rsidRDefault="00CC2D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14:paraId="460F9E62" w14:textId="77777777" w:rsidR="00CC2DC1" w:rsidRDefault="00CC2D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14:paraId="603BF642" w14:textId="0ADBECF2" w:rsidR="00CC2DC1" w:rsidRDefault="00000000" w:rsidP="001F21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18675E2" wp14:editId="61EDD1F7">
            <wp:extent cx="6505575" cy="1990725"/>
            <wp:effectExtent l="0" t="0" r="952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6500" cy="1991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DC440" w14:textId="77777777" w:rsidR="001F21AD" w:rsidRDefault="001F21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14:paraId="776327F3" w14:textId="77777777" w:rsidR="00CC2DC1" w:rsidRDefault="00000000" w:rsidP="001F21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51979DD" wp14:editId="4699F5CA">
            <wp:extent cx="6410325" cy="3676650"/>
            <wp:effectExtent l="0" t="0" r="9525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1620" cy="3677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09DA6" w14:textId="657B1DF2" w:rsidR="00CC2DC1" w:rsidRDefault="00000000" w:rsidP="001F21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1CD4E9D" wp14:editId="1D912D14">
            <wp:extent cx="5715000" cy="3228975"/>
            <wp:effectExtent l="0" t="0" r="0" b="9525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8CA45" w14:textId="77777777" w:rsidR="001F21AD" w:rsidRDefault="001F21AD" w:rsidP="001F21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</w:rPr>
      </w:pPr>
    </w:p>
    <w:p w14:paraId="5CACB342" w14:textId="77777777" w:rsidR="00CC2DC1" w:rsidRDefault="00CC2DC1">
      <w:pPr>
        <w:rPr>
          <w:rFonts w:ascii="Calibri" w:eastAsia="Calibri" w:hAnsi="Calibri" w:cs="Calibri"/>
        </w:rPr>
      </w:pPr>
    </w:p>
    <w:p w14:paraId="6865CF87" w14:textId="77777777" w:rsidR="00CC2DC1" w:rsidRDefault="00000000" w:rsidP="001F21AD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7BBF71C" wp14:editId="21039C74">
            <wp:extent cx="5612130" cy="29591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7651B" w14:textId="77777777" w:rsidR="00CC2DC1" w:rsidRDefault="00CC2DC1">
      <w:pPr>
        <w:rPr>
          <w:rFonts w:ascii="Calibri" w:eastAsia="Calibri" w:hAnsi="Calibri" w:cs="Calibri"/>
        </w:rPr>
      </w:pPr>
    </w:p>
    <w:p w14:paraId="764E8855" w14:textId="00B48E7D" w:rsidR="001F21AD" w:rsidRDefault="001F21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9CB0796" w14:textId="77777777" w:rsidR="00CC2DC1" w:rsidRDefault="00CC2DC1">
      <w:pPr>
        <w:rPr>
          <w:rFonts w:ascii="Calibri" w:eastAsia="Calibri" w:hAnsi="Calibri" w:cs="Calibri"/>
        </w:rPr>
      </w:pPr>
    </w:p>
    <w:tbl>
      <w:tblPr>
        <w:tblStyle w:val="ad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0790"/>
      </w:tblGrid>
      <w:tr w:rsidR="00CC2DC1" w14:paraId="1C12622C" w14:textId="77777777" w:rsidTr="001F21AD">
        <w:tc>
          <w:tcPr>
            <w:tcW w:w="5000" w:type="pct"/>
            <w:shd w:val="clear" w:color="auto" w:fill="B4C6E7"/>
          </w:tcPr>
          <w:p w14:paraId="3DD128AE" w14:textId="77777777" w:rsidR="00CC2DC1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Repositorio de Código </w:t>
            </w:r>
            <w:proofErr w:type="spellStart"/>
            <w:r>
              <w:rPr>
                <w:rFonts w:ascii="Calibri" w:eastAsia="Calibri" w:hAnsi="Calibri" w:cs="Calibri"/>
                <w:b/>
              </w:rPr>
              <w:t>GitLab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o GitHub</w:t>
            </w:r>
          </w:p>
        </w:tc>
      </w:tr>
    </w:tbl>
    <w:p w14:paraId="084CE5FD" w14:textId="77777777" w:rsidR="00CC2DC1" w:rsidRDefault="00CC2DC1">
      <w:pPr>
        <w:rPr>
          <w:rFonts w:ascii="Calibri" w:eastAsia="Calibri" w:hAnsi="Calibri" w:cs="Calibri"/>
        </w:rPr>
      </w:pPr>
    </w:p>
    <w:p w14:paraId="091FD0A3" w14:textId="77777777" w:rsidR="00CC2DC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Como evidencia del repositorio de código, creado con </w:t>
      </w:r>
      <w:proofErr w:type="spellStart"/>
      <w:r>
        <w:rPr>
          <w:rFonts w:ascii="Calibri" w:eastAsia="Calibri" w:hAnsi="Calibri" w:cs="Calibri"/>
        </w:rPr>
        <w:t>GitLab</w:t>
      </w:r>
      <w:proofErr w:type="spellEnd"/>
      <w:r>
        <w:rPr>
          <w:rFonts w:ascii="Calibri" w:eastAsia="Calibri" w:hAnsi="Calibri" w:cs="Calibri"/>
        </w:rPr>
        <w:t xml:space="preserve"> o GitHub, además de la URL del repositorio, se debe presentar capturas de pantalla donde se visualicen aspectos:</w:t>
      </w:r>
    </w:p>
    <w:p w14:paraId="2493B9C2" w14:textId="77777777" w:rsidR="00CC2DC1" w:rsidRDefault="00CC2DC1">
      <w:pPr>
        <w:jc w:val="both"/>
        <w:rPr>
          <w:rFonts w:ascii="Calibri" w:eastAsia="Calibri" w:hAnsi="Calibri" w:cs="Calibri"/>
        </w:rPr>
      </w:pPr>
    </w:p>
    <w:p w14:paraId="524A1853" w14:textId="77777777" w:rsidR="00CC2D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Creación del proyecto del repositorio.</w:t>
      </w:r>
    </w:p>
    <w:p w14:paraId="7F94019D" w14:textId="77777777" w:rsidR="00CC2D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Integrantes del equipo invitados.</w:t>
      </w:r>
    </w:p>
    <w:p w14:paraId="6C0EDF97" w14:textId="77777777" w:rsidR="00CC2D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Evidencia de la realización de alguna actualización (</w:t>
      </w:r>
      <w:proofErr w:type="spellStart"/>
      <w:r>
        <w:rPr>
          <w:rFonts w:ascii="Calibri" w:eastAsia="Calibri" w:hAnsi="Calibri" w:cs="Calibri"/>
          <w:color w:val="000000"/>
        </w:rPr>
        <w:t>commit</w:t>
      </w:r>
      <w:proofErr w:type="spellEnd"/>
      <w:r>
        <w:rPr>
          <w:rFonts w:ascii="Calibri" w:eastAsia="Calibri" w:hAnsi="Calibri" w:cs="Calibri"/>
          <w:color w:val="000000"/>
        </w:rPr>
        <w:t>), donde se visualice la actualización y el historial de actualizaciones (Versiones)</w:t>
      </w:r>
    </w:p>
    <w:p w14:paraId="11A491EE" w14:textId="77777777" w:rsidR="00CC2DC1" w:rsidRDefault="00CC2DC1">
      <w:pPr>
        <w:rPr>
          <w:rFonts w:ascii="Calibri" w:eastAsia="Calibri" w:hAnsi="Calibri" w:cs="Calibri"/>
        </w:rPr>
      </w:pPr>
    </w:p>
    <w:p w14:paraId="717F047D" w14:textId="77777777" w:rsidR="00CC2DC1" w:rsidRDefault="00000000">
      <w:pPr>
        <w:rPr>
          <w:rFonts w:ascii="Calibri" w:eastAsia="Calibri" w:hAnsi="Calibri" w:cs="Calibri"/>
        </w:rPr>
      </w:pPr>
      <w:hyperlink r:id="rId13">
        <w:r>
          <w:rPr>
            <w:rFonts w:ascii="Calibri" w:eastAsia="Calibri" w:hAnsi="Calibri" w:cs="Calibri"/>
            <w:color w:val="1155CC"/>
            <w:u w:val="single"/>
          </w:rPr>
          <w:t>https://github.com/Mel708/EstoEsCine/issues</w:t>
        </w:r>
      </w:hyperlink>
    </w:p>
    <w:p w14:paraId="30DC35FC" w14:textId="77777777" w:rsidR="00CC2DC1" w:rsidRDefault="00CC2DC1">
      <w:pPr>
        <w:rPr>
          <w:rFonts w:ascii="Calibri" w:eastAsia="Calibri" w:hAnsi="Calibri" w:cs="Calibri"/>
        </w:rPr>
      </w:pPr>
    </w:p>
    <w:p w14:paraId="0B0FC0B8" w14:textId="77777777" w:rsidR="00CC2DC1" w:rsidRDefault="00000000" w:rsidP="001F21AD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295D939" wp14:editId="69BB1355">
            <wp:extent cx="5612130" cy="3111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100D9" w14:textId="77777777" w:rsidR="00CC2DC1" w:rsidRDefault="00CC2DC1">
      <w:pPr>
        <w:rPr>
          <w:rFonts w:ascii="Calibri" w:eastAsia="Calibri" w:hAnsi="Calibri" w:cs="Calibri"/>
        </w:rPr>
      </w:pPr>
    </w:p>
    <w:p w14:paraId="026A72E8" w14:textId="77777777" w:rsidR="00CC2DC1" w:rsidRDefault="00CC2DC1">
      <w:pPr>
        <w:rPr>
          <w:rFonts w:ascii="Calibri" w:eastAsia="Calibri" w:hAnsi="Calibri" w:cs="Calibri"/>
        </w:rPr>
      </w:pPr>
    </w:p>
    <w:p w14:paraId="48C6DB50" w14:textId="293D4DC0" w:rsidR="001F21AD" w:rsidRDefault="001F21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FDC936C" w14:textId="77777777" w:rsidR="00CC2DC1" w:rsidRDefault="00CC2DC1">
      <w:pPr>
        <w:rPr>
          <w:rFonts w:ascii="Calibri" w:eastAsia="Calibri" w:hAnsi="Calibri" w:cs="Calibri"/>
        </w:rPr>
      </w:pPr>
    </w:p>
    <w:tbl>
      <w:tblPr>
        <w:tblStyle w:val="ae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0790"/>
      </w:tblGrid>
      <w:tr w:rsidR="00CC2DC1" w14:paraId="7CBE8C99" w14:textId="77777777" w:rsidTr="001F21AD">
        <w:tc>
          <w:tcPr>
            <w:tcW w:w="5000" w:type="pct"/>
            <w:shd w:val="clear" w:color="auto" w:fill="B4C6E7"/>
          </w:tcPr>
          <w:p w14:paraId="0FD86C47" w14:textId="77777777" w:rsidR="00CC2DC1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Evidencias de las Reuniones de Equipo</w:t>
            </w:r>
          </w:p>
        </w:tc>
      </w:tr>
    </w:tbl>
    <w:p w14:paraId="3524BB40" w14:textId="77777777" w:rsidR="00CC2DC1" w:rsidRDefault="00CC2DC1">
      <w:pPr>
        <w:rPr>
          <w:rFonts w:ascii="Calibri" w:eastAsia="Calibri" w:hAnsi="Calibri" w:cs="Calibri"/>
        </w:rPr>
      </w:pPr>
    </w:p>
    <w:p w14:paraId="5D304EDB" w14:textId="77777777" w:rsidR="00CC2DC1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evidencia de las reuniones que efectúa el equipo del proyecto, presentar capturas de pantalla de las reuniones efectuadas y si lo consideran pertinente, algunas actas de las reuniones.</w:t>
      </w:r>
    </w:p>
    <w:p w14:paraId="214E01C6" w14:textId="77777777" w:rsidR="00CC2DC1" w:rsidRDefault="00CC2DC1">
      <w:pPr>
        <w:jc w:val="both"/>
        <w:rPr>
          <w:rFonts w:ascii="Calibri" w:eastAsia="Calibri" w:hAnsi="Calibri" w:cs="Calibri"/>
        </w:rPr>
      </w:pPr>
    </w:p>
    <w:p w14:paraId="48A6D714" w14:textId="77777777" w:rsidR="00CC2DC1" w:rsidRDefault="00CC2DC1">
      <w:pPr>
        <w:jc w:val="both"/>
        <w:rPr>
          <w:rFonts w:ascii="Calibri" w:eastAsia="Calibri" w:hAnsi="Calibri" w:cs="Calibri"/>
        </w:rPr>
      </w:pPr>
    </w:p>
    <w:tbl>
      <w:tblPr>
        <w:tblStyle w:val="af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80"/>
      </w:tblGrid>
      <w:tr w:rsidR="00CC2DC1" w14:paraId="6D5A839B" w14:textId="77777777" w:rsidTr="001F21AD">
        <w:trPr>
          <w:trHeight w:val="20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056A" w14:textId="77777777" w:rsidR="00CC2DC1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REUNIÓN No. 01</w:t>
            </w:r>
          </w:p>
        </w:tc>
      </w:tr>
      <w:tr w:rsidR="00CC2DC1" w14:paraId="09EF278C" w14:textId="77777777" w:rsidTr="001F21AD">
        <w:trPr>
          <w:trHeight w:val="732"/>
        </w:trPr>
        <w:tc>
          <w:tcPr>
            <w:tcW w:w="5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3291" w14:textId="77777777" w:rsidR="00CC2DC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Participantes:</w:t>
            </w:r>
          </w:p>
          <w:p w14:paraId="473691DC" w14:textId="77777777" w:rsidR="00CC2DC1" w:rsidRDefault="00000000">
            <w:pPr>
              <w:ind w:left="108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➢</w:t>
            </w:r>
            <w:r>
              <w:rPr>
                <w:sz w:val="14"/>
                <w:szCs w:val="14"/>
              </w:rPr>
              <w:t xml:space="preserve">     </w:t>
            </w:r>
            <w:r>
              <w:rPr>
                <w:rFonts w:ascii="Calibri" w:eastAsia="Calibri" w:hAnsi="Calibri" w:cs="Calibri"/>
              </w:rPr>
              <w:t>Daniel Fernando Gil García.</w:t>
            </w:r>
          </w:p>
          <w:p w14:paraId="13866CB5" w14:textId="77777777" w:rsidR="00CC2DC1" w:rsidRDefault="00000000">
            <w:pPr>
              <w:ind w:left="108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➢</w:t>
            </w:r>
            <w:r>
              <w:rPr>
                <w:sz w:val="14"/>
                <w:szCs w:val="14"/>
              </w:rPr>
              <w:t xml:space="preserve">     </w:t>
            </w:r>
            <w:r>
              <w:rPr>
                <w:rFonts w:ascii="Calibri" w:eastAsia="Calibri" w:hAnsi="Calibri" w:cs="Calibri"/>
              </w:rPr>
              <w:t>Paula Andrea Gutiérrez Avendaño.</w:t>
            </w:r>
          </w:p>
          <w:p w14:paraId="27051B25" w14:textId="77777777" w:rsidR="00CC2DC1" w:rsidRDefault="00000000">
            <w:pPr>
              <w:ind w:left="108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➢</w:t>
            </w:r>
            <w:r>
              <w:rPr>
                <w:sz w:val="14"/>
                <w:szCs w:val="14"/>
              </w:rPr>
              <w:t xml:space="preserve">     </w:t>
            </w:r>
            <w:r>
              <w:rPr>
                <w:rFonts w:ascii="Calibri" w:eastAsia="Calibri" w:hAnsi="Calibri" w:cs="Calibri"/>
              </w:rPr>
              <w:t>Melissa Girón Rodríguez.</w:t>
            </w:r>
          </w:p>
        </w:tc>
      </w:tr>
      <w:tr w:rsidR="00CC2DC1" w14:paraId="2F5C3E8A" w14:textId="77777777" w:rsidTr="001F21AD">
        <w:trPr>
          <w:trHeight w:val="412"/>
        </w:trPr>
        <w:tc>
          <w:tcPr>
            <w:tcW w:w="5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D5D0" w14:textId="77777777" w:rsidR="00CC2DC1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TEMAS ABORDADOS</w:t>
            </w:r>
          </w:p>
          <w:p w14:paraId="6B336FFD" w14:textId="77777777" w:rsidR="00CC2DC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digitó la descripción del proyecto así mismo se identificó el objetivo general y específicos, los requerimientos unciones y no funcionales del proyecto.</w:t>
            </w:r>
          </w:p>
        </w:tc>
      </w:tr>
      <w:tr w:rsidR="00CC2DC1" w14:paraId="55E18667" w14:textId="77777777" w:rsidTr="001F21AD">
        <w:trPr>
          <w:trHeight w:val="1605"/>
        </w:trPr>
        <w:tc>
          <w:tcPr>
            <w:tcW w:w="5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F0E7" w14:textId="1149613D" w:rsidR="00CC2DC1" w:rsidRDefault="001F21AD" w:rsidP="001F21AD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</w:t>
            </w:r>
            <w:r w:rsidR="00000000">
              <w:rPr>
                <w:rFonts w:ascii="Calibri" w:eastAsia="Calibri" w:hAnsi="Calibri" w:cs="Calibri"/>
                <w:b/>
              </w:rPr>
              <w:t>VIDENCIA FOTOGRÁFICA</w:t>
            </w:r>
          </w:p>
          <w:p w14:paraId="28D6DCCE" w14:textId="18F2B6A9" w:rsidR="00CC2DC1" w:rsidRDefault="001F21AD" w:rsidP="001F21A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114300" distB="114300" distL="114300" distR="114300" wp14:anchorId="5B3566FA" wp14:editId="00F382EF">
                  <wp:extent cx="4762006" cy="3265714"/>
                  <wp:effectExtent l="0" t="0" r="635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322" cy="32700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E06C4" w14:textId="77777777" w:rsidR="00CC2DC1" w:rsidRDefault="00CC2DC1">
      <w:pPr>
        <w:jc w:val="both"/>
        <w:rPr>
          <w:rFonts w:ascii="Calibri" w:eastAsia="Calibri" w:hAnsi="Calibri" w:cs="Calibri"/>
        </w:rPr>
      </w:pPr>
    </w:p>
    <w:sectPr w:rsidR="00CC2DC1" w:rsidSect="0007382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80453" w14:textId="77777777" w:rsidR="001B4A1D" w:rsidRDefault="001B4A1D">
      <w:r>
        <w:separator/>
      </w:r>
    </w:p>
  </w:endnote>
  <w:endnote w:type="continuationSeparator" w:id="0">
    <w:p w14:paraId="2365CF58" w14:textId="77777777" w:rsidR="001B4A1D" w:rsidRDefault="001B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63F8" w14:textId="77777777" w:rsidR="00CC2DC1" w:rsidRDefault="00CC2D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ABD08" w14:textId="77777777" w:rsidR="00CC2D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PAGE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073827">
      <w:rPr>
        <w:rFonts w:ascii="Calibri" w:eastAsia="Calibri" w:hAnsi="Calibri" w:cs="Calibri"/>
        <w:noProof/>
        <w:sz w:val="20"/>
        <w:szCs w:val="20"/>
      </w:rPr>
      <w:t>1</w:t>
    </w:r>
    <w:r>
      <w:rPr>
        <w:rFonts w:ascii="Calibri" w:eastAsia="Calibri" w:hAnsi="Calibri" w:cs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8872" w14:textId="77777777" w:rsidR="00CC2DC1" w:rsidRDefault="00CC2D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9DE13" w14:textId="77777777" w:rsidR="001B4A1D" w:rsidRDefault="001B4A1D">
      <w:r>
        <w:separator/>
      </w:r>
    </w:p>
  </w:footnote>
  <w:footnote w:type="continuationSeparator" w:id="0">
    <w:p w14:paraId="337D563E" w14:textId="77777777" w:rsidR="001B4A1D" w:rsidRDefault="001B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B2AC" w14:textId="77777777" w:rsidR="00CC2DC1" w:rsidRDefault="00CC2D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F72B" w14:textId="77777777" w:rsidR="00CC2D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14AAFE14" wp14:editId="3D839A68">
          <wp:extent cx="2833370" cy="504773"/>
          <wp:effectExtent l="0" t="0" r="5080" b="0"/>
          <wp:docPr id="4" name="image4.jpg" descr="Imagen que contiene 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Imagen que contiene 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9909" cy="5112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574F873" w14:textId="77777777" w:rsidR="00CC2DC1" w:rsidRDefault="00CC2D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2CE4" w14:textId="77777777" w:rsidR="00CC2DC1" w:rsidRDefault="00CC2D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048"/>
    <w:multiLevelType w:val="multilevel"/>
    <w:tmpl w:val="80467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186DE1"/>
    <w:multiLevelType w:val="multilevel"/>
    <w:tmpl w:val="6060D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6580300">
    <w:abstractNumId w:val="1"/>
  </w:num>
  <w:num w:numId="2" w16cid:durableId="73023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DC1"/>
    <w:rsid w:val="00073827"/>
    <w:rsid w:val="001B4A1D"/>
    <w:rsid w:val="001F21AD"/>
    <w:rsid w:val="00CC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D7D8"/>
  <w15:docId w15:val="{BA8861EC-3DAD-4F60-B4D8-63D85880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9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gr708.atlassian.net/jira/software/projects/GG1PC/boards/5" TargetMode="External"/><Relationship Id="rId13" Type="http://schemas.openxmlformats.org/officeDocument/2006/relationships/hyperlink" Target="https://github.com/Mel708/EstoEsCine/issu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5YjHzBKQavRlc/08ZuosKgLJJQ==">AMUW2mXvhoAAFUU2+aytR9ASKfvhM2LUHw4jCP5hWxtSiwK3RYRqLHXM6ScAdutfVq6yXJ5aYDgE+X7ew9NJacKoG5/US20E/s5Rx/fVohrqtDKOy+hJQvo=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Arturo Medina Castillo</dc:creator>
  <cp:lastModifiedBy>fono-pc</cp:lastModifiedBy>
  <cp:revision>2</cp:revision>
  <dcterms:created xsi:type="dcterms:W3CDTF">2022-11-01T16:47:00Z</dcterms:created>
  <dcterms:modified xsi:type="dcterms:W3CDTF">2022-11-01T16:47:00Z</dcterms:modified>
</cp:coreProperties>
</file>