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DE" w:rsidRPr="003C2FDE" w:rsidRDefault="003C2FDE" w:rsidP="003C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FDE">
        <w:rPr>
          <w:rFonts w:ascii="Segoe UI" w:eastAsia="Times New Roman" w:hAnsi="Segoe UI" w:cs="Segoe UI"/>
          <w:i/>
          <w:iCs/>
          <w:color w:val="333333"/>
          <w:sz w:val="23"/>
          <w:szCs w:val="23"/>
          <w:shd w:val="clear" w:color="auto" w:fill="FFFFFF"/>
        </w:rPr>
        <w:t>1</w:t>
      </w:r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.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Parašykite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kokį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architektūrinį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stilių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ar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stilius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pasirinksite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Vaizdo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apdorojimo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posistemiui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ir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kodėl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.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Aprašykite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esminį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pasirinktą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architektūrinį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stilių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,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detalizuokite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gram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jo</w:t>
      </w:r>
      <w:proofErr w:type="gram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privalumus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ir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trūkumus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  <w:shd w:val="clear" w:color="auto" w:fill="FFFFFF"/>
        </w:rPr>
        <w:t>. </w:t>
      </w:r>
    </w:p>
    <w:p w:rsidR="003C2FDE" w:rsidRPr="003C2FDE" w:rsidRDefault="003C2FDE" w:rsidP="003C2FD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3C2FDE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Vamzdeliai</w:t>
      </w:r>
      <w:proofErr w:type="spellEnd"/>
      <w:r w:rsidRPr="003C2FDE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ir</w:t>
      </w:r>
      <w:proofErr w:type="spellEnd"/>
      <w:r w:rsidRPr="003C2FDE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filtriukai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 (Pipes and filters),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nes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ši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architektūra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yra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tinkamiausia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, kai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reikia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daug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duomenų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apdorojimo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operacijų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. Į </w:t>
      </w:r>
      <w:proofErr w:type="gram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tai</w:t>
      </w:r>
      <w:proofErr w:type="gram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įeina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ir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video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apdorojimas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.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Ši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architektūra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yra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lanksti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, į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apdorojimo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grandinėlę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vėliau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nesunkiai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galima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įterpti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naujų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apdorojimo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metodų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. </w:t>
      </w:r>
    </w:p>
    <w:p w:rsidR="003C2FDE" w:rsidRPr="003C2FDE" w:rsidRDefault="003C2FDE" w:rsidP="003C2FD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Architektūrinio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stiliaus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privalumai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:</w:t>
      </w:r>
    </w:p>
    <w:p w:rsidR="003C2FDE" w:rsidRPr="003C2FDE" w:rsidRDefault="003C2FDE" w:rsidP="003C2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Lankstus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(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grandinėlės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detalių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keitimas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)</w:t>
      </w:r>
    </w:p>
    <w:p w:rsidR="003C2FDE" w:rsidRPr="003C2FDE" w:rsidRDefault="003C2FDE" w:rsidP="003C2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Tinka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duomenų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apdorojimo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operacijoms</w:t>
      </w:r>
      <w:proofErr w:type="spellEnd"/>
    </w:p>
    <w:p w:rsidR="003C2FDE" w:rsidRPr="003C2FDE" w:rsidRDefault="003C2FDE" w:rsidP="003C2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Galima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lygiagretinti</w:t>
      </w:r>
      <w:proofErr w:type="spellEnd"/>
    </w:p>
    <w:p w:rsidR="003C2FDE" w:rsidRPr="003C2FDE" w:rsidRDefault="003C2FDE" w:rsidP="003C2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Tinkamas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daugkartiniam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naudojimui</w:t>
      </w:r>
      <w:proofErr w:type="spellEnd"/>
    </w:p>
    <w:p w:rsidR="003C2FDE" w:rsidRPr="003C2FDE" w:rsidRDefault="003C2FDE" w:rsidP="003C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</w:rPr>
        <w:t>Trūkumai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  <w:shd w:val="clear" w:color="auto" w:fill="FFFFFF"/>
        </w:rPr>
        <w:t>:</w:t>
      </w:r>
    </w:p>
    <w:p w:rsidR="003C2FDE" w:rsidRPr="003C2FDE" w:rsidRDefault="003C2FDE" w:rsidP="003C2F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Kiekvienas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grandinėlės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elementas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reikalauja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tam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tikros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duomenų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struktūros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todėl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gali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būti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sunkiau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detales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apkeisti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vietom</w:t>
      </w:r>
      <w:proofErr w:type="spellEnd"/>
    </w:p>
    <w:p w:rsidR="003C2FDE" w:rsidRPr="003C2FDE" w:rsidRDefault="003C2FDE" w:rsidP="003C2F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Tinka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tik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informacijos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apdorojimo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srautams</w:t>
      </w:r>
      <w:proofErr w:type="spellEnd"/>
    </w:p>
    <w:p w:rsidR="003C2FDE" w:rsidRPr="003C2FDE" w:rsidRDefault="003C2FDE" w:rsidP="003C2F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Netinka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kai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sistemos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yra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interaktyvios</w:t>
      </w:r>
      <w:proofErr w:type="spellEnd"/>
    </w:p>
    <w:p w:rsidR="003C2FDE" w:rsidRPr="003C2FDE" w:rsidRDefault="003C2FDE" w:rsidP="003C2FD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2.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Parašykite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kokį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architektūrinį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stilių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ar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stilius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pasirinksite</w:t>
      </w:r>
      <w:proofErr w:type="spellEnd"/>
      <w:proofErr w:type="gram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 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Sąveikos</w:t>
      </w:r>
      <w:proofErr w:type="spellEnd"/>
      <w:proofErr w:type="gram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posistemiui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ir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kodėl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.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Aprašykite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esminį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pasirinktą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architektūrinį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stilių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,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detalizuokite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gram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jo</w:t>
      </w:r>
      <w:proofErr w:type="gram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privalumus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ir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trūkumus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. </w:t>
      </w:r>
    </w:p>
    <w:p w:rsidR="003C2FDE" w:rsidRPr="003C2FDE" w:rsidRDefault="003C2FDE" w:rsidP="003C2FD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3C2FDE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Mikroservisų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 (micro-services)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architektūra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nes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ji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leistų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kiekvienai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norimai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implementuoti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sistemai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dirbti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autonomiškai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.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Kiekviena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sistema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turi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savo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duomenų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bazę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ir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funkcionuoja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savarankiškai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-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nulūžus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vienai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sistemai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kitos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dar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veiktų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.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Ši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architektūra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leistų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vartotojams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pasiekti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šias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funkcijas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iš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įvairių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įrenginių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ir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ji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yra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labai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lengvai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plečiama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3C2FDE" w:rsidRPr="003C2FDE" w:rsidRDefault="003C2FDE" w:rsidP="003C2FD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Mikroservisų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architektūros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privalumai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:</w:t>
      </w:r>
    </w:p>
    <w:p w:rsidR="003C2FDE" w:rsidRPr="003C2FDE" w:rsidRDefault="003C2FDE" w:rsidP="003C2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Kiekvienas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servisas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yra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atskira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programa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kuri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turi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savo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duomenų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bazę</w:t>
      </w:r>
      <w:proofErr w:type="spellEnd"/>
    </w:p>
    <w:p w:rsidR="003C2FDE" w:rsidRPr="003C2FDE" w:rsidRDefault="003C2FDE" w:rsidP="003C2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Nulūžus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vienam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servisui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kiti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veiktų</w:t>
      </w:r>
      <w:proofErr w:type="spellEnd"/>
    </w:p>
    <w:p w:rsidR="003C2FDE" w:rsidRPr="003C2FDE" w:rsidRDefault="003C2FDE" w:rsidP="003C2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Kadangi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galima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servisus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kurti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atskiromis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duombazėmis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derinimo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laiko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lieka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mažiau</w:t>
      </w:r>
      <w:proofErr w:type="spellEnd"/>
    </w:p>
    <w:p w:rsidR="003C2FDE" w:rsidRPr="003C2FDE" w:rsidRDefault="003C2FDE" w:rsidP="003C2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Programa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yra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išskaidyta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į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komponentus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todėl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lengvai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plečiama</w:t>
      </w:r>
      <w:proofErr w:type="spellEnd"/>
    </w:p>
    <w:p w:rsidR="003C2FDE" w:rsidRPr="003C2FDE" w:rsidRDefault="003C2FDE" w:rsidP="003C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Mikroservisų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architektūros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trūkumai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C2FD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C2FDE" w:rsidRPr="003C2FDE" w:rsidRDefault="003C2FDE" w:rsidP="003C2F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Sudėtinga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paslaugas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susieti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tarpusavyje</w:t>
      </w:r>
      <w:proofErr w:type="spellEnd"/>
    </w:p>
    <w:p w:rsidR="003C2FDE" w:rsidRPr="003C2FDE" w:rsidRDefault="003C2FDE" w:rsidP="003C2F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Sudėtingas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keitimasis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informacija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įvykiais</w:t>
      </w:r>
      <w:proofErr w:type="spellEnd"/>
    </w:p>
    <w:p w:rsidR="003C2FDE" w:rsidRPr="003C2FDE" w:rsidRDefault="003C2FDE" w:rsidP="003C2FD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3C2FDE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> </w:t>
      </w:r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3.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Padėkite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kompanijai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pasirinkti</w:t>
      </w:r>
      <w:proofErr w:type="spellEnd"/>
      <w:proofErr w:type="gram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 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Transliavimo</w:t>
      </w:r>
      <w:proofErr w:type="spellEnd"/>
      <w:proofErr w:type="gram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posistemio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architektūrinį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stilių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-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aprašykite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abiejų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architektūrinių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stilių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privalumus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ir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trūkumus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susijusius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su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duota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situacija</w:t>
      </w:r>
      <w:proofErr w:type="spellEnd"/>
      <w:r w:rsidRPr="003C2FDE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. </w:t>
      </w:r>
    </w:p>
    <w:p w:rsidR="003C2FDE" w:rsidRPr="003C2FDE" w:rsidRDefault="003C2FDE" w:rsidP="003C2FD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Kompanijai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tiktų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 </w:t>
      </w:r>
      <w:r w:rsidRPr="003C2FDE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Client-Server</w:t>
      </w:r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 -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centralizuojame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visą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sistemą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todėl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proofErr w:type="gram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ją</w:t>
      </w:r>
      <w:proofErr w:type="spellEnd"/>
      <w:proofErr w:type="gram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nesudėtinga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valdyti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lengva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užtikrinti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saugumą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tačiau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šią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architektūrą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reikia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realizuoti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tinkamai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nes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jos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silpnybė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yra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-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vienintelis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lūžio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taškas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.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Nulūžus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centrinei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daliai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sulūžtų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ir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visa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sistema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3C2FDE" w:rsidRPr="003C2FDE" w:rsidRDefault="003C2FDE" w:rsidP="003C2FD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Client-Server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privalumai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:</w:t>
      </w:r>
    </w:p>
    <w:p w:rsidR="003C2FDE" w:rsidRPr="003C2FDE" w:rsidRDefault="003C2FDE" w:rsidP="003C2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Centralizuota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sistema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-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lengva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valdyti</w:t>
      </w:r>
      <w:proofErr w:type="spellEnd"/>
    </w:p>
    <w:p w:rsidR="003C2FDE" w:rsidRPr="003C2FDE" w:rsidRDefault="003C2FDE" w:rsidP="003C2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Nesudėtinga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palaikyti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saugumą</w:t>
      </w:r>
      <w:bookmarkStart w:id="0" w:name="_GoBack"/>
      <w:bookmarkEnd w:id="0"/>
      <w:proofErr w:type="spellEnd"/>
    </w:p>
    <w:p w:rsidR="003C2FDE" w:rsidRPr="003C2FDE" w:rsidRDefault="003C2FDE" w:rsidP="003C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FD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Client-Server </w:t>
      </w:r>
      <w:proofErr w:type="spellStart"/>
      <w:r w:rsidRPr="003C2FD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trūkumai</w:t>
      </w:r>
      <w:proofErr w:type="spellEnd"/>
      <w:r w:rsidRPr="003C2FDE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:</w:t>
      </w:r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br/>
      </w:r>
    </w:p>
    <w:p w:rsidR="003C2FDE" w:rsidRPr="003C2FDE" w:rsidRDefault="003C2FDE" w:rsidP="003C2F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Yra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vienintelis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lūžio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taškas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-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nulūžus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internetui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sulūžtų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visa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sistema</w:t>
      </w:r>
      <w:proofErr w:type="spellEnd"/>
    </w:p>
    <w:p w:rsidR="003C2FDE" w:rsidRPr="003C2FDE" w:rsidRDefault="003C2FDE" w:rsidP="003C2F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Gali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neatlaikyti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didelių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apkrovų</w:t>
      </w:r>
      <w:proofErr w:type="spellEnd"/>
    </w:p>
    <w:p w:rsidR="003C2FDE" w:rsidRPr="003C2FDE" w:rsidRDefault="003C2FDE" w:rsidP="003C2FD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3C2FDE" w:rsidRPr="003C2FDE" w:rsidRDefault="003C2FDE" w:rsidP="003C2FD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3C2FDE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Peer-to-peer</w:t>
      </w:r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labiau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tinka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kai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sistemoms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reikia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dalintis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bendra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dažna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informacija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įvykiais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ir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resursų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reikalavimais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3C2FDE" w:rsidRPr="003C2FDE" w:rsidRDefault="003C2FDE" w:rsidP="003C2FD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 xml:space="preserve">Peer-to-peer </w:t>
      </w:r>
      <w:proofErr w:type="spellStart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privalumai</w:t>
      </w:r>
      <w:proofErr w:type="spellEnd"/>
      <w:r w:rsidRPr="003C2FDE">
        <w:rPr>
          <w:rFonts w:ascii="Segoe UI" w:eastAsia="Times New Roman" w:hAnsi="Segoe UI" w:cs="Segoe UI"/>
          <w:color w:val="333333"/>
          <w:sz w:val="23"/>
          <w:szCs w:val="23"/>
        </w:rPr>
        <w:t>:</w:t>
      </w:r>
    </w:p>
    <w:p w:rsidR="003C2FDE" w:rsidRPr="003C2FDE" w:rsidRDefault="003C2FDE" w:rsidP="003C2F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Paskirsto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darbus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apkrovą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tarp peers</w:t>
      </w:r>
    </w:p>
    <w:p w:rsidR="003C2FDE" w:rsidRPr="003C2FDE" w:rsidRDefault="003C2FDE" w:rsidP="003C2F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Gerai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daug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resursų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reikalaujančioms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sistemoms</w:t>
      </w:r>
      <w:proofErr w:type="spellEnd"/>
    </w:p>
    <w:p w:rsidR="003C2FDE" w:rsidRPr="003C2FDE" w:rsidRDefault="003C2FDE" w:rsidP="003C2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Peer-to-peer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trūkumai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C2FD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C2FDE" w:rsidRPr="003C2FDE" w:rsidRDefault="003C2FDE" w:rsidP="003C2F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Netinka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jei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informacija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negali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būti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siunčiama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tarp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serverių</w:t>
      </w:r>
      <w:proofErr w:type="spellEnd"/>
    </w:p>
    <w:p w:rsidR="003C2FDE" w:rsidRPr="003C2FDE" w:rsidRDefault="003C2FDE" w:rsidP="003C2F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Programų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dydis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turi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būti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prižiūrimas</w:t>
      </w:r>
      <w:proofErr w:type="spellEnd"/>
    </w:p>
    <w:p w:rsidR="003C2FDE" w:rsidRPr="003C2FDE" w:rsidRDefault="003C2FDE" w:rsidP="003C2F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Sudėtinga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palaikyti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saugią</w:t>
      </w:r>
      <w:proofErr w:type="spellEnd"/>
    </w:p>
    <w:p w:rsidR="003C2FDE" w:rsidRPr="003C2FDE" w:rsidRDefault="003C2FDE" w:rsidP="003C2F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Atskirų</w:t>
      </w:r>
      <w:proofErr w:type="spellEnd"/>
      <w:r w:rsidRPr="003C2FDE">
        <w:rPr>
          <w:rFonts w:ascii="Times New Roman" w:eastAsia="Times New Roman" w:hAnsi="Times New Roman" w:cs="Times New Roman"/>
          <w:sz w:val="24"/>
          <w:szCs w:val="24"/>
        </w:rPr>
        <w:t xml:space="preserve"> peers </w:t>
      </w:r>
      <w:proofErr w:type="spellStart"/>
      <w:r w:rsidRPr="003C2FDE">
        <w:rPr>
          <w:rFonts w:ascii="Times New Roman" w:eastAsia="Times New Roman" w:hAnsi="Times New Roman" w:cs="Times New Roman"/>
          <w:sz w:val="24"/>
          <w:szCs w:val="24"/>
        </w:rPr>
        <w:t>nekontroliuojame</w:t>
      </w:r>
      <w:proofErr w:type="spellEnd"/>
    </w:p>
    <w:p w:rsidR="003C2FDE" w:rsidRDefault="003C2FDE">
      <w:pPr>
        <w:rPr>
          <w:lang w:val="lt-LT"/>
        </w:rPr>
      </w:pPr>
      <w:r>
        <w:rPr>
          <w:lang w:val="lt-LT"/>
        </w:rPr>
        <w:br w:type="page"/>
      </w:r>
    </w:p>
    <w:p w:rsidR="00645D05" w:rsidRPr="00645D05" w:rsidRDefault="00645D05" w:rsidP="00645D0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lastRenderedPageBreak/>
        <w:t>1.</w:t>
      </w:r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ab/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Parašykite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į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kokias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fundamentalias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savybes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(fundamental security dimensions/properties)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reikia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atsižvelgti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kuriant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sistemą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.   </w:t>
      </w:r>
    </w:p>
    <w:p w:rsidR="00645D05" w:rsidRPr="00645D05" w:rsidRDefault="00645D05" w:rsidP="00645D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Konfidencialumas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 (Confidentiality) -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Ar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informacijos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nepasiekia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žmonės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ar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programos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kurioms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neleista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tos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informacijos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pasiekti</w:t>
      </w:r>
      <w:proofErr w:type="spellEnd"/>
    </w:p>
    <w:p w:rsidR="00645D05" w:rsidRPr="00645D05" w:rsidRDefault="00645D05" w:rsidP="00645D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Vientisumas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 (Integrity) -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Ar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kažkas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išoriškai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nepakeitė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duomenų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ar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jie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dar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patikimi</w:t>
      </w:r>
      <w:proofErr w:type="spellEnd"/>
    </w:p>
    <w:p w:rsidR="00645D05" w:rsidRPr="00645D05" w:rsidRDefault="00645D05" w:rsidP="00645D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Pasiekiamumas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 (Availability) - Sistema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turi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dirbti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kai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jos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reikia</w:t>
      </w:r>
      <w:proofErr w:type="spellEnd"/>
    </w:p>
    <w:p w:rsidR="00645D05" w:rsidRPr="00645D05" w:rsidRDefault="00645D05" w:rsidP="00645D0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gram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2.Parašykite</w:t>
      </w:r>
      <w:proofErr w:type="gram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į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kokius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 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grėsmių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saugumui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 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tipus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  (fundamental  threat types)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reikia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atsižvelgti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kuriant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sistemą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.</w:t>
      </w:r>
      <w:r w:rsidRPr="00645D05">
        <w:rPr>
          <w:rFonts w:ascii="Segoe UI" w:eastAsia="Times New Roman" w:hAnsi="Segoe UI" w:cs="Segoe UI"/>
          <w:i/>
          <w:iCs/>
          <w:color w:val="333333"/>
          <w:sz w:val="23"/>
          <w:szCs w:val="23"/>
        </w:rPr>
        <w:t>   </w:t>
      </w:r>
    </w:p>
    <w:p w:rsidR="00645D05" w:rsidRPr="00645D05" w:rsidRDefault="00645D05" w:rsidP="00645D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Perėmimas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 (Interception) -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informacijos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nutekinimas</w:t>
      </w:r>
      <w:proofErr w:type="spellEnd"/>
    </w:p>
    <w:p w:rsidR="00645D05" w:rsidRPr="00645D05" w:rsidRDefault="00645D05" w:rsidP="00645D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Pertraukimas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 (Interruption) -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padaro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dalį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sistemos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nepasiekiamą</w:t>
      </w:r>
      <w:proofErr w:type="spellEnd"/>
    </w:p>
    <w:p w:rsidR="00645D05" w:rsidRPr="00645D05" w:rsidRDefault="00645D05" w:rsidP="00645D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Modifikavimas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 (Modification) -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pakeičiami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gauti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duomenys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ar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pranešimai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ir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vėl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išsiunčiami</w:t>
      </w:r>
      <w:proofErr w:type="spellEnd"/>
    </w:p>
    <w:p w:rsidR="00645D05" w:rsidRPr="00645D05" w:rsidRDefault="00645D05" w:rsidP="00645D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Sufabrikavimas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 (Fabrication) -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pagaminama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netikra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informacija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ir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ji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persiunčiama</w:t>
      </w:r>
      <w:proofErr w:type="spellEnd"/>
    </w:p>
    <w:p w:rsidR="00645D05" w:rsidRPr="00645D05" w:rsidRDefault="00645D05" w:rsidP="00645D0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3.</w:t>
      </w:r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ab/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Koks</w:t>
      </w:r>
      <w:proofErr w:type="spellEnd"/>
      <w:proofErr w:type="gram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 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architektūrinis</w:t>
      </w:r>
      <w:proofErr w:type="spellEnd"/>
      <w:proofErr w:type="gram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stilius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rekomenduojamas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,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kuriant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į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saugumą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orientuotas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sistemas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ir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kodėl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? </w:t>
      </w:r>
    </w:p>
    <w:p w:rsidR="00645D05" w:rsidRPr="00645D05" w:rsidRDefault="00645D05" w:rsidP="00645D0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Sluoksniuota</w:t>
      </w:r>
      <w:proofErr w:type="spellEnd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architektūra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nes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visos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proofErr w:type="gram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dalys</w:t>
      </w:r>
      <w:proofErr w:type="spellEnd"/>
      <w:proofErr w:type="gram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yra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atskirtos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kiekviename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lygyje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galima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pridėti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saugumo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tikrinimus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, tai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neleistų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atakoms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prasiskverbti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pro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visus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sluoksnius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.</w:t>
      </w:r>
    </w:p>
    <w:p w:rsidR="00645D05" w:rsidRPr="00645D05" w:rsidRDefault="00645D05" w:rsidP="00645D0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4.</w:t>
      </w:r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ab/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Kaip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bus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užtikrinamas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sistemos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>saugumas</w:t>
      </w:r>
      <w:proofErr w:type="spellEnd"/>
      <w:r w:rsidRPr="00645D05">
        <w:rPr>
          <w:rFonts w:ascii="Segoe UI" w:eastAsia="Times New Roman" w:hAnsi="Segoe UI" w:cs="Segoe UI"/>
          <w:i/>
          <w:iCs/>
          <w:color w:val="CC33FF"/>
          <w:sz w:val="23"/>
          <w:szCs w:val="23"/>
        </w:rPr>
        <w:t xml:space="preserve"> (security assurance)? </w:t>
      </w:r>
    </w:p>
    <w:p w:rsidR="00645D05" w:rsidRPr="00645D05" w:rsidRDefault="00645D05" w:rsidP="00645D0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Pažeidžiamumo</w:t>
      </w:r>
      <w:proofErr w:type="spellEnd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vengimas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 (Vulnerability avoidance) -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programavimo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technikų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ar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sistemų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taikymas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,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kad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išvengti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atakos</w:t>
      </w:r>
      <w:proofErr w:type="spellEnd"/>
    </w:p>
    <w:p w:rsidR="00645D05" w:rsidRPr="00645D05" w:rsidRDefault="00645D05" w:rsidP="00645D0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Atakų</w:t>
      </w:r>
      <w:proofErr w:type="spellEnd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aptikimas</w:t>
      </w:r>
      <w:proofErr w:type="spellEnd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ir</w:t>
      </w:r>
      <w:proofErr w:type="spellEnd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eliminavimas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 (Attack detection and elimination) -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antivirusinės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sistemos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(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atakos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pašalinimas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jai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pasirodžius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)</w:t>
      </w:r>
    </w:p>
    <w:p w:rsidR="00645D05" w:rsidRPr="00645D05" w:rsidRDefault="00645D05" w:rsidP="00645D0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Žalos</w:t>
      </w:r>
      <w:proofErr w:type="spellEnd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ribojimas</w:t>
      </w:r>
      <w:proofErr w:type="spellEnd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ir</w:t>
      </w:r>
      <w:proofErr w:type="spellEnd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sugebėjimas</w:t>
      </w:r>
      <w:proofErr w:type="spellEnd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atsistatyti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 (Exposure limitation and recovery) -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pasirinkti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ir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turėti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strategiją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ką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daryti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kai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sistema</w:t>
      </w:r>
      <w:proofErr w:type="spellEnd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 xml:space="preserve"> bus </w:t>
      </w:r>
      <w:proofErr w:type="spellStart"/>
      <w:r w:rsidRPr="00645D05">
        <w:rPr>
          <w:rFonts w:ascii="Segoe UI" w:eastAsia="Times New Roman" w:hAnsi="Segoe UI" w:cs="Segoe UI"/>
          <w:color w:val="333333"/>
          <w:sz w:val="23"/>
          <w:szCs w:val="23"/>
        </w:rPr>
        <w:t>nulaužta</w:t>
      </w:r>
      <w:proofErr w:type="spellEnd"/>
    </w:p>
    <w:p w:rsidR="00BA7FE2" w:rsidRPr="003C2FDE" w:rsidRDefault="00BA7FE2">
      <w:pPr>
        <w:rPr>
          <w:lang w:val="lt-LT"/>
        </w:rPr>
      </w:pPr>
    </w:p>
    <w:sectPr w:rsidR="00BA7FE2" w:rsidRPr="003C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01A6"/>
    <w:multiLevelType w:val="multilevel"/>
    <w:tmpl w:val="C21C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71858"/>
    <w:multiLevelType w:val="multilevel"/>
    <w:tmpl w:val="3F60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81626"/>
    <w:multiLevelType w:val="multilevel"/>
    <w:tmpl w:val="D74C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C5E85"/>
    <w:multiLevelType w:val="multilevel"/>
    <w:tmpl w:val="AAF4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E2958"/>
    <w:multiLevelType w:val="multilevel"/>
    <w:tmpl w:val="C588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34F37"/>
    <w:multiLevelType w:val="multilevel"/>
    <w:tmpl w:val="48F4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35C2A"/>
    <w:multiLevelType w:val="multilevel"/>
    <w:tmpl w:val="F4EE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B45D1"/>
    <w:multiLevelType w:val="multilevel"/>
    <w:tmpl w:val="6AE8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05691"/>
    <w:multiLevelType w:val="multilevel"/>
    <w:tmpl w:val="61F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D3E80"/>
    <w:multiLevelType w:val="multilevel"/>
    <w:tmpl w:val="FDA2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2530E"/>
    <w:multiLevelType w:val="multilevel"/>
    <w:tmpl w:val="0BD0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DE"/>
    <w:rsid w:val="003C2FDE"/>
    <w:rsid w:val="00645D05"/>
    <w:rsid w:val="00686EF0"/>
    <w:rsid w:val="00BA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A01C4-31FE-404B-A951-17567CB2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7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527</Words>
  <Characters>3924</Characters>
  <Application>Microsoft Office Word</Application>
  <DocSecurity>0</DocSecurity>
  <Lines>80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2020-06-11T06:50:00Z</dcterms:created>
  <dcterms:modified xsi:type="dcterms:W3CDTF">2020-06-11T08:09:00Z</dcterms:modified>
</cp:coreProperties>
</file>