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89" w:rsidRDefault="00520B6E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AA329A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10F3847" wp14:editId="1FEEE4D8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2AC4300"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4XBAYAAN0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XBWRiyFzaHZLeCVt6L52HwQ3Y2dbil377ai&#10;Uv/BEXKHqN4PqLK7lqRw0woCJ3ICg6TwzDL9KHTDDvg0h9U565jm8bGra0fOedd5P/VcWTgYNDQG&#10;yzvnfG/iHQmCc+/08oGj73j6pwRfceyj93rMbi5yc/iFZ4AW3bccV/4ECscMIysyyAN4uL7nBO65&#10;U3Qx4OGbto19w9DxNEmPqNiOBVRGNH3LctXji3hAVMkjceS3EedjThuGfJSKFT22fo/tbxButN6V&#10;jAShxhffU9RR4EqNLKn5OofX2LUQ/JAzmoFZyDYAfNRBNSR0/U+ofT8AEwDoI1gD9zwLcHwYKrpo&#10;hGzfMl4RdbE0BJiPS0lv38lWo9q/oslBs6QoSyJ4+0fR5giHMh0fSuijL0jDwSMTb0uxu1mXgtxS&#10;EKAkXvmh363XTo7ftkz1p7so7WNDJ5qmrG71JOW+AtbpwboeYCZdwH0VSDgJhhbwASVUDYPsULPB&#10;zV1vZVnUBNYAQ1amtGSoANpnkEP0E0eu1W/Nld/6aYl3AODOXwU1Kt3fkWW75sqOZokfBjM3cb1Z&#10;FJjhzLSiVeSbbuRukn+Ui5a7yIssY/W7oma96lrul5Gz03+tl6i75LA0Is/2NHq8LAbrJ+ivkpUf&#10;YDApdMavVUULm1BZVEAhvQ6IqqJmXGd43dKi1NfzqfkIK2DQ/0dUkMiKu0oz5OKGZ/fAY6AN4g3b&#10;JVzkXHw2yAG2nqUh/9pTwQxS/lwDcyLLddVehQ3XC2xoiPGTm/ETWqcw1NJoDVhQdblu9f62b0Sx&#10;y2EmzZ2aX4NUbQsk9tEqsFs1QCW0rU8vF7AT6I1G2YMxRIJoJBfrWstFeld3WjwoBr796b4B3Z0I&#10;hu7y5YLheFqZzwXjorCeqYVsBVX4rnldg3BwoWG+oB1DBEGw1oqwlh308T6m4oSxSbyOr+NOLyaM&#10;hcSgI+YlksI0KnIfjFMzisM4dGeu7ccz19xsZtfJ2p35iRV4G2ezXm+saZyi6ukkDdj/tXF6oiSD&#10;CqjR+/Dp/18OI6VCz8xYyGFPGaszGGUHbIRPz9jQcU7zAaW7Kr0aMVbHRJ8aPTZj7dAD+VSLOKHi&#10;sM/o7edxtqvJDC9kf055BmU8I3t3FngmsvteCHvEg/nciOzTvPexye4FltelYy/y/H3LcwCkOGOs&#10;/bwJxflx7VyeTUxyhpPaYzP2kjxPDyCxv+kPIC8aq/PySUIBqUVXT3imdDgY6i7v4fhGQmdE3Kc+&#10;OEPggMoGkes5Ecop5ou6aGOZVhhC1UQXbQLLtvBIf5m+rCyLRqryAF1cSIInjHv6vEEn2k4IJ2Xw&#10;o2qypZHdlN9xBvNybFQ1XDzkwSp1yXVXZQog/9Uqr+MED/LdK08SJ2QLfP6pPz13BU7bi9xIZ+JQ&#10;0gwDXecahU0YumYfNRGUQ/pqTF8d7OtJXcnpJWj6Yhce/CYC8eVpP9b54cSIlZqHTrzXiWcGrhPO&#10;gsBzZq4Tm7NVmKxn12sLiofxar2KT068MY4pv704hYfw3kDV4HsoNn3MswPJClV1hAJPBHtAVkDV&#10;xgFOeREUM2m5g88paSug8jMpNj5QVbQSO3ESrbtlk1N9DvOwnqj2Njiv6RwAr4fpscWOlo3qWp3z&#10;+o3/R2kL93X4hoI+dd971EeacRuux1+lrv4FAAD//wMAUEsDBBQABgAIAAAAIQCmLq1X3AAAAAYB&#10;AAAPAAAAZHJzL2Rvd25yZXYueG1sTI9BS8NAEIXvgv9hGcGLtBtDqTFmU6QQPadKpbdtdkyC2dm4&#10;u23iv3f0opcHw3u8902xme0gzuhD70jB7TIBgdQ401Or4PWlWmQgQtRk9OAIFXxhgE15eVHo3LiJ&#10;ajzvYiu4hEKuFXQxjrmUoenQ6rB0IxJ7785bHfn0rTReT1xuB5kmyVpa3RMvdHrEbYfNx+5kFeyr&#10;fT19HtLn+q2tbp4a32O0W6Wur+bHBxAR5/gXhh98RoeSmY7uRCaIQQE/En+VvfTufgXiyKF1tspA&#10;loX8j19+AwAA//8DAFBLAQItABQABgAIAAAAIQC2gziS/gAAAOEBAAATAAAAAAAAAAAAAAAAAAAA&#10;AABbQ29udGVudF9UeXBlc10ueG1sUEsBAi0AFAAGAAgAAAAhADj9If/WAAAAlAEAAAsAAAAAAAAA&#10;AAAAAAAALwEAAF9yZWxzLy5yZWxzUEsBAi0AFAAGAAgAAAAhAN0XvhcEBgAA3RoAAA4AAAAAAAAA&#10;AAAAAAAALgIAAGRycy9lMm9Eb2MueG1sUEsBAi0AFAAGAAgAAAAhAKYurVfcAAAABgEAAA8AAAAA&#10;AAAAAAAAAAAAXggAAGRycy9kb3ducmV2LnhtbFBLBQYAAAAABAAEAPMAAABnCQAAAAA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AA329A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ACDFF46" wp14:editId="3BC6DAE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B89" w:rsidRDefault="00357126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Trivia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Pursuit</w:t>
                                </w:r>
                                <w:proofErr w:type="spellEnd"/>
                              </w:p>
                              <w:p w:rsidR="00F63B89" w:rsidRDefault="00520B6E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ous-titre"/>
                                    <w:id w:val="83737009"/>
                                    <w:placeholder>
                                      <w:docPart w:val="15C37A5E8CE84712803FEBAC06E8A0F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1FCE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Étude des besoins</w:t>
                                    </w:r>
                                  </w:sdtContent>
                                </w:sdt>
                              </w:p>
                              <w:p w:rsidR="00F63B89" w:rsidRDefault="00F63B89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63B89" w:rsidRDefault="00520B6E">
                                <w:sdt>
                                  <w:sdtPr>
                                    <w:alias w:val="Résumé"/>
                                    <w:id w:val="83737011"/>
                                    <w:placeholder>
                                      <w:docPart w:val="3DE01716578C4379A1B60D883E8A838D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32D7">
                                      <w:rPr>
                                        <w:lang w:val="fr-FR"/>
                                      </w:rPr>
                                      <w:t>[Tapez le résumé du document ici. Il s'agit généralement d'une courte synthèse du document. Tapez le résumé du document ici. Il s'agit généralement d'une courte synthèse du document.]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2ACDFF46"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F63B89" w:rsidRDefault="00357126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Trivia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Pursuit</w:t>
                          </w:r>
                          <w:proofErr w:type="spellEnd"/>
                        </w:p>
                        <w:p w:rsidR="00F63B89" w:rsidRDefault="00520B6E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ous-titre"/>
                              <w:id w:val="83737009"/>
                              <w:placeholder>
                                <w:docPart w:val="15C37A5E8CE84712803FEBAC06E8A0F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11FCE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Étude des besoins</w:t>
                              </w:r>
                            </w:sdtContent>
                          </w:sdt>
                        </w:p>
                        <w:p w:rsidR="00F63B89" w:rsidRDefault="00F63B89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F63B89" w:rsidRDefault="00520B6E">
                          <w:sdt>
                            <w:sdtPr>
                              <w:alias w:val="Résumé"/>
                              <w:id w:val="83737011"/>
                              <w:placeholder>
                                <w:docPart w:val="3DE01716578C4379A1B60D883E8A838D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132D7">
                                <w:rPr>
                                  <w:lang w:val="fr-FR"/>
                                </w:rPr>
                                <w:t>[Tapez le résumé du document ici. Il s'agit généralement d'une courte synthèse du document. Tapez le résumé du document ici. Il s'agit généralement d'une courte synthèse du document.]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A329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56C790ED" wp14:editId="410FADDD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B89" w:rsidRDefault="00520B6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357126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Melissa Boucher et Charlie Laplante</w:t>
                                    </w:r>
                                  </w:sdtContent>
                                </w:sdt>
                              </w:p>
                              <w:p w:rsidR="00F63B89" w:rsidRDefault="00520B6E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2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57126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fr-FR"/>
                                      </w:rPr>
                                      <w:t>24/02/2015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6C790ED"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F63B89" w:rsidRDefault="00520B6E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text/>
                            </w:sdtPr>
                            <w:sdtEndPr/>
                            <w:sdtContent>
                              <w:r w:rsidR="00357126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Melissa Boucher et Charlie Laplante</w:t>
                              </w:r>
                            </w:sdtContent>
                          </w:sdt>
                        </w:p>
                        <w:p w:rsidR="00F63B89" w:rsidRDefault="00520B6E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2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57126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  <w:lang w:val="fr-FR"/>
                                </w:rPr>
                                <w:t>24/02/2015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A329A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7209C8" w:rsidRDefault="007209C8" w:rsidP="007209C8">
      <w:pPr>
        <w:pStyle w:val="Titre"/>
        <w:jc w:val="center"/>
      </w:pPr>
      <w:r>
        <w:lastRenderedPageBreak/>
        <w:t>Table des matières</w:t>
      </w:r>
    </w:p>
    <w:p w:rsidR="00B71FB4" w:rsidRPr="00B71FB4" w:rsidRDefault="00B71FB4" w:rsidP="007209C8">
      <w:pPr>
        <w:pStyle w:val="Titre"/>
        <w:jc w:val="center"/>
        <w:rPr>
          <w:sz w:val="14"/>
        </w:rPr>
      </w:pPr>
    </w:p>
    <w:p w:rsidR="00E32A79" w:rsidRPr="00B71FB4" w:rsidRDefault="00B71FB4" w:rsidP="002F034F">
      <w:pPr>
        <w:pStyle w:val="Titre"/>
        <w:rPr>
          <w:rStyle w:val="Accentuation"/>
        </w:rPr>
      </w:pPr>
      <w:r>
        <w:rPr>
          <w:rStyle w:val="Accentuation"/>
        </w:rPr>
        <w:t>Objectif du document</w:t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 w:rsidR="00E32A79" w:rsidRPr="00B71FB4">
        <w:rPr>
          <w:rStyle w:val="Accentuation"/>
        </w:rPr>
        <w:t xml:space="preserve"> </w:t>
      </w:r>
      <w:r w:rsidR="002F034F">
        <w:rPr>
          <w:rStyle w:val="Accentuation"/>
        </w:rPr>
        <w:tab/>
      </w:r>
      <w:r w:rsidR="00E32A79" w:rsidRPr="00B71FB4">
        <w:rPr>
          <w:rStyle w:val="Accentuation"/>
        </w:rPr>
        <w:t>2</w:t>
      </w:r>
    </w:p>
    <w:p w:rsidR="00B71FB4" w:rsidRDefault="00E32A79" w:rsidP="002F034F">
      <w:pPr>
        <w:pStyle w:val="Titre"/>
        <w:rPr>
          <w:rStyle w:val="Accentuation"/>
        </w:rPr>
      </w:pPr>
      <w:r w:rsidRPr="00B71FB4">
        <w:rPr>
          <w:rStyle w:val="Accentuation"/>
        </w:rPr>
        <w:t>Portée du document</w:t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2F034F">
        <w:rPr>
          <w:rStyle w:val="Accentuation"/>
        </w:rPr>
        <w:tab/>
      </w:r>
      <w:r w:rsidR="00B71FB4">
        <w:rPr>
          <w:rStyle w:val="Accentuation"/>
        </w:rPr>
        <w:t>2</w:t>
      </w:r>
    </w:p>
    <w:p w:rsidR="00E32A79" w:rsidRPr="00B71FB4" w:rsidRDefault="00E32A79" w:rsidP="002F034F">
      <w:pPr>
        <w:pStyle w:val="Titre"/>
        <w:rPr>
          <w:rStyle w:val="Accentuation"/>
        </w:rPr>
      </w:pPr>
      <w:r w:rsidRPr="00B71FB4">
        <w:rPr>
          <w:rStyle w:val="Accentuation"/>
        </w:rPr>
        <w:t xml:space="preserve">Problématique </w:t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2F034F">
        <w:rPr>
          <w:rStyle w:val="Accentuation"/>
        </w:rPr>
        <w:tab/>
        <w:t>2</w:t>
      </w:r>
    </w:p>
    <w:p w:rsidR="00E32A79" w:rsidRPr="00B71FB4" w:rsidRDefault="00E32A79" w:rsidP="002F034F">
      <w:pPr>
        <w:pStyle w:val="Titre"/>
        <w:rPr>
          <w:rStyle w:val="Accentuation"/>
        </w:rPr>
      </w:pPr>
      <w:r w:rsidRPr="00B71FB4">
        <w:rPr>
          <w:rStyle w:val="Accentuation"/>
        </w:rPr>
        <w:t>Diagramme</w:t>
      </w:r>
      <w:r w:rsidR="00B71FB4">
        <w:rPr>
          <w:rStyle w:val="Accentuation"/>
        </w:rPr>
        <w:t xml:space="preserve"> des cas d’utilisation</w:t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2F034F">
        <w:rPr>
          <w:rStyle w:val="Accentuation"/>
        </w:rPr>
        <w:tab/>
        <w:t>3</w:t>
      </w:r>
    </w:p>
    <w:p w:rsidR="00E32A79" w:rsidRDefault="002F034F" w:rsidP="002F034F">
      <w:pPr>
        <w:pStyle w:val="Titre"/>
        <w:rPr>
          <w:rStyle w:val="Accentuation"/>
        </w:rPr>
      </w:pPr>
      <w:r>
        <w:rPr>
          <w:rStyle w:val="Accentuation"/>
        </w:rPr>
        <w:t>D</w:t>
      </w:r>
      <w:r w:rsidR="00B71FB4">
        <w:rPr>
          <w:rStyle w:val="Accentuation"/>
        </w:rPr>
        <w:t>escription des cas d’utilisation</w:t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>
        <w:rPr>
          <w:rStyle w:val="Accentuation"/>
        </w:rPr>
        <w:tab/>
        <w:t>4</w:t>
      </w:r>
    </w:p>
    <w:p w:rsidR="002F034F" w:rsidRDefault="002F034F" w:rsidP="002F034F">
      <w:pPr>
        <w:pStyle w:val="Titre"/>
        <w:ind w:firstLine="720"/>
        <w:rPr>
          <w:rStyle w:val="Accentuation"/>
        </w:rPr>
      </w:pPr>
      <w:r>
        <w:rPr>
          <w:rStyle w:val="Accentuation"/>
        </w:rPr>
        <w:t>Cas 1</w:t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  <w:t>4</w:t>
      </w:r>
    </w:p>
    <w:p w:rsidR="002F034F" w:rsidRDefault="002F034F" w:rsidP="002F034F">
      <w:pPr>
        <w:pStyle w:val="Titre"/>
        <w:ind w:firstLine="720"/>
        <w:rPr>
          <w:rStyle w:val="Accentuation"/>
        </w:rPr>
      </w:pPr>
      <w:r>
        <w:rPr>
          <w:rStyle w:val="Accentuation"/>
        </w:rPr>
        <w:t>Cas 2</w:t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  <w:t>5</w:t>
      </w:r>
    </w:p>
    <w:p w:rsidR="002F034F" w:rsidRDefault="002F034F" w:rsidP="002F034F">
      <w:pPr>
        <w:pStyle w:val="Titre"/>
        <w:ind w:firstLine="720"/>
        <w:rPr>
          <w:rStyle w:val="Accentuation"/>
        </w:rPr>
      </w:pPr>
      <w:r>
        <w:rPr>
          <w:rStyle w:val="Accentuation"/>
        </w:rPr>
        <w:t>Cas 3</w:t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  <w:t>6</w:t>
      </w:r>
    </w:p>
    <w:p w:rsidR="002F034F" w:rsidRPr="00B71FB4" w:rsidRDefault="002F034F" w:rsidP="002F034F">
      <w:pPr>
        <w:pStyle w:val="Titre"/>
        <w:ind w:firstLine="720"/>
        <w:rPr>
          <w:rStyle w:val="Accentuation"/>
        </w:rPr>
      </w:pPr>
      <w:r>
        <w:rPr>
          <w:rStyle w:val="Accentuation"/>
        </w:rPr>
        <w:t>Cas 4</w:t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  <w:t>7</w:t>
      </w:r>
    </w:p>
    <w:p w:rsidR="00E32A79" w:rsidRPr="00B71FB4" w:rsidRDefault="00E32A79" w:rsidP="002F034F">
      <w:pPr>
        <w:pStyle w:val="Titre"/>
        <w:rPr>
          <w:rStyle w:val="Accentuation"/>
        </w:rPr>
      </w:pPr>
      <w:r w:rsidRPr="00B71FB4">
        <w:rPr>
          <w:rStyle w:val="Accentuation"/>
        </w:rPr>
        <w:t>Diagramme U</w:t>
      </w:r>
      <w:r w:rsidR="002F034F">
        <w:rPr>
          <w:rStyle w:val="Accentuation"/>
        </w:rPr>
        <w:t>ML</w:t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bookmarkStart w:id="0" w:name="_GoBack"/>
      <w:bookmarkEnd w:id="0"/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2F034F">
        <w:rPr>
          <w:rStyle w:val="Accentuation"/>
        </w:rPr>
        <w:tab/>
        <w:t>8</w:t>
      </w:r>
    </w:p>
    <w:p w:rsidR="00B71FB4" w:rsidRDefault="002F034F" w:rsidP="002F034F">
      <w:pPr>
        <w:pStyle w:val="Titre"/>
        <w:tabs>
          <w:tab w:val="left" w:pos="426"/>
        </w:tabs>
        <w:rPr>
          <w:rStyle w:val="Accentuation"/>
        </w:rPr>
      </w:pPr>
      <w:r>
        <w:rPr>
          <w:rStyle w:val="Accentuation"/>
        </w:rPr>
        <w:t>Diagramme de classes</w:t>
      </w:r>
      <w:r w:rsidR="00B71FB4">
        <w:rPr>
          <w:rStyle w:val="Accentuation"/>
        </w:rPr>
        <w:tab/>
        <w:t xml:space="preserve">           </w:t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 w:rsidR="00B71FB4">
        <w:rPr>
          <w:rStyle w:val="Accentuation"/>
        </w:rPr>
        <w:tab/>
      </w:r>
      <w:r>
        <w:rPr>
          <w:rStyle w:val="Accentuation"/>
        </w:rPr>
        <w:tab/>
        <w:t>9</w:t>
      </w:r>
    </w:p>
    <w:p w:rsidR="002F034F" w:rsidRDefault="002F034F" w:rsidP="002F034F">
      <w:pPr>
        <w:pStyle w:val="Titre"/>
        <w:tabs>
          <w:tab w:val="left" w:pos="426"/>
        </w:tabs>
        <w:rPr>
          <w:rStyle w:val="Accentuation"/>
        </w:rPr>
      </w:pPr>
      <w:r>
        <w:rPr>
          <w:rStyle w:val="Accentuation"/>
        </w:rPr>
        <w:t>Modèle relationnel</w:t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  <w:t>10</w:t>
      </w:r>
    </w:p>
    <w:p w:rsidR="002F034F" w:rsidRDefault="002F034F" w:rsidP="002F034F">
      <w:pPr>
        <w:pStyle w:val="Titre"/>
        <w:tabs>
          <w:tab w:val="left" w:pos="426"/>
        </w:tabs>
        <w:rPr>
          <w:rStyle w:val="Accentuation"/>
        </w:rPr>
      </w:pPr>
      <w:r>
        <w:rPr>
          <w:rStyle w:val="Accentuation"/>
        </w:rPr>
        <w:t>Solution d’implémentation</w:t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  <w:t>11</w:t>
      </w:r>
    </w:p>
    <w:p w:rsidR="007209C8" w:rsidRPr="002F034F" w:rsidRDefault="002F034F" w:rsidP="002F034F">
      <w:pPr>
        <w:pStyle w:val="Titre"/>
        <w:tabs>
          <w:tab w:val="left" w:pos="426"/>
        </w:tabs>
        <w:rPr>
          <w:b/>
          <w:i/>
          <w:color w:val="2B2F36" w:themeColor="text2" w:themeShade="80"/>
          <w:sz w:val="18"/>
          <w:szCs w:val="18"/>
        </w:rPr>
      </w:pPr>
      <w:r>
        <w:rPr>
          <w:rStyle w:val="Accentuation"/>
        </w:rPr>
        <w:t>Échéancier d’implémentation</w:t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</w:r>
      <w:r>
        <w:rPr>
          <w:rStyle w:val="Accentuation"/>
        </w:rPr>
        <w:tab/>
        <w:t>11</w:t>
      </w:r>
    </w:p>
    <w:p w:rsidR="007209C8" w:rsidRDefault="007209C8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7209C8" w:rsidRDefault="007209C8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D01584" w:rsidRDefault="00D01584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D01584" w:rsidRDefault="00D01584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D01584" w:rsidRDefault="00D01584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D01584" w:rsidRDefault="00D01584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D01584" w:rsidRDefault="00D01584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D01584" w:rsidRDefault="00D01584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D01584" w:rsidRDefault="00D01584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D01584" w:rsidRDefault="00D01584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D01584" w:rsidRDefault="00D01584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D01584" w:rsidRDefault="00D01584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D01584" w:rsidRDefault="00D01584">
      <w:pPr>
        <w:pStyle w:val="Titre"/>
        <w:rPr>
          <w:rFonts w:asciiTheme="minorHAnsi" w:eastAsiaTheme="minorEastAsia" w:hAnsiTheme="minorHAnsi"/>
          <w:smallCaps w:val="0"/>
          <w:spacing w:val="0"/>
        </w:rPr>
      </w:pPr>
    </w:p>
    <w:p w:rsidR="00F63B89" w:rsidRDefault="00520B6E">
      <w:pPr>
        <w:pStyle w:val="Titre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9D3D1D9317654E25970AB53BA4836E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209C8">
            <w:rPr>
              <w:rFonts w:asciiTheme="minorHAnsi" w:eastAsiaTheme="minorEastAsia" w:hAnsiTheme="minorHAnsi"/>
              <w:smallCaps w:val="0"/>
              <w:spacing w:val="0"/>
            </w:rPr>
            <w:t>Étude des besoins</w:t>
          </w:r>
        </w:sdtContent>
      </w:sdt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79839F"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Ta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mWspgglgZxzqFDbdi+Fx+CBsiDB84MUfEpZn1+varu1mtBt/&#10;4iU4JHvFDTuHSnTaBcSNDiYJz1MS6EGhAibDII4CSFUBS8exSVLRQCb1Kc+NQh8jWPaCKFnYFBbN&#10;9ngeTtvDeqARktRea6Aeoem4oODkmVP5dZw+NmSgJlVS03XiFHBaTt8/EYYi3zJqtpzolJZL1PN1&#10;Q/qaLoXgY0NJCYg8E4CGCj7tAW1IyMTb5KKKtcMP+uAFzZ4bR0CoISxOYkvYie45MGi49l2DbqKL&#10;pIOQ6p7yDulBhikD31IHSVLy9CCVJfe0S09Lztoybxkzhqh3ayYQRJ7hfBtHvskVXPBiG+vRmGE/&#10;9lyd9G6AUix3zNzyYp/8PHfQMn1pCkZzuD2OFWmZHcP1rNfwqFEHGwZYBwVDMw91ZDr372UeuovA&#10;j53FIvSdwN+6zirO185y7UXRYrtar7bePxqoF6RNW5a03xqf8iQkXvB5RXWUNCsBk5RMADUqvldU&#10;PDbliMpWJyMIF4mHwQAt8/1FHCYRRoTVIMKFEhgJrn5vVWPKUreY9vGCQS+f535uk8mGhtg0hS78&#10;jl1z3G46aLreWBfIZq+CtzsOwCVQfaIVes+WrW28HS+foYQBpBEBeH/AoOHiL4xG0OIMyz/3RFCM&#10;2I89tEHiBVoRlDEg8jkY4nJld7lC+gJcZVgBIWa4Vlbw94No6wZust3R8yXoUtWaOtb4LCrArQ3Q&#10;hv9KJECvrEj8Aq8rkAAG2mukS+OYGh/y9y2VwhTVJwT1pA8fldNX+iAAva2nt8Wh51oZTGvaDpwm&#10;zj35RhcmbrKNt3HgBPNo6wTuZuMs83XgRLm3CDf+Zr3eXHWhvubbtOAnBCjXv1OnnGXvoh+sDtom&#10;0GxrRq2wJN48cFfzxMmjeOEEeRA6ycKNHddLVknkBkmwyV8Ky0Pb068PSQttEs5DqwZn0FfSoDXg&#10;rAKX27oWVAixtstwPG0i6ceUdtJFDf+kB6d/I7f/U10wnxLwRWZiOX496k++SxvGl9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ByJpNoeBAAAKwsAAA4AAAAAAAAAAAAAAAAALgIAAGRycy9lMm9Eb2MueG1sUEsBAi0A&#10;FAAGAAgAAAAhAJD8SdLcAAAACQEAAA8AAAAAAAAAAAAAAAAAeAYAAGRycy9kb3ducmV2LnhtbFBL&#10;BQYAAAAABAAEAPMAAACBBwAAAAA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6F1FA"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8m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xwmGDUkw5yZK6lCCaAnXGoU9j0IIan4YOwIcLwkRd/SFieXa9ru7ab0Xb8&#10;iZfgkOwUN+zsK9FpFxA32pskvExJoHuFCpgMgzgKIFUFLB3GJklFA5nUpzw3Cn2MYNkLomRhU1g0&#10;m8N5OG0P64FGSFJ7rYF6gKbjgoKTJ07l13H61JCBmlRJTdeB0wjisJy+fyYMgWkYNVuOdErLJer5&#10;qiF9TZdC8LGhpAREnglAQwWf9oA2JGTibXJRxdrhB33wjGbPjTUQQ1icxJawI91zYNBw7bv+BV0k&#10;HYRUD5R3SA8yTBn4ljpIkpLnR6ksucddelpy1pZ5y5gxRL1dMYEg8gznmzjyTa4gHxfbWI/GDPux&#10;5+qkdwOUYrll5paLffLz3EHL9KUpGM3h5jBWpGV2DNezXsOjRh1sGGDtFQzNPNSR6dy/l3noLgI/&#10;dhaL0HcCf+M693G+cpYrL4oWm/vV/cb7RwP1grRpy5L2G+NTHoXECz6vqA6SZiVgkpIJoEbFd4qK&#10;p6YcUdnqZAThIvEwGKBlvr+IwyTCiLAaRLhQAiPB1e+takxZ6hbTPi4Y9PJ57uc2mWxoiE1T6MLv&#10;UAaH7aaDpuuNdYZs9ip4u2MPXALVR1qh92zZ2sbb8vIFShhAGhGA9wcMGi7+wmgELc6w/HNHBMWI&#10;/dhDGyReoBVBGQMin4Mhzle25yukL8BVhhUQYoYrZQV/N4i2buAm2x09X4IuVa2pY43PogLc2gBt&#10;+K9EAvJoReIXeF2BBDCKItP5GsfU+JC/b6kUpqg+IahHffionL7SBwHobT29LQ4918pgWtN24DRx&#10;6sk3ujBxk028iQMnmEcbJ3DXa2eZrwInyr1FuPbXq9X6qgv1Nd+mBT8hQLn+HTvlJHtn/WB10DaB&#10;ZlszaoUl8eaBez9PnDyKF06QB6GTLNzYcb3kPoncIAnW+aWwPLY9/fqQtNAm4Ty0anACfSUNWgNO&#10;KnC+rWtBhRBruwzH0yaSfkxpJ13U8I96cPw3cvs/1QXzKQFfZCaWw9ej/uQ7t2F8/o1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OMHyYeBAAAKw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06EBCC"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hnFg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iRuZYimAB2prHJYNO9GB/HD8KGCMMHXv4mYXlxua7txm5G2+kH&#10;XoFDslPcsLOvRa9dQNxob5LwfEwC3StUwmQYJFEAqSph6TA2SSpbyKQ+5blR6GMEy14QpbFNYdlu&#10;DufhtD2sBxohyey1BuoBmo4LCk6+cCq/jtPHlozUpEpqumZO45nT90+EodCA1TfDlplOablEA1+1&#10;ZGjorRB8aimpAJFnAjg7oA0JmXibXFSzbvxOHzyh2XOTCAg1hCVpYgmb6V4Cg4Zr3/XP6CLZKKS6&#10;p7xHepBjysC31EGSjDw9SGXJnXfpaclZVxUdY8YQzXbFBILIc1xsksg34UM+zraxAU059hPP1Unv&#10;RyjFasvMLWf75Oe5g5YZKlMwmsPNYaxIx+wYrmeDhkeNOtgwwNorGJp5qCPTuX/eFqEbB37ixHHo&#10;O4G/cZ27pFg5tysviuLN3epu4/2lgXpB1nZVRYeN8SlnIfGCzyuqg6RZCThKyRGgRsV3iorHtppQ&#10;1elkBGGcehgM0DLfj5MwhfYlrAERLpXASHD1a6daU5a6xbSPMwa9Yln4hU0mG1ti0xS68DuUwWG7&#10;6aDj9cY6QbZ4FbzdsQcugeqZVug9W7a28ba8eoYSBpBGBOD9AYOWiz8wmkCLcyx/3xFBMWLfD9AG&#10;qRdoRVDGgMiXYIjTle3pChlKcJVjBYSY4UpZwd+NomtauMl2x8BvQZfqztSxxmdRAW5tgDb8VyIB&#10;r0grvD/B6wokgIH2mi7VOP4tpTBF9QlBnfXho3L6Sh8EoLf19LY4DFwrg2lN24HHiZeefKMLUzfd&#10;JJskcIJltHECd712botV4ESFF4drf71arS+6UF/zz7TgJwSo0L+5U15k76QfrA7aJtBsa0atsKTe&#10;MnDvlqlTREnsBEUQOmnsJo7rpXdp5AZpsC7OheWhG+jXh6SFNg2XoVWDF9AX0qA14EUFTrf1HagQ&#10;Yl2f4+S4iWQfU9qjLmr4sx7M/0Zu/6e6YD4l4IvMxHL4etSffKc2jE+/cW/+Bg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W7hnFgQAACs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6DD3F"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Fw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mWspgglgZxzqFDbdi+Fx+CBsiDB84MVvEpZn1+varu1mtBt/&#10;4CU4JHvFDTuHSnTaBcSNDiYJz6ck0INCBUyGQRwFkKoClo5jk6SigUzqU54baayw7AVRsrApLJrt&#10;8Tyctof1QCMkqb3WQD1C03FBwckXTuXXcfrYkIGaVElN18QpQLGcvn8iDIUGkL4Ztkx0Sssl6vm6&#10;IX1Nl0LwsaGkBESeCeDigDYkZOJtclHF2uE7ffCMZs+NIyDUEBYnsSVsonsODBqufdfk+0QXSQch&#10;1T3lHdKDDFMGvqUOkqTk6UEqS+60S09Lztoybxkzhqh3ayYQRJ7hfBtHvskVXHCxjfVozLAfe65O&#10;ejdAKZY7Zm652Cc/zx20TF+agtEcbo9jRVpmx3A96zU8atTBhgHWQcHQzEMdmc79c5mH7iLwY2ex&#10;CH0n8Leus4rztbNce1G02K7Wq633lwbqBWnTliXtt8annITECz6vqI6SZiXgJCUngBoV3ysqHpty&#10;RGWrkxGEi8TDYICW+f4iDpMII8JqEOFCCYwEV7+2qjFlqVtM+7hg0MvnuZ/bZLKhITZNoQu/Y9cc&#10;t5sOOl1vrDNks1fB2x0H4BKonmiF3rNlaxtvx8tnKGEAaUQA3h8waLj4A6MRtDjD8vc9ERQj9n0P&#10;bZB4gVYEZQyIfA6GOF/Zna+QvgBXGVZAiBmulRX8/SDauoGbbHf0fAm6VLWmjjU+iwpwawO04b8S&#10;iXASiZ/gdQUSwEB7Q50EjePfUgpTVJ8Q1EkfPiqnr/RBAHpbT2+LQ8+1MpjWtB14mnjpyTe6MHGT&#10;bbyNAyeYR1sncDcbZ5mvAyfKvUW48Tfr9eaqC/U1/0wLfkKAcv2bOuVF9s76weqgbQLNtmbUCkvi&#10;zQN3NU+cPIoXTpAHoZMs3NhxvWSVRG6QBJv8Ulge2p5+fUhaaJNwHlo1eAF9JQ1aA15U4Hxb14IK&#10;IdZ2GY5Pm0j6MaU96aKGP+nB9G/k9n+qC+ZTAr7ITCzHr0f9yXduw/j8G/fub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D72InRcEAAArCwAADgAAAAAAAAAAAAAAAAAuAgAAZHJzL2Uyb0RvYy54bWxQSwECLQAUAAYACAAA&#10;ACEAkPxJ0twAAAAJAQAADwAAAAAAAAAAAAAAAABxBgAAZHJzL2Rvd25yZXYueG1sUEsFBgAAAAAE&#10;AAQA8wAAAHoHAAAAAA=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A4EC3"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fX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liJYAHamscnA6FaM9+MHYUOE4R0vf5OwvXi5r+eNNUb76Qde&#10;gUNyUNywc6xFr11A3OhokvB4TgI9KlTCYhQmcQhYStg6jU2SyhYyqU95bhwFGMG2F8bp0qawbHen&#10;83DaHtYDjZBk9loD9QRNxwUFJ584lV/H6X1LRmpSJTVdM6fezOn7B8JQ5F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Q+TM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5xHfXEAQA&#10;ACsLAAAOAAAAAAAAAAAAAAAAAC4CAABkcnMvZTJvRG9jLnhtbFBLAQItABQABgAIAAAAIQCQ/EnS&#10;3AAAAAkBAAAPAAAAAAAAAAAAAAAAAGoGAABkcnMvZG93bnJldi54bWxQSwUGAAAAAAQABADzAAAA&#10;cwcAAAAA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4EA6B"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rt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ywwHC4x60kGOzLUUwQKwMw51CkYPYnga3gkbIgwfefGbhO3Z9b6e19YYbcef&#10;eAkOyU5xw86+Ep12AXGjvUnCyzEJdK9QAYthEEcBpKqArWlsklQ0kEl9ynOj0McItr0gSgxIkhbN&#10;ZjoPp+1hPdAISWqvNVAnaDouKDh54lR+G6dPDRmoSZXUdB04heq3nL59JgwFsWXUmBzolJZL1PNV&#10;Q/qaLoXgY0NJCYg8E4CGCj7tAT2RkImPk4sq1g4/6INnNHtuHAGhhrA4MRhIeqB7Dgwarn3Xv6CL&#10;pIOQ6oHyDulBhikD31IHSVLy/CiVJfdgpZclZ22Zt4yZiai3KyYQRJ7hfBNHvskV5OPCjPVozLAf&#10;e65OejdAKZZbZm65sJNf5g5api9NwWgON9NYkZbZMVzPeg2PGnWwYRg6YGjWoY5M5/65zEN3Efix&#10;s1iEvhP4G9e5j/OVs1x5UbTY3K/uN95fGqgXpE1blrTfGJ/yICRe8GVFNUmalYCjlBwBalR8p6h4&#10;asoRla1ORhAuEg/DBLTM9xdxmEQYEVaDCBdKYCS4+rVVjSlL3WLaxwWDXj7P/dwmkw0NsWkKXfhN&#10;ZTCZmw46Xm9mZ8hmr4K3FnvgEqiGKjO0Qu/ZsrWNt+XlC5QwgDQiAO8PGDRc/IHRCFqcYfn7jgiK&#10;EfuxhzZIvEArgjITiHwOE3G+sz3fIX0BrjKsgBAzXCkr+LtBtHUDN9nu6PkSdKlqTR1rfBYV4NYT&#10;0Ib/SiSSg0i8h9cVSAAD7U3+baUwRfUZQT3owyfl9JU+CEBv6+nj4tBzrQymNW0HHhdOPTmVi5Un&#10;24WJm2ziTRw4wTzaOIG7XjvLfBU4Ue4twrW/Xq3WV12or/lnWvAzApTr36FTTrJ31g9WB20TaLY1&#10;o1NI3jxw7+eJk0fxwgnyIHSShRs7rpfcJ5EbJME6vxSWx7an3x6SFtoknIdWDU6gr6RBa8BJBc7N&#10;uhZUCLG2y3B8NCLpp5T2qIsa/kEPDv//Z10wnxLwRWZimb4e9Sff+RzG59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sveu0YBAAAKw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83FD3"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icHg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/ZahmAC2JnGJoNNt3K8Hz9IFyIM70T5h4Llxct1YzduM9pN&#10;P4kKHNK9FpadQy174wLiRgebhMdTEthBoxImI5LEBFJVwtJxbJNUtpBJcyrw4yjECJYDEqcrl8Ky&#10;3R7Pw2l32AwMQpq5ay3UIzQTFxSceuJUfR2n9y0dmU2VMnTNnEYzp+8fKEckcozaLTOdynGJBrFu&#10;6dCwaynF1DJaAaLABmCggk93wBgKMvE2uajm3fiDOXhGc+AnMRBqCUvSxBE2070EBi3XoR8+o4tm&#10;o1T6lokemUGOGQffygRJM/pwp7Qjd95lppXgXVV0nFtDNrs1lwgiz3GxTeLQ5gry8WwbH9CU4zAJ&#10;fJP0foRSrHbc3vJsn/o8d9AyQ2ULxnC4PY417bgbw/V8MPCYVQcXBlgHDUM7D3VkO/fv6yLyVyRM&#10;vNUqCj0Sbn3vJinW3vU6iOPV9mZ9sw3+MUADkrVdVbFha32qWUgC8nlFdZQ0JwEnKTkBNKjEXjN5&#10;31YTqjqTDBKt0gCDAVoWhqskSmOMKG9AhEstMZJC/97p1palaTHj4xmDQbEswsIlk48tdWmKfPgd&#10;y+C43XbQ6XprnSFbvAre7TgAl0D1TCv0nitb13g7UT1CCQNIKwLw/oBBK+RfGE2gxTlWf+6pZBjx&#10;HwdogzQgRhG0NSDyJRjyfGV3vkKHElzlWAMhdrjWTvD3o+yaFm5y3TGIa9ClurN1bPA5VIDbGKAN&#10;/5VIQOac8P4CryuQAA7aG5skGBynxof8fUulsEX1CUGd9eGjcvpKHySgd/X0tjgMwiiDbU3XgaeJ&#10;p558owtTP90m24R4ZBlvPeJvNt51sSZeXASraBNu1uvNiy4013ybFvyEABXmN3fKk+yd9YPTQdcE&#10;hm3DqBOWNFgS/2aZekWcrDxSkMhLV37i+UF6k8Y+ScmmeC4sd93Avj4kI7RptIycGjyBfiENRgOe&#10;VOB8W9+BCiHe9TlOTpto9jGlPemigT/rwfxv5fZ/qgv2UwK+yGwsx69H88l3bsP4/Bv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0A+JweBAAAKw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C75BC"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15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qhyHHkYD6aFG5lqKYAHQmcYmA6N7MT6OH4RNEYYPvPxDwvbi5b6eN9YYbaef&#10;eAUOyU5xg86+Fr12AXmjvSnC87EIdK9QCYtRmMQhlKqErcPYFKlsoZL6lOfGUYARbHthnC5tCct2&#10;czgPp+1hPdARksxea0I9hKbzgoaTJ0zl12H62JKRmlJJDdeMqT9j+v6JdCj0LaLGZIZTWizRwFct&#10;GRp6KwSfWkoqiMhUAOI+O6AnEirxNrio7tj4gz54BrPnJjEAagBL0sQCNsPtA4IG68ANLuAi2Sik&#10;uqe8R3qQY9qBb6mTJBl5epDKgjtb6WXJO1YVrOvMRDTbVScQZJ7jYpPEgakV1OPCrBvQlOMg8Vxd&#10;9H6EVqy2nbnlwk5+njugzFCZhtEYbg5jRVhnx3B9N+jwqFEHmwbM9gqGZh36yDD379sicpdhkDjL&#10;ZRQ4YbBxnbukWDm3Ky+Ol5u71d3G+0cH6oVZy6qKDhvjU85C4oWf11QHSbMScJSSY4A6Kr5TVDy2&#10;1YQqposRRssUCFsx0LIgWCZRGmNEugZEuFQCI8HV70y1pi01xbSPCwS9wi+CwhazG1tiyxS58Du0&#10;wcHcMOh4vZmdRbZ4lby12AOWAPUMq+lh3baWeFtePUMLQ5BGBOD9AYOWi78wmkCLcyz/3BFBMep+&#10;HIAGqRdqRVBmApn7MBHnO9vzHTKU4CrHCgAxw5Wygr8bBWtauMmyY+C3oEs1M32saWWjgrgP2vBf&#10;iQSImRXeX+B1BRLQgfYaLl4QH+r3LZXCNNUnBHXWh4/K6St9EBC97ae3xWHgWhkMNS0DjwsnTr7B&#10;wtRNN8kmCZ3QjzdO6K7Xzm2xCp248JbROlivVusXLNTXfBsKfkKACv2bmXKSvTM+WB20JNBoa0St&#10;sKSeH7p3fuoUcbJ0wiKMnHTpJo7rpXdp7IZpuC4uheWBDfTrU9JCm0Z+ZNXgFPQLadAacFKBc7Oe&#10;gQqhjvU5To5GJPuY0h51UYc/68H8b+T2f6oLELb5IjO5HL4e9Sff+RzG59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qUfXkYBAAAKw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FA2D2"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b6Hw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Ajcy1FsADsjEOdgtGDGJ6Gd8KGCMNHXvwhYXt2va/ntTVG2/EX&#10;XoJDslPcsLOvRKddQNxob5LwckwC3StUwGIYxFEAqSpgaxqbJBUNZFKf8two9DGCbS+IkoVNYdFs&#10;pvNw2h7WA42QpPZaA3WCpuOCgpMnTuW3cfrUkIGaVElN14HT5MDp22fCkJ9YRo3JgU5puUQ9XzWk&#10;r+lSCD42lJSAyDMBaKjg0x7QEwmZ+Di5qGLt8JM+eEaz58YREGoIixOTVZIe6J4Dg4Zr3/Uv6CLp&#10;IKR6oLxDepBhysC31EGSlDw/SmXJPVjpZclZW+YtY2Yi6u2KCQSRZzjfxJFvcgX5uDBjPRp19Xmu&#10;Tno3QCmWW2ZuubCTX+YOWqYvTcFoDjfTWJGW2TFcz3oNjxp1sGEYOmBo1qGOTOf+vcxDdxH4sbNY&#10;hL4T+BvXuY/zlbNceVG02Nyv7jfePxqoF6RNW5a03xif8iAkXvBlRTVJmpWAo5QcAWpUfKeoeGrK&#10;EZWtTkYQLhIPwwS0zPcXcZhEGBFWgwgXSmAkuPq9VY0pS91i2scFg14+z/3cJpMNDbFpCl34TWUw&#10;mZsOOl5vZmfIZq+CtxZ74BKohioztELv2bK1jbfl5QuUMIA0IgDvDxg0XPyF0QhanGH5544IihH7&#10;uYc2SLxAK4IyE4h8DhNxvrM93yF9Aa4yrIAQM1wpK/i7QbR1AzfZ7uj5EnSpak0da3wWFeDWE9CG&#10;/0gkdGhWeN/D6wokgFEEa1DDGsex8SF/31MpTFF9RlAP+vBJOX2lDwLQ23r6uDj0XCuDaU3bgceF&#10;U09O5WLlyXZh4iabeBMHTjCPNk7grtfOMl8FTpR7i3Dtr1er9VUX6mu+Twt+RoBy/Tt0ykn2zvrB&#10;6qBtAs22ZnQKyZsH7v08cfIoXjhBHoROsnBjx/WS+yRygyRY55fC8tj29NtD0kKbhPPQqsEJ9JU0&#10;aA04qcC5WdeCCiHWdhmOj0Yk/ZTSHnVRwz/oweH//6wL5lMCvshMLNPXo/7kO5/D+Pwb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cNUb6HwQAACsLAAAOAAAAAAAAAAAAAAAAAC4CAABkcnMvZTJvRG9jLnhtbFBLAQIt&#10;ABQABgAIAAAAIQCQ/EnS3AAAAAkBAAAPAAAAAAAAAAAAAAAAAHkGAABkcnMvZG93bnJldi54bWxQ&#10;SwUGAAAAAAQABADzAAAAgg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5F7A3"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H2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MtdSBBPAzjjUKWx6EMPT8EHYEGH4yIs/JCzPrte1XdvNaDv+&#10;xEtwSHaKG3b2lei0C4gb7U0SXo5JoHuFCpgMgzgKIFUFLB3GJklFA5nUpzw3Cn2MYNkLomRhU1g0&#10;m8N5OG0P64FGSFJ7rYF6gKbjgoKTJ07l13H61JCBmlRJTdfEaTRx+v6ZMORHllGzZaJTWi5Rz1cN&#10;6Wu6FIKPDSUlIPJMABoq+LQHtCEhE2+TiyrWDj/og2c0e24cAaGGsDiJLWET3XNg0HDtu/4FXSQd&#10;hFQPlHdIDzJMGfiWOkiSkudHqSy50y49LTlry7xlzBii3q6YQBB5hvNNHPkmV5CPi22sRyNUX+y5&#10;OundAKVYbpm55WKf/Dx30DJ9aQpGc7g5jBVpmR3D9azX8KhRBxsGWHsFQzMPdWQ69+9lHrqLwI+d&#10;xSL0ncDfuM59nK+c5cqLosXmfnW/8f7RQL0gbdqypP3G+JSTkHjB5xXVQdKsBByl5AhQo+I7RcVT&#10;U46obHUygnCReBgM0DLfX8RhAqVGWA0iXCiBkeDq91Y1pix1i2kfFwx6+Tz3c5tMNjTEpil04Xco&#10;g8N200HH6411hmz2Kni7Yw9cAtUTrdB7tmxt4215+QIlDCCNCMD7AwYNF39hNIIWZ1j+uSOCYsR+&#10;7KENEi/QiqCMAZHPwRDnK9vzFdIX4CrDCggxw5Wygr8bRFs3cJPtjp4vQZeq1tSxxmdRAW5tgDb8&#10;VyIBDWiF9xd4XYEEMNBe0yoax7HxIX/fUilMUX1CUCd9+KicvtIHAehtPb0tDj3XymBa03bgceLU&#10;k290YeImm3gTB04wjzZO4K7XzjJfBU6Ue4tw7a9Xq/VVF+prvk0LfkKAcv2bOuUke2f9YHXQNoFm&#10;WzNqhSXx5oF7P0+cPIoXTpAHoZMs3NhxveQ+idwgCdb5pbA8tj39+pC00CbhPLRqcAJ9JQ1aA04q&#10;cL6ta0GFEGu7DMfHTST9mNIedVHDn/Rg+jdy+z/VBfMpAV9kJpbD16P+5Du3YXz+jX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AN4h9h0EAAAr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0016C"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58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mWspgglgZxzqFDbdi+Fx+CBsiDB84MUfEpZn1+varu1mtBt/&#10;4iU4JHvFDTuHSnTaBcSNDiYJz1MS6EGhAibDII4CSFUBS8exSVLRQCb1Kc+NQh8jWPaCKFnYFBbN&#10;9ngeTtvDeqARktRea6Aeoem4oODkmVP5dZw+NmSgJlVS03XiFHBaTt8/EYZ83zJqtpzolJZL1PN1&#10;Q/qaLoXgY0NJCYg8E4CGCj7tAW1IyMTb5KKKtcMP+uAFzZ4bR0CoISxOYkvYie45MGi49l2DbqKL&#10;pIOQ6p7yDulBhikD31IHSVLy9CCVJfe0S09Lztoybxkzhqh3ayYQRJ7hfBtHvskVXPBiG+vRCNUX&#10;e65OejdAKZY7Zm55sU9+njtomb40BaM53B7HirTMjuF61mt41KiDDQOsg4KhmYc6Mp379zIP3UXg&#10;x85iEfpO4G9dZxXna2e59qJosV2tV1vvHw3UC9KmLUvab41PeRISL/i8ojpKmpWASUomgBoV3ysq&#10;HptyRGWrkxGEi8TDYICW+f4iDpMII8JqEOFCCYwEV7+3qjFlqVtM+3jBoJfPcz+3yWRDQ2yaQhd+&#10;x645bjcdNF1vrAtks1fB2x0H4BKoPtEKvWfL1jbejpfPUMIA0ogAvD9g0HDxF0YjaHGG5Z97IihG&#10;7Mce2iDxAq0IyhgQ+RwMcbmyu1whfQGuMqyAEDNcKyv4+0G0dQM32e7o+RJ0qWpNHWt8FhXg1gZo&#10;w38lEqBXViR+gdcVSAAD7TXSpXFMjQ/5+5ZKYYrqE4J60oePyukrfRCA3tbT2+LQc60MpjVtB04T&#10;5558owsTN9nG2zhwgnm0dQJ3s3GW+TpwotxbhBt/s15vrrpQX/NtWvATApTr36lTzrJ30Q9WB20T&#10;aLY1o1ZYEm8euKt54uRRvHCCPAidZOHGjuslqyRygyTY5C+F5aHt6deHpIU2CeehVYMz6Ctp0Bpw&#10;VoHLbV0LKoRY22U4njaR9GNKO+mihn/Sg9O/kdv/qS6YTwn4IjOxHL8e9SffpQ3jy2/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3AHnweBAAAKwsAAA4AAAAAAAAAAAAAAAAALgIAAGRycy9lMm9Eb2MueG1sUEsBAi0A&#10;FAAGAAgAAAAhAJD8SdLcAAAACQEAAA8AAAAAAAAAAAAAAAAAeAYAAGRycy9kb3ducmV2LnhtbFBL&#10;BQYAAAAABAAEAPMAAACBBwAAAAA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8941B"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+f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zwPMGoJx3kyFxLEUwAO+NQp7DpQQxPwwdhQ4ThIy/+kLA8u17Xdm03o+34&#10;Ey/BIdkpbtjZV6LTLiButDdJeJmSQPcKFTAZBnEUQKoKWDqMTZKKBjKpT3luFPoYwbIXRMnCprBo&#10;NofzcNoe1gONkKT2WgP1AE3HBQUnT5zKr+P0qSEDNamSmq4Dpz7EYTl9/0wYAtMwarYc6ZSWS9Tz&#10;VUP6mi6F4GNDSQmIPBOAhgo+7QFtSMjE2+SiirXDD/rgGc2eG0cAxBAWJ7El7Ej3HBg0XPuuf0EX&#10;SQch1QPlHdKDDFMGvqUOkqTk+VEqS+5xl56WnLVl3jJmDFFvV0wgiDzD+SaOfJMryMfFNtajMcN+&#10;7Lk66d0ApVhumbnlYp/8PHfQMn1pCkZzuDmMFWmZHcP1rNfwqFEHGwZYewVDMw91ZDr372UeuovA&#10;j53FIvSdwN+4zn2cr5zlyouixeZ+db/x/tFAvSBt2rKk/cb4lEch8YLPK6qDpFkJmKRkAqhR8Z2i&#10;4qkpR1S2OhlBuEg8DAZome8v4jCJMCKsBhEulMBIcPV7qxpTlrrFtI8LBr18nvu5TSYbGmLTFLrw&#10;O5TBYbvpoOl6Y50hm70K3u7YA5dA9ZFW6D1btrbxtrx8gRIGkEYE4P0Bg4aLvzAaQYszLP/cEUEx&#10;Yj/20AaJF2hFUMaAyOdgiPOV7fkK6QtwlWEFhJjhSlnB3w2irRu4yXZHz5egS1Vr6ljjs6gAtzZA&#10;G/4rkYA8WpH4BV5XIAGMIt90vsYxNT7k71sqhSmqTwjqUR8+Kqev9EEAeltPb4tDz7UymNa0HThN&#10;nHryjS5M3GQTb+LACebRxgnc9dpZ5qvAiXJvEa799Wq1vupCfc23acFPCFCuf8dOOcneWT9YHbRN&#10;oNnWjFphSbx54N7PEyeP4oUT5EHoJAs3dlwvuU8iN0iCdX4pLI9tT78+JC20STgPrRqcQF9Jg9aA&#10;kwqcb+taUCHE2i7D8bSJpB9T2kkXNfyjHhz/jdz+T3XBfErAF5mJ5fD1qD/5zm0Yn3/j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vaH58eBAAAKw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B74EE"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M0FQ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CN9LUUwAexMY53Cpns+Po4fuAkRhg+s+E3A8uJ6Xdm12Yx20w+s&#10;BIdkL5lm51DxXrmAuNFBJ+H5lAR6kKiAycCPQx9SVcDScayTVDSQSXXKscPAwwiWHT9MIpPCotke&#10;z8Npc1gNFEKSmms11CM0FRcUnHjhVHwdp48NGalOlVB0zZxGM6fvn0iHXA1W3QxbZjqF4RINbN2Q&#10;oaZLztnUUFICIkcHcHFAGQIy8Ta5qOra8Tt18Ixmx45DIFQTFiexIWym2wUGNdee7V3QRdKRC3lP&#10;WY/UIMO0A99CBUlS8vQgpCF33qWmBevaMm+7Thu83q07jiDyDOfbOPR0+JCPi23dgKYMe7Fjq6T3&#10;I5Riuev0LRf7xOe5g5YZSl0wisPtcSxJ25kxXN8NCh7V6mDCAOsgYajnoY505/65zAM78r3YiqLA&#10;s3xva1urOF9by7UThtF2tV5tnb8UUMdPm7Ys6bDVPsUsJI7/eUV1lDQjAScpOQFUqNheUv7YlBMq&#10;W5UMP4gSB4MBWuZ5URwk0L6kq0GEC8kx4kz+2spGl6VqMeXjgkEnd3MvN8nsxoaYNAU2/I5lcNyu&#10;O+h0vbbOkC1eBW92HIBLoHqmFXrPlK1pvB0rn6GEAaQWAXh/wKBh/A+MJtDiDIvf94RTjLrvB2iD&#10;xPGVIkhtQOQuGPx8ZXe+QoYCXGVYAiF6uJZG8Pcjb+sGbjLdMbAl6FLV6jpW+AwqwK0M0Ib/SiTg&#10;FWmE9yd4XYEEdKC9uksVjn9LKXRRfUJQZ334qJy+0gcO6E09vS0OA1PKoFvTdOBp4qUn3+jCxE62&#10;8Tb2Ld8Nt5ZvbzbWMl/7Vpg7UbDxNuv15qoL1TX/TAt+QoBy9Zs75UX2zvrB6KBpAsW2YtQIS+K4&#10;vr1yEysP48jycz+wksiOLdtJVklo+4m/yS+F5aEd6NeHpIQ2CdzAqMEL6CtpUBrwogLn2/oWVAh1&#10;bZ/h+LSJpB9T2pMuKvizHsz/Wm7/p7qgPyXgi0zHcvx6VJ985zaMz79x7/4G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OV&#10;YzQVBAAAKw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ED655"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OGA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89zHqSQc5MtdSBBPAzjjUKWy6F8Pj8EHYEGH4wIvfJCzPrte1XdvNaDf+&#10;wEtwSPaKG3YOlei0C4gbHUwSnk9JoAeFCpgMgzgKIFUFLB3HJklFA5nUpzw3CgErLHtBlCxsCotm&#10;ezwPp+1hPdAISWqvNVCP0HRcUHDyhVP5dZw+NmSgJlVS0zVxClAsp++fCENzA0jfDFsmOqXlEvV8&#10;3ZC+pksh+NhQUgIizwRwcUAbEjLxNrmoYu3wnT54RrPnxhEQagiLk9gSNtE9BwYN175r8n2ii6SD&#10;kOqe8g7pQYYpA99SB0lS8vQglSV32qWnJWdtmbeMGUPUuzUTCCLPcL6NI9/kCi642MZ6NGbYjz1X&#10;J70boBTLHTO3XOyTn+cOWqYvTcFoDrfHsSIts2O4nvUaHjXqYMMA66BgaOahjkzn/rnMQ3cR+LGz&#10;WIS+E/hb11nF+dpZrr0oWmxX69XW+0sD9YK0acuS9lvjU05C4gWfV1RHSbMScJKSE0CNiu8VFY9N&#10;OaKy1ckIwkXiYTBAy3x/EYdJhBFhNYhwoQRGgqtfW9WYstQtpn1cMOjl89zPbTLZ0BCbptCF37Fr&#10;jttNB52uN9YZstmr4O2OA3AJVE+0Qu/ZsrWNt+PlM5QwgDQiAO8PGDRc/IHRCFqcYfn7ngiKEfu+&#10;hzZIvEArgjIGRD4HQ5yv7M5XSF+AqwwrIMQM18oK/n4Qbd3ATbY7er4EXapaU8can0UFuLUB2vBf&#10;iUQ4icRP8LoCCWCgvaFOgsbxbymFKapPCOqkDx+V01f6IAC9rae3xaHnWhlMa9oOPE289OQbXZi4&#10;yTbexoETzKOtE7ibjbPM14ET5d4i3Pib9Xpz1YX6mn+mBT8hQLn+TZ3yIntn/WB10DaBZlszaoUl&#10;8eaBu5onTh7FCyfIg9BJFm7suF6ySiI3SIJNfiksD21Pvz4kLbRJCLVl1OAF9JU0aA14UYHzbV0L&#10;KoRY22U4Pm0i6ceU9qSLGv6kB9O/kdv/qS6YTwn4IjOxHL8e9SffuQ3j82/cu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tzU84YBAAAKw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83A99"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yE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liJYAHamscnA6FaM9+MHYUOE4R0vf5OwvXi5r+eNNUb76Qde&#10;gUNyUNywc6xFr11A3OhokvB4TgI9KlTCYhQmcQhYStg6jU2SyhYyqU95bhwFGMG2F8bp0qawbHen&#10;83DaHtYDjZBk9loD9QRNxwUFJ584lV/H6X1LRmpSJTVdM6fezOn7B8KQ71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Raqs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tCqyEEAQA&#10;ACsLAAAOAAAAAAAAAAAAAAAAAC4CAABkcnMvZTJvRG9jLnhtbFBLAQItABQABgAIAAAAIQCQ/EnS&#10;3AAAAAkBAAAPAAAAAAAAAAAAAAAAAGoGAABkcnMvZG93bnJldi54bWxQSwUGAAAAAAQABADzAAAA&#10;cwcAAAAA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C6D73"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L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Ajcy1FsADsjEOdgtGDGJ6Gd8KGCMNHXvwmYXt2va/ntTVG2/En&#10;XoJDslPcsLOvRKddQNxob5LwckwC3StUwGIYxFEAqSpgaxqbJBUNZFKf8two9DGCbS+IEgOSpEWz&#10;mc7DaXtYDzRCktprDdQJmo4LCk6eOJXfxulTQwZqUiU1XQdOofotp2+fCUNebBk1Jgc6peUS9XzV&#10;kL6mSyH42FBSAiLPBKChgk97QE8kZOLj5KKKtcMP+uAZzZ4bR0CoISxODAaSHuieA4OGa9/1L+gi&#10;6SCkeqC8Q3qQYcrAt9RBkpQ8P0plyT1Y6WXJWVvmLWNmIurtigkEkWc438SRb3IF+bgwYz0aM+zH&#10;nquT3g1QiuWWmVsu7OSXuYOW6UtTMJrDzTRWpGV2DNezXsOjRh1sGIYOGJp1qCPTuX8u89BdBH7s&#10;LBah7wT+xnXu43zlLFdeFC0296v7jfeXBuoFadOWJe03xqc8CIkXfFlRTZJmJeAoJUeAGhXfKSqe&#10;mnJEZauTEYSLxMMwAS3z/UUcJhFGhNUgwoUSGAmufm1VY8pSt5j2ccGgl89zP7fJZENDbJpCF35T&#10;GUzmpoOO15vZGbLZq+CtxR64BKqhygyt0Hu2bG3jbXn5AiUMII0IwPsDBg0Xf2A0ghZnWP6+I4Ji&#10;xH7soQ0SL9CKoMwEIp/DRJzvbM93SF+AqwwrIMQMV8oK/m4Qbd3ATbY7er4EXapaU8can0UFuPUE&#10;tOG/EonkIBLv4XUFEsBAe5N/WylMUX1GUA/68Ek5faUPAtDbevq4OPRcK4NpTduBx4VTT07lYuXJ&#10;dmHiJpt4EwdOMI82TuCu184yXwVOlHuLcO2vV6v1VRfqa/6ZFvyMAOX6d+iUk+yd9YPVQdsEmm3N&#10;6BSSNw/c+3ni5FG8cII8CJ1k4caO6yX3SeQGSbDOL4Xlse3pt4ekhTYJ56FVgxPoK2nQGnBSgXOz&#10;rgUVQqztMhwfjUj6KaU96qKGf9CDw///WRfMpwR8kZlYpq9H/cl3Pofx+Tf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NpmwEsYBAAAKw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498DE"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I6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zLUUwQSwMw51CpsexPA0fBA2RBg+8uIPCcuz63Vt13Yz2o4/&#10;8RIckp3ihp19JTrtAuJGe5OEl2MS6F6hAibDII4CSFUBS4exSVLRQCb1Kc+NQh8jWPaCKFnYFBbN&#10;5nAeTtvDeqARktRea6AeoOm4oODkiVP5dZw+NWSgJlVS0zVxGk6cvn8mDHmhZdRsmeiUlkvU81VD&#10;+pouheBjQ0kJiDwTgIYKPu0BbUjIxNvkooq1ww/64BnNnhtHQKghLE5iS9hE9xwYNFz7rn9BF0kH&#10;IdUD5R3SgwxTBr6lDpKk5PlRKkvutEtPS87aMm8ZM4aotysmEESe4XwTR77JFeTjYhvr0ZhhP/Zc&#10;nfRugFIst8zccrFPfp47aJm+NAWjOdwcxoq0zI7hetZreNSogw0DrL2CoZmHOjKd+/cyD91F4MfO&#10;YhH6TuBvXOc+zlfOcuVF0WJzv7rfeP9ooF6QNm1Z0n5jfMpJSLzg84rqIGlWAo5ScgSoUfGdouKp&#10;KUdUtjoZQbhIPAwGaJnvL+IwiTAirAYRLpTASHD1e6saU5a6xbSPCwa9fJ77uU0mGxpi0xS68DuU&#10;wWG76aDj9cY6QzZ7FbzdsQcugeqJVug9W7a28ba8fIESBpBGBOD9AYOGi78wGkGLMyz/3BFBMWI/&#10;9tAGiRdoRVDGgMjnYIjzle35CukLcJVhBYSY4UpZwd8Noq0buMl2R8+XoEtVa+pY47OoALc2QBv+&#10;K5GAzFnh/QVeVyABDLQ30knQOI6ND/n7lkphiuoTgjrpw0fl9JU+CEBv6+ltcei5VgbTmrYDjxOn&#10;nnyjCxM32cSbOHCCebRxAne9dpb5KnCi3FuEa3+9Wq2vulBf821a8BMClOvf1Ckn2TvrB6uDtgk0&#10;25pRKyyJNw/c+3ni5FG8cII8CJ1k4caO6yX3SeQGSbDOL4Xlse3p14ekhTYJ56FVgxPoK2nQGnBS&#10;gfNtXQsqhFjbZTg+biLpx5T2qIsa/qQH07+R2/+pLphPCfgiM7Ecvh71J9+5DePzb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fElCOh0EAAAr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EA164"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ff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Kqidh9FAeqiRuZYiWAB0prHJwOhejI/jB2FThOEDL/+QsL14ua/njTVG2+kn&#10;XoFDslPcoLOvRa9dQN5ob4rwfCwC3StUwmIUJnEIpSph6zA2RSpbqKQ+5blxFGAE214Yp0tbwrLd&#10;HM7DaXtYD3SEJLPXmlAPoem8oOHkCVP5dZg+tmSkplRSwzVj6s+Yvn8iHfJ8i6gxmeGUFks08FVL&#10;hobeCsGnlpIKIjIVgLjPDuiJhEq8DS6qOzb+oA+ewey5SQyAGsCSNLGAzXD7gKDBOnCDC7hINgqp&#10;7invkR7kmHbgW+okSUaeHqSy4M5WelnyjlUF6zozEc121QkEmee42CRxYGoF9bgw6wY05ThIPFcX&#10;vR+hFattZ265sJOf5w4oM1SmYTSGm8NYEdbZMVzfDTo8atTBpgGzvYKhWYc+Msz9+7aI3GUYJM5y&#10;GQVOGGxc5y4pVs7tyovj5eZudbfx/tGBemHWsqqiw8b4lLOQeOHnNdVB0qwEHKXkGKCOiu8UFY9t&#10;NaGK6WKE0TIFwlYMtCwIlkmUxhiRrgERLpXASHD1O1OtaUtNMe3jAkGv8IugsMXsxpbYMkUu/A5t&#10;cDA3DDpeb2ZnkS1eJW8t9oAlQD3DanpYt60l3pZXz9DCEKQRAXh/wKDl4i+MJtDiHMs/d0RQjLof&#10;B6BB6oVaEZSZQOY+TMT5zvZ8hwwluMqxAkDMcKWs4O9GwZoWbrLsGPgt6FLNTB9rWtmoIO6DNvxX&#10;IgFiZoX3F3hdgQR0oL2GixfEh/p9S6UwTfUJQZ314aNy+kofBERv++ltcRi4VgZDTcvA48KJk2+w&#10;MHXTTbJJQif0440Tuuu1c1usQicuvGW0Dtar1foFC/U134aCnxCgQv9mppxk74wPVgctCTTaGlEr&#10;LKnnh+6dnzpFnCydsAgjJ126ieN66V0au2EarotLYXlgA/36lLTQppEfWTU4Bf1CGrQGnFTg3Kxn&#10;oEKoY32Ok6MRyT6mtEdd1OHPejD/G7n9n+oChG2+yEwuh69H/cl3Pofx+Tfuzb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dx98YBAAAKwsAAA4AAAAAAAAAAAAAAAAALgIAAGRycy9lMm9Eb2MueG1sUEsBAi0AFAAGAAgA&#10;AAAhAJD8SdLcAAAACQEAAA8AAAAAAAAAAAAAAAAAcgYAAGRycy9kb3ducmV2LnhtbFBLBQYAAAAA&#10;BAAEAPMAAAB7BwAAAAA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AFBC7"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WHg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qUo1tyMQ52CyYMYnoZ3wgYIw0de/CFhe3a9r+e1NUbb8Rde&#10;gj+yU9xws69Ep11A1GhvUvByTAHdK1TAYhjEUQCJKmBrGpsUFQ3kUZ/y3Cj0MYJtL4iShU1g0Wym&#10;83DaHtYDjZCk9loDdYKm44JykydG5bcx+tSQgZpESU3XxGhyYPTtM2EosXwagwOZ0jKJer5qSF/T&#10;pRB8bCgpAY9n4Gug4NEe0BMJefg4tahi7fCTPnhGsufGEdBp6IoTk1OSHsieA3+Gad/1L8gi6SCk&#10;eqC8Q3qQYcrAt9QhkpQ8P0plqT1Y6WXJWVvmLWNmIurtigkEgWc438SRbzIF2bgwYz0aM+zHnqtT&#10;3g1QhuWWmVsu7OSXuYN26UtTLprDzTRWpGV2DNezXsOjRhlsGIYOGJp1qCLTtX8v89BdBH7sLBah&#10;7wT+xnXu43zlLFdeFC0296v7jfePBuoFadOWJe03xqc8iIgXfFlJTXJm2/8oI0eAGhXfKSqemnJE&#10;ZauTEYSLxMMwAR3z/UUcJhFGhNUgwIUSGAmufm9VY4pSN5j2ccGgl89zP7fJZENDbJpCFz5TGUzm&#10;pn+O15vZGbLZq+CtxR64BKqhygyt0Hm2bG3bbXn5AiUMII0EwH8HDBou/sJoBB3OsPxzRwTFiP3c&#10;QxskXqD1QJkJRD6HiTjf2Z7vkL4AVxlWQIgZrpQV+90g2rqBm2x39HwJqlS1po41PosKcOsJKMN/&#10;JBEeRGNV9z38VYEEMIpgDWpY4zg2PuTveyqFKarPyOlBHz4ppq/0QQB6W08fF4eea2UwrWk78Lhw&#10;6smpXKw82S5M3GQTb+LACebRxgnc9dpZ5qvAiXJvEa799Wq1vupCfc33acHPCFCuP4dOOcneWT9Y&#10;HbRNoNnWjE4hefPAvZ8nTh7FCyfIg9BJFm7suF5yn0RukATr/FJYHtuefntIWmiTcB5aNTiBvpIG&#10;rQEnFTg361pQIcTaDp4KRyOSfkppj7qo4R/04PD7f9YF85CA15iJZXo56ufe+RzG5+/b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NBef9YeBAAAJw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4C0631"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cZ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SKQs3NONQpLHkQw9PwQdgAYfjIiz8kTM+u57Vd28VoO/7E&#10;S/BHdoobbvaV6LQLiBrtTQpejimge4UKeBkGcRRAogqYOoxNiooG8qh3eW4U+hjBtBdEycImsGg2&#10;h/2w227WA42QpPZYA/UATccF5SZPjMqvY/SpIQM1iZKargOj0cTo+2fCUGT5NAsmMqVlEvV81ZC+&#10;pksh+NhQUgIez8DXQMGj3aANCXl4m1pUsXb4QW88I9lz4wjoNHTFSWzpmsieA3+Gad/1L8gi6SCk&#10;eqC8Q3qQYcrAt9QhkpQ8P0plqZ1W6deSs7bMW8aMIertigkEgWc438SRbzIF2bhYxno0ZtiPPVen&#10;vBugDMstM6dcrJOf5w7apS9NuWgON4exIi2zYzie9RoeNcpgwwBrr2Bo3kMVma79e5mH7iLwY2ex&#10;CH0n8Deucx/nK2e58qJosblf3W+8fzRQL0ibtixpvzE+5SQiXvB5JXWQM9v+Rxk5AtSo+E5R8dSU&#10;IypbnYwgXCQeBgN0zPcXcZhApRFWgwAXSmAkuPq9VY0pSt1g2scFg14+z/3cJpMNDbFpCl34Hcrg&#10;sNz0z/F4Y50hm70K3q7YA5dA9UQrdJ4tW9t2W16+QAkDSCMB8O2AQcPFXxiNoMMZln/uiKAYsR97&#10;aIPEC7QeKGNA5HMwxPnM9nyG9AW4yrACQsxwpazY7wbR1g2cZLuj50tQpao1dazxWVSAWxugDP+R&#10;RED/WdH9Bb5UoACMItMoGsWx7SF731InTEl9QkwndfiolL5SBwHgbTW9LQ0917pgGtP23/HFqSPf&#10;6MHETTbxJg6cYB5tnMBdr51lvgqcKPcW4dpfr1brqx7Ux3ybBvyE/OT6N/XJSfTOusGqoG0BzbZm&#10;1MpK4s0D936eOHkUL5wgD0InWbix43rJfRK5QRKs80tZeWx7+vUhaZlNwnloteAE+koYtAKcNOB8&#10;WdeCBiHWdhmOj4tI+jGdPaqihj+pwfRvxPZ/qgrmG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SyXGRoEAAAlCwAADgAAAAAAAAAAAAAAAAAuAgAAZHJzL2Uyb0RvYy54bWxQSwECLQAUAAYA&#10;CAAAACEAkPxJ0twAAAAJAQAADwAAAAAAAAAAAAAAAAB0BgAAZHJzL2Rvd25yZXYueG1sUEsFBgAA&#10;AAAEAAQA8wAAAH0HAAAAAA=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329A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64782"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qIGgQAACU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UuRrbqaxyWDJrRjvxw/CBgjDO17+IWF68XJe241djPbTT7wC&#10;f+SguOHmWIteu4Co0dGk4HFOAT0qVMLLKEziEBJVwtRpbFJUtpBHvctz4yjACKa9ME6XNoFluzvt&#10;h912sx5ohCSzxxqoJ2g6Lig3+cSo/DpG71syUpMoqek6MQowLaPvHwhDgeXTLDiTKS2TaOCblgwN&#10;XQnBp5aSCvB4Br4GCh7tBm1IyMPb1KKadeMPeuMFyZ6bxECnoStJE0vXmWwf+DNMB65BN5NFslFI&#10;dUt5j/Qgx5SBb6lDJBl5uJPKUntepV9Lzrqq6Bgzhmj2GyYQBJ7jYpfEgckUHPBsGRvQlOMg8Vyd&#10;8n6EMqz2zJzybJ38PHfQLkNlykVzuDuNFemYHcPxbNDwqFEGGwZYRwVD8x6qyHTt36sicpdhkDjL&#10;ZRQ4YbBznXVSbJzVxovj5W69We+8fzRQL8zarqrosDM+5VlEvPDzSuokZ7b9ZxmZAWpU/KCouG+r&#10;CVWdTkYYLVMPgwE6FgTLJEpjjAhrQIBLJTASXP3eqdYUpW4w7eMZg17hF0Fhk8nGltg0RS78Tj1z&#10;Wm76Zz7eWBfIFq+CtyuOwCVQfaYVOs+WrW27Pa8eoYQBpJEA+HbAoOXiL4wm0OEcyz8PRFCM2I8D&#10;tEHqhVoPlDEgch8McTmzv5whQwmucqyAEDPcKCv2h1F0TQsn2e4Y+ApUqe5MHWt8FhXg1gYow38k&#10;ESBWViJ+gS8VKACjyMiWRjG3PWTvW+qEKalPiOlZHT4qpa/UQQB4W01vS8PAtS6YxrT9N7946sg3&#10;ejB1012yS0In9OOdE7rbrbMqNqETF94y2gbbzWb7ogf1Md+mAT8hP4X+nfvkSfQuusGqoG0BzbZm&#10;1MpK6vmhu/ZTp4iTpRMWYeSkSzdxXC9dp7EbpuG2eC4rd91Avz4kLbNp5EdWC55AvxAGrQBPGnC5&#10;rO9AgxDr+hwn8yKSfUxnZ1XU8M9qcP43Yvs/VQVzjYC7mInldG/Ul71LG8aXt9ub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xzf6iBoEAAAlCwAADgAAAAAAAAAAAAAAAAAuAgAAZHJzL2Uyb0RvYy54bWxQSwECLQAUAAYA&#10;CAAAACEAkPxJ0twAAAAJAQAADwAAAAAAAAAAAAAAAAB0BgAAZHJzL2Rvd25yZXYueG1sUEsFBgAA&#10;AAAEAAQA8wAAAH0HAAAAAA=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7209C8" w:rsidRDefault="007209C8" w:rsidP="007209C8">
      <w:pPr>
        <w:pStyle w:val="Sous-titre"/>
        <w:rPr>
          <w:sz w:val="28"/>
        </w:rPr>
      </w:pPr>
      <w:r w:rsidRPr="007209C8">
        <w:rPr>
          <w:sz w:val="28"/>
        </w:rPr>
        <w:t>Diagramme des cas d’utilisation du système</w:t>
      </w:r>
    </w:p>
    <w:p w:rsidR="00AA329A" w:rsidRPr="00AA329A" w:rsidRDefault="00AA329A" w:rsidP="007209C8">
      <w:pPr>
        <w:pStyle w:val="Sous-titre"/>
        <w:rPr>
          <w:sz w:val="28"/>
        </w:rPr>
      </w:pPr>
    </w:p>
    <w:sectPr w:rsidR="00AA329A" w:rsidRPr="00AA329A">
      <w:headerReference w:type="default" r:id="rId9"/>
      <w:footerReference w:type="default" r:id="rId10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B6E" w:rsidRDefault="00520B6E">
      <w:pPr>
        <w:spacing w:after="0" w:line="240" w:lineRule="auto"/>
      </w:pPr>
      <w:r>
        <w:separator/>
      </w:r>
    </w:p>
  </w:endnote>
  <w:endnote w:type="continuationSeparator" w:id="0">
    <w:p w:rsidR="00520B6E" w:rsidRDefault="0052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B89" w:rsidRDefault="00AA329A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2F034F">
      <w:rPr>
        <w:noProof/>
      </w:rPr>
      <w:t>2</w:t>
    </w:r>
    <w:r>
      <w:fldChar w:fldCharType="end"/>
    </w:r>
    <w:r>
      <w:rPr>
        <w:lang w:val="fr-FR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FB5CCC5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B6E" w:rsidRDefault="00520B6E">
      <w:pPr>
        <w:spacing w:after="0" w:line="240" w:lineRule="auto"/>
      </w:pPr>
      <w:r>
        <w:separator/>
      </w:r>
    </w:p>
  </w:footnote>
  <w:footnote w:type="continuationSeparator" w:id="0">
    <w:p w:rsidR="00520B6E" w:rsidRDefault="0052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B89" w:rsidRDefault="00AA329A">
    <w:pPr>
      <w:pStyle w:val="En-tte"/>
    </w:pPr>
    <w:r>
      <w:ptab w:relativeTo="margin" w:alignment="right" w:leader="none"/>
    </w:r>
    <w:sdt>
      <w:sdtPr>
        <w:id w:val="80127134"/>
        <w:placeholder>
          <w:docPart w:val="4D077487487D43BABFAEFC9843DEBAC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2-24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357126">
          <w:rPr>
            <w:lang w:val="fr-FR"/>
          </w:rPr>
          <w:t>24/02/2015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1F31F9" wp14:editId="4CCCFAE4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36A376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26"/>
    <w:rsid w:val="002F034F"/>
    <w:rsid w:val="00311FCE"/>
    <w:rsid w:val="00357126"/>
    <w:rsid w:val="00520B6E"/>
    <w:rsid w:val="007209C8"/>
    <w:rsid w:val="00A132D7"/>
    <w:rsid w:val="00AA329A"/>
    <w:rsid w:val="00B71FB4"/>
    <w:rsid w:val="00D01584"/>
    <w:rsid w:val="00E32A79"/>
    <w:rsid w:val="00F6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C23DF6-9238-42A0-BC7F-4148893E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tgorie">
    <w:name w:val="Catégorie"/>
    <w:basedOn w:val="Normal"/>
    <w:rsid w:val="007209C8"/>
    <w:pPr>
      <w:spacing w:after="0" w:line="240" w:lineRule="auto"/>
    </w:pPr>
    <w:rPr>
      <w: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029426\AppData\Roaming\Microsoft\Templates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3D1D9317654E25970AB53BA4836E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6BD4B8-2FEC-4804-874E-76B1218195C8}"/>
      </w:docPartPr>
      <w:docPartBody>
        <w:p w:rsidR="00CA5AAF" w:rsidRDefault="004823D6">
          <w:pPr>
            <w:pStyle w:val="9D3D1D9317654E25970AB53BA4836E76"/>
          </w:pPr>
          <w:r>
            <w:rPr>
              <w:lang w:val="fr-FR"/>
            </w:rPr>
            <w:t>[Titre du document]</w:t>
          </w:r>
        </w:p>
      </w:docPartBody>
    </w:docPart>
    <w:docPart>
      <w:docPartPr>
        <w:name w:val="15C37A5E8CE84712803FEBAC06E8A0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04DD1E-E152-4DD2-972D-16B81D7FCCBD}"/>
      </w:docPartPr>
      <w:docPartBody>
        <w:p w:rsidR="00CA5AAF" w:rsidRDefault="004823D6">
          <w:pPr>
            <w:pStyle w:val="15C37A5E8CE84712803FEBAC06E8A0F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fr-FR"/>
            </w:rPr>
            <w:t>[Sous-titre du document]</w:t>
          </w:r>
        </w:p>
      </w:docPartBody>
    </w:docPart>
    <w:docPart>
      <w:docPartPr>
        <w:name w:val="3DE01716578C4379A1B60D883E8A83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1854F3-9DD3-42AB-A3B2-571D475FB829}"/>
      </w:docPartPr>
      <w:docPartBody>
        <w:p w:rsidR="00CA5AAF" w:rsidRDefault="004823D6">
          <w:pPr>
            <w:pStyle w:val="3DE01716578C4379A1B60D883E8A838D"/>
          </w:pPr>
          <w:r>
            <w:rPr>
              <w:lang w:val="fr-FR"/>
            </w:rP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4D077487487D43BABFAEFC9843DEBA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E32352-401B-4270-9428-C7725A857D93}"/>
      </w:docPartPr>
      <w:docPartBody>
        <w:p w:rsidR="00CA5AAF" w:rsidRDefault="004823D6" w:rsidP="004823D6">
          <w:pPr>
            <w:pStyle w:val="4D077487487D43BABFAEFC9843DEBACD"/>
          </w:pPr>
          <w:r>
            <w:rPr>
              <w:sz w:val="16"/>
              <w:szCs w:val="16"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D6"/>
    <w:rsid w:val="004823D6"/>
    <w:rsid w:val="00555D39"/>
    <w:rsid w:val="00C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D3D1D9317654E25970AB53BA4836E76">
    <w:name w:val="9D3D1D9317654E25970AB53BA4836E76"/>
  </w:style>
  <w:style w:type="paragraph" w:customStyle="1" w:styleId="AA525A036A2247029D4072B9BC466D83">
    <w:name w:val="AA525A036A2247029D4072B9BC466D83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164B8EAEB08547B7BCF46646877030DE">
    <w:name w:val="164B8EAEB08547B7BCF46646877030DE"/>
  </w:style>
  <w:style w:type="paragraph" w:customStyle="1" w:styleId="52599C5B4B194B8AAFA04B4B537228A4">
    <w:name w:val="52599C5B4B194B8AAFA04B4B537228A4"/>
  </w:style>
  <w:style w:type="paragraph" w:customStyle="1" w:styleId="15C37A5E8CE84712803FEBAC06E8A0FF">
    <w:name w:val="15C37A5E8CE84712803FEBAC06E8A0FF"/>
  </w:style>
  <w:style w:type="paragraph" w:customStyle="1" w:styleId="3DE01716578C4379A1B60D883E8A838D">
    <w:name w:val="3DE01716578C4379A1B60D883E8A838D"/>
  </w:style>
  <w:style w:type="paragraph" w:customStyle="1" w:styleId="AD7A05A7998746BD9BEE3F9269F2A4CD">
    <w:name w:val="AD7A05A7998746BD9BEE3F9269F2A4CD"/>
    <w:rsid w:val="004823D6"/>
  </w:style>
  <w:style w:type="paragraph" w:customStyle="1" w:styleId="6D745FD3CB8D47EBAB3D86C684B96BFA">
    <w:name w:val="6D745FD3CB8D47EBAB3D86C684B96BFA"/>
    <w:rsid w:val="004823D6"/>
  </w:style>
  <w:style w:type="paragraph" w:customStyle="1" w:styleId="C85DFC13F8AA4F559C6A3A6EF51897F5">
    <w:name w:val="C85DFC13F8AA4F559C6A3A6EF51897F5"/>
    <w:rsid w:val="004823D6"/>
  </w:style>
  <w:style w:type="paragraph" w:customStyle="1" w:styleId="2177C8249E214694893633596EA08C46">
    <w:name w:val="2177C8249E214694893633596EA08C46"/>
    <w:rsid w:val="004823D6"/>
  </w:style>
  <w:style w:type="paragraph" w:customStyle="1" w:styleId="CFD617A24A5E47EEA4706EA0A6F75326">
    <w:name w:val="CFD617A24A5E47EEA4706EA0A6F75326"/>
    <w:rsid w:val="004823D6"/>
  </w:style>
  <w:style w:type="paragraph" w:customStyle="1" w:styleId="51B6672AEFF14DBBB20C58079040A844">
    <w:name w:val="51B6672AEFF14DBBB20C58079040A844"/>
    <w:rsid w:val="004823D6"/>
  </w:style>
  <w:style w:type="paragraph" w:customStyle="1" w:styleId="46B15473AC694ECA94E5A44EC456A860">
    <w:name w:val="46B15473AC694ECA94E5A44EC456A860"/>
    <w:rsid w:val="004823D6"/>
  </w:style>
  <w:style w:type="paragraph" w:customStyle="1" w:styleId="855B955ECDA64C658FB70D9F48A1CEE7">
    <w:name w:val="855B955ECDA64C658FB70D9F48A1CEE7"/>
    <w:rsid w:val="004823D6"/>
  </w:style>
  <w:style w:type="paragraph" w:customStyle="1" w:styleId="73C3CFA098BF41719E7392A1F2D7BC02">
    <w:name w:val="73C3CFA098BF41719E7392A1F2D7BC02"/>
    <w:rsid w:val="004823D6"/>
  </w:style>
  <w:style w:type="paragraph" w:customStyle="1" w:styleId="081F1CA3F029445395D17A5FE66BCF09">
    <w:name w:val="081F1CA3F029445395D17A5FE66BCF09"/>
    <w:rsid w:val="004823D6"/>
  </w:style>
  <w:style w:type="paragraph" w:customStyle="1" w:styleId="4D077487487D43BABFAEFC9843DEBACD">
    <w:name w:val="4D077487487D43BABFAEFC9843DEBACD"/>
    <w:rsid w:val="00482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80</TotalTime>
  <Pages>3</Pages>
  <Words>81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Étude des besoins</vt:lpstr>
      <vt:lpstr/>
    </vt:vector>
  </TitlesOfParts>
  <Company>clg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Étude des besoins</dc:title>
  <dc:subject>Étude des besoins</dc:subject>
  <dc:creator>Utilisateur Windows</dc:creator>
  <cp:lastModifiedBy>Mélissa</cp:lastModifiedBy>
  <cp:revision>4</cp:revision>
  <dcterms:created xsi:type="dcterms:W3CDTF">2015-02-13T15:50:00Z</dcterms:created>
  <dcterms:modified xsi:type="dcterms:W3CDTF">2015-02-19T02:06:00Z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