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8D" w:rsidRPr="00D1068D" w:rsidRDefault="00D1068D" w:rsidP="00D1068D">
      <w:pPr>
        <w:pStyle w:val="Caption"/>
        <w:keepNext/>
        <w:rPr>
          <w:i w:val="0"/>
          <w:color w:val="auto"/>
          <w:sz w:val="22"/>
          <w:szCs w:val="22"/>
        </w:rPr>
      </w:pPr>
      <w:bookmarkStart w:id="0" w:name="_Ref389661836"/>
      <w:r w:rsidRPr="00D1068D">
        <w:rPr>
          <w:b/>
          <w:i w:val="0"/>
          <w:color w:val="auto"/>
          <w:sz w:val="22"/>
          <w:szCs w:val="22"/>
        </w:rPr>
        <w:t>Supplementary table 1</w:t>
      </w:r>
      <w:r w:rsidRPr="00D1068D">
        <w:rPr>
          <w:i w:val="0"/>
          <w:color w:val="auto"/>
          <w:sz w:val="22"/>
          <w:szCs w:val="22"/>
        </w:rPr>
        <w:t>: collection numbers and origin of dissected specimens from the MCZ collection.</w:t>
      </w:r>
    </w:p>
    <w:tbl>
      <w:tblPr>
        <w:tblW w:w="5728" w:type="dxa"/>
        <w:tblLook w:val="04A0"/>
      </w:tblPr>
      <w:tblGrid>
        <w:gridCol w:w="1200"/>
        <w:gridCol w:w="1680"/>
        <w:gridCol w:w="1512"/>
        <w:gridCol w:w="1336"/>
      </w:tblGrid>
      <w:tr w:rsidR="00D1068D" w:rsidRPr="00D1068D" w:rsidTr="00D1068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b/>
                <w:bCs/>
                <w:sz w:val="22"/>
                <w:lang w:eastAsia="en-GB"/>
              </w:rPr>
              <w:t>Genus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b/>
                <w:bCs/>
                <w:sz w:val="22"/>
                <w:lang w:eastAsia="en-GB"/>
              </w:rPr>
              <w:t>Species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lang w:eastAsia="en-GB"/>
              </w:rPr>
              <w:t>MCZ number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b/>
                <w:bCs/>
                <w:sz w:val="22"/>
                <w:lang w:eastAsia="en-GB"/>
              </w:rPr>
              <w:t>Origin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frenatus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R133833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frenatus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R133708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frenatus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R133705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chloris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R164413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Ecuador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chloris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R166549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Ecuador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chloris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R165273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Ecuador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oxylophus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R92960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Costa Rica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oxylophus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R92957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Costa Rica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oxylophus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R92955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Costa Rica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auratus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R86807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auratus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R86806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auratus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R86811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humilis</w:t>
            </w:r>
            <w:proofErr w:type="spellEnd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 xml:space="preserve"> </w:t>
            </w: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humilis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R133627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humilis</w:t>
            </w:r>
            <w:proofErr w:type="spellEnd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 xml:space="preserve"> </w:t>
            </w: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humilis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R119987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humilis</w:t>
            </w:r>
            <w:proofErr w:type="spellEnd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 xml:space="preserve"> </w:t>
            </w: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humilis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R119986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Panama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herterodermus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R139565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Colombia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herterodermus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R139566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Colombia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herterodermus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R139568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Colombia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limifrons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R128924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Costa Rica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limifrons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R128905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Costa Rica</w:t>
            </w:r>
          </w:p>
        </w:tc>
      </w:tr>
      <w:tr w:rsidR="00D1068D" w:rsidRPr="00D1068D" w:rsidTr="00D1068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limifrons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R128893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Costa Rica</w:t>
            </w:r>
          </w:p>
        </w:tc>
      </w:tr>
      <w:tr w:rsidR="00D1068D" w:rsidRPr="00D1068D" w:rsidTr="00D1068D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color w:val="000000"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en-GB"/>
              </w:rPr>
              <w:t>Anolis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i/>
                <w:iCs/>
                <w:lang w:eastAsia="en-GB"/>
              </w:rPr>
            </w:pPr>
            <w:proofErr w:type="spellStart"/>
            <w:r w:rsidRPr="00D1068D">
              <w:rPr>
                <w:rFonts w:asciiTheme="minorHAnsi" w:eastAsia="Times New Roman" w:hAnsiTheme="minorHAnsi" w:cs="Times New Roman"/>
                <w:i/>
                <w:iCs/>
                <w:sz w:val="22"/>
                <w:lang w:eastAsia="en-GB"/>
              </w:rPr>
              <w:t>pentaprion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sz w:val="22"/>
                <w:lang w:eastAsia="en-GB"/>
              </w:rPr>
              <w:t>R80857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068D" w:rsidRPr="00D1068D" w:rsidRDefault="00D1068D" w:rsidP="00DE4DC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lang w:eastAsia="en-GB"/>
              </w:rPr>
            </w:pPr>
            <w:r w:rsidRPr="00D1068D">
              <w:rPr>
                <w:rFonts w:asciiTheme="minorHAnsi" w:eastAsia="Times New Roman" w:hAnsiTheme="minorHAnsi" w:cs="Times New Roman"/>
                <w:color w:val="000000"/>
                <w:sz w:val="22"/>
                <w:lang w:eastAsia="en-GB"/>
              </w:rPr>
              <w:t>Costa Rica</w:t>
            </w:r>
          </w:p>
        </w:tc>
      </w:tr>
    </w:tbl>
    <w:p w:rsidR="00D1068D" w:rsidRDefault="00D1068D" w:rsidP="001125DF">
      <w:pPr>
        <w:ind w:left="-142"/>
        <w:jc w:val="left"/>
        <w:rPr>
          <w:rFonts w:asciiTheme="minorHAnsi" w:hAnsiTheme="minorHAnsi"/>
          <w:b/>
          <w:iCs/>
          <w:sz w:val="22"/>
        </w:rPr>
      </w:pPr>
    </w:p>
    <w:p w:rsidR="00D1068D" w:rsidRDefault="00D1068D">
      <w:pPr>
        <w:jc w:val="left"/>
        <w:rPr>
          <w:rFonts w:asciiTheme="minorHAnsi" w:hAnsiTheme="minorHAnsi"/>
          <w:b/>
          <w:iCs/>
          <w:sz w:val="22"/>
        </w:rPr>
      </w:pPr>
      <w:r>
        <w:rPr>
          <w:rFonts w:asciiTheme="minorHAnsi" w:hAnsiTheme="minorHAnsi"/>
          <w:b/>
          <w:iCs/>
          <w:sz w:val="22"/>
        </w:rPr>
        <w:br w:type="page"/>
      </w:r>
    </w:p>
    <w:p w:rsidR="00D716DC" w:rsidRPr="002F3640" w:rsidRDefault="00F7566E" w:rsidP="001125DF">
      <w:pPr>
        <w:ind w:left="-142"/>
        <w:jc w:val="left"/>
        <w:rPr>
          <w:iCs/>
          <w:sz w:val="22"/>
        </w:rPr>
      </w:pPr>
      <w:r>
        <w:rPr>
          <w:rFonts w:asciiTheme="minorHAnsi" w:hAnsiTheme="minorHAnsi"/>
          <w:b/>
          <w:iCs/>
          <w:sz w:val="22"/>
        </w:rPr>
        <w:lastRenderedPageBreak/>
        <w:t xml:space="preserve">Supplementary </w:t>
      </w:r>
      <w:r w:rsidR="00D1068D">
        <w:rPr>
          <w:rFonts w:asciiTheme="minorHAnsi" w:hAnsiTheme="minorHAnsi"/>
          <w:b/>
          <w:iCs/>
          <w:sz w:val="22"/>
        </w:rPr>
        <w:t>t</w:t>
      </w:r>
      <w:r w:rsidR="00D716DC" w:rsidRPr="001125DF">
        <w:rPr>
          <w:rFonts w:asciiTheme="minorHAnsi" w:hAnsiTheme="minorHAnsi"/>
          <w:b/>
          <w:iCs/>
          <w:sz w:val="22"/>
        </w:rPr>
        <w:t>able</w:t>
      </w:r>
      <w:bookmarkEnd w:id="0"/>
      <w:r w:rsidR="00D1068D">
        <w:rPr>
          <w:rFonts w:asciiTheme="minorHAnsi" w:hAnsiTheme="minorHAnsi"/>
          <w:b/>
          <w:iCs/>
          <w:sz w:val="22"/>
        </w:rPr>
        <w:t xml:space="preserve"> 2</w:t>
      </w:r>
      <w:r w:rsidR="00D11EAC" w:rsidRPr="001125DF">
        <w:rPr>
          <w:rFonts w:asciiTheme="minorHAnsi" w:hAnsiTheme="minorHAnsi"/>
          <w:sz w:val="22"/>
        </w:rPr>
        <w:t>:</w:t>
      </w:r>
      <w:r w:rsidR="00D716DC" w:rsidRPr="001125DF">
        <w:rPr>
          <w:rFonts w:asciiTheme="minorHAnsi" w:hAnsiTheme="minorHAnsi"/>
          <w:iCs/>
          <w:sz w:val="22"/>
        </w:rPr>
        <w:t xml:space="preserve"> A</w:t>
      </w:r>
      <w:r w:rsidR="00D11EAC" w:rsidRPr="001125DF">
        <w:rPr>
          <w:rFonts w:asciiTheme="minorHAnsi" w:hAnsiTheme="minorHAnsi"/>
          <w:iCs/>
          <w:sz w:val="22"/>
        </w:rPr>
        <w:t xml:space="preserve">bbreviations </w:t>
      </w:r>
      <w:r w:rsidR="00D716DC" w:rsidRPr="001125DF">
        <w:rPr>
          <w:rFonts w:asciiTheme="minorHAnsi" w:hAnsiTheme="minorHAnsi"/>
          <w:iCs/>
          <w:sz w:val="22"/>
        </w:rPr>
        <w:t xml:space="preserve">and names of </w:t>
      </w:r>
      <w:r w:rsidR="00D11EAC" w:rsidRPr="001125DF">
        <w:rPr>
          <w:rFonts w:asciiTheme="minorHAnsi" w:hAnsiTheme="minorHAnsi"/>
          <w:iCs/>
          <w:sz w:val="22"/>
        </w:rPr>
        <w:t>jaw muscles</w:t>
      </w:r>
      <w:r w:rsidR="00D716DC" w:rsidRPr="002F3640">
        <w:rPr>
          <w:iCs/>
          <w:sz w:val="22"/>
        </w:rPr>
        <w:t>.</w:t>
      </w:r>
    </w:p>
    <w:tbl>
      <w:tblPr>
        <w:tblStyle w:val="TableGrid"/>
        <w:tblW w:w="9408" w:type="dxa"/>
        <w:tblInd w:w="-142" w:type="dxa"/>
        <w:tblLayout w:type="fixed"/>
        <w:tblLook w:val="04A0"/>
      </w:tblPr>
      <w:tblGrid>
        <w:gridCol w:w="1617"/>
        <w:gridCol w:w="7791"/>
      </w:tblGrid>
      <w:tr w:rsidR="00D716DC" w:rsidRPr="002F3640" w:rsidTr="00E71060">
        <w:tc>
          <w:tcPr>
            <w:tcW w:w="16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716DC" w:rsidRPr="002F3640" w:rsidRDefault="00B15B4D" w:rsidP="00D11EAC">
            <w:pPr>
              <w:spacing w:after="160" w:line="259" w:lineRule="auto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</w:t>
            </w:r>
            <w:r w:rsidR="00D11EAC" w:rsidRPr="002F3640">
              <w:rPr>
                <w:rFonts w:asciiTheme="minorHAnsi" w:hAnsiTheme="minorHAnsi"/>
                <w:iCs/>
              </w:rPr>
              <w:t>bbreviation</w:t>
            </w:r>
          </w:p>
        </w:tc>
        <w:tc>
          <w:tcPr>
            <w:tcW w:w="77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716DC" w:rsidRPr="002F3640" w:rsidRDefault="00D716DC" w:rsidP="001E5B5B">
            <w:pPr>
              <w:spacing w:after="160" w:line="259" w:lineRule="auto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name</w:t>
            </w:r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DM</w:t>
            </w:r>
          </w:p>
        </w:tc>
        <w:tc>
          <w:tcPr>
            <w:tcW w:w="77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m. d</w:t>
            </w:r>
            <w:r w:rsidR="00D716DC" w:rsidRPr="002F3640">
              <w:rPr>
                <w:rFonts w:asciiTheme="minorHAnsi" w:hAnsiTheme="minorHAnsi"/>
                <w:iCs/>
              </w:rPr>
              <w:t xml:space="preserve">epressor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mandibulae</w:t>
            </w:r>
            <w:proofErr w:type="spellEnd"/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CM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 xml:space="preserve">m. </w:t>
            </w:r>
            <w:proofErr w:type="spellStart"/>
            <w:r w:rsidRPr="002F3640">
              <w:rPr>
                <w:rFonts w:asciiTheme="minorHAnsi" w:hAnsiTheme="minorHAnsi"/>
                <w:iCs/>
              </w:rPr>
              <w:t>c</w:t>
            </w:r>
            <w:r w:rsidR="00D716DC" w:rsidRPr="002F3640">
              <w:rPr>
                <w:rFonts w:asciiTheme="minorHAnsi" w:hAnsiTheme="minorHAnsi"/>
                <w:iCs/>
              </w:rPr>
              <w:t>ervicomandibularis</w:t>
            </w:r>
            <w:proofErr w:type="spellEnd"/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LAO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 xml:space="preserve">m. </w:t>
            </w:r>
            <w:proofErr w:type="spellStart"/>
            <w:r w:rsidRPr="002F3640">
              <w:rPr>
                <w:rFonts w:asciiTheme="minorHAnsi" w:hAnsiTheme="minorHAnsi"/>
                <w:iCs/>
              </w:rPr>
              <w:t>l</w:t>
            </w:r>
            <w:r w:rsidR="00D716DC" w:rsidRPr="002F3640">
              <w:rPr>
                <w:rFonts w:asciiTheme="minorHAnsi" w:hAnsiTheme="minorHAnsi"/>
                <w:iCs/>
              </w:rPr>
              <w:t>evator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anguli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oris</w:t>
            </w:r>
            <w:proofErr w:type="spellEnd"/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AMESA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m. a</w:t>
            </w:r>
            <w:r w:rsidR="00D716DC" w:rsidRPr="002F3640">
              <w:rPr>
                <w:rFonts w:asciiTheme="minorHAnsi" w:hAnsiTheme="minorHAnsi"/>
                <w:iCs/>
              </w:rPr>
              <w:t xml:space="preserve">dductor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mandibulae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externus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superficialis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r w:rsidRPr="002F3640">
              <w:rPr>
                <w:rFonts w:asciiTheme="minorHAnsi" w:hAnsiTheme="minorHAnsi"/>
                <w:iCs/>
              </w:rPr>
              <w:t xml:space="preserve">pars </w:t>
            </w:r>
            <w:r w:rsidR="00D716DC" w:rsidRPr="002F3640">
              <w:rPr>
                <w:rFonts w:asciiTheme="minorHAnsi" w:hAnsiTheme="minorHAnsi"/>
                <w:iCs/>
              </w:rPr>
              <w:t>anterior</w:t>
            </w:r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AMESP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m. a</w:t>
            </w:r>
            <w:r w:rsidR="00D716DC" w:rsidRPr="002F3640">
              <w:rPr>
                <w:rFonts w:asciiTheme="minorHAnsi" w:hAnsiTheme="minorHAnsi"/>
                <w:iCs/>
              </w:rPr>
              <w:t xml:space="preserve">dductor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mandibulae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externus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superficialis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r w:rsidRPr="002F3640">
              <w:rPr>
                <w:rFonts w:asciiTheme="minorHAnsi" w:hAnsiTheme="minorHAnsi"/>
                <w:iCs/>
              </w:rPr>
              <w:t xml:space="preserve">pars </w:t>
            </w:r>
            <w:r w:rsidR="00D716DC" w:rsidRPr="002F3640">
              <w:rPr>
                <w:rFonts w:asciiTheme="minorHAnsi" w:hAnsiTheme="minorHAnsi"/>
                <w:iCs/>
              </w:rPr>
              <w:t>posterior</w:t>
            </w:r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AMEM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m. a</w:t>
            </w:r>
            <w:r w:rsidR="00D716DC" w:rsidRPr="002F3640">
              <w:rPr>
                <w:rFonts w:asciiTheme="minorHAnsi" w:hAnsiTheme="minorHAnsi"/>
                <w:iCs/>
              </w:rPr>
              <w:t xml:space="preserve">dductor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mandibulae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externus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medialis</w:t>
            </w:r>
            <w:proofErr w:type="spellEnd"/>
          </w:p>
        </w:tc>
      </w:tr>
      <w:tr w:rsidR="00D716DC" w:rsidRPr="00D1068D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AMEP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B15B4D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  <w:lang w:val="fr-BE"/>
              </w:rPr>
            </w:pPr>
            <w:r w:rsidRPr="00B15B4D">
              <w:rPr>
                <w:rFonts w:asciiTheme="minorHAnsi" w:hAnsiTheme="minorHAnsi"/>
                <w:iCs/>
                <w:lang w:val="fr-BE"/>
              </w:rPr>
              <w:t xml:space="preserve">m. </w:t>
            </w:r>
            <w:proofErr w:type="spellStart"/>
            <w:r w:rsidRPr="00B15B4D">
              <w:rPr>
                <w:rFonts w:asciiTheme="minorHAnsi" w:hAnsiTheme="minorHAnsi"/>
                <w:iCs/>
                <w:lang w:val="fr-BE"/>
              </w:rPr>
              <w:t>a</w:t>
            </w:r>
            <w:r w:rsidR="00D716DC" w:rsidRPr="00B15B4D">
              <w:rPr>
                <w:rFonts w:asciiTheme="minorHAnsi" w:hAnsiTheme="minorHAnsi"/>
                <w:iCs/>
                <w:lang w:val="fr-BE"/>
              </w:rPr>
              <w:t>dductor</w:t>
            </w:r>
            <w:proofErr w:type="spellEnd"/>
            <w:r w:rsidR="00D716DC" w:rsidRPr="00B15B4D">
              <w:rPr>
                <w:rFonts w:asciiTheme="minorHAnsi" w:hAnsiTheme="minorHAnsi"/>
                <w:iCs/>
                <w:lang w:val="fr-BE"/>
              </w:rPr>
              <w:t xml:space="preserve"> </w:t>
            </w:r>
            <w:proofErr w:type="spellStart"/>
            <w:r w:rsidR="00D716DC" w:rsidRPr="00B15B4D">
              <w:rPr>
                <w:rFonts w:asciiTheme="minorHAnsi" w:hAnsiTheme="minorHAnsi"/>
                <w:iCs/>
                <w:lang w:val="fr-BE"/>
              </w:rPr>
              <w:t>mandibulae</w:t>
            </w:r>
            <w:proofErr w:type="spellEnd"/>
            <w:r w:rsidR="00D716DC" w:rsidRPr="00B15B4D">
              <w:rPr>
                <w:rFonts w:asciiTheme="minorHAnsi" w:hAnsiTheme="minorHAnsi"/>
                <w:iCs/>
                <w:lang w:val="fr-BE"/>
              </w:rPr>
              <w:t xml:space="preserve"> </w:t>
            </w:r>
            <w:proofErr w:type="spellStart"/>
            <w:r w:rsidR="00D716DC" w:rsidRPr="00B15B4D">
              <w:rPr>
                <w:rFonts w:asciiTheme="minorHAnsi" w:hAnsiTheme="minorHAnsi"/>
                <w:iCs/>
                <w:lang w:val="fr-BE"/>
              </w:rPr>
              <w:t>externus</w:t>
            </w:r>
            <w:proofErr w:type="spellEnd"/>
            <w:r w:rsidR="00D716DC" w:rsidRPr="00B15B4D">
              <w:rPr>
                <w:rFonts w:asciiTheme="minorHAnsi" w:hAnsiTheme="minorHAnsi"/>
                <w:iCs/>
                <w:lang w:val="fr-BE"/>
              </w:rPr>
              <w:t xml:space="preserve"> </w:t>
            </w:r>
            <w:proofErr w:type="spellStart"/>
            <w:r w:rsidR="00D716DC" w:rsidRPr="00B15B4D">
              <w:rPr>
                <w:rFonts w:asciiTheme="minorHAnsi" w:hAnsiTheme="minorHAnsi"/>
                <w:iCs/>
                <w:lang w:val="fr-BE"/>
              </w:rPr>
              <w:t>profondus</w:t>
            </w:r>
            <w:proofErr w:type="spellEnd"/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AMP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m. a</w:t>
            </w:r>
            <w:r w:rsidR="00D716DC" w:rsidRPr="002F3640">
              <w:rPr>
                <w:rFonts w:asciiTheme="minorHAnsi" w:hAnsiTheme="minorHAnsi"/>
                <w:iCs/>
              </w:rPr>
              <w:t xml:space="preserve">dductor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mandibulae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posterior</w:t>
            </w:r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PSTS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 xml:space="preserve">m. </w:t>
            </w:r>
            <w:proofErr w:type="spellStart"/>
            <w:r w:rsidRPr="002F3640">
              <w:rPr>
                <w:rFonts w:asciiTheme="minorHAnsi" w:hAnsiTheme="minorHAnsi"/>
                <w:iCs/>
              </w:rPr>
              <w:t>p</w:t>
            </w:r>
            <w:r w:rsidR="00D716DC" w:rsidRPr="002F3640">
              <w:rPr>
                <w:rFonts w:asciiTheme="minorHAnsi" w:hAnsiTheme="minorHAnsi"/>
                <w:iCs/>
              </w:rPr>
              <w:t>seudotemporalis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r w:rsidRPr="002F3640">
              <w:rPr>
                <w:rFonts w:asciiTheme="minorHAnsi" w:hAnsiTheme="minorHAnsi"/>
                <w:iCs/>
              </w:rPr>
              <w:t xml:space="preserve">pars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superficialis</w:t>
            </w:r>
            <w:proofErr w:type="spellEnd"/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PSTP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 xml:space="preserve">m. </w:t>
            </w:r>
            <w:proofErr w:type="spellStart"/>
            <w:r w:rsidRPr="002F3640">
              <w:rPr>
                <w:rFonts w:asciiTheme="minorHAnsi" w:hAnsiTheme="minorHAnsi"/>
                <w:iCs/>
              </w:rPr>
              <w:t>p</w:t>
            </w:r>
            <w:r w:rsidR="00D716DC" w:rsidRPr="002F3640">
              <w:rPr>
                <w:rFonts w:asciiTheme="minorHAnsi" w:hAnsiTheme="minorHAnsi"/>
                <w:iCs/>
              </w:rPr>
              <w:t>seudotemporalis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</w:t>
            </w:r>
            <w:r w:rsidRPr="002F3640">
              <w:rPr>
                <w:rFonts w:asciiTheme="minorHAnsi" w:hAnsiTheme="minorHAnsi"/>
                <w:iCs/>
              </w:rPr>
              <w:t xml:space="preserve">pars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profondus</w:t>
            </w:r>
            <w:proofErr w:type="spellEnd"/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PTL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 xml:space="preserve">m. </w:t>
            </w:r>
            <w:proofErr w:type="spellStart"/>
            <w:r w:rsidRPr="002F3640">
              <w:rPr>
                <w:rFonts w:asciiTheme="minorHAnsi" w:hAnsiTheme="minorHAnsi"/>
                <w:iCs/>
              </w:rPr>
              <w:t>p</w:t>
            </w:r>
            <w:r w:rsidR="00D716DC" w:rsidRPr="002F3640">
              <w:rPr>
                <w:rFonts w:asciiTheme="minorHAnsi" w:hAnsiTheme="minorHAnsi"/>
                <w:iCs/>
              </w:rPr>
              <w:t>terygoideus</w:t>
            </w:r>
            <w:proofErr w:type="spellEnd"/>
            <w:r w:rsidR="00D716DC" w:rsidRPr="002F3640">
              <w:rPr>
                <w:rFonts w:asciiTheme="minorHAnsi" w:hAnsiTheme="minorHAnsi"/>
                <w:iCs/>
              </w:rPr>
              <w:t xml:space="preserve"> pars </w:t>
            </w:r>
            <w:proofErr w:type="spellStart"/>
            <w:r w:rsidR="00D716DC" w:rsidRPr="002F3640">
              <w:rPr>
                <w:rFonts w:asciiTheme="minorHAnsi" w:hAnsiTheme="minorHAnsi"/>
                <w:iCs/>
              </w:rPr>
              <w:t>lateralis</w:t>
            </w:r>
            <w:proofErr w:type="spellEnd"/>
          </w:p>
        </w:tc>
      </w:tr>
      <w:tr w:rsidR="00D716DC" w:rsidRPr="002F3640" w:rsidTr="00E71060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</w:rPr>
            </w:pPr>
            <w:r w:rsidRPr="002F3640">
              <w:rPr>
                <w:rFonts w:asciiTheme="minorHAnsi" w:hAnsiTheme="minorHAnsi"/>
                <w:iCs/>
              </w:rPr>
              <w:t>PTM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  <w:lang w:val="en-US"/>
              </w:rPr>
            </w:pPr>
            <w:r w:rsidRPr="002F3640">
              <w:rPr>
                <w:rFonts w:asciiTheme="minorHAnsi" w:hAnsiTheme="minorHAnsi"/>
                <w:iCs/>
                <w:lang w:val="en-US"/>
              </w:rPr>
              <w:t xml:space="preserve">m. </w:t>
            </w:r>
            <w:proofErr w:type="spellStart"/>
            <w:r w:rsidRPr="002F3640">
              <w:rPr>
                <w:rFonts w:asciiTheme="minorHAnsi" w:hAnsiTheme="minorHAnsi"/>
                <w:iCs/>
                <w:lang w:val="en-US"/>
              </w:rPr>
              <w:t>p</w:t>
            </w:r>
            <w:r w:rsidR="00D716DC" w:rsidRPr="002F3640">
              <w:rPr>
                <w:rFonts w:asciiTheme="minorHAnsi" w:hAnsiTheme="minorHAnsi"/>
                <w:iCs/>
                <w:lang w:val="en-US"/>
              </w:rPr>
              <w:t>terygoideus</w:t>
            </w:r>
            <w:proofErr w:type="spellEnd"/>
            <w:r w:rsidR="00D716DC" w:rsidRPr="002F3640">
              <w:rPr>
                <w:rFonts w:asciiTheme="minorHAnsi" w:hAnsiTheme="minorHAnsi"/>
                <w:iCs/>
                <w:lang w:val="en-US"/>
              </w:rPr>
              <w:t xml:space="preserve"> pars </w:t>
            </w:r>
            <w:proofErr w:type="spellStart"/>
            <w:r w:rsidR="00D716DC" w:rsidRPr="002F3640">
              <w:rPr>
                <w:rFonts w:asciiTheme="minorHAnsi" w:hAnsiTheme="minorHAnsi"/>
                <w:iCs/>
                <w:lang w:val="en-US"/>
              </w:rPr>
              <w:t>medialis</w:t>
            </w:r>
            <w:proofErr w:type="spellEnd"/>
          </w:p>
        </w:tc>
      </w:tr>
      <w:tr w:rsidR="00D716DC" w:rsidRPr="002F3640" w:rsidTr="00B15B4D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  <w:lang w:val="en-US"/>
              </w:rPr>
            </w:pPr>
            <w:r w:rsidRPr="002F3640">
              <w:rPr>
                <w:rFonts w:asciiTheme="minorHAnsi" w:hAnsiTheme="minorHAnsi"/>
                <w:iCs/>
                <w:lang w:val="en-US"/>
              </w:rPr>
              <w:t>LPT</w:t>
            </w: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  <w:lang w:val="en-US"/>
              </w:rPr>
            </w:pPr>
            <w:r w:rsidRPr="002F3640">
              <w:rPr>
                <w:rFonts w:asciiTheme="minorHAnsi" w:hAnsiTheme="minorHAnsi"/>
                <w:iCs/>
                <w:lang w:val="en-US"/>
              </w:rPr>
              <w:t xml:space="preserve">m. </w:t>
            </w:r>
            <w:proofErr w:type="spellStart"/>
            <w:r w:rsidRPr="002F3640">
              <w:rPr>
                <w:rFonts w:asciiTheme="minorHAnsi" w:hAnsiTheme="minorHAnsi"/>
                <w:iCs/>
                <w:lang w:val="en-US"/>
              </w:rPr>
              <w:t>l</w:t>
            </w:r>
            <w:r w:rsidR="00D716DC" w:rsidRPr="002F3640">
              <w:rPr>
                <w:rFonts w:asciiTheme="minorHAnsi" w:hAnsiTheme="minorHAnsi"/>
                <w:iCs/>
                <w:lang w:val="en-US"/>
              </w:rPr>
              <w:t>evator</w:t>
            </w:r>
            <w:proofErr w:type="spellEnd"/>
            <w:r w:rsidR="00D716DC" w:rsidRPr="002F3640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="00D716DC" w:rsidRPr="002F3640">
              <w:rPr>
                <w:rFonts w:asciiTheme="minorHAnsi" w:hAnsiTheme="minorHAnsi"/>
                <w:iCs/>
                <w:lang w:val="en-US"/>
              </w:rPr>
              <w:t>pterygoide</w:t>
            </w:r>
            <w:r w:rsidRPr="002F3640">
              <w:rPr>
                <w:rFonts w:asciiTheme="minorHAnsi" w:hAnsiTheme="minorHAnsi"/>
                <w:iCs/>
                <w:lang w:val="en-US"/>
              </w:rPr>
              <w:t>us</w:t>
            </w:r>
            <w:proofErr w:type="spellEnd"/>
          </w:p>
        </w:tc>
      </w:tr>
      <w:tr w:rsidR="00D716DC" w:rsidRPr="002F3640" w:rsidTr="00B15B4D">
        <w:trPr>
          <w:trHeight w:val="340"/>
        </w:trPr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16DC" w:rsidRPr="002F3640" w:rsidRDefault="00D716D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  <w:lang w:val="en-US"/>
              </w:rPr>
            </w:pPr>
            <w:r w:rsidRPr="002F3640">
              <w:rPr>
                <w:rFonts w:asciiTheme="minorHAnsi" w:hAnsiTheme="minorHAnsi"/>
                <w:iCs/>
                <w:lang w:val="en-US"/>
              </w:rPr>
              <w:t>PPT</w:t>
            </w:r>
          </w:p>
        </w:tc>
        <w:tc>
          <w:tcPr>
            <w:tcW w:w="7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16DC" w:rsidRPr="002F3640" w:rsidRDefault="00D11EAC" w:rsidP="00D11EAC">
            <w:pPr>
              <w:spacing w:after="160" w:line="259" w:lineRule="auto"/>
              <w:jc w:val="left"/>
              <w:rPr>
                <w:rFonts w:asciiTheme="minorHAnsi" w:hAnsiTheme="minorHAnsi"/>
                <w:iCs/>
                <w:lang w:val="en-US"/>
              </w:rPr>
            </w:pPr>
            <w:r w:rsidRPr="002F3640">
              <w:rPr>
                <w:rFonts w:asciiTheme="minorHAnsi" w:hAnsiTheme="minorHAnsi"/>
                <w:iCs/>
                <w:lang w:val="en-US"/>
              </w:rPr>
              <w:t xml:space="preserve">m. protractor </w:t>
            </w:r>
            <w:proofErr w:type="spellStart"/>
            <w:r w:rsidRPr="002F3640">
              <w:rPr>
                <w:rFonts w:asciiTheme="minorHAnsi" w:hAnsiTheme="minorHAnsi"/>
                <w:iCs/>
                <w:lang w:val="en-US"/>
              </w:rPr>
              <w:t>ptery</w:t>
            </w:r>
            <w:r w:rsidR="00D716DC" w:rsidRPr="002F3640">
              <w:rPr>
                <w:rFonts w:asciiTheme="minorHAnsi" w:hAnsiTheme="minorHAnsi"/>
                <w:iCs/>
                <w:lang w:val="en-US"/>
              </w:rPr>
              <w:t>goide</w:t>
            </w:r>
            <w:r w:rsidRPr="002F3640">
              <w:rPr>
                <w:rFonts w:asciiTheme="minorHAnsi" w:hAnsiTheme="minorHAnsi"/>
                <w:iCs/>
                <w:lang w:val="en-US"/>
              </w:rPr>
              <w:t>us</w:t>
            </w:r>
            <w:proofErr w:type="spellEnd"/>
          </w:p>
        </w:tc>
      </w:tr>
    </w:tbl>
    <w:p w:rsidR="00910F03" w:rsidRPr="002F3640" w:rsidRDefault="00910F03">
      <w:pPr>
        <w:rPr>
          <w:sz w:val="22"/>
          <w:lang w:val="en-US"/>
        </w:rPr>
      </w:pPr>
    </w:p>
    <w:p w:rsidR="00910F03" w:rsidRPr="002F3640" w:rsidRDefault="00910F03">
      <w:pPr>
        <w:jc w:val="left"/>
        <w:rPr>
          <w:sz w:val="22"/>
          <w:lang w:val="en-US"/>
        </w:rPr>
      </w:pPr>
      <w:r w:rsidRPr="002F3640">
        <w:rPr>
          <w:sz w:val="22"/>
          <w:lang w:val="en-US"/>
        </w:rPr>
        <w:br w:type="page"/>
      </w:r>
    </w:p>
    <w:p w:rsidR="00B15B4D" w:rsidRDefault="00B15B4D" w:rsidP="00910F03">
      <w:pPr>
        <w:pStyle w:val="Caption"/>
        <w:keepNext/>
        <w:rPr>
          <w:b/>
          <w:i w:val="0"/>
          <w:color w:val="auto"/>
          <w:sz w:val="22"/>
          <w:szCs w:val="22"/>
        </w:rPr>
        <w:sectPr w:rsidR="00B15B4D" w:rsidSect="00B15B4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10F03" w:rsidRPr="002F3640" w:rsidRDefault="00F7566E" w:rsidP="00910F03">
      <w:pPr>
        <w:pStyle w:val="Caption"/>
        <w:keepNext/>
        <w:rPr>
          <w:i w:val="0"/>
          <w:sz w:val="22"/>
          <w:szCs w:val="22"/>
        </w:rPr>
      </w:pPr>
      <w:r w:rsidRPr="00F7566E">
        <w:rPr>
          <w:b/>
          <w:i w:val="0"/>
          <w:iCs w:val="0"/>
          <w:color w:val="auto"/>
          <w:sz w:val="22"/>
        </w:rPr>
        <w:lastRenderedPageBreak/>
        <w:t xml:space="preserve">Supplementary </w:t>
      </w:r>
      <w:r w:rsidR="00D1068D">
        <w:rPr>
          <w:b/>
          <w:i w:val="0"/>
          <w:color w:val="auto"/>
          <w:sz w:val="22"/>
          <w:szCs w:val="22"/>
        </w:rPr>
        <w:t>t</w:t>
      </w:r>
      <w:r w:rsidR="00910F03" w:rsidRPr="002F3640">
        <w:rPr>
          <w:b/>
          <w:i w:val="0"/>
          <w:color w:val="auto"/>
          <w:sz w:val="22"/>
          <w:szCs w:val="22"/>
        </w:rPr>
        <w:t xml:space="preserve">able </w:t>
      </w:r>
      <w:r w:rsidR="00D1068D">
        <w:rPr>
          <w:b/>
          <w:i w:val="0"/>
          <w:color w:val="auto"/>
          <w:sz w:val="22"/>
          <w:szCs w:val="22"/>
        </w:rPr>
        <w:t>3</w:t>
      </w:r>
      <w:r w:rsidR="00910F03" w:rsidRPr="002F3640">
        <w:rPr>
          <w:i w:val="0"/>
          <w:color w:val="auto"/>
          <w:sz w:val="22"/>
          <w:szCs w:val="22"/>
        </w:rPr>
        <w:t>: measurements</w:t>
      </w:r>
      <w:r w:rsidR="00B15B4D">
        <w:rPr>
          <w:i w:val="0"/>
          <w:color w:val="auto"/>
          <w:sz w:val="22"/>
          <w:szCs w:val="22"/>
        </w:rPr>
        <w:t xml:space="preserve"> of dissected specimens (mm)</w:t>
      </w:r>
      <w:r w:rsidR="00910F03" w:rsidRPr="002F3640">
        <w:rPr>
          <w:i w:val="0"/>
          <w:color w:val="auto"/>
          <w:sz w:val="22"/>
          <w:szCs w:val="22"/>
        </w:rPr>
        <w:t xml:space="preserve">. </w:t>
      </w:r>
    </w:p>
    <w:tbl>
      <w:tblPr>
        <w:tblW w:w="0" w:type="auto"/>
        <w:tblLook w:val="04A0"/>
      </w:tblPr>
      <w:tblGrid>
        <w:gridCol w:w="515"/>
        <w:gridCol w:w="1986"/>
        <w:gridCol w:w="499"/>
        <w:gridCol w:w="885"/>
        <w:gridCol w:w="893"/>
        <w:gridCol w:w="917"/>
        <w:gridCol w:w="829"/>
        <w:gridCol w:w="1252"/>
        <w:gridCol w:w="1162"/>
        <w:gridCol w:w="1151"/>
        <w:gridCol w:w="1009"/>
        <w:gridCol w:w="888"/>
      </w:tblGrid>
      <w:tr w:rsidR="001E0466" w:rsidRPr="002F3640" w:rsidTr="00B15B4D">
        <w:trPr>
          <w:cantSplit/>
          <w:trHeight w:val="300"/>
        </w:trPr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Species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0466" w:rsidRPr="002F3640" w:rsidRDefault="001E0466" w:rsidP="008C1A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SVL</w:t>
            </w:r>
          </w:p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h</w:t>
            </w:r>
            <w:r w:rsidR="001E0466"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eadl</w:t>
            </w:r>
            <w:proofErr w:type="spellEnd"/>
          </w:p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headW</w:t>
            </w:r>
            <w:proofErr w:type="spellEnd"/>
          </w:p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h</w:t>
            </w:r>
            <w:r w:rsidR="001E0466"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eadh</w:t>
            </w:r>
            <w:proofErr w:type="spellEnd"/>
            <w:r w:rsid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lower </w:t>
            </w:r>
            <w:proofErr w:type="spellStart"/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jawl</w:t>
            </w:r>
            <w:proofErr w:type="spellEnd"/>
          </w:p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tip-</w:t>
            </w:r>
            <w:proofErr w:type="spellStart"/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quadr</w:t>
            </w:r>
            <w:proofErr w:type="spellEnd"/>
          </w:p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tip-</w:t>
            </w:r>
            <w:proofErr w:type="spellStart"/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coron</w:t>
            </w:r>
            <w:proofErr w:type="spellEnd"/>
          </w:p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o</w:t>
            </w:r>
            <w:r w:rsidR="001E0466"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pening</w:t>
            </w:r>
            <w:r w:rsid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c</w:t>
            </w:r>
            <w:r w:rsidR="001E0466"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losing</w:t>
            </w:r>
          </w:p>
          <w:p w:rsidR="001E0466" w:rsidRPr="002F3640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 w:val="restart"/>
            <w:tcBorders>
              <w:top w:val="nil"/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n-GB"/>
              </w:rPr>
              <w:t>FEMALE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frenatus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E31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88.89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22.67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13.85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11.45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24.59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22.07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15.35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2.52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6.72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E319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chloris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42.32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6.64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5.48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12.36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10.86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5D1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8.49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2.37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1.61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0.19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0.15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0.28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0.09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oxylophus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47.43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7.67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6.27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13.06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12.78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10.26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0.28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2.52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8B52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8B528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8B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0.51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0.96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0.50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0.54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0.60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auratus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46.17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6.36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5.89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12.09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11.22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2.18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A149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A1497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A149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0.76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ind w:left="-88" w:right="-111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0.65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0.03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humilis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33.79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8.26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6.24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4.64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10.70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9.80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7.72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2.09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8F00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8F008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8F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0.64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0.24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0.44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0.47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0.43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0.25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heterodermus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65.58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8.68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14.84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2.91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8F00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8F008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8F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limifrons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34.78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10.87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5.67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5.32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10.70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8.43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1.11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8F00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8F008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8F00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pentaprion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57.49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10.76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7.50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15.80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14.60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11.22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3.38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1947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19475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1947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2520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equestris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126.13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42.10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24.15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19.21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44.56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40.12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32.98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4.44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7.14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carolinesis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45.36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12.98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7.20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5.30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14.48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12.79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1.69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4.43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3269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3269A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41850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59136F" w:rsidRDefault="001E0466" w:rsidP="006326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cristatellus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56.93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16.88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19.10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17.07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13.71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2.03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3.36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gundlachi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60.56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10.83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9.29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20.45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18.73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15.36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3.37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1.88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0.97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0.41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0.65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0.58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0.24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0.07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pulchellus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43.60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6.88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6.57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15.97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14.63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12.22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2.41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0.08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0.60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0.94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0.52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2520F2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0.34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distichus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50.54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13.86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8.94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6.61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14.90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13.47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10.34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D4F5D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3.13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D4F5D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valencienni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right w:val="nil"/>
            </w:tcBorders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63.00</w:t>
            </w: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19.61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9.47</w:t>
            </w: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7.42</w:t>
            </w: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19.98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18.59</w:t>
            </w:r>
          </w:p>
        </w:tc>
        <w:tc>
          <w:tcPr>
            <w:tcW w:w="11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15.91</w:t>
            </w:r>
          </w:p>
        </w:tc>
        <w:tc>
          <w:tcPr>
            <w:tcW w:w="10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1.39</w:t>
            </w:r>
          </w:p>
        </w:tc>
        <w:tc>
          <w:tcPr>
            <w:tcW w:w="8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2.68</w:t>
            </w:r>
          </w:p>
        </w:tc>
      </w:tr>
      <w:tr w:rsidR="001E0466" w:rsidRPr="002F3640" w:rsidTr="00B15B4D">
        <w:trPr>
          <w:cantSplit/>
          <w:trHeight w:val="680"/>
        </w:trPr>
        <w:tc>
          <w:tcPr>
            <w:tcW w:w="51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</w:tcPr>
          <w:p w:rsidR="001E0466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9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2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2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88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E0466" w:rsidRPr="002520F2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n-GB"/>
              </w:rPr>
              <w:lastRenderedPageBreak/>
              <w:t>MALE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frenatus</w:t>
            </w:r>
            <w:proofErr w:type="spellEnd"/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120.83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29.42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18.01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15.69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32.16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29.48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22.46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2.68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7.02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1E0466" w:rsidRPr="002F3640" w:rsidRDefault="001E0466" w:rsidP="00234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23472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234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0.04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2.14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1.96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chloris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13.89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7.77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7.35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15.71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14.45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11.83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2.62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59136F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auratus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49.17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234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6.21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14.71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12.34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2.37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2.16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59136F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humilis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35.12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6.75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6.31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10.77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9.88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6.48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0.89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3.40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59136F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heterodermus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60.51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8.90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18.38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17.36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13.91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3.45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3.48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2.16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0.52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limifrons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31.91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5.63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5.09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11.39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7.57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3.09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990DB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990D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B51F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B51F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0.62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equestris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154.30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47.27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28.50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22.50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49.44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44.36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39.15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5.08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5.20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7.46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400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1.72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carolinesis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63.18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10.56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8.70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22.21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17.02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2.46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2.73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6803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0.52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cristatellus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64.11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11.52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9.74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20.57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18.00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15.66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2.57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2.34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6803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1.12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gundlachi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61.55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11.77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20.62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16.64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2.47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59136F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pulchellus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42.93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6.19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15.44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13.78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11.90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1.88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0466" w:rsidRPr="0059136F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distichus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50.81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8.88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7.12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14.70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12.96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2.36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6803D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Default="001E0466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3.50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680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1.03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6803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0.48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right w:val="nil"/>
            </w:tcBorders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2F3640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valencienni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70.94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21.61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10.87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8.69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22.59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20.83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16.88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2F3640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F3640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59136F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3.95</w:t>
            </w:r>
          </w:p>
        </w:tc>
      </w:tr>
      <w:tr w:rsidR="001E0466" w:rsidRPr="002F3640" w:rsidTr="00B15B4D">
        <w:trPr>
          <w:cantSplit/>
          <w:trHeight w:val="300"/>
        </w:trPr>
        <w:tc>
          <w:tcPr>
            <w:tcW w:w="51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2F3640" w:rsidRDefault="001E0466" w:rsidP="00400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466" w:rsidRDefault="001E0466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2.61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E0466" w:rsidRPr="00B51FD9" w:rsidRDefault="00B15B4D" w:rsidP="00400C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0466" w:rsidRPr="00B51FD9" w:rsidRDefault="00B15B4D" w:rsidP="00400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B51FD9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0466" w:rsidRPr="0059136F" w:rsidRDefault="00B15B4D" w:rsidP="0059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 xml:space="preserve">± </w:t>
            </w:r>
            <w:r w:rsidR="001E0466" w:rsidRPr="0059136F">
              <w:rPr>
                <w:rFonts w:ascii="Calibri" w:eastAsia="Times New Roman" w:hAnsi="Calibri" w:cs="Times New Roman"/>
                <w:color w:val="000000"/>
                <w:sz w:val="22"/>
                <w:szCs w:val="20"/>
                <w:lang w:eastAsia="en-GB"/>
              </w:rPr>
              <w:t>0.21</w:t>
            </w:r>
          </w:p>
        </w:tc>
      </w:tr>
    </w:tbl>
    <w:p w:rsidR="00910F03" w:rsidRPr="002F3640" w:rsidRDefault="008A3DF5" w:rsidP="00277940">
      <w:pPr>
        <w:ind w:right="3632"/>
        <w:rPr>
          <w:rFonts w:asciiTheme="minorHAnsi" w:hAnsiTheme="minorHAnsi"/>
          <w:sz w:val="22"/>
          <w:lang w:val="en-US"/>
        </w:rPr>
      </w:pPr>
      <w:r w:rsidRPr="002F3640">
        <w:rPr>
          <w:rFonts w:asciiTheme="minorHAnsi" w:hAnsiTheme="minorHAnsi"/>
          <w:sz w:val="22"/>
        </w:rPr>
        <w:t xml:space="preserve">SVL, snout vent length; </w:t>
      </w:r>
      <w:proofErr w:type="spellStart"/>
      <w:r w:rsidRPr="002F3640">
        <w:rPr>
          <w:rFonts w:asciiTheme="minorHAnsi" w:hAnsiTheme="minorHAnsi"/>
          <w:sz w:val="22"/>
        </w:rPr>
        <w:t>headl</w:t>
      </w:r>
      <w:proofErr w:type="spellEnd"/>
      <w:r w:rsidRPr="002F3640">
        <w:rPr>
          <w:rFonts w:asciiTheme="minorHAnsi" w:hAnsiTheme="minorHAnsi"/>
          <w:sz w:val="22"/>
        </w:rPr>
        <w:t xml:space="preserve">, head length; </w:t>
      </w:r>
      <w:proofErr w:type="spellStart"/>
      <w:r w:rsidRPr="002F3640">
        <w:rPr>
          <w:rFonts w:asciiTheme="minorHAnsi" w:hAnsiTheme="minorHAnsi"/>
          <w:sz w:val="22"/>
        </w:rPr>
        <w:t>headw</w:t>
      </w:r>
      <w:proofErr w:type="spellEnd"/>
      <w:r w:rsidRPr="002F3640">
        <w:rPr>
          <w:rFonts w:asciiTheme="minorHAnsi" w:hAnsiTheme="minorHAnsi"/>
          <w:sz w:val="22"/>
        </w:rPr>
        <w:t xml:space="preserve">, head width; lower </w:t>
      </w:r>
      <w:proofErr w:type="spellStart"/>
      <w:r w:rsidRPr="002F3640">
        <w:rPr>
          <w:rFonts w:asciiTheme="minorHAnsi" w:hAnsiTheme="minorHAnsi"/>
          <w:sz w:val="22"/>
        </w:rPr>
        <w:t>jawl</w:t>
      </w:r>
      <w:proofErr w:type="spellEnd"/>
      <w:r w:rsidRPr="002F3640">
        <w:rPr>
          <w:rFonts w:asciiTheme="minorHAnsi" w:hAnsiTheme="minorHAnsi"/>
          <w:sz w:val="22"/>
        </w:rPr>
        <w:t>, lower jaw length; tip-</w:t>
      </w:r>
      <w:proofErr w:type="spellStart"/>
      <w:r w:rsidRPr="002F3640">
        <w:rPr>
          <w:rFonts w:asciiTheme="minorHAnsi" w:hAnsiTheme="minorHAnsi"/>
          <w:sz w:val="22"/>
        </w:rPr>
        <w:t>quadr</w:t>
      </w:r>
      <w:proofErr w:type="spellEnd"/>
      <w:r w:rsidRPr="002F3640">
        <w:rPr>
          <w:rFonts w:asciiTheme="minorHAnsi" w:hAnsiTheme="minorHAnsi"/>
          <w:sz w:val="22"/>
        </w:rPr>
        <w:t>, tip-quadrate; tip-</w:t>
      </w:r>
      <w:proofErr w:type="spellStart"/>
      <w:r w:rsidRPr="002F3640">
        <w:rPr>
          <w:rFonts w:asciiTheme="minorHAnsi" w:hAnsiTheme="minorHAnsi"/>
          <w:sz w:val="22"/>
        </w:rPr>
        <w:t>coron</w:t>
      </w:r>
      <w:proofErr w:type="spellEnd"/>
      <w:r w:rsidRPr="002F3640">
        <w:rPr>
          <w:rFonts w:asciiTheme="minorHAnsi" w:hAnsiTheme="minorHAnsi"/>
          <w:sz w:val="22"/>
        </w:rPr>
        <w:t>, tip-</w:t>
      </w:r>
      <w:proofErr w:type="spellStart"/>
      <w:r w:rsidRPr="002F3640">
        <w:rPr>
          <w:rFonts w:asciiTheme="minorHAnsi" w:hAnsiTheme="minorHAnsi"/>
          <w:sz w:val="22"/>
        </w:rPr>
        <w:t>coronoid</w:t>
      </w:r>
      <w:proofErr w:type="spellEnd"/>
      <w:r w:rsidRPr="002F3640">
        <w:rPr>
          <w:rFonts w:asciiTheme="minorHAnsi" w:hAnsiTheme="minorHAnsi"/>
          <w:sz w:val="22"/>
        </w:rPr>
        <w:t>; opening, opening-in lever; closing, closing in lever</w:t>
      </w:r>
      <w:r w:rsidR="00B24D18">
        <w:rPr>
          <w:rFonts w:asciiTheme="minorHAnsi" w:hAnsiTheme="minorHAnsi"/>
          <w:sz w:val="22"/>
        </w:rPr>
        <w:t>.</w:t>
      </w:r>
      <w:r w:rsidR="00910F03" w:rsidRPr="002F3640">
        <w:rPr>
          <w:rFonts w:asciiTheme="minorHAnsi" w:hAnsiTheme="minorHAnsi"/>
          <w:sz w:val="22"/>
          <w:lang w:val="en-US"/>
        </w:rPr>
        <w:br w:type="page"/>
      </w:r>
    </w:p>
    <w:p w:rsidR="00EB6F71" w:rsidRDefault="00F7566E" w:rsidP="00EB6F71">
      <w:pPr>
        <w:pStyle w:val="Caption"/>
        <w:keepNext/>
      </w:pPr>
      <w:r w:rsidRPr="00F7566E">
        <w:rPr>
          <w:b/>
          <w:i w:val="0"/>
          <w:iCs w:val="0"/>
          <w:color w:val="auto"/>
          <w:sz w:val="22"/>
        </w:rPr>
        <w:lastRenderedPageBreak/>
        <w:t xml:space="preserve">Supplementary </w:t>
      </w:r>
      <w:r w:rsidR="00D1068D">
        <w:rPr>
          <w:b/>
          <w:i w:val="0"/>
          <w:color w:val="auto"/>
          <w:sz w:val="22"/>
          <w:szCs w:val="22"/>
        </w:rPr>
        <w:t>t</w:t>
      </w:r>
      <w:r w:rsidR="00EB6F71">
        <w:rPr>
          <w:b/>
          <w:i w:val="0"/>
          <w:color w:val="auto"/>
          <w:sz w:val="22"/>
          <w:szCs w:val="22"/>
        </w:rPr>
        <w:t xml:space="preserve">able </w:t>
      </w:r>
      <w:r w:rsidR="00D1068D">
        <w:rPr>
          <w:b/>
          <w:i w:val="0"/>
          <w:color w:val="auto"/>
          <w:sz w:val="22"/>
          <w:szCs w:val="22"/>
        </w:rPr>
        <w:t>4</w:t>
      </w:r>
      <w:r w:rsidR="00EB6F71" w:rsidRPr="002F3640">
        <w:rPr>
          <w:i w:val="0"/>
          <w:color w:val="auto"/>
          <w:sz w:val="22"/>
          <w:szCs w:val="22"/>
        </w:rPr>
        <w:t xml:space="preserve">: measurements </w:t>
      </w:r>
      <w:r w:rsidR="00B15B4D">
        <w:rPr>
          <w:i w:val="0"/>
          <w:color w:val="auto"/>
          <w:sz w:val="22"/>
          <w:szCs w:val="22"/>
        </w:rPr>
        <w:t>(mm) and bite force (N) of animals caught in the field.</w:t>
      </w:r>
    </w:p>
    <w:tbl>
      <w:tblPr>
        <w:tblW w:w="12857" w:type="dxa"/>
        <w:tblLook w:val="04A0"/>
      </w:tblPr>
      <w:tblGrid>
        <w:gridCol w:w="498"/>
        <w:gridCol w:w="1810"/>
        <w:gridCol w:w="578"/>
        <w:gridCol w:w="830"/>
        <w:gridCol w:w="893"/>
        <w:gridCol w:w="858"/>
        <w:gridCol w:w="800"/>
        <w:gridCol w:w="1252"/>
        <w:gridCol w:w="1162"/>
        <w:gridCol w:w="1151"/>
        <w:gridCol w:w="972"/>
        <w:gridCol w:w="856"/>
        <w:gridCol w:w="1197"/>
      </w:tblGrid>
      <w:tr w:rsidR="00C10DA1" w:rsidRPr="001E0466" w:rsidTr="00B15B4D">
        <w:trPr>
          <w:trHeight w:val="300"/>
        </w:trPr>
        <w:tc>
          <w:tcPr>
            <w:tcW w:w="49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181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Species</w:t>
            </w:r>
          </w:p>
        </w:tc>
        <w:tc>
          <w:tcPr>
            <w:tcW w:w="5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n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SVL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h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eadl</w:t>
            </w:r>
            <w:proofErr w:type="spellEnd"/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headW</w:t>
            </w:r>
            <w:proofErr w:type="spellEnd"/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h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eadh</w:t>
            </w:r>
            <w:proofErr w:type="spellEnd"/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lower </w:t>
            </w:r>
            <w:proofErr w:type="spellStart"/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jawl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tip-</w:t>
            </w:r>
            <w:proofErr w:type="spellStart"/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quadr</w:t>
            </w:r>
            <w:proofErr w:type="spellEnd"/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tip-</w:t>
            </w:r>
            <w:proofErr w:type="spellStart"/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coron</w:t>
            </w:r>
            <w:proofErr w:type="spellEnd"/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o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pening 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c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losing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b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ite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 force</w:t>
            </w:r>
          </w:p>
        </w:tc>
      </w:tr>
      <w:tr w:rsidR="00C10DA1" w:rsidRPr="001E0466" w:rsidTr="00B15B4D">
        <w:trPr>
          <w:trHeight w:val="220"/>
        </w:trPr>
        <w:tc>
          <w:tcPr>
            <w:tcW w:w="49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7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±  S.D.</w:t>
            </w:r>
          </w:p>
        </w:tc>
      </w:tr>
      <w:tr w:rsidR="008B6C31" w:rsidRPr="001E0466" w:rsidTr="00B15B4D">
        <w:trPr>
          <w:trHeight w:val="186"/>
        </w:trPr>
        <w:tc>
          <w:tcPr>
            <w:tcW w:w="49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n-GB"/>
              </w:rPr>
              <w:t>FEMALE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frenatus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73.88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19.96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9.53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20.45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18.73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3.08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10.51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3.46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0.69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chloris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52.55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5.42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13.52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12.69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3.18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1.38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oxylophus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55.28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13.82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6.26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12.98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2.33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4.43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3.89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1.59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auratus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46.03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11.81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4.85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11.89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10.93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1.91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2.87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0.09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humilis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35.16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10.33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4.32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10.32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9.54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7.92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2.13</w:t>
            </w:r>
          </w:p>
        </w:tc>
      </w:tr>
      <w:tr w:rsidR="001E0466" w:rsidRPr="001E0466" w:rsidTr="00B15B4D">
        <w:trPr>
          <w:trHeight w:val="99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0.07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0.70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heterodermus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70.74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19.78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8.74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19.24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17.97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3.48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16.69</w:t>
            </w:r>
          </w:p>
        </w:tc>
      </w:tr>
      <w:tr w:rsidR="001E0466" w:rsidRPr="001E0466" w:rsidTr="00B15B4D">
        <w:trPr>
          <w:trHeight w:val="15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3.54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limifrons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39.24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10.89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4.24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1.96</w:t>
            </w:r>
          </w:p>
        </w:tc>
      </w:tr>
      <w:tr w:rsidR="001E0466" w:rsidRPr="001E0466" w:rsidTr="00B15B4D">
        <w:trPr>
          <w:trHeight w:val="88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2.51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0.49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pentaprion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46.63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13.23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12.76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11.63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3.95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8B6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E0466" w:rsidRPr="001E0466" w:rsidTr="00B15B4D">
        <w:trPr>
          <w:trHeight w:val="117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equestris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133.34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43.71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25.32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17.13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43.09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38.84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34.26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4.26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4.58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21.17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1.95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6.92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carolinesis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51.77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14.95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5.66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15.46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11.68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2.43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2.37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0.59</w:t>
            </w:r>
          </w:p>
        </w:tc>
      </w:tr>
      <w:tr w:rsidR="001E0466" w:rsidRPr="001E0466" w:rsidTr="00B15B4D">
        <w:trPr>
          <w:trHeight w:val="106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cristatellus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48.62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14.44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6.37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14.54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13.69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2.47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2.53</w:t>
            </w:r>
          </w:p>
        </w:tc>
      </w:tr>
      <w:tr w:rsidR="001E0466" w:rsidRPr="001E0466" w:rsidTr="00B15B4D">
        <w:trPr>
          <w:trHeight w:val="8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0.74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gundlachi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46.02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14.15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5.85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13.95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2.23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2.43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0.43</w:t>
            </w:r>
          </w:p>
        </w:tc>
      </w:tr>
      <w:tr w:rsidR="001E0466" w:rsidRPr="001E0466" w:rsidTr="00B15B4D">
        <w:trPr>
          <w:trHeight w:val="111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pulchellus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40.09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12.74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4.96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12.99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11.74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2.48</w:t>
            </w:r>
          </w:p>
        </w:tc>
      </w:tr>
      <w:tr w:rsidR="001E0466" w:rsidRPr="001E0466" w:rsidTr="00B15B4D">
        <w:trPr>
          <w:trHeight w:val="72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4.21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2.41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2.11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2.22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distichus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41.08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11.72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5.29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11.59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10.72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1.41</w:t>
            </w:r>
          </w:p>
        </w:tc>
      </w:tr>
      <w:tr w:rsidR="001E0466" w:rsidRPr="001E0466" w:rsidTr="00B15B4D">
        <w:trPr>
          <w:trHeight w:val="63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0.59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valencienni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61.18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17.04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6.45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17.05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15.84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2.62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3.31</w:t>
            </w:r>
          </w:p>
        </w:tc>
      </w:tr>
      <w:tr w:rsidR="001E0466" w:rsidRPr="001E0466" w:rsidTr="00B15B4D">
        <w:trPr>
          <w:trHeight w:val="69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2.82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0.78</w:t>
            </w:r>
          </w:p>
          <w:p w:rsidR="00B15B4D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B15B4D" w:rsidRPr="001E0466" w:rsidRDefault="00B15B4D" w:rsidP="00277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n-GB"/>
              </w:rPr>
              <w:lastRenderedPageBreak/>
              <w:t>MALE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frenatus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114.62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28.84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16.36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13.36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29.72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27.43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22.78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4.65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27.29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26.36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7.17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6.33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5.99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15.52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chloris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59.41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16.42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6.82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16.54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15.36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12.94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2.42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5.86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1.18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auratus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43.52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4.82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11.63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8.85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2.15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0.48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humilis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32.73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9.99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4.27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9.83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7.72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1.77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0.47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heterodermus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71.34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20.97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18.94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3.58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17.57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3.99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4.11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limifrons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37.6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4.23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10.27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9.61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1.42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5.69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0.18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0.32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equestris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157.35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49.3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28.89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20.94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49.75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46.47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38.62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3.29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7.85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57.62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15.92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3.84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2.25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4.04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4.18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30.8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carolinesis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63.75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19.11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7.17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18.56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3.39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5.18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1.84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cristatellus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68.57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19.82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9.19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20.22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18.85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3.59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7.53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4.01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0.59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1.73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gundlachi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63.25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19.92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18.34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15.39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2.94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6.65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4.01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0.85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0.61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1.82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pulchellus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42.13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13.43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5.36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13.68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12.56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2.52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3.85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1.76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1.58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1.20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distichus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46.81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13.27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8.59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13.44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12.44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10.6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2.8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1.15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1.34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 xml:space="preserve">A. </w:t>
            </w:r>
            <w:proofErr w:type="spellStart"/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valencienni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67.47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19.89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9.59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7.97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19.96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18.62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15.37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1.34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6.7</w:t>
            </w:r>
          </w:p>
        </w:tc>
      </w:tr>
      <w:tr w:rsidR="001E0466" w:rsidRPr="001E0466" w:rsidTr="00B15B4D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E0466" w:rsidRPr="001E0466" w:rsidRDefault="001E0466" w:rsidP="001E046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i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1E0466" w:rsidP="00C10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4.72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1.92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0.99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1.99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1.85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1.63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0.23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0.34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0466" w:rsidRPr="001E0466" w:rsidRDefault="00B15B4D" w:rsidP="001E0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 xml:space="preserve">± </w:t>
            </w:r>
            <w:r w:rsidR="001E0466" w:rsidRPr="001E0466">
              <w:rPr>
                <w:rFonts w:ascii="Calibri" w:eastAsia="Times New Roman" w:hAnsi="Calibri" w:cs="Times New Roman"/>
                <w:color w:val="000000"/>
                <w:sz w:val="22"/>
                <w:lang w:eastAsia="en-GB"/>
              </w:rPr>
              <w:t>3.10</w:t>
            </w:r>
          </w:p>
        </w:tc>
      </w:tr>
    </w:tbl>
    <w:p w:rsidR="001E0466" w:rsidRPr="00277940" w:rsidRDefault="00277940" w:rsidP="00277940">
      <w:pPr>
        <w:keepNext/>
        <w:spacing w:after="200" w:line="240" w:lineRule="auto"/>
        <w:ind w:right="2782"/>
        <w:jc w:val="left"/>
      </w:pPr>
      <w:r w:rsidRPr="002F3640">
        <w:rPr>
          <w:rFonts w:asciiTheme="minorHAnsi" w:hAnsiTheme="minorHAnsi"/>
          <w:sz w:val="22"/>
        </w:rPr>
        <w:t xml:space="preserve">SVL, snout vent length; </w:t>
      </w:r>
      <w:proofErr w:type="spellStart"/>
      <w:r w:rsidRPr="002F3640">
        <w:rPr>
          <w:rFonts w:asciiTheme="minorHAnsi" w:hAnsiTheme="minorHAnsi"/>
          <w:sz w:val="22"/>
        </w:rPr>
        <w:t>headl</w:t>
      </w:r>
      <w:proofErr w:type="spellEnd"/>
      <w:r w:rsidRPr="002F3640">
        <w:rPr>
          <w:rFonts w:asciiTheme="minorHAnsi" w:hAnsiTheme="minorHAnsi"/>
          <w:sz w:val="22"/>
        </w:rPr>
        <w:t xml:space="preserve">, head length; </w:t>
      </w:r>
      <w:proofErr w:type="spellStart"/>
      <w:r w:rsidRPr="002F3640">
        <w:rPr>
          <w:rFonts w:asciiTheme="minorHAnsi" w:hAnsiTheme="minorHAnsi"/>
          <w:sz w:val="22"/>
        </w:rPr>
        <w:t>headw</w:t>
      </w:r>
      <w:proofErr w:type="spellEnd"/>
      <w:r w:rsidRPr="002F3640">
        <w:rPr>
          <w:rFonts w:asciiTheme="minorHAnsi" w:hAnsiTheme="minorHAnsi"/>
          <w:sz w:val="22"/>
        </w:rPr>
        <w:t xml:space="preserve">, head width; lower </w:t>
      </w:r>
      <w:proofErr w:type="spellStart"/>
      <w:r w:rsidRPr="002F3640">
        <w:rPr>
          <w:rFonts w:asciiTheme="minorHAnsi" w:hAnsiTheme="minorHAnsi"/>
          <w:sz w:val="22"/>
        </w:rPr>
        <w:t>jawl</w:t>
      </w:r>
      <w:proofErr w:type="spellEnd"/>
      <w:r w:rsidRPr="002F3640">
        <w:rPr>
          <w:rFonts w:asciiTheme="minorHAnsi" w:hAnsiTheme="minorHAnsi"/>
          <w:sz w:val="22"/>
        </w:rPr>
        <w:t>, lower jaw length; tip-</w:t>
      </w:r>
      <w:proofErr w:type="spellStart"/>
      <w:r w:rsidRPr="002F3640">
        <w:rPr>
          <w:rFonts w:asciiTheme="minorHAnsi" w:hAnsiTheme="minorHAnsi"/>
          <w:sz w:val="22"/>
        </w:rPr>
        <w:t>quadr</w:t>
      </w:r>
      <w:proofErr w:type="spellEnd"/>
      <w:r w:rsidRPr="002F3640">
        <w:rPr>
          <w:rFonts w:asciiTheme="minorHAnsi" w:hAnsiTheme="minorHAnsi"/>
          <w:sz w:val="22"/>
        </w:rPr>
        <w:t>, tip-quadrate; tip-</w:t>
      </w:r>
      <w:proofErr w:type="spellStart"/>
      <w:r w:rsidRPr="002F3640">
        <w:rPr>
          <w:rFonts w:asciiTheme="minorHAnsi" w:hAnsiTheme="minorHAnsi"/>
          <w:sz w:val="22"/>
        </w:rPr>
        <w:t>coron</w:t>
      </w:r>
      <w:proofErr w:type="spellEnd"/>
      <w:r w:rsidRPr="002F3640">
        <w:rPr>
          <w:rFonts w:asciiTheme="minorHAnsi" w:hAnsiTheme="minorHAnsi"/>
          <w:sz w:val="22"/>
        </w:rPr>
        <w:t>, tip-</w:t>
      </w:r>
      <w:proofErr w:type="spellStart"/>
      <w:r w:rsidRPr="002F3640">
        <w:rPr>
          <w:rFonts w:asciiTheme="minorHAnsi" w:hAnsiTheme="minorHAnsi"/>
          <w:sz w:val="22"/>
        </w:rPr>
        <w:t>coronoid</w:t>
      </w:r>
      <w:proofErr w:type="spellEnd"/>
      <w:r w:rsidRPr="002F3640">
        <w:rPr>
          <w:rFonts w:asciiTheme="minorHAnsi" w:hAnsiTheme="minorHAnsi"/>
          <w:sz w:val="22"/>
        </w:rPr>
        <w:t>; opening, opening-in lever; closing, closing in lever</w:t>
      </w:r>
      <w:r w:rsidR="00B24D18">
        <w:rPr>
          <w:rFonts w:asciiTheme="minorHAnsi" w:hAnsiTheme="minorHAnsi"/>
          <w:sz w:val="22"/>
        </w:rPr>
        <w:t>.</w:t>
      </w:r>
      <w:r>
        <w:br w:type="page"/>
      </w:r>
    </w:p>
    <w:p w:rsidR="00910F03" w:rsidRPr="002F3640" w:rsidRDefault="00F7566E" w:rsidP="00910F03">
      <w:pPr>
        <w:keepNext/>
        <w:spacing w:after="200" w:line="240" w:lineRule="auto"/>
        <w:jc w:val="left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b/>
          <w:iCs/>
          <w:sz w:val="22"/>
        </w:rPr>
        <w:lastRenderedPageBreak/>
        <w:t xml:space="preserve">Supplementary </w:t>
      </w:r>
      <w:r w:rsidR="00D1068D">
        <w:rPr>
          <w:rFonts w:asciiTheme="minorHAnsi" w:hAnsiTheme="minorHAnsi"/>
          <w:b/>
          <w:iCs/>
          <w:sz w:val="22"/>
        </w:rPr>
        <w:t>t</w:t>
      </w:r>
      <w:r w:rsidR="00A223A7">
        <w:rPr>
          <w:rFonts w:asciiTheme="minorHAnsi" w:hAnsiTheme="minorHAnsi"/>
          <w:b/>
          <w:iCs/>
          <w:sz w:val="22"/>
        </w:rPr>
        <w:t xml:space="preserve">able </w:t>
      </w:r>
      <w:r w:rsidR="00D1068D">
        <w:rPr>
          <w:rFonts w:asciiTheme="minorHAnsi" w:hAnsiTheme="minorHAnsi"/>
          <w:b/>
          <w:iCs/>
          <w:sz w:val="22"/>
        </w:rPr>
        <w:t>5</w:t>
      </w:r>
      <w:r w:rsidR="00910F03" w:rsidRPr="002F3640">
        <w:rPr>
          <w:rFonts w:asciiTheme="minorHAnsi" w:hAnsiTheme="minorHAnsi"/>
          <w:iCs/>
          <w:sz w:val="22"/>
        </w:rPr>
        <w:t xml:space="preserve">: </w:t>
      </w:r>
      <w:r w:rsidR="00B15B4D">
        <w:rPr>
          <w:rFonts w:asciiTheme="minorHAnsi" w:hAnsiTheme="minorHAnsi"/>
          <w:iCs/>
          <w:sz w:val="22"/>
        </w:rPr>
        <w:t>M</w:t>
      </w:r>
      <w:r w:rsidR="00910F03" w:rsidRPr="002F3640">
        <w:rPr>
          <w:rFonts w:asciiTheme="minorHAnsi" w:hAnsiTheme="minorHAnsi"/>
          <w:iCs/>
          <w:sz w:val="22"/>
        </w:rPr>
        <w:t>usc</w:t>
      </w:r>
      <w:r w:rsidR="00B15B4D">
        <w:rPr>
          <w:rFonts w:asciiTheme="minorHAnsi" w:hAnsiTheme="minorHAnsi"/>
          <w:iCs/>
          <w:sz w:val="22"/>
        </w:rPr>
        <w:t>le</w:t>
      </w:r>
      <w:r w:rsidR="00910F03" w:rsidRPr="002F3640">
        <w:rPr>
          <w:rFonts w:asciiTheme="minorHAnsi" w:hAnsiTheme="minorHAnsi"/>
          <w:iCs/>
          <w:sz w:val="22"/>
        </w:rPr>
        <w:t xml:space="preserve"> mass (</w:t>
      </w:r>
      <w:r w:rsidR="00EC44A6" w:rsidRPr="002F3640">
        <w:rPr>
          <w:rFonts w:asciiTheme="minorHAnsi" w:hAnsiTheme="minorHAnsi"/>
          <w:iCs/>
          <w:sz w:val="22"/>
        </w:rPr>
        <w:t>µ</w:t>
      </w:r>
      <w:r w:rsidR="00910F03" w:rsidRPr="002F3640">
        <w:rPr>
          <w:rFonts w:asciiTheme="minorHAnsi" w:hAnsiTheme="minorHAnsi"/>
          <w:iCs/>
          <w:sz w:val="22"/>
        </w:rPr>
        <w:t xml:space="preserve">g). </w:t>
      </w:r>
    </w:p>
    <w:tbl>
      <w:tblPr>
        <w:tblW w:w="14747" w:type="dxa"/>
        <w:tblLook w:val="04A0"/>
      </w:tblPr>
      <w:tblGrid>
        <w:gridCol w:w="516"/>
        <w:gridCol w:w="1665"/>
        <w:gridCol w:w="421"/>
        <w:gridCol w:w="917"/>
        <w:gridCol w:w="816"/>
        <w:gridCol w:w="926"/>
        <w:gridCol w:w="917"/>
        <w:gridCol w:w="917"/>
        <w:gridCol w:w="821"/>
        <w:gridCol w:w="816"/>
        <w:gridCol w:w="816"/>
        <w:gridCol w:w="816"/>
        <w:gridCol w:w="917"/>
        <w:gridCol w:w="917"/>
        <w:gridCol w:w="816"/>
        <w:gridCol w:w="816"/>
        <w:gridCol w:w="917"/>
      </w:tblGrid>
      <w:tr w:rsidR="00772DF7" w:rsidRPr="00B15B4D" w:rsidTr="00B15B4D">
        <w:trPr>
          <w:trHeight w:val="300"/>
        </w:trPr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2DF7" w:rsidRPr="00B15B4D" w:rsidRDefault="00772DF7" w:rsidP="001E5B5B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2DF7" w:rsidRPr="00B15B4D" w:rsidRDefault="00772DF7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72DF7" w:rsidRPr="00B15B4D" w:rsidRDefault="00772DF7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72DF7" w:rsidRPr="00B15B4D" w:rsidRDefault="00772DF7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DM</w:t>
            </w:r>
          </w:p>
          <w:p w:rsidR="0091791F" w:rsidRPr="00B15B4D" w:rsidRDefault="00B15B4D" w:rsidP="001E5B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LAO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AMESA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AMESP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AMEM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AMEP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AMP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PSTS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PSTP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PTL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PTM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LPT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PPT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772DF7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CM</w:t>
            </w:r>
          </w:p>
          <w:p w:rsidR="00772DF7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frenatus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29.10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15.00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5.10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chloris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oxylophus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E94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auratus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996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humilis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0.65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996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9964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0.59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heterodermus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281136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limifrons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pentaprion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1.90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equestris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98.20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29.90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94.60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10.80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15.90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38.50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50.90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carolinesis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cristatellus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9.70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gundlachi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18.15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17.55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  <w:bookmarkStart w:id="1" w:name="_GoBack"/>
            <w:bookmarkEnd w:id="1"/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7.35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pulchellus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5.55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2.26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distichus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valencienni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2.10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5.50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4.60</w:t>
            </w:r>
          </w:p>
        </w:tc>
        <w:tc>
          <w:tcPr>
            <w:tcW w:w="8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2.90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1.90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B1D75" w:rsidRPr="00B15B4D" w:rsidTr="00B15B4D">
        <w:trPr>
          <w:trHeight w:val="714"/>
        </w:trPr>
        <w:tc>
          <w:tcPr>
            <w:tcW w:w="516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MALE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frenatus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41.85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1.60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57.70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30.70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41.10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16.30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14.35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26.10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16.97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4.53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8.77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3.82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18.46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chloris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3.30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auratus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2.30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humilis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heterodermus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9.45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10.30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1.20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4.53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1.63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limifrons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</w:tr>
      <w:tr w:rsidR="00281136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281136" w:rsidP="0028113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81136" w:rsidRPr="00B15B4D" w:rsidRDefault="00281136" w:rsidP="002811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81136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1136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81136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equestris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64.33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143.97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60.70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172.43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33.23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13.63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43.83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103.57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74.57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931B0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7931B0" w:rsidRPr="00B15B4D" w:rsidRDefault="007931B0" w:rsidP="0079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63.20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22.89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55.06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3.76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9.50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51.11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37.65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carolinesis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7.63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11.47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3.93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11.93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6.93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931B0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7931B0" w:rsidRPr="00B15B4D" w:rsidRDefault="007931B0" w:rsidP="0079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3.61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cristatellus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15.80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7.80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931B0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7931B0" w:rsidRPr="00B15B4D" w:rsidRDefault="007931B0" w:rsidP="0079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3.54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0.71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gundlachi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24.90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pulchellus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5.00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1D75" w:rsidRPr="00B15B4D" w:rsidRDefault="00FB1D75" w:rsidP="00FB1D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distichus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6.95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3.35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931B0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7931B0" w:rsidRPr="00B15B4D" w:rsidRDefault="007931B0" w:rsidP="0079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2.62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1.48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FB1D75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right w:val="nil"/>
            </w:tcBorders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valencienni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5.50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16.10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14.90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9.40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72D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1D75" w:rsidRPr="00B15B4D" w:rsidRDefault="00FB1D75" w:rsidP="007931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7931B0" w:rsidRPr="00B15B4D" w:rsidTr="00B15B4D">
        <w:trPr>
          <w:trHeight w:val="300"/>
        </w:trPr>
        <w:tc>
          <w:tcPr>
            <w:tcW w:w="516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7931B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31B0" w:rsidRPr="00B15B4D" w:rsidRDefault="007931B0" w:rsidP="007931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B15B4D" w:rsidP="008D43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1.84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2.26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2.19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1.98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31B0" w:rsidRPr="00B15B4D" w:rsidRDefault="00B15B4D" w:rsidP="008D4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7931B0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931B0" w:rsidRPr="00B15B4D" w:rsidRDefault="007931B0" w:rsidP="008D43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910F03" w:rsidRPr="002F3640" w:rsidRDefault="001A1C8A" w:rsidP="00910F03">
      <w:pPr>
        <w:jc w:val="left"/>
        <w:rPr>
          <w:rFonts w:asciiTheme="minorHAnsi" w:hAnsiTheme="minorHAnsi"/>
          <w:sz w:val="22"/>
        </w:rPr>
      </w:pPr>
      <w:r w:rsidRPr="002F3640">
        <w:rPr>
          <w:rFonts w:asciiTheme="minorHAnsi" w:hAnsiTheme="minorHAnsi"/>
          <w:iCs/>
          <w:sz w:val="22"/>
        </w:rPr>
        <w:t xml:space="preserve">See </w:t>
      </w:r>
      <w:r w:rsidR="00F7566E">
        <w:rPr>
          <w:rFonts w:asciiTheme="minorHAnsi" w:hAnsiTheme="minorHAnsi"/>
          <w:iCs/>
          <w:sz w:val="22"/>
        </w:rPr>
        <w:t>s</w:t>
      </w:r>
      <w:r w:rsidR="00F7566E" w:rsidRPr="00F7566E">
        <w:rPr>
          <w:rFonts w:asciiTheme="minorHAnsi" w:hAnsiTheme="minorHAnsi"/>
          <w:iCs/>
          <w:sz w:val="22"/>
        </w:rPr>
        <w:t xml:space="preserve">upplementary </w:t>
      </w:r>
      <w:r w:rsidR="00D1068D">
        <w:rPr>
          <w:rFonts w:asciiTheme="minorHAnsi" w:hAnsiTheme="minorHAnsi"/>
          <w:iCs/>
          <w:sz w:val="22"/>
        </w:rPr>
        <w:t>table 2</w:t>
      </w:r>
      <w:r w:rsidRPr="002F3640">
        <w:rPr>
          <w:rFonts w:asciiTheme="minorHAnsi" w:hAnsiTheme="minorHAnsi"/>
          <w:iCs/>
          <w:sz w:val="22"/>
        </w:rPr>
        <w:t xml:space="preserve"> for abbreviations</w:t>
      </w:r>
      <w:r w:rsidR="00B24D18">
        <w:rPr>
          <w:rFonts w:asciiTheme="minorHAnsi" w:hAnsiTheme="minorHAnsi"/>
          <w:iCs/>
          <w:sz w:val="22"/>
        </w:rPr>
        <w:t>.</w:t>
      </w:r>
    </w:p>
    <w:p w:rsidR="00910F03" w:rsidRPr="002F3640" w:rsidRDefault="00910F03">
      <w:pPr>
        <w:rPr>
          <w:sz w:val="22"/>
          <w:lang w:val="en-US"/>
        </w:rPr>
      </w:pPr>
      <w:r w:rsidRPr="002F3640">
        <w:rPr>
          <w:sz w:val="22"/>
          <w:lang w:val="en-US"/>
        </w:rPr>
        <w:br w:type="page"/>
      </w:r>
    </w:p>
    <w:p w:rsidR="00910F03" w:rsidRPr="002F3640" w:rsidRDefault="00F7566E" w:rsidP="00910F03">
      <w:pPr>
        <w:keepNext/>
        <w:spacing w:after="200" w:line="240" w:lineRule="auto"/>
        <w:jc w:val="left"/>
        <w:rPr>
          <w:rFonts w:asciiTheme="minorHAnsi" w:hAnsiTheme="minorHAnsi"/>
          <w:iCs/>
          <w:sz w:val="22"/>
        </w:rPr>
      </w:pPr>
      <w:r>
        <w:rPr>
          <w:rFonts w:asciiTheme="minorHAnsi" w:hAnsiTheme="minorHAnsi"/>
          <w:b/>
          <w:iCs/>
          <w:sz w:val="22"/>
        </w:rPr>
        <w:lastRenderedPageBreak/>
        <w:t xml:space="preserve">Supplementary </w:t>
      </w:r>
      <w:r w:rsidR="00D1068D">
        <w:rPr>
          <w:rFonts w:asciiTheme="minorHAnsi" w:hAnsiTheme="minorHAnsi"/>
          <w:b/>
          <w:iCs/>
          <w:sz w:val="22"/>
        </w:rPr>
        <w:t>t</w:t>
      </w:r>
      <w:r w:rsidR="00A223A7">
        <w:rPr>
          <w:rFonts w:asciiTheme="minorHAnsi" w:hAnsiTheme="minorHAnsi"/>
          <w:b/>
          <w:iCs/>
          <w:sz w:val="22"/>
        </w:rPr>
        <w:t xml:space="preserve">able </w:t>
      </w:r>
      <w:r w:rsidR="00D1068D">
        <w:rPr>
          <w:rFonts w:asciiTheme="minorHAnsi" w:hAnsiTheme="minorHAnsi"/>
          <w:b/>
          <w:iCs/>
          <w:sz w:val="22"/>
        </w:rPr>
        <w:t>6</w:t>
      </w:r>
      <w:r w:rsidR="00910F03" w:rsidRPr="002F3640">
        <w:rPr>
          <w:rFonts w:asciiTheme="minorHAnsi" w:hAnsiTheme="minorHAnsi"/>
          <w:iCs/>
          <w:sz w:val="22"/>
        </w:rPr>
        <w:t xml:space="preserve">: </w:t>
      </w:r>
      <w:proofErr w:type="spellStart"/>
      <w:r w:rsidR="00B15B4D">
        <w:rPr>
          <w:rFonts w:asciiTheme="minorHAnsi" w:hAnsiTheme="minorHAnsi"/>
          <w:iCs/>
          <w:sz w:val="22"/>
        </w:rPr>
        <w:t>Fiber</w:t>
      </w:r>
      <w:proofErr w:type="spellEnd"/>
      <w:r w:rsidR="00B15B4D">
        <w:rPr>
          <w:rFonts w:asciiTheme="minorHAnsi" w:hAnsiTheme="minorHAnsi"/>
          <w:iCs/>
          <w:sz w:val="22"/>
        </w:rPr>
        <w:t xml:space="preserve"> </w:t>
      </w:r>
      <w:r w:rsidR="00910F03" w:rsidRPr="002F3640">
        <w:rPr>
          <w:rFonts w:asciiTheme="minorHAnsi" w:hAnsiTheme="minorHAnsi"/>
          <w:iCs/>
          <w:sz w:val="22"/>
        </w:rPr>
        <w:t xml:space="preserve">length (mm). </w:t>
      </w:r>
    </w:p>
    <w:tbl>
      <w:tblPr>
        <w:tblW w:w="15525" w:type="dxa"/>
        <w:tblLook w:val="04A0"/>
      </w:tblPr>
      <w:tblGrid>
        <w:gridCol w:w="491"/>
        <w:gridCol w:w="1665"/>
        <w:gridCol w:w="421"/>
        <w:gridCol w:w="1018"/>
        <w:gridCol w:w="917"/>
        <w:gridCol w:w="926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</w:tblGrid>
      <w:tr w:rsidR="0091791F" w:rsidRPr="00B15B4D" w:rsidTr="00B15B4D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DM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LAO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AMESA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AMESP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AMEM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AMEP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AMP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PSTS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PSTP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PTL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PTM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LPT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PPT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B15B4D" w:rsidRDefault="0091791F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CM</w:t>
            </w:r>
          </w:p>
          <w:p w:rsidR="0091791F" w:rsidRPr="00B15B4D" w:rsidRDefault="00B15B4D" w:rsidP="009179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frenatus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0.654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chloris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0.404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0.286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oxylophus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0.445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0.258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auratus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0.310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0.022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humilis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0.346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0.413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1A3E" w:rsidRPr="00B15B4D" w:rsidRDefault="00B15B4D" w:rsidP="00213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2A1A3E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0.239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heterodermus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0.440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limifrons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0.311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pentaprion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0.399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equestris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1.013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0.576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0.657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0.474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carolinesis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cristatellus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gundlachi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0.342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pulchellus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distichus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valencienni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0.377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0.195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0.176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0.200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0.176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0.178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0.157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0.169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0.174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0.165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0.096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0.115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0.277</w:t>
            </w:r>
          </w:p>
        </w:tc>
        <w:tc>
          <w:tcPr>
            <w:tcW w:w="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A1A3E" w:rsidRPr="00B15B4D" w:rsidTr="00B15B4D">
        <w:trPr>
          <w:trHeight w:val="723"/>
        </w:trPr>
        <w:tc>
          <w:tcPr>
            <w:tcW w:w="491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MALE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frenatus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0.226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1.773</w:t>
            </w: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1.254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chloris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0.489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auratus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0.372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humilis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heterodermus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0.425</w:t>
            </w: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0.050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limifrons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0.235</w:t>
            </w: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0.166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equestris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0.988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0.500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0.085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carolinesis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0.127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cristatellus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0.606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0.066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gundlachi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0.529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0.347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pulchellus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0.183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A1A3E" w:rsidRPr="00B15B4D" w:rsidRDefault="002A1A3E" w:rsidP="002A1A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distichus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0.232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2A1A3E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right w:val="nil"/>
            </w:tcBorders>
            <w:vAlign w:val="center"/>
            <w:hideMark/>
          </w:tcPr>
          <w:p w:rsidR="002A1A3E" w:rsidRPr="00B15B4D" w:rsidRDefault="002A1A3E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520F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B15B4D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eastAsia="en-GB"/>
              </w:rPr>
              <w:t>valencienni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0.437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0.260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0.365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0.287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0.196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0.249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0.251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0.177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0.208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1A3E" w:rsidRPr="00B15B4D" w:rsidRDefault="002A1A3E" w:rsidP="00203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D063F7" w:rsidRPr="00B15B4D" w:rsidTr="00B15B4D">
        <w:trPr>
          <w:trHeight w:val="300"/>
        </w:trPr>
        <w:tc>
          <w:tcPr>
            <w:tcW w:w="491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3F7" w:rsidRPr="00B15B4D" w:rsidRDefault="00D063F7" w:rsidP="00D06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0.089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B15B4D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0.072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0.026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0.008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0.017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0.042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63F7" w:rsidRPr="00B15B4D" w:rsidRDefault="00B15B4D" w:rsidP="001829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D063F7" w:rsidRPr="00B15B4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0.054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063F7" w:rsidRPr="00B15B4D" w:rsidRDefault="00D063F7" w:rsidP="00530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910F03" w:rsidRPr="0018298A" w:rsidRDefault="001A1C8A" w:rsidP="0018298A">
      <w:pPr>
        <w:spacing w:after="0" w:line="240" w:lineRule="auto"/>
        <w:jc w:val="left"/>
        <w:rPr>
          <w:rFonts w:ascii="Calibri" w:eastAsia="Times New Roman" w:hAnsi="Calibri" w:cs="Times New Roman"/>
          <w:color w:val="000000"/>
          <w:sz w:val="22"/>
          <w:lang w:eastAsia="en-GB"/>
        </w:rPr>
      </w:pPr>
      <w:r w:rsidRPr="0018298A">
        <w:rPr>
          <w:rFonts w:ascii="Calibri" w:eastAsia="Times New Roman" w:hAnsi="Calibri" w:cs="Times New Roman"/>
          <w:color w:val="000000"/>
          <w:sz w:val="22"/>
          <w:lang w:eastAsia="en-GB"/>
        </w:rPr>
        <w:t xml:space="preserve">See </w:t>
      </w:r>
      <w:r w:rsidR="00F7566E">
        <w:rPr>
          <w:rFonts w:ascii="Calibri" w:eastAsia="Times New Roman" w:hAnsi="Calibri" w:cs="Times New Roman"/>
          <w:color w:val="000000"/>
          <w:sz w:val="22"/>
          <w:lang w:eastAsia="en-GB"/>
        </w:rPr>
        <w:t>s</w:t>
      </w:r>
      <w:r w:rsidR="00F7566E" w:rsidRPr="00F7566E">
        <w:rPr>
          <w:rFonts w:asciiTheme="minorHAnsi" w:hAnsiTheme="minorHAnsi"/>
          <w:iCs/>
          <w:sz w:val="22"/>
        </w:rPr>
        <w:t xml:space="preserve">upplementary </w:t>
      </w:r>
      <w:r w:rsidR="00D1068D">
        <w:rPr>
          <w:rFonts w:ascii="Calibri" w:eastAsia="Times New Roman" w:hAnsi="Calibri" w:cs="Times New Roman"/>
          <w:color w:val="000000"/>
          <w:sz w:val="22"/>
          <w:lang w:eastAsia="en-GB"/>
        </w:rPr>
        <w:t>table 2</w:t>
      </w:r>
      <w:r w:rsidRPr="0018298A">
        <w:rPr>
          <w:rFonts w:ascii="Calibri" w:eastAsia="Times New Roman" w:hAnsi="Calibri" w:cs="Times New Roman"/>
          <w:color w:val="000000"/>
          <w:sz w:val="22"/>
          <w:lang w:eastAsia="en-GB"/>
        </w:rPr>
        <w:t xml:space="preserve"> for abbreviations</w:t>
      </w:r>
      <w:r w:rsidR="00B24D18">
        <w:rPr>
          <w:rFonts w:ascii="Calibri" w:eastAsia="Times New Roman" w:hAnsi="Calibri" w:cs="Times New Roman"/>
          <w:color w:val="000000"/>
          <w:sz w:val="22"/>
          <w:lang w:eastAsia="en-GB"/>
        </w:rPr>
        <w:t>.</w:t>
      </w:r>
    </w:p>
    <w:p w:rsidR="00910F03" w:rsidRPr="0018298A" w:rsidRDefault="00910F03" w:rsidP="0018298A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2"/>
          <w:lang w:eastAsia="en-GB"/>
        </w:rPr>
      </w:pPr>
      <w:r w:rsidRPr="0018298A">
        <w:rPr>
          <w:rFonts w:ascii="Calibri" w:eastAsia="Times New Roman" w:hAnsi="Calibri" w:cs="Times New Roman"/>
          <w:color w:val="000000"/>
          <w:sz w:val="22"/>
          <w:lang w:eastAsia="en-GB"/>
        </w:rPr>
        <w:br w:type="page"/>
      </w:r>
    </w:p>
    <w:p w:rsidR="00910F03" w:rsidRPr="0018298A" w:rsidRDefault="00F7566E" w:rsidP="00A223A7">
      <w:pPr>
        <w:spacing w:after="200" w:line="240" w:lineRule="auto"/>
        <w:jc w:val="left"/>
        <w:rPr>
          <w:rFonts w:ascii="Calibri" w:eastAsia="Times New Roman" w:hAnsi="Calibri" w:cs="Times New Roman"/>
          <w:color w:val="000000"/>
          <w:sz w:val="22"/>
          <w:lang w:eastAsia="en-GB"/>
        </w:rPr>
      </w:pPr>
      <w:r>
        <w:rPr>
          <w:rFonts w:asciiTheme="minorHAnsi" w:hAnsiTheme="minorHAnsi"/>
          <w:b/>
          <w:iCs/>
          <w:sz w:val="22"/>
        </w:rPr>
        <w:lastRenderedPageBreak/>
        <w:t xml:space="preserve">Supplementary </w:t>
      </w:r>
      <w:r w:rsidR="00D1068D">
        <w:rPr>
          <w:rFonts w:ascii="Calibri" w:eastAsia="Times New Roman" w:hAnsi="Calibri" w:cs="Times New Roman"/>
          <w:b/>
          <w:color w:val="000000"/>
          <w:sz w:val="22"/>
          <w:lang w:eastAsia="en-GB"/>
        </w:rPr>
        <w:t>t</w:t>
      </w:r>
      <w:r w:rsidR="00910F03" w:rsidRPr="00A223A7">
        <w:rPr>
          <w:rFonts w:ascii="Calibri" w:eastAsia="Times New Roman" w:hAnsi="Calibri" w:cs="Times New Roman"/>
          <w:b/>
          <w:color w:val="000000"/>
          <w:sz w:val="22"/>
          <w:lang w:eastAsia="en-GB"/>
        </w:rPr>
        <w:t xml:space="preserve">able </w:t>
      </w:r>
      <w:r w:rsidR="00D1068D">
        <w:rPr>
          <w:rFonts w:ascii="Calibri" w:eastAsia="Times New Roman" w:hAnsi="Calibri" w:cs="Times New Roman"/>
          <w:b/>
          <w:color w:val="000000"/>
          <w:sz w:val="22"/>
          <w:lang w:eastAsia="en-GB"/>
        </w:rPr>
        <w:t>7</w:t>
      </w:r>
      <w:r w:rsidR="00910F03" w:rsidRPr="00A223A7">
        <w:rPr>
          <w:rFonts w:ascii="Calibri" w:eastAsia="Times New Roman" w:hAnsi="Calibri" w:cs="Times New Roman"/>
          <w:b/>
          <w:color w:val="000000"/>
          <w:sz w:val="22"/>
          <w:lang w:eastAsia="en-GB"/>
        </w:rPr>
        <w:t>:</w:t>
      </w:r>
      <w:r w:rsidR="00910F03" w:rsidRPr="0018298A">
        <w:rPr>
          <w:rFonts w:ascii="Calibri" w:eastAsia="Times New Roman" w:hAnsi="Calibri" w:cs="Times New Roman"/>
          <w:color w:val="000000"/>
          <w:sz w:val="22"/>
          <w:lang w:eastAsia="en-GB"/>
        </w:rPr>
        <w:t xml:space="preserve"> </w:t>
      </w:r>
      <w:r w:rsidR="00E40475">
        <w:rPr>
          <w:rFonts w:ascii="Calibri" w:eastAsia="Times New Roman" w:hAnsi="Calibri" w:cs="Times New Roman"/>
          <w:color w:val="000000"/>
          <w:sz w:val="22"/>
          <w:lang w:eastAsia="en-GB"/>
        </w:rPr>
        <w:t>P</w:t>
      </w:r>
      <w:r w:rsidR="00910F03" w:rsidRPr="0018298A">
        <w:rPr>
          <w:rFonts w:ascii="Calibri" w:eastAsia="Times New Roman" w:hAnsi="Calibri" w:cs="Times New Roman"/>
          <w:color w:val="000000"/>
          <w:sz w:val="22"/>
          <w:lang w:eastAsia="en-GB"/>
        </w:rPr>
        <w:t>hysiolo</w:t>
      </w:r>
      <w:r w:rsidR="00A223A7">
        <w:rPr>
          <w:rFonts w:ascii="Calibri" w:eastAsia="Times New Roman" w:hAnsi="Calibri" w:cs="Times New Roman"/>
          <w:color w:val="000000"/>
          <w:sz w:val="22"/>
          <w:lang w:eastAsia="en-GB"/>
        </w:rPr>
        <w:t>gical cross section</w:t>
      </w:r>
      <w:r w:rsidR="00B63357">
        <w:rPr>
          <w:rFonts w:ascii="Calibri" w:eastAsia="Times New Roman" w:hAnsi="Calibri" w:cs="Times New Roman"/>
          <w:color w:val="000000"/>
          <w:sz w:val="22"/>
          <w:lang w:eastAsia="en-GB"/>
        </w:rPr>
        <w:t>al</w:t>
      </w:r>
      <w:r w:rsidR="00A223A7">
        <w:rPr>
          <w:rFonts w:ascii="Calibri" w:eastAsia="Times New Roman" w:hAnsi="Calibri" w:cs="Times New Roman"/>
          <w:color w:val="000000"/>
          <w:sz w:val="22"/>
          <w:lang w:eastAsia="en-GB"/>
        </w:rPr>
        <w:t xml:space="preserve"> area</w:t>
      </w:r>
      <w:r w:rsidR="00E40475">
        <w:rPr>
          <w:rFonts w:ascii="Calibri" w:eastAsia="Times New Roman" w:hAnsi="Calibri" w:cs="Times New Roman"/>
          <w:color w:val="000000"/>
          <w:sz w:val="22"/>
          <w:lang w:eastAsia="en-GB"/>
        </w:rPr>
        <w:t xml:space="preserve"> (mm</w:t>
      </w:r>
      <w:r w:rsidR="00E40475" w:rsidRPr="00E40475">
        <w:rPr>
          <w:rFonts w:ascii="Calibri" w:eastAsia="Times New Roman" w:hAnsi="Calibri" w:cs="Times New Roman"/>
          <w:color w:val="000000"/>
          <w:sz w:val="22"/>
          <w:vertAlign w:val="superscript"/>
          <w:lang w:eastAsia="en-GB"/>
        </w:rPr>
        <w:t>2</w:t>
      </w:r>
      <w:r w:rsidR="00E40475">
        <w:rPr>
          <w:rFonts w:ascii="Calibri" w:eastAsia="Times New Roman" w:hAnsi="Calibri" w:cs="Times New Roman"/>
          <w:color w:val="000000"/>
          <w:sz w:val="22"/>
          <w:lang w:eastAsia="en-GB"/>
        </w:rPr>
        <w:t>)</w:t>
      </w:r>
      <w:r w:rsidR="00A223A7">
        <w:rPr>
          <w:rFonts w:ascii="Calibri" w:eastAsia="Times New Roman" w:hAnsi="Calibri" w:cs="Times New Roman"/>
          <w:color w:val="000000"/>
          <w:sz w:val="22"/>
          <w:lang w:eastAsia="en-GB"/>
        </w:rPr>
        <w:t>.</w:t>
      </w:r>
    </w:p>
    <w:tbl>
      <w:tblPr>
        <w:tblW w:w="14790" w:type="dxa"/>
        <w:tblLook w:val="04A0"/>
      </w:tblPr>
      <w:tblGrid>
        <w:gridCol w:w="905"/>
        <w:gridCol w:w="1665"/>
        <w:gridCol w:w="421"/>
        <w:gridCol w:w="816"/>
        <w:gridCol w:w="816"/>
        <w:gridCol w:w="926"/>
        <w:gridCol w:w="913"/>
        <w:gridCol w:w="889"/>
        <w:gridCol w:w="821"/>
        <w:gridCol w:w="816"/>
        <w:gridCol w:w="816"/>
        <w:gridCol w:w="816"/>
        <w:gridCol w:w="816"/>
        <w:gridCol w:w="906"/>
        <w:gridCol w:w="816"/>
        <w:gridCol w:w="816"/>
        <w:gridCol w:w="816"/>
      </w:tblGrid>
      <w:tr w:rsidR="0091791F" w:rsidRPr="00E40475" w:rsidTr="00E40475">
        <w:trPr>
          <w:trHeight w:val="300"/>
        </w:trPr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DM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LAO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AMESA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AMESP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AMEM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AMEP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AMP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PSTS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PSTP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PTL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PTM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LPT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PPT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791F" w:rsidRPr="00E40475" w:rsidRDefault="0091791F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CM</w:t>
            </w:r>
          </w:p>
          <w:p w:rsidR="0091791F" w:rsidRPr="00E40475" w:rsidRDefault="00B15B4D" w:rsidP="0091791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± S.D.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 w:val="restart"/>
            <w:tcBorders>
              <w:top w:val="nil"/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frenatus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7.46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5.06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1.54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1.78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0.83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shd w:val="clear" w:color="000000" w:fill="D0CECE"/>
            <w:noWrap/>
            <w:textDirection w:val="btLr"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chloris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oxylophus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1.73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1.02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auratus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1.69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humilis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0.17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0.16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heterodermus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3.36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2.34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2.93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0.41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limifrons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pentaprion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2.98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2.36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equestris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2.68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15.86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7.5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16.61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2.53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3.54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8.62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14.66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1.69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carolinesis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1.64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cristatellus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3.67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3.71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gundlachi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4.24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3.31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4.03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2.46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pulchellus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2.86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3.03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distichus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1.92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valencienni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0.59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3.31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2.77</w:t>
            </w:r>
          </w:p>
        </w:tc>
        <w:tc>
          <w:tcPr>
            <w:tcW w:w="8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0.36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0.34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1.26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0.31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1.87</w:t>
            </w: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2.1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0.37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702"/>
        </w:trPr>
        <w:tc>
          <w:tcPr>
            <w:tcW w:w="90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lastRenderedPageBreak/>
              <w:t>MALE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frenatus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12.19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13.09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7.07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10.23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2.57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3.71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8.48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1.56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7.89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4.25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chloris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2.05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auratus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humilis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heterodermus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3.89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3.66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0.29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1.58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1.42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limifrons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equestris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6.88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1.52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24.86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12.69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35.98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8.52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7.23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9.6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26.65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24.73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8.76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3.98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3.94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1.51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6.25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15.09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1.03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carolinesis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1.81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4.97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3.69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1.46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cristatellus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6.1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4.29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4.37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1.33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gundlachi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10.2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2.06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7.6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1.06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1.76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5.75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3.89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0.57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pulchellus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0.71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2.44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2.52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distichus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1.29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right w:val="nil"/>
            </w:tcBorders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left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 xml:space="preserve">A. </w:t>
            </w:r>
            <w:proofErr w:type="spellStart"/>
            <w:r w:rsidRPr="00E40475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GB"/>
              </w:rPr>
              <w:t>valencienni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D96" w:rsidRPr="00E40475" w:rsidTr="00E40475">
        <w:trPr>
          <w:trHeight w:val="300"/>
        </w:trPr>
        <w:tc>
          <w:tcPr>
            <w:tcW w:w="90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1.48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0.48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0.63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0.83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B15B4D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 xml:space="preserve">± </w:t>
            </w:r>
            <w:r w:rsidR="00AC2D96"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0.01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C2D96" w:rsidRPr="00E40475" w:rsidRDefault="00AC2D96" w:rsidP="00AC2D9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</w:pPr>
            <w:r w:rsidRPr="00E40475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</w:tbl>
    <w:p w:rsidR="00AD5B9E" w:rsidRPr="003D50DF" w:rsidRDefault="001A1C8A" w:rsidP="003D50DF">
      <w:pPr>
        <w:jc w:val="left"/>
        <w:rPr>
          <w:rFonts w:asciiTheme="minorHAnsi" w:hAnsiTheme="minorHAnsi"/>
          <w:sz w:val="22"/>
        </w:rPr>
      </w:pPr>
      <w:r w:rsidRPr="002F3640">
        <w:rPr>
          <w:rFonts w:asciiTheme="minorHAnsi" w:hAnsiTheme="minorHAnsi"/>
          <w:iCs/>
          <w:sz w:val="22"/>
        </w:rPr>
        <w:t xml:space="preserve">See </w:t>
      </w:r>
      <w:r w:rsidR="00F7566E">
        <w:rPr>
          <w:rFonts w:asciiTheme="minorHAnsi" w:hAnsiTheme="minorHAnsi"/>
          <w:iCs/>
          <w:sz w:val="22"/>
        </w:rPr>
        <w:t>s</w:t>
      </w:r>
      <w:r w:rsidR="00F7566E" w:rsidRPr="00F7566E">
        <w:rPr>
          <w:rFonts w:asciiTheme="minorHAnsi" w:hAnsiTheme="minorHAnsi"/>
          <w:iCs/>
          <w:sz w:val="22"/>
        </w:rPr>
        <w:t xml:space="preserve">upplementary </w:t>
      </w:r>
      <w:r w:rsidR="00D1068D">
        <w:rPr>
          <w:rFonts w:asciiTheme="minorHAnsi" w:hAnsiTheme="minorHAnsi"/>
          <w:iCs/>
          <w:sz w:val="22"/>
        </w:rPr>
        <w:t>table 2</w:t>
      </w:r>
      <w:r w:rsidRPr="002F3640">
        <w:rPr>
          <w:rFonts w:asciiTheme="minorHAnsi" w:hAnsiTheme="minorHAnsi"/>
          <w:iCs/>
          <w:sz w:val="22"/>
        </w:rPr>
        <w:t xml:space="preserve"> for abbreviations</w:t>
      </w:r>
      <w:r w:rsidR="00B24D18">
        <w:rPr>
          <w:rFonts w:asciiTheme="minorHAnsi" w:hAnsiTheme="minorHAnsi"/>
          <w:iCs/>
          <w:sz w:val="22"/>
        </w:rPr>
        <w:t>.</w:t>
      </w:r>
    </w:p>
    <w:sectPr w:rsidR="00AD5B9E" w:rsidRPr="003D50DF" w:rsidSect="00B15B4D"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D716DC"/>
    <w:rsid w:val="00013BCB"/>
    <w:rsid w:val="000239A9"/>
    <w:rsid w:val="0006052B"/>
    <w:rsid w:val="000E20D4"/>
    <w:rsid w:val="001125DF"/>
    <w:rsid w:val="0018298A"/>
    <w:rsid w:val="0019475F"/>
    <w:rsid w:val="001A1C8A"/>
    <w:rsid w:val="001C4106"/>
    <w:rsid w:val="001E0466"/>
    <w:rsid w:val="001E5B5B"/>
    <w:rsid w:val="00203EE8"/>
    <w:rsid w:val="0021335F"/>
    <w:rsid w:val="00234720"/>
    <w:rsid w:val="00250B4D"/>
    <w:rsid w:val="002520F2"/>
    <w:rsid w:val="002543EF"/>
    <w:rsid w:val="00277940"/>
    <w:rsid w:val="00281136"/>
    <w:rsid w:val="00294682"/>
    <w:rsid w:val="002A1A3E"/>
    <w:rsid w:val="002B735B"/>
    <w:rsid w:val="002D4F5D"/>
    <w:rsid w:val="002F3640"/>
    <w:rsid w:val="00330362"/>
    <w:rsid w:val="003C26F4"/>
    <w:rsid w:val="003D50DF"/>
    <w:rsid w:val="003D5474"/>
    <w:rsid w:val="003E0C21"/>
    <w:rsid w:val="00400CDE"/>
    <w:rsid w:val="00416198"/>
    <w:rsid w:val="004654AD"/>
    <w:rsid w:val="004B6169"/>
    <w:rsid w:val="004D02F8"/>
    <w:rsid w:val="0053041D"/>
    <w:rsid w:val="00541850"/>
    <w:rsid w:val="0059136F"/>
    <w:rsid w:val="005D1131"/>
    <w:rsid w:val="00622ADD"/>
    <w:rsid w:val="0063269A"/>
    <w:rsid w:val="006779D0"/>
    <w:rsid w:val="006803D5"/>
    <w:rsid w:val="00680A37"/>
    <w:rsid w:val="00695461"/>
    <w:rsid w:val="006C64C6"/>
    <w:rsid w:val="00736AA6"/>
    <w:rsid w:val="00772DF7"/>
    <w:rsid w:val="00777515"/>
    <w:rsid w:val="007931B0"/>
    <w:rsid w:val="008349DE"/>
    <w:rsid w:val="008407C5"/>
    <w:rsid w:val="00846B06"/>
    <w:rsid w:val="008A3DF5"/>
    <w:rsid w:val="008B5282"/>
    <w:rsid w:val="008B6C31"/>
    <w:rsid w:val="008C1ABD"/>
    <w:rsid w:val="008D43C0"/>
    <w:rsid w:val="008F0084"/>
    <w:rsid w:val="00910F03"/>
    <w:rsid w:val="0091791F"/>
    <w:rsid w:val="00941CC6"/>
    <w:rsid w:val="00990DB6"/>
    <w:rsid w:val="009964FF"/>
    <w:rsid w:val="009F5DE4"/>
    <w:rsid w:val="00A1497D"/>
    <w:rsid w:val="00A223A7"/>
    <w:rsid w:val="00A36481"/>
    <w:rsid w:val="00A965BD"/>
    <w:rsid w:val="00AC2D96"/>
    <w:rsid w:val="00AD5B9E"/>
    <w:rsid w:val="00B03C51"/>
    <w:rsid w:val="00B04A23"/>
    <w:rsid w:val="00B10088"/>
    <w:rsid w:val="00B15B4D"/>
    <w:rsid w:val="00B2453B"/>
    <w:rsid w:val="00B24D18"/>
    <w:rsid w:val="00B455A8"/>
    <w:rsid w:val="00B51FD9"/>
    <w:rsid w:val="00B63357"/>
    <w:rsid w:val="00B76F56"/>
    <w:rsid w:val="00BB344E"/>
    <w:rsid w:val="00C10DA1"/>
    <w:rsid w:val="00C16B9C"/>
    <w:rsid w:val="00C62AFA"/>
    <w:rsid w:val="00C63508"/>
    <w:rsid w:val="00CB1FCC"/>
    <w:rsid w:val="00CC62F1"/>
    <w:rsid w:val="00D063F7"/>
    <w:rsid w:val="00D1068D"/>
    <w:rsid w:val="00D11EAC"/>
    <w:rsid w:val="00D716DC"/>
    <w:rsid w:val="00DD34D1"/>
    <w:rsid w:val="00E319B9"/>
    <w:rsid w:val="00E40475"/>
    <w:rsid w:val="00E41B5F"/>
    <w:rsid w:val="00E71060"/>
    <w:rsid w:val="00E94A2D"/>
    <w:rsid w:val="00EB0C0D"/>
    <w:rsid w:val="00EB6F71"/>
    <w:rsid w:val="00EC44A6"/>
    <w:rsid w:val="00EF1020"/>
    <w:rsid w:val="00F63CAB"/>
    <w:rsid w:val="00F7566E"/>
    <w:rsid w:val="00FB1D75"/>
    <w:rsid w:val="00FC2B10"/>
    <w:rsid w:val="00FE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6DC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10F03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3528</Words>
  <Characters>19405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Wittorski</dc:creator>
  <cp:lastModifiedBy>Anthony</cp:lastModifiedBy>
  <cp:revision>5</cp:revision>
  <dcterms:created xsi:type="dcterms:W3CDTF">2015-08-12T14:51:00Z</dcterms:created>
  <dcterms:modified xsi:type="dcterms:W3CDTF">2015-08-13T18:31:00Z</dcterms:modified>
</cp:coreProperties>
</file>