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Q4) Answer the following question (focus tree recursion) 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A tree is defined as either being empty with a nullptr or having nodes of // the following type. The tree is also sorted.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struct Tree_node{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Tree_node * left;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Tree_node * right;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datum;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root points to valid tree described above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nothing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the number of nodes in the tree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</w:t>
        <w:tab/>
        <w:tab/>
        <w:t xml:space="preserve">   3</w:t>
        <w:tab/>
        <w:tab/>
        <w:tab/>
        <w:tab/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num_nodes(     / \</w:t>
        <w:tab/>
        <w:t xml:space="preserve">   ) -&gt; 3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</w:t>
        <w:tab/>
        <w:tab/>
        <w:t xml:space="preserve">       1   7</w:t>
        <w:tab/>
        <w:tab/>
        <w:tab/>
        <w:t xml:space="preserve">   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num_nodes(Tree_node * root)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root points to valid tree described above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  root points to a tree with an odd number of nodes (for simplicity)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  tree is non-empty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nothing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the median value found in the tree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</w:t>
        <w:tab/>
        <w:tab/>
        <w:t xml:space="preserve">   3</w:t>
        <w:tab/>
        <w:tab/>
        <w:tab/>
        <w:tab/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median(     / \</w:t>
        <w:tab/>
        <w:t xml:space="preserve">   ) -&gt; 3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</w:t>
        <w:tab/>
        <w:tab/>
        <w:t xml:space="preserve">       1   7</w:t>
        <w:tab/>
        <w:tab/>
        <w:tab/>
        <w:t xml:space="preserve">   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median(Tree_node * root)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Q2) Answer the following questions, focus linked list and templates/iterators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List is singly linked list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Having a Node the following members: {Node * next; int datum}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2.1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List is valid list (can be nullptr)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The list pointed to by 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pointer to head of the list given in reverse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HEAD[1] -&gt; [2] -&gt; NULL returns HEAD[2] -&gt; [1] -&gt; NULL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Node * reverse_list(Node * head){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2.2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List is valid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nothing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if this list is circular, empty is not circular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HEAD[1] -&gt; [2] -&gt; HEAD[1]... == true, HEAD[1] -&gt; NULL == false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bool is_circular(Node * head){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2.3 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template&lt;typename IterType, typename T&gt;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Internal_Vec{</w:t>
      </w:r>
    </w:p>
    <w:p w:rsidR="00000000" w:rsidDel="00000000" w:rsidP="00000000" w:rsidRDefault="00000000" w:rsidRPr="00000000" w14:paraId="00000063">
      <w:pPr>
        <w:ind w:firstLine="72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vector&lt;T&gt; v1;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Internal_Vec(){}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bool am_I_before(IterType it, IterType end); // IMPLEMENT ON NEXT PAGE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am_I_before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it is valid iterator and points to a container with type “T”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 : this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Returns true if the element’s datum before it is the same as it’s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   : then pushes this datum on v1 if true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[1][2], it points to [2], returns false; 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    [2][2], it points to second [2], returns true;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IMPORTANT, this iterator could be pointing at anything, not necessarily v1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Do everything you must here to make this work, including func signatures.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You may assume that IterType has --, *, ++ operators implemented, and that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==, !=, &lt;, &gt; are implemented for type T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Q5) Give output of code below code (focus on try catch)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LolExcept{};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HahaExcept : public LolExcept {};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try_catch(int in)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cout &lt;&lt; "in: " &lt;&lt; in &lt;&lt; endl;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if(in == 42) throw HahaExcept();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if(in == 7) throw LolExcept();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catch(HahaExcept &amp;){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at HahaExcept" &lt;&lt; endl;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cout &lt;&lt; (42/in) &lt;&lt; endl;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main(int argc, char * argv[])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try_catch(42);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try_catch(7);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catch(LolExcept &amp;){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at LolExcept 1" &lt;&lt; endl;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catch(...){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by everything 1" &lt;&lt; endl;</w:t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try_catch(7);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try_catch(0);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catch(LolExcept &amp;){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at LolExcept 2" &lt;&lt; endl;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catch(...){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"Caught by everything 2" &lt;&lt; endl;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5.1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is output: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Q3) Answer the following questions (focus functors and iterators)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3.1 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Write a functor that returns true if earlier in alphabet (&lt; operator)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Ex. FunFunc f1(“dog”);  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f1(“cat”)); -&gt; True 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f1(“whale”); -&gt; False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FunFunc{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FunFunc(</w:t>
        <w:tab/>
        <w:tab/>
        <w:tab/>
        <w:t xml:space="preserve">){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bool operator() (</w:t>
        <w:tab/>
        <w:tab/>
        <w:tab/>
        <w:t xml:space="preserve">){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3.2 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Requires: begin/dest point to the beginning of a data structure, end to 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</w:t>
        <w:tab/>
        <w:tab/>
        <w:t xml:space="preserve"> end duh, data structure pointed to by dest is &gt;= size of data 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</w:t>
        <w:tab/>
        <w:tab/>
        <w:t xml:space="preserve"> structure pointed to by begin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Modifies: data structure pointed to by dest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Effects: if pred is false, copy the value into the second data structure 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</w:t>
        <w:tab/>
        <w:tab/>
        <w:t xml:space="preserve">pointed to by dest</w:t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Ex: begin -&gt; [“a”,”b”,”c”] and if pred = FunFunc(“b”) </w:t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</w:t>
        <w:tab/>
        <w:t xml:space="preserve"> then you should end up dest -&gt; [“b”, “c”]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template &lt;typename IterType, typename IterType2, typename Pred&gt;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grab_on_false(IterType begin, IterType end, Itertype2 dest, Pred pred){</w:t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3.3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Do you need all the templates above in grab_on_false?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3.4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What are the benefits to the following, why exist? Why are functors fun?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Iterators: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Functors: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QUESTIONS ON NEXT PAGE 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// CODE: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where = 4;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* am = new int(5);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class LeakMem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* first;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second;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* arr = new int[where];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int * arr2 = arr;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LeakMem(int first_in) : first(new int(first_in))</w:t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"LeakMem Norm Ctor Called" &lt;&lt; endl;</w:t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second = 5;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for(int i = 0; i &lt; 4; i++)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ab/>
        <w:t xml:space="preserve">arr[i] = i;</w:t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void start_me()</w:t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second &lt;&lt; endl;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*am &lt;&lt; endl;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delete am;</w:t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void run_me()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where &lt;&lt; endl;</w:t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delete first;</w:t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ab/>
        <w:t xml:space="preserve">cout &lt;&lt; first &lt;&lt; endl;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main(int argc, char * argv[])</w:t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LeakMem lm(5);</w:t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lm.start_me();</w:t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lm.run_me();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lm.start_me();</w:t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Q1) Answer the questions about the code on prev. page [wud rec. the diagram first] (focus Dynamic Memory) 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1.1: What memory is leaked [from what variable(s)]?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1.2 What double deletes happen or bad access?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1.3: Draw a memory diagram of the process running using the table below [make sure to use the following variables: lm (including all members and what they create), where, am, and functions if you feel like having fun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Global</w:t>
            </w:r>
          </w:p>
        </w:tc>
      </w:tr>
      <w:tr>
        <w:trPr>
          <w:trHeight w:val="6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