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1A8" w:rsidRDefault="00A971A8">
      <w:r>
        <w:t>****A IMPLEMENTAR EN LA MEMORIA****</w:t>
      </w:r>
    </w:p>
    <w:p w:rsidR="00A971A8" w:rsidRDefault="00A971A8"/>
    <w:p w:rsidR="00A971A8" w:rsidRDefault="00A971A8"/>
    <w:p w:rsidR="00BC450A" w:rsidRDefault="0029470E">
      <w:r>
        <w:rPr>
          <w:noProof/>
          <w:lang w:eastAsia="es-ES"/>
        </w:rPr>
        <w:drawing>
          <wp:inline distT="0" distB="0" distL="0" distR="0">
            <wp:extent cx="3800475" cy="26479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1A8" w:rsidRDefault="00A971A8"/>
    <w:p w:rsidR="0029470E" w:rsidRDefault="0029470E"/>
    <w:p w:rsidR="0029470E" w:rsidRDefault="0029470E">
      <w:r>
        <w:rPr>
          <w:noProof/>
          <w:lang w:eastAsia="es-ES"/>
        </w:rPr>
        <w:drawing>
          <wp:inline distT="0" distB="0" distL="0" distR="0">
            <wp:extent cx="4730750" cy="36893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70E" w:rsidRDefault="0029470E"/>
    <w:p w:rsidR="0029470E" w:rsidRDefault="0029470E">
      <w:r>
        <w:rPr>
          <w:noProof/>
          <w:lang w:eastAsia="es-ES"/>
        </w:rPr>
        <w:lastRenderedPageBreak/>
        <w:drawing>
          <wp:inline distT="0" distB="0" distL="0" distR="0">
            <wp:extent cx="5263515" cy="275145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752" w:rsidRDefault="00703752"/>
    <w:p w:rsidR="00703752" w:rsidRPr="00703752" w:rsidRDefault="00703752" w:rsidP="0070375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70375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Buenos días Jero,</w:t>
      </w:r>
    </w:p>
    <w:p w:rsidR="00703752" w:rsidRPr="00703752" w:rsidRDefault="00703752" w:rsidP="0070375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:rsidR="00703752" w:rsidRPr="00703752" w:rsidRDefault="00703752" w:rsidP="0070375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70375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Mientras estaba haciendo el dataGrid, me he encontrado un problema. </w:t>
      </w:r>
    </w:p>
    <w:p w:rsidR="00703752" w:rsidRPr="00703752" w:rsidRDefault="00703752" w:rsidP="0070375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:rsidR="00703752" w:rsidRPr="00703752" w:rsidRDefault="00703752" w:rsidP="0070375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70375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Tenemos que realizar un filtro por responsable de empresa, pero por algún motivo que desconozco (ya que en el er está como 1:1 y el script está revisado por David) mysql me ha tomado la relación como una empresa tiene muchos responsables y muchos responsables pertenecen a una empresa (1:n), por lo que a la hora de sacar el responsable de cada empresa no puedo o no sé hacerlo, puesto que una empresa tiene una colección de responsables.</w:t>
      </w:r>
    </w:p>
    <w:p w:rsidR="00703752" w:rsidRPr="00703752" w:rsidRDefault="00703752" w:rsidP="0070375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:rsidR="00703752" w:rsidRPr="00703752" w:rsidRDefault="00703752" w:rsidP="0070375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70375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No encuentro la manera de modificar la relación en mysql para que la tome como un 1:1, estoy atascado en este punto ahora mismo.</w:t>
      </w:r>
      <w:r w:rsidRPr="0070375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br/>
      </w:r>
      <w:r w:rsidRPr="0070375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br/>
        <w:t>Te adjunto unas capturas haber si me puedes echar un cable, por favor.</w:t>
      </w:r>
    </w:p>
    <w:p w:rsidR="00703752" w:rsidRPr="00703752" w:rsidRDefault="00703752" w:rsidP="0070375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:rsidR="00703752" w:rsidRPr="00703752" w:rsidRDefault="00703752" w:rsidP="0070375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70375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Gracias de antemano.</w:t>
      </w:r>
    </w:p>
    <w:p w:rsidR="00703752" w:rsidRPr="00703752" w:rsidRDefault="00703752" w:rsidP="0070375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:rsidR="00703752" w:rsidRPr="00703752" w:rsidRDefault="00703752" w:rsidP="0070375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70375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Un saludo,</w:t>
      </w:r>
    </w:p>
    <w:p w:rsidR="00703752" w:rsidRPr="00703752" w:rsidRDefault="00703752" w:rsidP="0070375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:rsidR="00703752" w:rsidRPr="00703752" w:rsidRDefault="00703752" w:rsidP="0070375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70375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Mel.</w:t>
      </w:r>
    </w:p>
    <w:p w:rsidR="00703752" w:rsidRDefault="00703752"/>
    <w:sectPr w:rsidR="00703752" w:rsidSect="00BC4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29470E"/>
    <w:rsid w:val="0029470E"/>
    <w:rsid w:val="00494027"/>
    <w:rsid w:val="00677187"/>
    <w:rsid w:val="00703752"/>
    <w:rsid w:val="00A971A8"/>
    <w:rsid w:val="00BC450A"/>
    <w:rsid w:val="00F96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5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47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3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Mel</cp:lastModifiedBy>
  <cp:revision>4</cp:revision>
  <dcterms:created xsi:type="dcterms:W3CDTF">2018-03-08T10:49:00Z</dcterms:created>
  <dcterms:modified xsi:type="dcterms:W3CDTF">2018-03-12T14:34:00Z</dcterms:modified>
</cp:coreProperties>
</file>