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FC001" w14:textId="2AA00897" w:rsidR="0046384F" w:rsidRDefault="005717EF">
      <w:r w:rsidRPr="00A33E7D">
        <w:rPr>
          <w:b/>
          <w:bCs/>
        </w:rPr>
        <w:t>Project Title:</w:t>
      </w:r>
      <w:r>
        <w:t xml:space="preserve"> </w:t>
      </w:r>
      <w:r w:rsidR="00A33E7D">
        <w:t>NBA Salaries</w:t>
      </w:r>
    </w:p>
    <w:p w14:paraId="58764A6B" w14:textId="4D11C23D" w:rsidR="000F1EFB" w:rsidRDefault="000F1EFB"/>
    <w:p w14:paraId="3D55700F" w14:textId="4B8BBD2C" w:rsidR="000F1EFB" w:rsidRDefault="000F1EFB">
      <w:r w:rsidRPr="000F1EFB">
        <w:rPr>
          <w:b/>
          <w:bCs/>
        </w:rPr>
        <w:t>Name of Group:</w:t>
      </w:r>
      <w:r>
        <w:t xml:space="preserve"> Dream Team</w:t>
      </w:r>
    </w:p>
    <w:p w14:paraId="1BF5947B" w14:textId="374DF67F" w:rsidR="005717EF" w:rsidRDefault="005717EF"/>
    <w:p w14:paraId="44F62860" w14:textId="4BF02E18" w:rsidR="005717EF" w:rsidRDefault="005717EF">
      <w:r w:rsidRPr="00A33E7D">
        <w:rPr>
          <w:b/>
          <w:bCs/>
        </w:rPr>
        <w:t>Team Members:</w:t>
      </w:r>
      <w:r w:rsidR="00A33E7D">
        <w:t xml:space="preserve"> Sai, Deepen, Mary, Melissa</w:t>
      </w:r>
    </w:p>
    <w:p w14:paraId="1C4BB6F5" w14:textId="1FB69F43" w:rsidR="005717EF" w:rsidRDefault="005717EF"/>
    <w:p w14:paraId="3C08810A" w14:textId="100EC7E4" w:rsidR="005717EF" w:rsidRDefault="005717EF">
      <w:r w:rsidRPr="00A33E7D">
        <w:rPr>
          <w:b/>
          <w:bCs/>
        </w:rPr>
        <w:t>Project Description</w:t>
      </w:r>
      <w:r>
        <w:t>:</w:t>
      </w:r>
      <w:r w:rsidR="00A33E7D">
        <w:t xml:space="preserve"> </w:t>
      </w:r>
      <w:r w:rsidR="000F1EFB">
        <w:t>Our group</w:t>
      </w:r>
      <w:r w:rsidR="00A33E7D">
        <w:t xml:space="preserve"> </w:t>
      </w:r>
      <w:r w:rsidR="000F1EFB">
        <w:t>is looking to analyze why NBA players</w:t>
      </w:r>
      <w:r w:rsidR="00016E48">
        <w:t xml:space="preserve"> have the highest salaries</w:t>
      </w:r>
      <w:r w:rsidR="000F1EFB">
        <w:t xml:space="preserve"> on average. We </w:t>
      </w:r>
      <w:r w:rsidR="00A33E7D">
        <w:t xml:space="preserve">will compare salaries of NBA players to region, </w:t>
      </w:r>
      <w:r w:rsidR="000F1EFB">
        <w:t xml:space="preserve">players </w:t>
      </w:r>
      <w:r w:rsidR="00A33E7D">
        <w:t>stats, ticket sales</w:t>
      </w:r>
      <w:r w:rsidR="000F1EFB">
        <w:t>, advertising, number of fans</w:t>
      </w:r>
      <w:r w:rsidR="00A77545">
        <w:t>, merchandising</w:t>
      </w:r>
      <w:r w:rsidR="000F1EFB">
        <w:t>.</w:t>
      </w:r>
    </w:p>
    <w:p w14:paraId="27EFC1C9" w14:textId="33E9FC9C" w:rsidR="005717EF" w:rsidRDefault="005717EF"/>
    <w:p w14:paraId="328CB62D" w14:textId="7516A668" w:rsidR="005717EF" w:rsidRDefault="005717EF">
      <w:r w:rsidRPr="000F1EFB">
        <w:rPr>
          <w:b/>
          <w:bCs/>
        </w:rPr>
        <w:t>Research Question to Answer:</w:t>
      </w:r>
      <w:r w:rsidR="00A33E7D">
        <w:t xml:space="preserve"> Why NBA players </w:t>
      </w:r>
      <w:r w:rsidR="000F1EFB">
        <w:t xml:space="preserve">on average </w:t>
      </w:r>
      <w:r w:rsidR="00A33E7D">
        <w:t xml:space="preserve">have the highest </w:t>
      </w:r>
      <w:r w:rsidR="000F1EFB">
        <w:t xml:space="preserve">salaries? </w:t>
      </w:r>
    </w:p>
    <w:p w14:paraId="4FD8626C" w14:textId="43DBC40A" w:rsidR="00016E48" w:rsidRPr="00016E48" w:rsidRDefault="00016E48" w:rsidP="00016E48">
      <w:r>
        <w:t>We want to understand the impact of the following on NBA player salaries:</w:t>
      </w:r>
      <w:r>
        <w:t xml:space="preserve">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Fans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,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Advertising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,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Ticket sales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Merchandise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r w:rsidRPr="00A7754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Salaries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.  And if possible we will compare the information we have to other sports to further understand NBA salaries.</w:t>
      </w:r>
      <w:bookmarkStart w:id="0" w:name="_GoBack"/>
      <w:bookmarkEnd w:id="0"/>
    </w:p>
    <w:p w14:paraId="46712729" w14:textId="7DF81C51" w:rsidR="005717EF" w:rsidRDefault="005717EF"/>
    <w:p w14:paraId="32635A1F" w14:textId="74CC657A" w:rsidR="005717EF" w:rsidRDefault="005717EF">
      <w:r>
        <w:t>Datasets to be used:</w:t>
      </w:r>
    </w:p>
    <w:p w14:paraId="605DE43E" w14:textId="77777777" w:rsidR="00A77545" w:rsidRDefault="00A77545"/>
    <w:p w14:paraId="0B7F43C6" w14:textId="2FEDD028" w:rsidR="000F1EFB" w:rsidRDefault="000F1EFB">
      <w:r>
        <w:t xml:space="preserve">Salary data </w:t>
      </w:r>
    </w:p>
    <w:p w14:paraId="197163F9" w14:textId="5157673F" w:rsidR="00A33E7D" w:rsidRDefault="00016E48" w:rsidP="00A33E7D">
      <w:pPr>
        <w:rPr>
          <w:rFonts w:ascii="Times New Roman" w:eastAsia="Times New Roman" w:hAnsi="Times New Roman" w:cs="Times New Roman"/>
        </w:rPr>
      </w:pPr>
      <w:hyperlink r:id="rId4" w:tgtFrame="_blank" w:history="1">
        <w:r w:rsidR="00A33E7D" w:rsidRPr="00A33E7D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shd w:val="clear" w:color="auto" w:fill="F8F8F8"/>
          </w:rPr>
          <w:t>https://www.kaggle.com/hultm28/nba-player-salary-data-2002-2017</w:t>
        </w:r>
      </w:hyperlink>
    </w:p>
    <w:p w14:paraId="2120B820" w14:textId="7F446E1A" w:rsidR="000F1EFB" w:rsidRDefault="000F1EFB" w:rsidP="00A33E7D">
      <w:pPr>
        <w:rPr>
          <w:rFonts w:ascii="Times New Roman" w:eastAsia="Times New Roman" w:hAnsi="Times New Roman" w:cs="Times New Roman"/>
        </w:rPr>
      </w:pPr>
    </w:p>
    <w:p w14:paraId="7F40CA69" w14:textId="1F3063D6" w:rsidR="000F1EFB" w:rsidRPr="00A33E7D" w:rsidRDefault="00A77545" w:rsidP="00A33E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Player Stats:</w:t>
      </w:r>
    </w:p>
    <w:p w14:paraId="70B7846D" w14:textId="77777777" w:rsidR="00A33E7D" w:rsidRPr="00A33E7D" w:rsidRDefault="00016E48" w:rsidP="00A33E7D">
      <w:pPr>
        <w:rPr>
          <w:rFonts w:ascii="Times New Roman" w:eastAsia="Times New Roman" w:hAnsi="Times New Roman" w:cs="Times New Roman"/>
        </w:rPr>
      </w:pPr>
      <w:hyperlink r:id="rId5" w:tgtFrame="_blank" w:history="1">
        <w:r w:rsidR="00A33E7D" w:rsidRPr="00A33E7D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https://www.kaggle.com/yalcinberkay/nba-matches-dataset-w-player-stats/version/3</w:t>
        </w:r>
      </w:hyperlink>
    </w:p>
    <w:p w14:paraId="6D83B8CC" w14:textId="1E72BE2B" w:rsidR="00A33E7D" w:rsidRDefault="00A33E7D"/>
    <w:p w14:paraId="0C9FB687" w14:textId="7E52A98D" w:rsidR="00A77545" w:rsidRDefault="00A77545">
      <w:r>
        <w:t>Basketball Statistics:</w:t>
      </w:r>
    </w:p>
    <w:p w14:paraId="0AB752B7" w14:textId="77777777" w:rsidR="00A77545" w:rsidRPr="00A77545" w:rsidRDefault="00016E48" w:rsidP="00A77545">
      <w:pPr>
        <w:rPr>
          <w:rFonts w:ascii="Times New Roman" w:eastAsia="Times New Roman" w:hAnsi="Times New Roman" w:cs="Times New Roman"/>
        </w:rPr>
      </w:pPr>
      <w:hyperlink r:id="rId6" w:tgtFrame="_blank" w:history="1">
        <w:r w:rsidR="00A77545" w:rsidRPr="00A77545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https://www.basketball-reference.com/</w:t>
        </w:r>
      </w:hyperlink>
    </w:p>
    <w:p w14:paraId="443F727E" w14:textId="35ECE9F5" w:rsidR="00A77545" w:rsidRDefault="00A77545"/>
    <w:p w14:paraId="5CD82DAD" w14:textId="1A11F995" w:rsidR="00A77545" w:rsidRDefault="00A77545">
      <w:r>
        <w:t>ESPN:</w:t>
      </w:r>
    </w:p>
    <w:p w14:paraId="278A52FD" w14:textId="77777777" w:rsidR="00A77545" w:rsidRPr="00A77545" w:rsidRDefault="00016E48" w:rsidP="00A77545">
      <w:pPr>
        <w:rPr>
          <w:rFonts w:ascii="Times New Roman" w:eastAsia="Times New Roman" w:hAnsi="Times New Roman" w:cs="Times New Roman"/>
        </w:rPr>
      </w:pPr>
      <w:hyperlink r:id="rId7" w:tgtFrame="_blank" w:history="1">
        <w:r w:rsidR="00A77545" w:rsidRPr="00A77545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http://www.espn.com/nba/salaries/_/seasontype/4</w:t>
        </w:r>
      </w:hyperlink>
    </w:p>
    <w:p w14:paraId="5D0CF7CB" w14:textId="0389B0F9" w:rsidR="00A77545" w:rsidRDefault="00A77545"/>
    <w:p w14:paraId="5456FE6C" w14:textId="7A2B93A7" w:rsidR="00A77545" w:rsidRDefault="00A77545">
      <w:r>
        <w:t>NBA</w:t>
      </w:r>
    </w:p>
    <w:p w14:paraId="3FFDB807" w14:textId="77777777" w:rsidR="00A77545" w:rsidRPr="00A77545" w:rsidRDefault="00016E48" w:rsidP="00A77545">
      <w:pPr>
        <w:rPr>
          <w:rFonts w:ascii="Times New Roman" w:eastAsia="Times New Roman" w:hAnsi="Times New Roman" w:cs="Times New Roman"/>
        </w:rPr>
      </w:pPr>
      <w:hyperlink r:id="rId8" w:tgtFrame="_blank" w:history="1">
        <w:r w:rsidR="00A77545" w:rsidRPr="00A77545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https://www.statista.com/topics/967/national-basketball-association/</w:t>
        </w:r>
      </w:hyperlink>
    </w:p>
    <w:p w14:paraId="63F85177" w14:textId="77777777" w:rsidR="00A77545" w:rsidRDefault="00A77545"/>
    <w:p w14:paraId="5B619A6E" w14:textId="4A6E5A28" w:rsidR="005717EF" w:rsidRDefault="005717EF"/>
    <w:p w14:paraId="06859577" w14:textId="558B04DB" w:rsidR="005717EF" w:rsidRDefault="005717EF">
      <w:r>
        <w:t>Rough Breakdown of Tasks:</w:t>
      </w:r>
    </w:p>
    <w:p w14:paraId="51463041" w14:textId="57039733" w:rsidR="00A77545" w:rsidRDefault="00016E48">
      <w:r>
        <w:t>Gather lots of data</w:t>
      </w:r>
    </w:p>
    <w:p w14:paraId="3FCC53F9" w14:textId="7803A209" w:rsidR="00016E48" w:rsidRDefault="00016E48">
      <w:r>
        <w:t>Analyze the data for trends</w:t>
      </w:r>
    </w:p>
    <w:p w14:paraId="3E6C1D85" w14:textId="532D81CC" w:rsidR="00016E48" w:rsidRDefault="00016E48">
      <w:r>
        <w:t>Form our conclusion</w:t>
      </w:r>
    </w:p>
    <w:p w14:paraId="13D9626D" w14:textId="1D69D913" w:rsidR="00016E48" w:rsidRDefault="00016E48">
      <w:r>
        <w:t>Write up the presentation</w:t>
      </w:r>
    </w:p>
    <w:p w14:paraId="00B97A09" w14:textId="668B4D5C" w:rsidR="00016E48" w:rsidRDefault="00016E48"/>
    <w:p w14:paraId="0923B511" w14:textId="14D3106D" w:rsidR="00016E48" w:rsidRDefault="00016E48">
      <w:r>
        <w:t>We will split the data into topics for each team member to own a specific topic and do deep research and data manipulation</w:t>
      </w:r>
    </w:p>
    <w:p w14:paraId="0029E4EB" w14:textId="623FAB24" w:rsidR="00016E48" w:rsidRDefault="00016E48"/>
    <w:p w14:paraId="420E935C" w14:textId="77777777" w:rsidR="00A77545" w:rsidRDefault="00A77545"/>
    <w:sectPr w:rsidR="00A77545" w:rsidSect="0041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EF"/>
    <w:rsid w:val="00016E48"/>
    <w:rsid w:val="000F1EFB"/>
    <w:rsid w:val="00410B6B"/>
    <w:rsid w:val="005717EF"/>
    <w:rsid w:val="00A33E7D"/>
    <w:rsid w:val="00A77545"/>
    <w:rsid w:val="00CF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860E"/>
  <w15:chartTrackingRefBased/>
  <w15:docId w15:val="{13AD738B-06EC-9A42-B928-5996DCCF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topics/967/national-basketball-associ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spn.com/nba/salaries/_/seasontype/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sketball-reference.com/" TargetMode="External"/><Relationship Id="rId5" Type="http://schemas.openxmlformats.org/officeDocument/2006/relationships/hyperlink" Target="https://www.kaggle.com/yalcinberkay/nba-matches-dataset-w-player-stats/version/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hultm28/nba-player-salary-data-2002-201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1552</Characters>
  <Application>Microsoft Office Word</Application>
  <DocSecurity>0</DocSecurity>
  <Lines>81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Salaries Project</dc:title>
  <dc:subject/>
  <dc:creator>DreamTeam: Mary, Melisa, Sai and Deepen</dc:creator>
  <cp:keywords/>
  <dc:description/>
  <cp:lastModifiedBy>Mary Brown</cp:lastModifiedBy>
  <cp:revision>2</cp:revision>
  <dcterms:created xsi:type="dcterms:W3CDTF">2019-09-21T17:23:00Z</dcterms:created>
  <dcterms:modified xsi:type="dcterms:W3CDTF">2019-09-21T18:19:00Z</dcterms:modified>
  <cp:category/>
</cp:coreProperties>
</file>