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206B" w14:textId="438D29CC" w:rsidR="00E4084B" w:rsidRDefault="00E4084B">
      <w:pPr>
        <w:rPr>
          <w:lang w:val="en-US"/>
        </w:rPr>
      </w:pPr>
      <w:r>
        <w:rPr>
          <w:lang w:val="en-US"/>
        </w:rPr>
        <w:t>Mayenziwe Maseko</w:t>
      </w:r>
    </w:p>
    <w:p w14:paraId="662BF710" w14:textId="2C340FF5" w:rsidR="008C3331" w:rsidRDefault="008C3331">
      <w:pPr>
        <w:rPr>
          <w:lang w:val="en-US"/>
        </w:rPr>
      </w:pPr>
      <w:r>
        <w:rPr>
          <w:lang w:val="en-US"/>
        </w:rPr>
        <w:t>202100599</w:t>
      </w:r>
    </w:p>
    <w:p w14:paraId="45017FCB" w14:textId="63782275" w:rsidR="008C3331" w:rsidRDefault="008C3331">
      <w:pPr>
        <w:rPr>
          <w:lang w:val="en-US"/>
        </w:rPr>
      </w:pPr>
      <w:r>
        <w:rPr>
          <w:lang w:val="en-US"/>
        </w:rPr>
        <w:t>BSc Computer Science Education</w:t>
      </w:r>
    </w:p>
    <w:p w14:paraId="49C7DE7F" w14:textId="77777777" w:rsidR="00936F90" w:rsidRDefault="00936F90">
      <w:pPr>
        <w:rPr>
          <w:lang w:val="en-US"/>
        </w:rPr>
      </w:pPr>
    </w:p>
    <w:p w14:paraId="5C2F60F1" w14:textId="22BE7F42" w:rsidR="006977ED" w:rsidRDefault="00F06583">
      <w:pPr>
        <w:rPr>
          <w:lang w:val="en-US"/>
        </w:rPr>
      </w:pPr>
      <w:r>
        <w:rPr>
          <w:lang w:val="en-US"/>
        </w:rPr>
        <w:t>As the team leader, I am responsible for overseeing the project from start to finish. I am responsible for specifying the direction that the project will take. This is done by setting goals and objectives in which milestones and deliverables that the customer needs are specified.</w:t>
      </w:r>
    </w:p>
    <w:p w14:paraId="4852F792" w14:textId="33B0462B" w:rsidR="0082015D" w:rsidRDefault="006977ED">
      <w:pPr>
        <w:rPr>
          <w:lang w:val="en-US"/>
        </w:rPr>
      </w:pPr>
      <w:r>
        <w:rPr>
          <w:lang w:val="en-US"/>
        </w:rPr>
        <w:t>I am also responsible for managing the team and coordinating how they will work. This is through the allocation of tasks, where I am expected to distribute the work load based on existing expertise</w:t>
      </w:r>
      <w:r w:rsidR="006428DF">
        <w:rPr>
          <w:lang w:val="en-US"/>
        </w:rPr>
        <w:t>. This is also through ensuring that they have available resources that they will need</w:t>
      </w:r>
      <w:r w:rsidR="0082015D">
        <w:rPr>
          <w:lang w:val="en-US"/>
        </w:rPr>
        <w:t xml:space="preserve">. </w:t>
      </w:r>
      <w:r w:rsidR="008128C1">
        <w:rPr>
          <w:lang w:val="en-US"/>
        </w:rPr>
        <w:t xml:space="preserve">Part of managing is the responsibility of mediating </w:t>
      </w:r>
      <w:r w:rsidR="0082015D">
        <w:rPr>
          <w:lang w:val="en-US"/>
        </w:rPr>
        <w:t xml:space="preserve">during times of conflict </w:t>
      </w:r>
      <w:r w:rsidR="00744FB6">
        <w:rPr>
          <w:lang w:val="en-US"/>
        </w:rPr>
        <w:t xml:space="preserve">and </w:t>
      </w:r>
      <w:r w:rsidR="008128C1">
        <w:rPr>
          <w:lang w:val="en-US"/>
        </w:rPr>
        <w:t>curating a positive team environment</w:t>
      </w:r>
      <w:r w:rsidR="00662907">
        <w:rPr>
          <w:lang w:val="en-US"/>
        </w:rPr>
        <w:t>.</w:t>
      </w:r>
    </w:p>
    <w:p w14:paraId="057375C7" w14:textId="30A95A53" w:rsidR="005B2256" w:rsidRDefault="005B2256">
      <w:pPr>
        <w:rPr>
          <w:lang w:val="en-US"/>
        </w:rPr>
      </w:pPr>
      <w:r>
        <w:rPr>
          <w:lang w:val="en-US"/>
        </w:rPr>
        <w:t>The team leader is also expected to foster effective communication within the team, and also between the team and stakeholders.</w:t>
      </w:r>
    </w:p>
    <w:p w14:paraId="78E1BFA7" w14:textId="339074CD" w:rsidR="00127F79" w:rsidRDefault="00C60163">
      <w:pPr>
        <w:rPr>
          <w:lang w:val="en-US"/>
        </w:rPr>
      </w:pPr>
      <w:r>
        <w:rPr>
          <w:lang w:val="en-US"/>
        </w:rPr>
        <w:t>The team leader is also expected to have a plan for the project – one that contains timelines and strategies which will be used for the duration of the project.</w:t>
      </w:r>
      <w:r w:rsidR="00E258EE">
        <w:rPr>
          <w:lang w:val="en-US"/>
        </w:rPr>
        <w:t xml:space="preserve"> He is also expected to identify potential risks, and develop strategies which are meant to address them for the betterment of the project.</w:t>
      </w:r>
    </w:p>
    <w:p w14:paraId="31FBF823" w14:textId="2D71A676" w:rsidR="00127F79" w:rsidRPr="00F06583" w:rsidRDefault="00127F79">
      <w:pPr>
        <w:rPr>
          <w:lang w:val="en-US"/>
        </w:rPr>
      </w:pPr>
      <w:r>
        <w:rPr>
          <w:lang w:val="en-US"/>
        </w:rPr>
        <w:t xml:space="preserve">Tracking the progress of the project and evaluation of the team performance is a crucial part of the team leader’s </w:t>
      </w:r>
      <w:r w:rsidR="00227DE1">
        <w:rPr>
          <w:lang w:val="en-US"/>
        </w:rPr>
        <w:t>job.</w:t>
      </w:r>
    </w:p>
    <w:sectPr w:rsidR="00127F79" w:rsidRPr="00F06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DF"/>
    <w:rsid w:val="00025ADF"/>
    <w:rsid w:val="00127F79"/>
    <w:rsid w:val="00227DE1"/>
    <w:rsid w:val="002814A7"/>
    <w:rsid w:val="002E55DF"/>
    <w:rsid w:val="00384F5F"/>
    <w:rsid w:val="004069B8"/>
    <w:rsid w:val="004E3E0A"/>
    <w:rsid w:val="004E6374"/>
    <w:rsid w:val="005B2256"/>
    <w:rsid w:val="006428DF"/>
    <w:rsid w:val="00662907"/>
    <w:rsid w:val="006977ED"/>
    <w:rsid w:val="00744FB6"/>
    <w:rsid w:val="008128C1"/>
    <w:rsid w:val="0082015D"/>
    <w:rsid w:val="008C3331"/>
    <w:rsid w:val="00936F90"/>
    <w:rsid w:val="009D47C5"/>
    <w:rsid w:val="00A01CB0"/>
    <w:rsid w:val="00C60163"/>
    <w:rsid w:val="00E258EE"/>
    <w:rsid w:val="00E4084B"/>
    <w:rsid w:val="00E47C39"/>
    <w:rsid w:val="00F06583"/>
    <w:rsid w:val="00F7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8830"/>
  <w15:chartTrackingRefBased/>
  <w15:docId w15:val="{A46B202E-0820-4576-8341-D00982E8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Mayenziwe Maseko</dc:creator>
  <cp:keywords/>
  <dc:description/>
  <cp:lastModifiedBy>Mayenziwe Maseko</cp:lastModifiedBy>
  <cp:revision>63</cp:revision>
  <dcterms:created xsi:type="dcterms:W3CDTF">2023-12-16T21:13:00Z</dcterms:created>
  <dcterms:modified xsi:type="dcterms:W3CDTF">2023-12-16T21:37:00Z</dcterms:modified>
</cp:coreProperties>
</file>