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DF24D3F" wp14:editId="638A3CE8">
            <wp:simplePos x="0" y="0"/>
            <wp:positionH relativeFrom="column">
              <wp:posOffset>4792980</wp:posOffset>
            </wp:positionH>
            <wp:positionV relativeFrom="paragraph">
              <wp:posOffset>461645</wp:posOffset>
            </wp:positionV>
            <wp:extent cx="1701730" cy="208558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208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94F7403" wp14:editId="082267DE">
            <wp:simplePos x="0" y="0"/>
            <wp:positionH relativeFrom="column">
              <wp:posOffset>-975359</wp:posOffset>
            </wp:positionH>
            <wp:positionV relativeFrom="paragraph">
              <wp:posOffset>490855</wp:posOffset>
            </wp:positionV>
            <wp:extent cx="1962150" cy="1962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9</w:t>
      </w: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Diagrama de flujo proyecto</w:t>
      </w: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15776F" w:rsidRDefault="0015776F" w:rsidP="0015776F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15776F" w:rsidRDefault="00B905E4" w:rsidP="0015776F">
      <w:pPr>
        <w:tabs>
          <w:tab w:val="center" w:pos="4419"/>
          <w:tab w:val="left" w:pos="7710"/>
        </w:tabs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30</w:t>
      </w:r>
      <w:bookmarkStart w:id="0" w:name="_GoBack"/>
      <w:bookmarkEnd w:id="0"/>
      <w:r w:rsidR="0015776F">
        <w:rPr>
          <w:rFonts w:ascii="MV Boli" w:hAnsi="MV Boli" w:cs="MV Boli"/>
          <w:sz w:val="48"/>
        </w:rPr>
        <w:t>-octubre-2020</w:t>
      </w:r>
    </w:p>
    <w:p w:rsidR="001F0B49" w:rsidRDefault="0015776F">
      <w:pPr>
        <w:rPr>
          <w:rFonts w:ascii="MV Boli" w:hAnsi="MV Boli" w:cs="MV Boli"/>
        </w:rPr>
      </w:pPr>
      <w:r>
        <w:rPr>
          <w:rFonts w:ascii="MV Boli" w:hAnsi="MV Boli" w:cs="MV Boli"/>
        </w:rPr>
        <w:lastRenderedPageBreak/>
        <w:t>Diagrama para inicio de sesión</w:t>
      </w:r>
    </w:p>
    <w:p w:rsidR="0015776F" w:rsidRDefault="009E080E">
      <w:pPr>
        <w:rPr>
          <w:rFonts w:ascii="MV Boli" w:hAnsi="MV Boli" w:cs="MV Boli"/>
        </w:rPr>
      </w:pPr>
      <w:r>
        <w:rPr>
          <w:noProof/>
          <w:lang w:eastAsia="es-MX"/>
        </w:rPr>
        <w:drawing>
          <wp:inline distT="0" distB="0" distL="0" distR="0">
            <wp:extent cx="5029200" cy="7705725"/>
            <wp:effectExtent l="0" t="0" r="0" b="9525"/>
            <wp:docPr id="1" name="Imagen 1" descr="https://documents.lucid.app/documents/e1b9b4d4-685d-44fb-8c61-782fd9001b55/pages/0_0?a=457&amp;x=248&amp;y=-9&amp;w=704&amp;h=1078&amp;store=1&amp;accept=image%2F*&amp;auth=LCA%206817fd9fbb0daa06712432a33cc33828f33729af-ts%3D160411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e1b9b4d4-685d-44fb-8c61-782fd9001b55/pages/0_0?a=457&amp;x=248&amp;y=-9&amp;w=704&amp;h=1078&amp;store=1&amp;accept=image%2F*&amp;auth=LCA%206817fd9fbb0daa06712432a33cc33828f33729af-ts%3D16041156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6F" w:rsidRPr="0015776F" w:rsidRDefault="0015776F">
      <w:pPr>
        <w:rPr>
          <w:rFonts w:ascii="MV Boli" w:hAnsi="MV Boli" w:cs="MV Boli"/>
        </w:rPr>
      </w:pPr>
      <w:r>
        <w:rPr>
          <w:rFonts w:ascii="MV Boli" w:hAnsi="MV Boli" w:cs="MV Boli"/>
        </w:rPr>
        <w:lastRenderedPageBreak/>
        <w:t xml:space="preserve">Diagrama </w:t>
      </w:r>
      <w:r w:rsidR="00B905E4">
        <w:rPr>
          <w:rFonts w:ascii="MV Boli" w:hAnsi="MV Boli" w:cs="MV Boli"/>
        </w:rPr>
        <w:t>mensaje codificado (falta)</w:t>
      </w:r>
    </w:p>
    <w:sectPr w:rsidR="0015776F" w:rsidRPr="00157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6F"/>
    <w:rsid w:val="0015776F"/>
    <w:rsid w:val="001F0B49"/>
    <w:rsid w:val="009E080E"/>
    <w:rsid w:val="00B9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25283-DCD2-423C-A690-F6FE696B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7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1</cp:revision>
  <dcterms:created xsi:type="dcterms:W3CDTF">2020-10-31T03:30:00Z</dcterms:created>
  <dcterms:modified xsi:type="dcterms:W3CDTF">2020-10-31T04:01:00Z</dcterms:modified>
</cp:coreProperties>
</file>