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0D760" w14:textId="77777777" w:rsidR="00FB5A6B" w:rsidRPr="00FB5A6B" w:rsidRDefault="00FB5A6B" w:rsidP="00FB5A6B">
      <w:r w:rsidRPr="00FB5A6B">
        <w:rPr>
          <w:b/>
          <w:bCs/>
        </w:rPr>
        <w:t xml:space="preserve">Website (customer </w:t>
      </w:r>
      <w:proofErr w:type="gramStart"/>
      <w:r w:rsidRPr="00FB5A6B">
        <w:rPr>
          <w:b/>
          <w:bCs/>
        </w:rPr>
        <w:t>uses</w:t>
      </w:r>
      <w:proofErr w:type="gramEnd"/>
      <w:r w:rsidRPr="00FB5A6B">
        <w:rPr>
          <w:b/>
          <w:bCs/>
        </w:rPr>
        <w:t>):</w:t>
      </w:r>
    </w:p>
    <w:p w14:paraId="74F345E1" w14:textId="77777777" w:rsidR="00FB5A6B" w:rsidRPr="00FB5A6B" w:rsidRDefault="00FB5A6B" w:rsidP="00FB5A6B">
      <w:pPr>
        <w:numPr>
          <w:ilvl w:val="0"/>
          <w:numId w:val="1"/>
        </w:numPr>
      </w:pPr>
      <w:r w:rsidRPr="00FB5A6B">
        <w:t>https://flowerama226.netlify.app/</w:t>
      </w:r>
    </w:p>
    <w:p w14:paraId="33CCB7EF" w14:textId="77777777" w:rsidR="00FB5A6B" w:rsidRPr="00FB5A6B" w:rsidRDefault="00FB5A6B" w:rsidP="00FB5A6B">
      <w:r w:rsidRPr="00FB5A6B">
        <w:rPr>
          <w:b/>
          <w:bCs/>
        </w:rPr>
        <w:t>Backend checks (you use):</w:t>
      </w:r>
    </w:p>
    <w:p w14:paraId="4FB91494" w14:textId="77777777" w:rsidR="00FB5A6B" w:rsidRPr="00FB5A6B" w:rsidRDefault="00FB5A6B" w:rsidP="00FB5A6B">
      <w:pPr>
        <w:numPr>
          <w:ilvl w:val="0"/>
          <w:numId w:val="2"/>
        </w:numPr>
      </w:pPr>
      <w:r w:rsidRPr="00FB5A6B">
        <w:t>https://flowerama-backend.onrender.com/api/health</w:t>
      </w:r>
    </w:p>
    <w:p w14:paraId="0A5759EB" w14:textId="77777777" w:rsidR="00FB5A6B" w:rsidRPr="00FB5A6B" w:rsidRDefault="00FB5A6B" w:rsidP="00FB5A6B">
      <w:pPr>
        <w:numPr>
          <w:ilvl w:val="0"/>
          <w:numId w:val="2"/>
        </w:numPr>
      </w:pPr>
      <w:r w:rsidRPr="00FB5A6B">
        <w:t>https://flowerama-backend.onrender.com/api/dashboard</w:t>
      </w:r>
    </w:p>
    <w:p w14:paraId="54215247" w14:textId="77777777" w:rsidR="00FB5A6B" w:rsidRPr="00FB5A6B" w:rsidRDefault="00FB5A6B" w:rsidP="00FB5A6B">
      <w:r w:rsidRPr="00FB5A6B">
        <w:rPr>
          <w:b/>
          <w:bCs/>
        </w:rPr>
        <w:t>Netlify proxy checks (confirms frontend ↔ backend):</w:t>
      </w:r>
    </w:p>
    <w:p w14:paraId="1D5E59B1" w14:textId="77777777" w:rsidR="00FB5A6B" w:rsidRPr="00FB5A6B" w:rsidRDefault="00FB5A6B" w:rsidP="00FB5A6B">
      <w:pPr>
        <w:numPr>
          <w:ilvl w:val="0"/>
          <w:numId w:val="3"/>
        </w:numPr>
      </w:pPr>
      <w:r w:rsidRPr="00FB5A6B">
        <w:t>https://flowerama226.netlify.app/api/health</w:t>
      </w:r>
    </w:p>
    <w:p w14:paraId="47A3A45B" w14:textId="77777777" w:rsidR="00FB5A6B" w:rsidRPr="00FB5A6B" w:rsidRDefault="00FB5A6B" w:rsidP="00FB5A6B">
      <w:pPr>
        <w:numPr>
          <w:ilvl w:val="0"/>
          <w:numId w:val="3"/>
        </w:numPr>
      </w:pPr>
      <w:r w:rsidRPr="00FB5A6B">
        <w:t>https://flowerama226.netlify.app/api/dashboard</w:t>
      </w:r>
    </w:p>
    <w:p w14:paraId="6BE514B7" w14:textId="77777777" w:rsidR="00FB5A6B" w:rsidRDefault="00FB5A6B" w:rsidP="00FB5A6B">
      <w:r w:rsidRPr="00FB5A6B">
        <w:t>If all four return the expected JSON, you’re solid.</w:t>
      </w:r>
    </w:p>
    <w:p w14:paraId="6909F2B4" w14:textId="77777777" w:rsidR="000D2578" w:rsidRDefault="000D2578" w:rsidP="00FB5A6B"/>
    <w:p w14:paraId="02B1351E" w14:textId="77777777" w:rsidR="000D2578" w:rsidRPr="000D2578" w:rsidRDefault="000D2578" w:rsidP="000D2578">
      <w:pPr>
        <w:rPr>
          <w:b/>
          <w:bCs/>
        </w:rPr>
      </w:pPr>
      <w:r w:rsidRPr="000D2578">
        <w:rPr>
          <w:b/>
          <w:bCs/>
        </w:rPr>
        <w:t>If the customer wants changes</w:t>
      </w:r>
    </w:p>
    <w:p w14:paraId="634F83A2" w14:textId="77777777" w:rsidR="000D2578" w:rsidRPr="000D2578" w:rsidRDefault="000D2578" w:rsidP="000D2578">
      <w:r w:rsidRPr="000D2578">
        <w:t>Yes — if GitHub is connected to Netlify, then:</w:t>
      </w:r>
    </w:p>
    <w:p w14:paraId="7C79BF7B" w14:textId="77777777" w:rsidR="000D2578" w:rsidRPr="000D2578" w:rsidRDefault="000D2578" w:rsidP="000D2578">
      <w:pPr>
        <w:numPr>
          <w:ilvl w:val="0"/>
          <w:numId w:val="4"/>
        </w:numPr>
      </w:pPr>
      <w:r w:rsidRPr="000D2578">
        <w:t xml:space="preserve">change code → git </w:t>
      </w:r>
      <w:proofErr w:type="gramStart"/>
      <w:r w:rsidRPr="000D2578">
        <w:t>add .</w:t>
      </w:r>
      <w:proofErr w:type="gramEnd"/>
      <w:r w:rsidRPr="000D2578">
        <w:t xml:space="preserve"> → git commit -m "..." → git push</w:t>
      </w:r>
    </w:p>
    <w:p w14:paraId="65B3DC86" w14:textId="77777777" w:rsidR="000D2578" w:rsidRPr="000D2578" w:rsidRDefault="000D2578" w:rsidP="000D2578">
      <w:pPr>
        <w:numPr>
          <w:ilvl w:val="0"/>
          <w:numId w:val="4"/>
        </w:numPr>
      </w:pPr>
      <w:r w:rsidRPr="000D2578">
        <w:t>Netlify auto-builds and publishes the update.</w:t>
      </w:r>
    </w:p>
    <w:p w14:paraId="401FF0D9" w14:textId="77777777" w:rsidR="000D2578" w:rsidRPr="000D2578" w:rsidRDefault="000D2578" w:rsidP="000D2578">
      <w:r w:rsidRPr="000D2578">
        <w:t>And yes, I like jokes—especially the kind that prevent breaking a live deploy.</w:t>
      </w:r>
    </w:p>
    <w:p w14:paraId="41582698" w14:textId="77777777" w:rsidR="000D2578" w:rsidRPr="00FB5A6B" w:rsidRDefault="000D2578" w:rsidP="00FB5A6B"/>
    <w:p w14:paraId="67FC22E9" w14:textId="77777777" w:rsidR="00CC6A47" w:rsidRDefault="00CC6A47"/>
    <w:sectPr w:rsidR="00CC6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FE1"/>
    <w:multiLevelType w:val="multilevel"/>
    <w:tmpl w:val="A7E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6C1B"/>
    <w:multiLevelType w:val="multilevel"/>
    <w:tmpl w:val="45E0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05163"/>
    <w:multiLevelType w:val="multilevel"/>
    <w:tmpl w:val="1F1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11DF6"/>
    <w:multiLevelType w:val="multilevel"/>
    <w:tmpl w:val="6122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064452">
    <w:abstractNumId w:val="2"/>
  </w:num>
  <w:num w:numId="2" w16cid:durableId="1384326095">
    <w:abstractNumId w:val="3"/>
  </w:num>
  <w:num w:numId="3" w16cid:durableId="374505309">
    <w:abstractNumId w:val="0"/>
  </w:num>
  <w:num w:numId="4" w16cid:durableId="2111848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6B"/>
    <w:rsid w:val="000D2578"/>
    <w:rsid w:val="00242196"/>
    <w:rsid w:val="004B59D7"/>
    <w:rsid w:val="004D59F0"/>
    <w:rsid w:val="00CC6A47"/>
    <w:rsid w:val="00FB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9D63"/>
  <w15:chartTrackingRefBased/>
  <w15:docId w15:val="{228ABD76-9E4E-4A30-9B5E-FAD9810A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Parker</dc:creator>
  <cp:keywords/>
  <dc:description/>
  <cp:lastModifiedBy>Doug Parker</cp:lastModifiedBy>
  <cp:revision>2</cp:revision>
  <dcterms:created xsi:type="dcterms:W3CDTF">2026-01-18T18:03:00Z</dcterms:created>
  <dcterms:modified xsi:type="dcterms:W3CDTF">2026-01-18T18:09:00Z</dcterms:modified>
</cp:coreProperties>
</file>