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2388" w14:textId="2596FEF6" w:rsidR="00731C0A" w:rsidRDefault="007C27D5" w:rsidP="00731C0A">
      <w:pPr>
        <w:rPr>
          <w:b/>
          <w:bCs/>
        </w:rPr>
      </w:pPr>
      <w:r w:rsidRPr="007C27D5">
        <w:rPr>
          <w:b/>
          <w:bCs/>
        </w:rPr>
        <w:t>“</w:t>
      </w:r>
      <w:r w:rsidR="00731C0A">
        <w:rPr>
          <w:b/>
          <w:bCs/>
        </w:rPr>
        <w:t>T</w:t>
      </w:r>
      <w:r w:rsidRPr="007C27D5">
        <w:rPr>
          <w:b/>
          <w:bCs/>
        </w:rPr>
        <w:t>est</w:t>
      </w:r>
      <w:r w:rsidR="00731C0A">
        <w:rPr>
          <w:b/>
          <w:bCs/>
        </w:rPr>
        <w:t>ing the website</w:t>
      </w:r>
      <w:r w:rsidRPr="007C27D5">
        <w:rPr>
          <w:b/>
          <w:bCs/>
        </w:rPr>
        <w:t xml:space="preserve">” </w:t>
      </w:r>
    </w:p>
    <w:p w14:paraId="581A7D33" w14:textId="152D9FDC" w:rsidR="00731C0A" w:rsidRPr="00731C0A" w:rsidRDefault="00731C0A" w:rsidP="00731C0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Remember this for warehouse production to push or product to be seen “at warehouse,” “sent to shop,” or “sold at shop.”  Test all you want…you can’t break it </w:t>
      </w:r>
      <w:r w:rsidRPr="00731C0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A0AFD1C" w14:textId="78480941" w:rsidR="00452545" w:rsidRDefault="00452545" w:rsidP="007C27D5">
      <w:pPr>
        <w:numPr>
          <w:ilvl w:val="0"/>
          <w:numId w:val="1"/>
        </w:numPr>
      </w:pPr>
      <w:r>
        <w:t xml:space="preserve">***When you make entries, please </w:t>
      </w:r>
      <w:r w:rsidR="00731C0A">
        <w:t>correct them</w:t>
      </w:r>
      <w:r>
        <w:t xml:space="preserve"> with the reverse </w:t>
      </w:r>
      <w:r w:rsidR="00731C0A">
        <w:t>entries</w:t>
      </w:r>
      <w:r>
        <w:t>***</w:t>
      </w:r>
    </w:p>
    <w:p w14:paraId="4523223F" w14:textId="6F1CAC4D" w:rsidR="007C27D5" w:rsidRPr="007C27D5" w:rsidRDefault="007C27D5" w:rsidP="007C27D5">
      <w:pPr>
        <w:numPr>
          <w:ilvl w:val="0"/>
          <w:numId w:val="1"/>
        </w:numPr>
      </w:pPr>
      <w:r w:rsidRPr="007C27D5">
        <w:t xml:space="preserve">Do </w:t>
      </w:r>
      <w:r w:rsidRPr="007C27D5">
        <w:rPr>
          <w:b/>
          <w:bCs/>
        </w:rPr>
        <w:t>three test entries</w:t>
      </w:r>
      <w:r w:rsidRPr="007C27D5">
        <w:t xml:space="preserve"> (Warehouse +1, Sent to Shop +1, Shop +1) on the same product.</w:t>
      </w:r>
    </w:p>
    <w:p w14:paraId="6FE5A792" w14:textId="77777777" w:rsidR="007C27D5" w:rsidRPr="007C27D5" w:rsidRDefault="007C27D5" w:rsidP="007C27D5">
      <w:pPr>
        <w:numPr>
          <w:ilvl w:val="0"/>
          <w:numId w:val="1"/>
        </w:numPr>
      </w:pPr>
      <w:r w:rsidRPr="007C27D5">
        <w:t>Confirm:</w:t>
      </w:r>
    </w:p>
    <w:p w14:paraId="585A8054" w14:textId="77777777" w:rsidR="007C27D5" w:rsidRPr="007C27D5" w:rsidRDefault="007C27D5" w:rsidP="007C27D5">
      <w:pPr>
        <w:numPr>
          <w:ilvl w:val="1"/>
          <w:numId w:val="1"/>
        </w:numPr>
      </w:pPr>
      <w:r w:rsidRPr="007C27D5">
        <w:t>Dashboard updates</w:t>
      </w:r>
    </w:p>
    <w:p w14:paraId="22F9ECC3" w14:textId="77777777" w:rsidR="007C27D5" w:rsidRPr="007C27D5" w:rsidRDefault="007C27D5" w:rsidP="007C27D5">
      <w:pPr>
        <w:numPr>
          <w:ilvl w:val="1"/>
          <w:numId w:val="1"/>
        </w:numPr>
      </w:pPr>
      <w:r w:rsidRPr="007C27D5">
        <w:t>History shows all three entries</w:t>
      </w:r>
    </w:p>
    <w:p w14:paraId="68FCAAF0" w14:textId="77777777" w:rsidR="007C27D5" w:rsidRPr="007C27D5" w:rsidRDefault="007C27D5" w:rsidP="007C27D5">
      <w:pPr>
        <w:numPr>
          <w:ilvl w:val="1"/>
          <w:numId w:val="1"/>
        </w:numPr>
      </w:pPr>
      <w:r w:rsidRPr="007C27D5">
        <w:t>Negative numbers work (enter -1 to reverse)</w:t>
      </w:r>
    </w:p>
    <w:p w14:paraId="40369892" w14:textId="0EF76F5F" w:rsidR="007C27D5" w:rsidRPr="007C27D5" w:rsidRDefault="00452545" w:rsidP="007C27D5">
      <w:pPr>
        <w:rPr>
          <w:b/>
          <w:bCs/>
        </w:rPr>
      </w:pPr>
      <w:r>
        <w:rPr>
          <w:b/>
          <w:bCs/>
        </w:rPr>
        <w:t>H</w:t>
      </w:r>
      <w:r w:rsidR="007C27D5" w:rsidRPr="007C27D5">
        <w:rPr>
          <w:b/>
          <w:bCs/>
        </w:rPr>
        <w:t>ow data behaves</w:t>
      </w:r>
    </w:p>
    <w:p w14:paraId="0987FBA6" w14:textId="77777777" w:rsidR="007C27D5" w:rsidRPr="007C27D5" w:rsidRDefault="007C27D5" w:rsidP="007C27D5">
      <w:pPr>
        <w:numPr>
          <w:ilvl w:val="0"/>
          <w:numId w:val="2"/>
        </w:numPr>
      </w:pPr>
      <w:r w:rsidRPr="007C27D5">
        <w:t xml:space="preserve">Entries are </w:t>
      </w:r>
      <w:r w:rsidRPr="007C27D5">
        <w:rPr>
          <w:b/>
          <w:bCs/>
        </w:rPr>
        <w:t>cumulative</w:t>
      </w:r>
    </w:p>
    <w:p w14:paraId="40CDC447" w14:textId="77777777" w:rsidR="007C27D5" w:rsidRPr="007C27D5" w:rsidRDefault="007C27D5" w:rsidP="007C27D5">
      <w:pPr>
        <w:numPr>
          <w:ilvl w:val="0"/>
          <w:numId w:val="2"/>
        </w:numPr>
      </w:pPr>
      <w:r w:rsidRPr="007C27D5">
        <w:t>Negative numbers are allowed to correct mistakes</w:t>
      </w:r>
    </w:p>
    <w:p w14:paraId="30EFC1BE" w14:textId="77777777" w:rsidR="007C27D5" w:rsidRDefault="007C27D5" w:rsidP="007C27D5">
      <w:pPr>
        <w:numPr>
          <w:ilvl w:val="0"/>
          <w:numId w:val="2"/>
        </w:numPr>
      </w:pPr>
      <w:r w:rsidRPr="007C27D5">
        <w:rPr>
          <w:b/>
          <w:bCs/>
        </w:rPr>
        <w:t>Manage Products</w:t>
      </w:r>
      <w:r w:rsidRPr="007C27D5">
        <w:t xml:space="preserve"> is manager-only; it does </w:t>
      </w:r>
      <w:r w:rsidRPr="007C27D5">
        <w:rPr>
          <w:b/>
          <w:bCs/>
        </w:rPr>
        <w:t>not</w:t>
      </w:r>
      <w:r w:rsidRPr="007C27D5">
        <w:t xml:space="preserve"> write to History</w:t>
      </w:r>
    </w:p>
    <w:p w14:paraId="48481333" w14:textId="59F6082F" w:rsidR="00452545" w:rsidRPr="00731C0A" w:rsidRDefault="00452545" w:rsidP="007C27D5">
      <w:pPr>
        <w:numPr>
          <w:ilvl w:val="0"/>
          <w:numId w:val="2"/>
        </w:numPr>
      </w:pPr>
      <w:r>
        <w:rPr>
          <w:b/>
          <w:bCs/>
        </w:rPr>
        <w:t xml:space="preserve">Code 1232 </w:t>
      </w:r>
    </w:p>
    <w:p w14:paraId="02ED650A" w14:textId="75C30927" w:rsidR="00731C0A" w:rsidRPr="00731C0A" w:rsidRDefault="00731C0A" w:rsidP="00731C0A">
      <w:r>
        <w:rPr>
          <w:b/>
          <w:bCs/>
        </w:rPr>
        <w:t xml:space="preserve">This is not for a mobile </w:t>
      </w:r>
      <w:proofErr w:type="gramStart"/>
      <w:r>
        <w:rPr>
          <w:b/>
          <w:bCs/>
        </w:rPr>
        <w:t>phone,</w:t>
      </w:r>
      <w:proofErr w:type="gramEnd"/>
      <w:r>
        <w:rPr>
          <w:b/>
          <w:bCs/>
        </w:rPr>
        <w:t xml:space="preserve"> it is for a laptop use only…will look at making it for mobile if we want to use at Mother’s Day. </w:t>
      </w:r>
    </w:p>
    <w:p w14:paraId="29CD70F2" w14:textId="4DF52DAD" w:rsidR="00731C0A" w:rsidRPr="00452545" w:rsidRDefault="00731C0A" w:rsidP="00731C0A">
      <w:r>
        <w:rPr>
          <w:b/>
          <w:bCs/>
        </w:rPr>
        <w:t>If you have questions, let’s talk</w:t>
      </w:r>
      <w:proofErr w:type="gramStart"/>
      <w:r>
        <w:rPr>
          <w:b/>
          <w:bCs/>
        </w:rPr>
        <w:t>….I</w:t>
      </w:r>
      <w:proofErr w:type="gramEnd"/>
      <w:r>
        <w:rPr>
          <w:b/>
          <w:bCs/>
        </w:rPr>
        <w:t xml:space="preserve"> hope this helps.  </w:t>
      </w:r>
    </w:p>
    <w:p w14:paraId="27583083" w14:textId="0574DBB0" w:rsidR="00452545" w:rsidRPr="007C27D5" w:rsidRDefault="00452545" w:rsidP="00452545"/>
    <w:p w14:paraId="47EF3DAE" w14:textId="77777777" w:rsidR="00CC6A47" w:rsidRDefault="00CC6A47"/>
    <w:sectPr w:rsidR="00CC6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859"/>
    <w:multiLevelType w:val="multilevel"/>
    <w:tmpl w:val="885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D27A1"/>
    <w:multiLevelType w:val="multilevel"/>
    <w:tmpl w:val="FB7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13752">
    <w:abstractNumId w:val="1"/>
  </w:num>
  <w:num w:numId="2" w16cid:durableId="32062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D5"/>
    <w:rsid w:val="00116079"/>
    <w:rsid w:val="00242196"/>
    <w:rsid w:val="002A7368"/>
    <w:rsid w:val="00452545"/>
    <w:rsid w:val="00731C0A"/>
    <w:rsid w:val="007C27D5"/>
    <w:rsid w:val="008E29E6"/>
    <w:rsid w:val="00CC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5511"/>
  <w15:chartTrackingRefBased/>
  <w15:docId w15:val="{C8B3B29C-16EE-4B7A-884B-7E2ED1BC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Parker</dc:creator>
  <cp:keywords/>
  <dc:description/>
  <cp:lastModifiedBy>Doug Parker</cp:lastModifiedBy>
  <cp:revision>3</cp:revision>
  <dcterms:created xsi:type="dcterms:W3CDTF">2026-01-18T18:06:00Z</dcterms:created>
  <dcterms:modified xsi:type="dcterms:W3CDTF">2026-01-19T01:10:00Z</dcterms:modified>
</cp:coreProperties>
</file>