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1B85" w14:textId="4B000846" w:rsidR="00D37F2D" w:rsidRPr="00D37F2D" w:rsidRDefault="00D37F2D" w:rsidP="00D37F2D">
      <w:pPr>
        <w:jc w:val="center"/>
        <w:rPr>
          <w:rFonts w:ascii="Times New Roman" w:eastAsia="Times New Roman" w:hAnsi="Times New Roman" w:cs="Times New Roman"/>
        </w:rPr>
      </w:pPr>
      <w:r w:rsidRPr="00D37F2D">
        <w:rPr>
          <w:rFonts w:ascii="Raleway" w:eastAsia="Times New Roman" w:hAnsi="Raleway" w:cs="Times New Roman"/>
          <w:b/>
          <w:bCs/>
          <w:smallCaps/>
          <w:color w:val="000000"/>
          <w:sz w:val="36"/>
          <w:szCs w:val="36"/>
        </w:rPr>
        <w:t xml:space="preserve">Melony Erin Franchini </w:t>
      </w:r>
      <w:r w:rsidRPr="00D37F2D">
        <w:rPr>
          <w:rFonts w:ascii="Raleway" w:eastAsia="Times New Roman" w:hAnsi="Raleway" w:cs="Times New Roman"/>
          <w:color w:val="000000"/>
          <w:sz w:val="16"/>
          <w:szCs w:val="16"/>
        </w:rPr>
        <w:t>•</w:t>
      </w:r>
      <w:r w:rsidR="00996E9C">
        <w:rPr>
          <w:rFonts w:ascii="Raleway" w:eastAsia="Times New Roman" w:hAnsi="Raleway" w:cs="Times New Roman"/>
          <w:color w:val="000000"/>
          <w:sz w:val="36"/>
          <w:szCs w:val="36"/>
        </w:rPr>
        <w:t xml:space="preserve"> </w:t>
      </w:r>
      <w:r w:rsidR="00623658">
        <w:rPr>
          <w:rFonts w:ascii="Raleway" w:eastAsia="Times New Roman" w:hAnsi="Raleway" w:cs="Times New Roman"/>
          <w:color w:val="000000"/>
          <w:sz w:val="36"/>
          <w:szCs w:val="36"/>
        </w:rPr>
        <w:t xml:space="preserve">Backend </w:t>
      </w:r>
      <w:r w:rsidR="00996E9C">
        <w:rPr>
          <w:rFonts w:ascii="Raleway" w:eastAsia="Times New Roman" w:hAnsi="Raleway" w:cs="Times New Roman"/>
          <w:color w:val="000000"/>
          <w:sz w:val="36"/>
          <w:szCs w:val="36"/>
        </w:rPr>
        <w:t>S</w:t>
      </w:r>
      <w:r w:rsidR="009630A4">
        <w:rPr>
          <w:rFonts w:ascii="Raleway" w:eastAsia="Times New Roman" w:hAnsi="Raleway" w:cs="Times New Roman"/>
          <w:color w:val="000000"/>
          <w:sz w:val="36"/>
          <w:szCs w:val="36"/>
        </w:rPr>
        <w:t>oftware Engineer</w:t>
      </w:r>
      <w:r w:rsidRPr="00D37F2D">
        <w:rPr>
          <w:rFonts w:ascii="Raleway" w:eastAsia="Times New Roman" w:hAnsi="Raleway" w:cs="Times New Roman"/>
          <w:b/>
          <w:bCs/>
          <w:smallCaps/>
          <w:color w:val="000000"/>
          <w:sz w:val="38"/>
          <w:szCs w:val="38"/>
        </w:rPr>
        <w:t> </w:t>
      </w:r>
    </w:p>
    <w:p w14:paraId="3F156D8F" w14:textId="49310460" w:rsidR="002004B2" w:rsidRPr="00466A23" w:rsidRDefault="00C94693" w:rsidP="00466A23">
      <w:pPr>
        <w:jc w:val="center"/>
        <w:rPr>
          <w:rFonts w:ascii="Georgia" w:eastAsia="Times New Roman" w:hAnsi="Georgia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</w:rPr>
        <w:t>Colorado, USA</w:t>
      </w:r>
      <w:r w:rsidR="00D37F2D"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• </w:t>
      </w:r>
      <w:r w:rsidR="00445A42">
        <w:rPr>
          <w:rFonts w:ascii="Georgia" w:eastAsia="Times New Roman" w:hAnsi="Georgia" w:cs="Arial"/>
          <w:color w:val="000000"/>
          <w:sz w:val="20"/>
          <w:szCs w:val="20"/>
        </w:rPr>
        <w:t>melony.franchini</w:t>
      </w:r>
      <w:r w:rsidR="00D37F2D"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@gmail.com • +1.303.495.4624 • </w:t>
      </w:r>
      <w:hyperlink r:id="rId5" w:history="1">
        <w:r w:rsidR="00D37F2D" w:rsidRPr="000E19E2">
          <w:rPr>
            <w:rStyle w:val="Hyperlink"/>
            <w:rFonts w:ascii="Georgia" w:eastAsia="Times New Roman" w:hAnsi="Georgia" w:cs="Arial"/>
            <w:sz w:val="20"/>
            <w:szCs w:val="20"/>
          </w:rPr>
          <w:t>Linked</w:t>
        </w:r>
        <w:r w:rsidR="000E19E2" w:rsidRPr="000E19E2">
          <w:rPr>
            <w:rStyle w:val="Hyperlink"/>
            <w:rFonts w:ascii="Georgia" w:eastAsia="Times New Roman" w:hAnsi="Georgia" w:cs="Arial"/>
            <w:sz w:val="20"/>
            <w:szCs w:val="20"/>
          </w:rPr>
          <w:t>I</w:t>
        </w:r>
        <w:r w:rsidR="00D37F2D" w:rsidRPr="000E19E2">
          <w:rPr>
            <w:rStyle w:val="Hyperlink"/>
            <w:rFonts w:ascii="Georgia" w:eastAsia="Times New Roman" w:hAnsi="Georgia" w:cs="Arial"/>
            <w:sz w:val="20"/>
            <w:szCs w:val="20"/>
          </w:rPr>
          <w:t>n</w:t>
        </w:r>
      </w:hyperlink>
      <w:r w:rsidR="00D37F2D"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• </w:t>
      </w:r>
      <w:hyperlink r:id="rId6" w:history="1">
        <w:r w:rsidR="00D37F2D" w:rsidRPr="001F703A">
          <w:rPr>
            <w:rStyle w:val="Hyperlink"/>
            <w:rFonts w:ascii="Georgia" w:eastAsia="Times New Roman" w:hAnsi="Georgia" w:cs="Arial"/>
            <w:sz w:val="20"/>
            <w:szCs w:val="20"/>
          </w:rPr>
          <w:t>Git</w:t>
        </w:r>
        <w:r w:rsidR="000E19E2" w:rsidRPr="001F703A">
          <w:rPr>
            <w:rStyle w:val="Hyperlink"/>
            <w:rFonts w:ascii="Georgia" w:eastAsia="Times New Roman" w:hAnsi="Georgia" w:cs="Arial"/>
            <w:sz w:val="20"/>
            <w:szCs w:val="20"/>
          </w:rPr>
          <w:t>H</w:t>
        </w:r>
        <w:r w:rsidR="00D37F2D" w:rsidRPr="001F703A">
          <w:rPr>
            <w:rStyle w:val="Hyperlink"/>
            <w:rFonts w:ascii="Georgia" w:eastAsia="Times New Roman" w:hAnsi="Georgia" w:cs="Arial"/>
            <w:sz w:val="20"/>
            <w:szCs w:val="20"/>
          </w:rPr>
          <w:t>ub</w:t>
        </w:r>
      </w:hyperlink>
      <w:r w:rsidR="00D37F2D"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</w:p>
    <w:p w14:paraId="67BA3DC2" w14:textId="77777777" w:rsidR="00466A23" w:rsidRPr="002004B2" w:rsidRDefault="00466A23" w:rsidP="00D37F2D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496D447A" w14:textId="77777777" w:rsidR="00D37F2D" w:rsidRPr="00D37F2D" w:rsidRDefault="00D37F2D" w:rsidP="00D37F2D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 xml:space="preserve">SUMMARY </w:t>
      </w:r>
      <w:r w:rsidRPr="00D37F2D">
        <w:rPr>
          <w:rFonts w:ascii="Arial" w:eastAsia="Times New Roman" w:hAnsi="Arial" w:cs="Arial"/>
          <w:color w:val="000000"/>
          <w:sz w:val="22"/>
          <w:szCs w:val="22"/>
        </w:rPr>
        <w:t>                   </w:t>
      </w:r>
      <w:r w:rsidRPr="00D37F2D">
        <w:rPr>
          <w:rFonts w:ascii="Arial" w:eastAsia="Times New Roman" w:hAnsi="Arial" w:cs="Arial"/>
          <w:color w:val="000000"/>
        </w:rPr>
        <w:t>     </w:t>
      </w:r>
    </w:p>
    <w:p w14:paraId="47EF243E" w14:textId="6D4F98E6" w:rsidR="00B73EE1" w:rsidRPr="00D37F2D" w:rsidRDefault="006827DD" w:rsidP="00B73EE1">
      <w:pPr>
        <w:spacing w:before="60"/>
        <w:ind w:left="18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827DD">
        <w:rPr>
          <w:rFonts w:ascii="Arial" w:eastAsia="Times New Roman" w:hAnsi="Arial" w:cs="Arial"/>
          <w:color w:val="000000"/>
          <w:sz w:val="20"/>
          <w:szCs w:val="20"/>
        </w:rPr>
        <w:t>As a</w:t>
      </w:r>
      <w:r w:rsidR="0028459A">
        <w:rPr>
          <w:rFonts w:ascii="Arial" w:eastAsia="Times New Roman" w:hAnsi="Arial" w:cs="Arial"/>
          <w:color w:val="000000"/>
          <w:sz w:val="20"/>
          <w:szCs w:val="20"/>
        </w:rPr>
        <w:t>n agile S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oftware </w:t>
      </w:r>
      <w:r w:rsidR="0028459A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>ngineer, I</w:t>
      </w:r>
      <w:r w:rsidR="008102A0">
        <w:rPr>
          <w:rFonts w:ascii="Arial" w:eastAsia="Times New Roman" w:hAnsi="Arial" w:cs="Arial"/>
          <w:color w:val="000000"/>
          <w:sz w:val="20"/>
          <w:szCs w:val="20"/>
        </w:rPr>
        <w:t>’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>m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102A0">
        <w:rPr>
          <w:rFonts w:ascii="Arial" w:eastAsia="Times New Roman" w:hAnsi="Arial" w:cs="Arial"/>
          <w:color w:val="000000"/>
          <w:sz w:val="20"/>
          <w:szCs w:val="20"/>
        </w:rPr>
        <w:t>passionate about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 creating innovative software </w:t>
      </w:r>
      <w:r w:rsidR="00AD0610">
        <w:rPr>
          <w:rFonts w:ascii="Arial" w:eastAsia="Times New Roman" w:hAnsi="Arial" w:cs="Arial"/>
          <w:color w:val="000000"/>
          <w:sz w:val="20"/>
          <w:szCs w:val="20"/>
        </w:rPr>
        <w:t>tool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s that enhance organizational efficiency, </w:t>
      </w:r>
      <w:r w:rsidR="0055516E" w:rsidRPr="006827DD">
        <w:rPr>
          <w:rFonts w:ascii="Arial" w:eastAsia="Times New Roman" w:hAnsi="Arial" w:cs="Arial"/>
          <w:color w:val="000000"/>
          <w:sz w:val="20"/>
          <w:szCs w:val="20"/>
        </w:rPr>
        <w:t>facilitate knowledge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 transfer</w:t>
      </w:r>
      <w:r w:rsidR="0055516E"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>and empower individuals to reach their goals</w:t>
      </w:r>
      <w:r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0B75DC"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="000B75DC" w:rsidRPr="006827DD">
        <w:rPr>
          <w:rFonts w:ascii="Arial" w:eastAsia="Times New Roman" w:hAnsi="Arial" w:cs="Arial"/>
          <w:color w:val="000000"/>
          <w:sz w:val="20"/>
          <w:szCs w:val="20"/>
        </w:rPr>
        <w:t xml:space="preserve"> a Master of Education in Adult Learning</w:t>
      </w:r>
      <w:r w:rsidR="00AD0610">
        <w:rPr>
          <w:rFonts w:ascii="Arial" w:eastAsia="Times New Roman" w:hAnsi="Arial" w:cs="Arial"/>
          <w:color w:val="000000"/>
          <w:sz w:val="20"/>
          <w:szCs w:val="20"/>
        </w:rPr>
        <w:t xml:space="preserve"> &amp; Global Change</w:t>
      </w:r>
      <w:r w:rsidR="000B75DC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0B75DC" w:rsidRPr="004D0E9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I </w:t>
      </w:r>
      <w:r w:rsidR="00AD0610">
        <w:rPr>
          <w:rFonts w:ascii="Arial" w:eastAsia="Times New Roman" w:hAnsi="Arial" w:cs="Arial"/>
          <w:color w:val="000000"/>
          <w:sz w:val="20"/>
          <w:szCs w:val="20"/>
        </w:rPr>
        <w:t>bring a keen ability to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>learn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new subjects, 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>simplify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complex concepts, and</w:t>
      </w:r>
      <w:r w:rsidR="0055516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>communicat</w:t>
      </w:r>
      <w:r w:rsidR="00AD0610">
        <w:rPr>
          <w:rFonts w:ascii="Arial" w:eastAsia="Times New Roman" w:hAnsi="Arial" w:cs="Arial"/>
          <w:color w:val="000000"/>
          <w:sz w:val="20"/>
          <w:szCs w:val="20"/>
        </w:rPr>
        <w:t xml:space="preserve">e </w:t>
      </w:r>
      <w:r w:rsidR="00FA6ABF">
        <w:rPr>
          <w:rFonts w:ascii="Arial" w:eastAsia="Times New Roman" w:hAnsi="Arial" w:cs="Arial"/>
          <w:color w:val="000000"/>
          <w:sz w:val="20"/>
          <w:szCs w:val="20"/>
        </w:rPr>
        <w:t>with</w:t>
      </w:r>
      <w:r w:rsidR="00B73EE1">
        <w:rPr>
          <w:rFonts w:ascii="Arial" w:eastAsia="Times New Roman" w:hAnsi="Arial" w:cs="Arial"/>
          <w:color w:val="000000"/>
          <w:sz w:val="20"/>
          <w:szCs w:val="20"/>
        </w:rPr>
        <w:t xml:space="preserve"> diverse groups of people.</w:t>
      </w:r>
    </w:p>
    <w:p w14:paraId="2460DE11" w14:textId="77777777" w:rsidR="00D37F2D" w:rsidRPr="00D37F2D" w:rsidRDefault="00D37F2D" w:rsidP="00D37F2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33F10B" w14:textId="77777777" w:rsidR="00D37F2D" w:rsidRPr="00D37F2D" w:rsidRDefault="00D37F2D" w:rsidP="00D37F2D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 xml:space="preserve">TECHNICAL SKILLS </w:t>
      </w:r>
      <w:r w:rsidRPr="00D37F2D">
        <w:rPr>
          <w:rFonts w:ascii="Arial" w:eastAsia="Times New Roman" w:hAnsi="Arial" w:cs="Arial"/>
          <w:color w:val="000000"/>
          <w:sz w:val="22"/>
          <w:szCs w:val="22"/>
        </w:rPr>
        <w:t>                   </w:t>
      </w:r>
      <w:r w:rsidRPr="00D37F2D">
        <w:rPr>
          <w:rFonts w:ascii="Arial" w:eastAsia="Times New Roman" w:hAnsi="Arial" w:cs="Arial"/>
          <w:color w:val="000000"/>
        </w:rPr>
        <w:t>     </w:t>
      </w:r>
    </w:p>
    <w:p w14:paraId="2B3B04BF" w14:textId="77777777" w:rsidR="00B73EE1" w:rsidRPr="00D37F2D" w:rsidRDefault="00B73EE1" w:rsidP="00B73EE1">
      <w:pPr>
        <w:numPr>
          <w:ilvl w:val="0"/>
          <w:numId w:val="1"/>
        </w:numPr>
        <w:spacing w:before="60"/>
        <w:ind w:left="446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Technology</w:t>
      </w:r>
      <w:r w:rsidRPr="00D37F2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>Ruby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, Ruby on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>Rails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,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>ActiveRecord</w:t>
      </w:r>
      <w:r>
        <w:rPr>
          <w:rFonts w:ascii="Georgia" w:eastAsia="Times New Roman" w:hAnsi="Georgia" w:cs="Arial"/>
          <w:color w:val="000000"/>
          <w:sz w:val="20"/>
          <w:szCs w:val="20"/>
        </w:rPr>
        <w:t>, SQL, PostgreSQL, SQLite3, Tailwind, AWS EC2</w:t>
      </w:r>
    </w:p>
    <w:p w14:paraId="299BA99C" w14:textId="486365B4" w:rsidR="00B73EE1" w:rsidRPr="00E03264" w:rsidRDefault="00E03264" w:rsidP="00E03264">
      <w:pPr>
        <w:numPr>
          <w:ilvl w:val="0"/>
          <w:numId w:val="1"/>
        </w:numPr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Others</w:t>
      </w:r>
      <w:r w:rsidR="00B73EE1" w:rsidRPr="00D37F2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: </w:t>
      </w:r>
      <w:r w:rsidR="00B73EE1" w:rsidRPr="00D37F2D">
        <w:rPr>
          <w:rFonts w:ascii="Georgia" w:eastAsia="Times New Roman" w:hAnsi="Georgia" w:cs="Arial"/>
          <w:color w:val="000000"/>
          <w:sz w:val="20"/>
          <w:szCs w:val="20"/>
        </w:rPr>
        <w:t>Test</w:t>
      </w:r>
      <w:r w:rsidR="00B73EE1">
        <w:rPr>
          <w:rFonts w:ascii="Georgia" w:eastAsia="Times New Roman" w:hAnsi="Georgia" w:cs="Arial"/>
          <w:color w:val="000000"/>
          <w:sz w:val="20"/>
          <w:szCs w:val="20"/>
        </w:rPr>
        <w:t>-</w:t>
      </w:r>
      <w:r w:rsidR="00B73EE1" w:rsidRPr="00D37F2D">
        <w:rPr>
          <w:rFonts w:ascii="Georgia" w:eastAsia="Times New Roman" w:hAnsi="Georgia" w:cs="Arial"/>
          <w:color w:val="000000"/>
          <w:sz w:val="20"/>
          <w:szCs w:val="20"/>
        </w:rPr>
        <w:t>Driven Development</w:t>
      </w:r>
      <w:r w:rsidR="00B73EE1">
        <w:rPr>
          <w:rFonts w:ascii="Georgia" w:eastAsia="Times New Roman" w:hAnsi="Georgia" w:cs="Arial"/>
          <w:color w:val="000000"/>
          <w:sz w:val="20"/>
          <w:szCs w:val="20"/>
        </w:rPr>
        <w:t xml:space="preserve"> (TDD), 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Agile Processes, </w:t>
      </w:r>
      <w:r w:rsidR="00B73EE1" w:rsidRPr="00D37F2D">
        <w:rPr>
          <w:rFonts w:ascii="Georgia" w:eastAsia="Times New Roman" w:hAnsi="Georgia" w:cs="Arial"/>
          <w:color w:val="000000"/>
          <w:sz w:val="20"/>
          <w:szCs w:val="20"/>
        </w:rPr>
        <w:t>RSpec</w:t>
      </w:r>
      <w:r w:rsidR="00B73EE1">
        <w:rPr>
          <w:rFonts w:ascii="Georgia" w:eastAsia="Times New Roman" w:hAnsi="Georgia" w:cs="Arial"/>
          <w:color w:val="000000"/>
          <w:sz w:val="20"/>
          <w:szCs w:val="20"/>
        </w:rPr>
        <w:t xml:space="preserve">, CircleCI, Github Actions, </w:t>
      </w:r>
      <w:r w:rsidR="00623658">
        <w:rPr>
          <w:rFonts w:ascii="Georgia" w:eastAsia="Times New Roman" w:hAnsi="Georgia" w:cs="Arial"/>
          <w:color w:val="000000"/>
          <w:sz w:val="20"/>
          <w:szCs w:val="20"/>
        </w:rPr>
        <w:t xml:space="preserve">Redis, </w:t>
      </w:r>
      <w:r w:rsidR="00B73EE1">
        <w:rPr>
          <w:rFonts w:ascii="Georgia" w:eastAsia="Times New Roman" w:hAnsi="Georgia" w:cs="Arial"/>
          <w:color w:val="000000"/>
          <w:sz w:val="20"/>
          <w:szCs w:val="20"/>
        </w:rPr>
        <w:t>Postman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B73EE1" w:rsidRPr="00E03264">
        <w:rPr>
          <w:rFonts w:ascii="Georgia" w:eastAsia="Times New Roman" w:hAnsi="Georgia" w:cs="Arial"/>
          <w:color w:val="000000"/>
          <w:sz w:val="20"/>
          <w:szCs w:val="20"/>
        </w:rPr>
        <w:t xml:space="preserve">Git, GitHub, GitHub Projects, Heroku, Vultr, SendGrid, Figma, Miro, HTML, CSS </w:t>
      </w:r>
    </w:p>
    <w:p w14:paraId="1DBF69C6" w14:textId="77777777" w:rsidR="008632E3" w:rsidRPr="008632E3" w:rsidRDefault="008632E3" w:rsidP="008632E3">
      <w:pPr>
        <w:ind w:left="4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C47EE76" w14:textId="77777777" w:rsidR="00D37F2D" w:rsidRPr="00D37F2D" w:rsidRDefault="00D37F2D" w:rsidP="00D37F2D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>SOFTWARE PROJECTS </w:t>
      </w:r>
    </w:p>
    <w:p w14:paraId="7D8A5B24" w14:textId="0A4E6CE3" w:rsidR="00CC0581" w:rsidRPr="00D37F2D" w:rsidRDefault="00CC0581" w:rsidP="00CC0581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ALPs (Advanced Language Practices)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Georgia" w:eastAsia="Times New Roman" w:hAnsi="Georgia" w:cs="Arial"/>
          <w:color w:val="000000"/>
          <w:sz w:val="20"/>
          <w:szCs w:val="20"/>
        </w:rPr>
        <w:t>E2E Development Team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| </w:t>
      </w:r>
      <w:r w:rsidR="00F01BD5">
        <w:rPr>
          <w:rFonts w:ascii="Georgia" w:eastAsia="Times New Roman" w:hAnsi="Georgia" w:cs="Arial"/>
          <w:color w:val="000000"/>
          <w:sz w:val="20"/>
          <w:szCs w:val="20"/>
        </w:rPr>
        <w:t>8</w:t>
      </w:r>
      <w:r>
        <w:rPr>
          <w:rFonts w:ascii="Georgia" w:eastAsia="Times New Roman" w:hAnsi="Georgia" w:cs="Arial"/>
          <w:color w:val="000000"/>
          <w:sz w:val="20"/>
          <w:szCs w:val="20"/>
        </w:rPr>
        <w:t>0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hours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Pr="00DA016A">
        <w:rPr>
          <w:rFonts w:ascii="Georgia" w:eastAsia="Times New Roman" w:hAnsi="Georgia" w:cs="Arial"/>
          <w:color w:val="000000"/>
          <w:sz w:val="20"/>
          <w:szCs w:val="20"/>
        </w:rPr>
        <w:t xml:space="preserve">| </w:t>
      </w:r>
      <w:hyperlink r:id="rId7" w:anchor="readme" w:history="1">
        <w:r w:rsidRPr="004F0E6E">
          <w:rPr>
            <w:rStyle w:val="Hyperlink"/>
            <w:rFonts w:ascii="Georgia" w:eastAsia="Times New Roman" w:hAnsi="Georgia" w:cs="Arial"/>
            <w:sz w:val="20"/>
            <w:szCs w:val="20"/>
          </w:rPr>
          <w:t>BE Repo</w:t>
        </w:r>
      </w:hyperlink>
      <w:r>
        <w:rPr>
          <w:rFonts w:ascii="Georgia" w:eastAsia="Times New Roman" w:hAnsi="Georgia" w:cs="Arial"/>
          <w:sz w:val="20"/>
          <w:szCs w:val="20"/>
        </w:rPr>
        <w:t xml:space="preserve"> &amp; </w:t>
      </w:r>
      <w:hyperlink r:id="rId8" w:anchor="readme" w:history="1">
        <w:r w:rsidRPr="004C1C63">
          <w:rPr>
            <w:rStyle w:val="Hyperlink"/>
            <w:rFonts w:ascii="Georgia" w:eastAsia="Times New Roman" w:hAnsi="Georgia" w:cs="Arial"/>
            <w:sz w:val="20"/>
            <w:szCs w:val="20"/>
          </w:rPr>
          <w:t>FE Repo</w:t>
        </w:r>
        <w:r w:rsidRPr="004C1C63">
          <w:rPr>
            <w:rStyle w:val="Hyperlink"/>
            <w:rFonts w:ascii="Arial" w:eastAsia="Times New Roman" w:hAnsi="Arial" w:cs="Arial"/>
            <w:sz w:val="20"/>
            <w:szCs w:val="20"/>
          </w:rPr>
          <w:t> </w:t>
        </w:r>
      </w:hyperlink>
    </w:p>
    <w:p w14:paraId="1A83C043" w14:textId="193FE87A" w:rsidR="00B13F20" w:rsidRPr="00D37F2D" w:rsidRDefault="00B13F20" w:rsidP="00B13F20">
      <w:pPr>
        <w:ind w:right="-90"/>
        <w:rPr>
          <w:rFonts w:ascii="Times New Roman" w:eastAsia="Times New Roman" w:hAnsi="Times New Roman" w:cs="Times New Roman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 Stack: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>Ruby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on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Rails, 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PostgreSQL &amp; SQLite3,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RSpec, 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GitHub, Postman, Github Actions, Heroku &amp; </w:t>
      </w:r>
      <w:r w:rsidRPr="00934E61">
        <w:rPr>
          <w:rFonts w:ascii="Georgia" w:eastAsia="Times New Roman" w:hAnsi="Georgia" w:cs="Arial"/>
          <w:color w:val="000000"/>
          <w:sz w:val="18"/>
          <w:szCs w:val="18"/>
        </w:rPr>
        <w:t>AWS EC</w:t>
      </w:r>
      <w:r>
        <w:rPr>
          <w:rFonts w:ascii="Georgia" w:eastAsia="Times New Roman" w:hAnsi="Georgia" w:cs="Arial"/>
          <w:color w:val="000000"/>
          <w:sz w:val="20"/>
          <w:szCs w:val="20"/>
        </w:rPr>
        <w:t>2</w:t>
      </w:r>
    </w:p>
    <w:p w14:paraId="461F10B7" w14:textId="70A31BF4" w:rsidR="00CC0581" w:rsidRPr="00526FF0" w:rsidRDefault="00D94D9F" w:rsidP="00CC058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Created </w:t>
      </w:r>
      <w:r w:rsidR="00CC0581"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>a web application</w:t>
      </w:r>
      <w:r w:rsidR="00CC058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t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o</w:t>
      </w:r>
      <w:r w:rsidR="00CC058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quer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y</w:t>
      </w:r>
      <w:r w:rsidR="00CC058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AI with</w:t>
      </w:r>
      <w:r w:rsidR="00764EE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CC058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user input and return </w:t>
      </w:r>
      <w:r w:rsidR="00DA70F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foreign language </w:t>
      </w:r>
      <w:r w:rsidR="00CC0581">
        <w:rPr>
          <w:rFonts w:ascii="Arial" w:eastAsia="Times New Roman" w:hAnsi="Arial" w:cs="Arial"/>
          <w:i/>
          <w:iCs/>
          <w:color w:val="000000"/>
          <w:sz w:val="20"/>
          <w:szCs w:val="20"/>
        </w:rPr>
        <w:t>corrections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14:paraId="26E3DDD6" w14:textId="77777777" w:rsidR="00B13F20" w:rsidRDefault="00B13F20" w:rsidP="00B13F20">
      <w:pPr>
        <w:numPr>
          <w:ilvl w:val="0"/>
          <w:numId w:val="2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Wrote and refined OpenAI prompt query to return consistent and reliable responses.</w:t>
      </w:r>
    </w:p>
    <w:p w14:paraId="4920840E" w14:textId="77777777" w:rsidR="00B13F20" w:rsidRPr="008205C2" w:rsidRDefault="00B13F20" w:rsidP="00B13F20">
      <w:pPr>
        <w:numPr>
          <w:ilvl w:val="0"/>
          <w:numId w:val="2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Researched 20+ hours: AWS Elastic Beanstalk deployment, EC2 instances, and DRS databases.</w:t>
      </w:r>
    </w:p>
    <w:p w14:paraId="7E7464AD" w14:textId="501AA890" w:rsidR="000D3075" w:rsidRPr="00D37F2D" w:rsidRDefault="000D3075" w:rsidP="00CC0581">
      <w:pPr>
        <w:spacing w:before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Do Good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Georgia" w:eastAsia="Times New Roman" w:hAnsi="Georgia" w:cs="Arial"/>
          <w:color w:val="000000"/>
          <w:sz w:val="20"/>
          <w:szCs w:val="20"/>
        </w:rPr>
        <w:t>Team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Project |</w:t>
      </w:r>
      <w:r w:rsidRPr="00D37F2D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</w:t>
      </w:r>
      <w:r w:rsidR="00F01BD5">
        <w:rPr>
          <w:rFonts w:ascii="Georgia" w:eastAsia="Times New Roman" w:hAnsi="Georgia" w:cs="Arial"/>
          <w:color w:val="000000"/>
          <w:sz w:val="20"/>
          <w:szCs w:val="20"/>
        </w:rPr>
        <w:t>10</w:t>
      </w:r>
      <w:r>
        <w:rPr>
          <w:rFonts w:ascii="Georgia" w:eastAsia="Times New Roman" w:hAnsi="Georgia" w:cs="Arial"/>
          <w:color w:val="000000"/>
          <w:sz w:val="20"/>
          <w:szCs w:val="20"/>
        </w:rPr>
        <w:t>0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Hours |</w:t>
      </w:r>
      <w:r w:rsidR="004E3DEE"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hyperlink r:id="rId9" w:anchor="readme" w:history="1">
        <w:r w:rsidRPr="00EE5B28">
          <w:rPr>
            <w:rStyle w:val="Hyperlink"/>
            <w:rFonts w:ascii="Georgia" w:eastAsia="Times New Roman" w:hAnsi="Georgia" w:cs="Arial"/>
            <w:sz w:val="20"/>
            <w:szCs w:val="20"/>
          </w:rPr>
          <w:t>BE Repo</w:t>
        </w:r>
      </w:hyperlink>
      <w:r>
        <w:rPr>
          <w:rFonts w:ascii="Georgia" w:eastAsia="Times New Roman" w:hAnsi="Georgia" w:cs="Arial"/>
          <w:color w:val="000000"/>
          <w:sz w:val="20"/>
          <w:szCs w:val="20"/>
        </w:rPr>
        <w:t xml:space="preserve"> &amp;</w:t>
      </w:r>
      <w:r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</w:t>
      </w:r>
      <w:hyperlink r:id="rId10" w:anchor="readme" w:history="1">
        <w:r w:rsidRPr="00EE5B28">
          <w:rPr>
            <w:rStyle w:val="Hyperlink"/>
            <w:rFonts w:ascii="Georgia" w:eastAsia="Times New Roman" w:hAnsi="Georgia" w:cs="Arial"/>
            <w:sz w:val="20"/>
            <w:szCs w:val="20"/>
          </w:rPr>
          <w:t>FE Repo</w:t>
        </w:r>
      </w:hyperlink>
    </w:p>
    <w:p w14:paraId="52473E94" w14:textId="571E858D" w:rsidR="000D3075" w:rsidRDefault="000D3075" w:rsidP="000D3075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 Stack: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385F1B">
        <w:rPr>
          <w:rFonts w:ascii="Georgia" w:eastAsia="Times New Roman" w:hAnsi="Georgia" w:cs="Arial"/>
          <w:color w:val="000000"/>
          <w:sz w:val="20"/>
          <w:szCs w:val="20"/>
        </w:rPr>
        <w:t>Ruby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on Rails</w:t>
      </w:r>
      <w:r w:rsidR="00034507">
        <w:rPr>
          <w:rFonts w:ascii="Georgia" w:eastAsia="Times New Roman" w:hAnsi="Georgia" w:cs="Arial"/>
          <w:color w:val="000000"/>
          <w:sz w:val="20"/>
          <w:szCs w:val="20"/>
        </w:rPr>
        <w:t xml:space="preserve">, </w:t>
      </w:r>
      <w:r w:rsidR="00DE4936">
        <w:rPr>
          <w:rFonts w:ascii="Georgia" w:eastAsia="Times New Roman" w:hAnsi="Georgia" w:cs="Arial"/>
          <w:color w:val="000000"/>
          <w:sz w:val="20"/>
          <w:szCs w:val="20"/>
        </w:rPr>
        <w:t xml:space="preserve">PostgreSQL, </w:t>
      </w:r>
      <w:r>
        <w:rPr>
          <w:rFonts w:ascii="Georgia" w:eastAsia="Times New Roman" w:hAnsi="Georgia" w:cs="Arial"/>
          <w:color w:val="000000"/>
          <w:sz w:val="20"/>
          <w:szCs w:val="20"/>
        </w:rPr>
        <w:t>AWS</w:t>
      </w:r>
      <w:r w:rsidR="00DE4936">
        <w:rPr>
          <w:rFonts w:ascii="Georgia" w:eastAsia="Times New Roman" w:hAnsi="Georgia" w:cs="Arial"/>
          <w:color w:val="000000"/>
          <w:sz w:val="20"/>
          <w:szCs w:val="20"/>
        </w:rPr>
        <w:t xml:space="preserve"> S3 Bucket</w:t>
      </w:r>
      <w:r w:rsidR="00034507">
        <w:rPr>
          <w:rFonts w:ascii="Georgia" w:eastAsia="Times New Roman" w:hAnsi="Georgia" w:cs="Arial"/>
          <w:color w:val="000000"/>
          <w:sz w:val="20"/>
          <w:szCs w:val="20"/>
        </w:rPr>
        <w:t>,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Google Cloud</w:t>
      </w:r>
      <w:r w:rsidR="00034507">
        <w:rPr>
          <w:rFonts w:ascii="Georgia" w:eastAsia="Times New Roman" w:hAnsi="Georgia" w:cs="Arial"/>
          <w:color w:val="000000"/>
          <w:sz w:val="20"/>
          <w:szCs w:val="20"/>
        </w:rPr>
        <w:t>,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r w:rsidR="005645B1">
        <w:rPr>
          <w:rFonts w:ascii="Georgia" w:eastAsia="Times New Roman" w:hAnsi="Georgia" w:cs="Arial"/>
          <w:color w:val="000000"/>
          <w:sz w:val="20"/>
          <w:szCs w:val="20"/>
        </w:rPr>
        <w:t>Twilio</w:t>
      </w:r>
      <w:r w:rsidR="00034507">
        <w:rPr>
          <w:rFonts w:ascii="Georgia" w:eastAsia="Times New Roman" w:hAnsi="Georgia" w:cs="Arial"/>
          <w:color w:val="000000"/>
          <w:sz w:val="20"/>
          <w:szCs w:val="20"/>
        </w:rPr>
        <w:t>,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Tailwind</w:t>
      </w:r>
      <w:r w:rsidR="00034507">
        <w:rPr>
          <w:rFonts w:ascii="Georgia" w:eastAsia="Times New Roman" w:hAnsi="Georgia" w:cs="Arial"/>
          <w:color w:val="000000"/>
          <w:sz w:val="20"/>
          <w:szCs w:val="20"/>
        </w:rPr>
        <w:t xml:space="preserve">, </w:t>
      </w:r>
      <w:r>
        <w:rPr>
          <w:rFonts w:ascii="Georgia" w:eastAsia="Times New Roman" w:hAnsi="Georgia" w:cs="Arial"/>
          <w:color w:val="000000"/>
          <w:sz w:val="20"/>
          <w:szCs w:val="20"/>
        </w:rPr>
        <w:t>CircleCI</w:t>
      </w:r>
      <w:r w:rsidR="0070444C">
        <w:rPr>
          <w:rFonts w:ascii="Georgia" w:eastAsia="Times New Roman" w:hAnsi="Georgia" w:cs="Arial"/>
          <w:color w:val="000000"/>
          <w:sz w:val="20"/>
          <w:szCs w:val="20"/>
        </w:rPr>
        <w:t>, Heroku</w:t>
      </w:r>
    </w:p>
    <w:p w14:paraId="123885D1" w14:textId="47798152" w:rsidR="000D3075" w:rsidRPr="000E4220" w:rsidRDefault="000D3075" w:rsidP="000D3075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>Developed a</w:t>
      </w:r>
      <w:r w:rsidR="00D94D9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nd deployed a </w:t>
      </w:r>
      <w:r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>web app</w:t>
      </w:r>
      <w:r w:rsidR="00D94D9F">
        <w:rPr>
          <w:rFonts w:ascii="Arial" w:eastAsia="Times New Roman" w:hAnsi="Arial" w:cs="Arial"/>
          <w:i/>
          <w:iCs/>
          <w:color w:val="000000"/>
          <w:sz w:val="20"/>
          <w:szCs w:val="20"/>
        </w:rPr>
        <w:t>lication</w:t>
      </w:r>
      <w:r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D94D9F">
        <w:rPr>
          <w:rFonts w:ascii="Arial" w:eastAsia="Times New Roman" w:hAnsi="Arial" w:cs="Arial"/>
          <w:i/>
          <w:iCs/>
          <w:color w:val="000000"/>
          <w:sz w:val="20"/>
          <w:szCs w:val="20"/>
        </w:rPr>
        <w:t>using</w:t>
      </w:r>
      <w:r w:rsidR="00034507"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Service-Oriented Architecture</w:t>
      </w:r>
      <w:r w:rsidR="00D94D9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&amp; CRUD functionality</w:t>
      </w:r>
      <w:r w:rsidR="00034507"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14:paraId="1AA46C18" w14:textId="77777777" w:rsidR="00B13F20" w:rsidRDefault="00B13F20" w:rsidP="00B13F20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Initiated creation of a JSON contract to guarantee delivery of minimum viable product within tight deadline.</w:t>
      </w:r>
    </w:p>
    <w:p w14:paraId="6DEEFCB6" w14:textId="27A030D7" w:rsidR="00B73EE1" w:rsidRPr="00B73EE1" w:rsidRDefault="00B13F20" w:rsidP="00B73EE1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Optimized database storage by storing and retrieving image metadata via</w:t>
      </w:r>
      <w:r w:rsidRPr="000E19E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an Amazon AWS S3 bucket.</w:t>
      </w:r>
    </w:p>
    <w:p w14:paraId="61619B8C" w14:textId="77777777" w:rsidR="00B73EE1" w:rsidRPr="00D37F2D" w:rsidRDefault="00B73EE1" w:rsidP="00B73EE1">
      <w:pPr>
        <w:spacing w:before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Whether the Weather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Georgia" w:eastAsia="Times New Roman" w:hAnsi="Georgia" w:cs="Arial"/>
          <w:color w:val="000000"/>
          <w:sz w:val="20"/>
          <w:szCs w:val="20"/>
        </w:rPr>
        <w:t>Solo Project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 xml:space="preserve"> |</w:t>
      </w:r>
      <w:r w:rsidRPr="00D37F2D">
        <w:rPr>
          <w:rFonts w:ascii="Georgia" w:eastAsia="Times New Roman" w:hAnsi="Georgia" w:cs="Arial"/>
          <w:b/>
          <w:bCs/>
          <w:color w:val="000000"/>
          <w:sz w:val="20"/>
          <w:szCs w:val="20"/>
        </w:rPr>
        <w:t xml:space="preserve"> 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40 </w:t>
      </w:r>
      <w:r w:rsidRPr="00D37F2D">
        <w:rPr>
          <w:rFonts w:ascii="Georgia" w:eastAsia="Times New Roman" w:hAnsi="Georgia" w:cs="Arial"/>
          <w:color w:val="000000"/>
          <w:sz w:val="20"/>
          <w:szCs w:val="20"/>
        </w:rPr>
        <w:t>Hours |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</w:t>
      </w:r>
      <w:hyperlink r:id="rId11" w:anchor="readme" w:history="1">
        <w:r w:rsidRPr="005645B1">
          <w:rPr>
            <w:rStyle w:val="Hyperlink"/>
            <w:rFonts w:ascii="Georgia" w:eastAsia="Times New Roman" w:hAnsi="Georgia" w:cs="Arial"/>
            <w:sz w:val="20"/>
            <w:szCs w:val="20"/>
          </w:rPr>
          <w:t>Repo</w:t>
        </w:r>
      </w:hyperlink>
    </w:p>
    <w:p w14:paraId="7899426A" w14:textId="77777777" w:rsidR="00B73EE1" w:rsidRDefault="00B73EE1" w:rsidP="00B73EE1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 Stack: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385F1B">
        <w:rPr>
          <w:rFonts w:ascii="Georgia" w:eastAsia="Times New Roman" w:hAnsi="Georgia" w:cs="Arial"/>
          <w:color w:val="000000"/>
          <w:sz w:val="20"/>
          <w:szCs w:val="20"/>
        </w:rPr>
        <w:t>Ruby</w:t>
      </w:r>
      <w:r>
        <w:rPr>
          <w:rFonts w:ascii="Georgia" w:eastAsia="Times New Roman" w:hAnsi="Georgia" w:cs="Arial"/>
          <w:color w:val="000000"/>
          <w:sz w:val="20"/>
          <w:szCs w:val="20"/>
        </w:rPr>
        <w:t xml:space="preserve"> on Rails</w:t>
      </w:r>
      <w:r w:rsidRPr="00385F1B">
        <w:rPr>
          <w:rFonts w:ascii="Georgia" w:eastAsia="Times New Roman" w:hAnsi="Georgia" w:cs="Arial"/>
          <w:color w:val="000000"/>
          <w:sz w:val="20"/>
          <w:szCs w:val="20"/>
        </w:rPr>
        <w:t>, RSpec</w:t>
      </w:r>
      <w:r>
        <w:rPr>
          <w:rFonts w:ascii="Georgia" w:eastAsia="Times New Roman" w:hAnsi="Georgia" w:cs="Arial"/>
          <w:color w:val="000000"/>
          <w:sz w:val="20"/>
          <w:szCs w:val="20"/>
        </w:rPr>
        <w:t>, Capybara, JSON, GitHub, Postman</w:t>
      </w:r>
    </w:p>
    <w:p w14:paraId="2A95E6AD" w14:textId="77777777" w:rsidR="00B73EE1" w:rsidRPr="000E4220" w:rsidRDefault="00B73EE1" w:rsidP="00B73EE1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Independently built a successful,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backend</w:t>
      </w:r>
      <w:r w:rsidRPr="000E422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web application. </w:t>
      </w:r>
    </w:p>
    <w:p w14:paraId="53BF5296" w14:textId="77777777" w:rsidR="00B73EE1" w:rsidRPr="005645B1" w:rsidRDefault="00B73EE1" w:rsidP="00B73EE1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0E4220">
        <w:rPr>
          <w:rFonts w:ascii="Arial" w:eastAsia="Times New Roman" w:hAnsi="Arial" w:cs="Arial"/>
          <w:color w:val="000000"/>
          <w:sz w:val="20"/>
          <w:szCs w:val="20"/>
        </w:rPr>
        <w:t>xposed a custom API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that aggregates data consumed from multiple external endpoints.</w:t>
      </w:r>
    </w:p>
    <w:p w14:paraId="6DD0393A" w14:textId="77777777" w:rsidR="00B73EE1" w:rsidRPr="000E4220" w:rsidRDefault="00B73EE1" w:rsidP="00B73EE1">
      <w:pPr>
        <w:numPr>
          <w:ilvl w:val="0"/>
          <w:numId w:val="3"/>
        </w:numPr>
        <w:ind w:left="464"/>
        <w:textAlignment w:val="baseline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Implemented user password authentication, API key creation, and API key validation.</w:t>
      </w:r>
    </w:p>
    <w:p w14:paraId="42050BFA" w14:textId="2B7CF679" w:rsidR="001E6FB6" w:rsidRPr="002B5006" w:rsidRDefault="002004B2" w:rsidP="0010138E">
      <w:pPr>
        <w:spacing w:before="1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Mentoring Side Projects: </w:t>
      </w:r>
      <w:hyperlink r:id="rId12" w:anchor="readme" w:history="1">
        <w:r w:rsidR="002B5006" w:rsidRPr="005645B1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Phoenix </w:t>
        </w:r>
        <w:r w:rsidR="00655EE7" w:rsidRPr="005645B1">
          <w:rPr>
            <w:rStyle w:val="Hyperlink"/>
            <w:rFonts w:ascii="Arial" w:eastAsia="Times New Roman" w:hAnsi="Arial" w:cs="Arial"/>
            <w:sz w:val="20"/>
            <w:szCs w:val="20"/>
          </w:rPr>
          <w:t>Mythical Creature</w:t>
        </w:r>
      </w:hyperlink>
      <w:r w:rsidR="00793C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B5006" w:rsidRPr="00793C7E">
        <w:rPr>
          <w:rFonts w:ascii="Arial" w:eastAsia="Times New Roman" w:hAnsi="Arial" w:cs="Arial"/>
          <w:color w:val="000000"/>
          <w:sz w:val="20"/>
          <w:szCs w:val="20"/>
        </w:rPr>
        <w:t>(Ruby</w:t>
      </w:r>
      <w:r w:rsidR="002B5006" w:rsidRPr="00E440BA">
        <w:rPr>
          <w:rFonts w:ascii="Arial" w:eastAsia="Times New Roman" w:hAnsi="Arial" w:cs="Arial"/>
          <w:color w:val="000000"/>
          <w:sz w:val="20"/>
          <w:szCs w:val="20"/>
        </w:rPr>
        <w:t>) |</w:t>
      </w:r>
      <w:r w:rsidR="002B5006" w:rsidRPr="001E6FB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3" w:anchor="readme" w:history="1">
        <w:r w:rsidR="00E440BA">
          <w:rPr>
            <w:rStyle w:val="Hyperlink"/>
            <w:rFonts w:ascii="Arial" w:eastAsia="Times New Roman" w:hAnsi="Arial" w:cs="Arial"/>
            <w:sz w:val="20"/>
            <w:szCs w:val="20"/>
          </w:rPr>
          <w:t>Potluck</w:t>
        </w:r>
      </w:hyperlink>
      <w:r w:rsidR="00E440B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440BA" w:rsidRPr="00E440BA">
        <w:rPr>
          <w:rFonts w:ascii="Arial" w:eastAsia="Times New Roman" w:hAnsi="Arial" w:cs="Arial"/>
          <w:color w:val="000000"/>
          <w:sz w:val="20"/>
          <w:szCs w:val="20"/>
        </w:rPr>
        <w:t>(Ruby)</w:t>
      </w:r>
      <w:r w:rsidR="002B500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2B5006" w:rsidRPr="001E6FB6">
        <w:rPr>
          <w:rFonts w:ascii="Arial" w:eastAsia="Times New Roman" w:hAnsi="Arial" w:cs="Arial"/>
          <w:color w:val="000000"/>
          <w:sz w:val="20"/>
          <w:szCs w:val="20"/>
        </w:rPr>
        <w:t xml:space="preserve">| </w:t>
      </w:r>
      <w:hyperlink r:id="rId14" w:history="1">
        <w:r w:rsidR="00E440BA" w:rsidRPr="005645B1">
          <w:rPr>
            <w:rStyle w:val="Hyperlink"/>
            <w:rFonts w:ascii="Arial" w:eastAsia="Times New Roman" w:hAnsi="Arial" w:cs="Arial"/>
            <w:sz w:val="20"/>
            <w:szCs w:val="20"/>
          </w:rPr>
          <w:t>Zoo Manager</w:t>
        </w:r>
      </w:hyperlink>
      <w:r w:rsidR="00E440B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440BA" w:rsidRPr="00E440BA">
        <w:rPr>
          <w:rFonts w:ascii="Arial" w:eastAsia="Times New Roman" w:hAnsi="Arial" w:cs="Arial"/>
          <w:color w:val="000000"/>
          <w:sz w:val="20"/>
          <w:szCs w:val="20"/>
        </w:rPr>
        <w:t>(MCV)</w:t>
      </w:r>
    </w:p>
    <w:p w14:paraId="093202C3" w14:textId="7BD3A489" w:rsidR="002B5006" w:rsidRPr="00526FF0" w:rsidRDefault="00793C7E" w:rsidP="002B5006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Led workshops &amp; mentoring sessions to reinforce fundamental skills with</w:t>
      </w:r>
      <w:r w:rsidR="002B5006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76664B">
        <w:rPr>
          <w:rFonts w:ascii="Arial" w:eastAsia="Times New Roman" w:hAnsi="Arial" w:cs="Arial"/>
          <w:i/>
          <w:iCs/>
          <w:color w:val="000000"/>
          <w:sz w:val="20"/>
          <w:szCs w:val="20"/>
        </w:rPr>
        <w:t>incoming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2B5006">
        <w:rPr>
          <w:rFonts w:ascii="Arial" w:eastAsia="Times New Roman" w:hAnsi="Arial" w:cs="Arial"/>
          <w:i/>
          <w:iCs/>
          <w:color w:val="000000"/>
          <w:sz w:val="20"/>
          <w:szCs w:val="20"/>
        </w:rPr>
        <w:t>cohort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 </w:t>
      </w:r>
      <w:r w:rsidR="002B5006">
        <w:rPr>
          <w:rFonts w:ascii="Arial" w:eastAsia="Times New Roman" w:hAnsi="Arial" w:cs="Arial"/>
          <w:i/>
          <w:iCs/>
          <w:color w:val="000000"/>
          <w:sz w:val="20"/>
          <w:szCs w:val="20"/>
        </w:rPr>
        <w:t>of Turing students</w:t>
      </w:r>
      <w:r w:rsidR="002B5006" w:rsidRPr="00526FF0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14:paraId="7EBD8EB2" w14:textId="77777777" w:rsidR="00EE5B28" w:rsidRPr="00EE5B28" w:rsidRDefault="00EE5B28" w:rsidP="002B5006">
      <w:pPr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14:paraId="74B7B215" w14:textId="77777777" w:rsidR="00D37F2D" w:rsidRPr="00D37F2D" w:rsidRDefault="00D37F2D" w:rsidP="00D37F2D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/>
        </w:rPr>
        <w:t>PROFESSIONAL EXPERIENCE </w:t>
      </w:r>
    </w:p>
    <w:p w14:paraId="65A40814" w14:textId="73C21C74" w:rsidR="0045488A" w:rsidRPr="00D37F2D" w:rsidRDefault="0045488A" w:rsidP="0045488A">
      <w:pPr>
        <w:spacing w:before="60"/>
        <w:ind w:right="-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Founder </w:t>
      </w:r>
      <w:r w:rsidR="006864E5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&amp;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3D3A7A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Language Editor</w:t>
      </w:r>
      <w:r w:rsidRPr="00385F1B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Pr="00385F1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3D3A7A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English Stage </w:t>
      </w:r>
      <w:r w:rsidR="00F61493">
        <w:rPr>
          <w:rFonts w:ascii="Georgia" w:eastAsia="Times New Roman" w:hAnsi="Georgia" w:cs="Arial"/>
          <w:color w:val="000000" w:themeColor="text1"/>
          <w:sz w:val="20"/>
          <w:szCs w:val="20"/>
        </w:rPr>
        <w:t>L</w:t>
      </w:r>
      <w:r w:rsidR="003D3A7A">
        <w:rPr>
          <w:rFonts w:ascii="Georgia" w:eastAsia="Times New Roman" w:hAnsi="Georgia" w:cs="Arial"/>
          <w:color w:val="000000" w:themeColor="text1"/>
          <w:sz w:val="20"/>
          <w:szCs w:val="20"/>
        </w:rPr>
        <w:t>ab</w:t>
      </w:r>
      <w:r w:rsidRPr="00D37F2D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| Remote</w:t>
      </w:r>
      <w:r w:rsidR="006864E5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&amp; Turkey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ab/>
        <w:t xml:space="preserve">                        </w:t>
      </w:r>
      <w:r w:rsidR="003D3A7A">
        <w:rPr>
          <w:rFonts w:ascii="Georgia" w:eastAsia="Times New Roman" w:hAnsi="Georgia" w:cs="Arial"/>
          <w:color w:val="000000" w:themeColor="text1"/>
          <w:sz w:val="20"/>
          <w:szCs w:val="20"/>
        </w:rPr>
        <w:tab/>
        <w:t xml:space="preserve"> </w:t>
      </w:r>
      <w:r w:rsidR="006864E5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       </w:t>
      </w:r>
      <w:r w:rsidR="003D3A7A">
        <w:rPr>
          <w:rFonts w:ascii="Arial" w:eastAsia="Times New Roman" w:hAnsi="Arial" w:cs="Arial"/>
          <w:color w:val="000000" w:themeColor="text1"/>
          <w:sz w:val="20"/>
          <w:szCs w:val="20"/>
        </w:rPr>
        <w:t>06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202</w:t>
      </w:r>
      <w:r w:rsidR="003D3A7A">
        <w:rPr>
          <w:rFonts w:ascii="Arial" w:eastAsia="Times New Roman" w:hAnsi="Arial" w:cs="Arial"/>
          <w:color w:val="000000" w:themeColor="text1"/>
          <w:sz w:val="20"/>
          <w:szCs w:val="20"/>
        </w:rPr>
        <w:t>0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842F7">
        <w:rPr>
          <w:rFonts w:ascii="Arial" w:eastAsia="Times New Roman" w:hAnsi="Arial" w:cs="Arial"/>
          <w:color w:val="000000" w:themeColor="text1"/>
          <w:sz w:val="20"/>
          <w:szCs w:val="20"/>
        </w:rPr>
        <w:t>10/2022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</w:t>
      </w:r>
    </w:p>
    <w:p w14:paraId="6A554E26" w14:textId="55BB6571" w:rsidR="0045488A" w:rsidRPr="002004B2" w:rsidRDefault="003D3A7A" w:rsidP="0045488A">
      <w:pPr>
        <w:pStyle w:val="ListParagraph"/>
        <w:numPr>
          <w:ilvl w:val="0"/>
          <w:numId w:val="7"/>
        </w:numPr>
        <w:ind w:left="4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Edited medical research and other professional papers that had been translated from the Turkish language.</w:t>
      </w:r>
    </w:p>
    <w:p w14:paraId="7AB28451" w14:textId="193B7C3F" w:rsidR="00D37F2D" w:rsidRPr="00D37F2D" w:rsidRDefault="00D37F2D" w:rsidP="00385F1B">
      <w:pPr>
        <w:spacing w:before="60"/>
        <w:ind w:right="-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Lecturer </w:t>
      </w:r>
      <w:r w:rsidR="00483A3F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="00483A3F" w:rsidRPr="00385F1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483A3F" w:rsidRPr="00D37F2D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KEPCO International Nuclear Graduate School | </w:t>
      </w:r>
      <w:r w:rsidR="00385F1B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South </w:t>
      </w:r>
      <w:r w:rsidR="00483A3F" w:rsidRPr="00D37F2D">
        <w:rPr>
          <w:rFonts w:ascii="Georgia" w:eastAsia="Times New Roman" w:hAnsi="Georgia" w:cs="Arial"/>
          <w:color w:val="000000" w:themeColor="text1"/>
          <w:sz w:val="20"/>
          <w:szCs w:val="20"/>
        </w:rPr>
        <w:t>Korea</w:t>
      </w:r>
      <w:r w:rsidR="00483A3F" w:rsidRPr="00D37F2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    </w:t>
      </w:r>
      <w:r w:rsidR="00385F1B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 xml:space="preserve"> </w:t>
      </w:r>
      <w:r w:rsidR="0088000A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ab/>
        <w:t xml:space="preserve">          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="00485D18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016 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="00485D18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2018 </w:t>
      </w:r>
      <w:r w:rsidRPr="00D37F2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</w:t>
      </w:r>
    </w:p>
    <w:p w14:paraId="4A1F43CB" w14:textId="76C1E02E" w:rsidR="00D37F2D" w:rsidRPr="00D37F2D" w:rsidRDefault="00D37F2D" w:rsidP="00D37F2D">
      <w:pPr>
        <w:numPr>
          <w:ilvl w:val="0"/>
          <w:numId w:val="5"/>
        </w:numPr>
        <w:ind w:left="464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Established </w:t>
      </w:r>
      <w:r w:rsidR="009F402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school’s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first writing curriculum: Academic </w:t>
      </w:r>
      <w:r w:rsidR="009F402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Writing,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Thesis Writing,</w:t>
      </w:r>
      <w:r w:rsidR="009F402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Technical Presentations. </w:t>
      </w:r>
    </w:p>
    <w:p w14:paraId="2C78946B" w14:textId="6D5AE1C7" w:rsidR="00D37F2D" w:rsidRPr="00D37F2D" w:rsidRDefault="00D37F2D" w:rsidP="00385F1B">
      <w:pPr>
        <w:spacing w:before="60"/>
        <w:ind w:right="-9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English Language Instructor</w:t>
      </w:r>
      <w:r w:rsidR="00483A3F" w:rsidRPr="00385F1B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483A3F"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|</w:t>
      </w:r>
      <w:r w:rsidR="00483A3F" w:rsidRPr="00385F1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483A3F" w:rsidRPr="00D37F2D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Korea Hydro &amp; Nuclear Power Co. | </w:t>
      </w:r>
      <w:r w:rsidR="00385F1B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South </w:t>
      </w:r>
      <w:r w:rsidR="00483A3F" w:rsidRPr="00D37F2D">
        <w:rPr>
          <w:rFonts w:ascii="Georgia" w:eastAsia="Times New Roman" w:hAnsi="Georgia" w:cs="Arial"/>
          <w:color w:val="000000" w:themeColor="text1"/>
          <w:sz w:val="20"/>
          <w:szCs w:val="20"/>
        </w:rPr>
        <w:t>Korea</w:t>
      </w:r>
      <w:r w:rsidR="00483A3F" w:rsidRPr="00D37F2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      </w:t>
      </w:r>
      <w:r w:rsidR="00385F1B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 xml:space="preserve">   </w:t>
      </w:r>
      <w:r w:rsidR="00485D18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 xml:space="preserve">   </w:t>
      </w:r>
      <w:r w:rsidR="0088000A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ab/>
        <w:t xml:space="preserve">          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02</w:t>
      </w:r>
      <w:r w:rsidR="00485D18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2014 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385F1B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="00485D18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2016 </w:t>
      </w:r>
      <w:r w:rsidRPr="00D37F2D">
        <w:rPr>
          <w:rFonts w:ascii="Arial" w:eastAsia="Times New Roman" w:hAnsi="Arial" w:cs="Arial"/>
          <w:b/>
          <w:bCs/>
          <w:smallCaps/>
          <w:color w:val="000000" w:themeColor="text1"/>
          <w:sz w:val="20"/>
          <w:szCs w:val="20"/>
        </w:rPr>
        <w:t> </w:t>
      </w:r>
    </w:p>
    <w:p w14:paraId="1A112691" w14:textId="74C1018F" w:rsidR="00D37F2D" w:rsidRPr="00D37F2D" w:rsidRDefault="00D37F2D" w:rsidP="00D37F2D">
      <w:pPr>
        <w:numPr>
          <w:ilvl w:val="0"/>
          <w:numId w:val="6"/>
        </w:numPr>
        <w:ind w:left="464"/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Developed a professional English training program to improve teaching skills of senior </w:t>
      </w:r>
      <w:r w:rsidR="009F402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nuclear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engineers.</w:t>
      </w:r>
    </w:p>
    <w:p w14:paraId="1F01546E" w14:textId="77777777" w:rsidR="00D37F2D" w:rsidRPr="00D37F2D" w:rsidRDefault="00D37F2D" w:rsidP="00D37F2D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5FAD8D" w14:textId="77777777" w:rsidR="00E03264" w:rsidRPr="00D37F2D" w:rsidRDefault="00E03264" w:rsidP="00E03264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 w:rsidRPr="00D37F2D">
        <w:rPr>
          <w:rFonts w:ascii="Arial" w:eastAsia="Times New Roman" w:hAnsi="Arial" w:cs="Arial"/>
          <w:b/>
          <w:bCs/>
          <w:color w:val="000000" w:themeColor="text1"/>
        </w:rPr>
        <w:t> EDUCATION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                                                                        </w:t>
      </w:r>
      <w:r w:rsidRPr="00D37F2D">
        <w:rPr>
          <w:rFonts w:ascii="Arial" w:eastAsia="Times New Roman" w:hAnsi="Arial" w:cs="Arial"/>
          <w:b/>
          <w:bCs/>
          <w:smallCaps/>
          <w:color w:val="000000"/>
          <w:sz w:val="20"/>
          <w:szCs w:val="20"/>
        </w:rPr>
        <w:tab/>
      </w:r>
    </w:p>
    <w:p w14:paraId="7691E598" w14:textId="77777777" w:rsidR="00E03264" w:rsidRPr="00D37F2D" w:rsidRDefault="00E03264" w:rsidP="00E03264">
      <w:pPr>
        <w:spacing w:before="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Turing School of Software </w:t>
      </w: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and Design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D37F2D">
        <w:rPr>
          <w:rFonts w:ascii="Georgia" w:eastAsia="Times New Roman" w:hAnsi="Georgia" w:cs="Arial"/>
          <w:color w:val="000000" w:themeColor="text1"/>
          <w:sz w:val="20"/>
          <w:szCs w:val="20"/>
        </w:rPr>
        <w:t>Certificate of Completion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ab/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ab/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ab/>
        <w:t xml:space="preserve">            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ab/>
        <w:t xml:space="preserve">             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06/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2023</w:t>
      </w:r>
    </w:p>
    <w:p w14:paraId="5621DD39" w14:textId="77777777" w:rsidR="00E03264" w:rsidRDefault="00E03264" w:rsidP="00E03264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British Columbia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385F1B">
        <w:rPr>
          <w:rFonts w:ascii="Georgia" w:eastAsia="Times New Roman" w:hAnsi="Georgia" w:cs="Arial"/>
          <w:color w:val="000000" w:themeColor="text1"/>
          <w:sz w:val="20"/>
          <w:szCs w:val="20"/>
        </w:rPr>
        <w:t>Master of Education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(M.Ed.) i</w:t>
      </w:r>
      <w:r w:rsidRPr="00385F1B">
        <w:rPr>
          <w:rFonts w:ascii="Georgia" w:eastAsia="Times New Roman" w:hAnsi="Georgia" w:cs="Arial"/>
          <w:color w:val="000000" w:themeColor="text1"/>
          <w:sz w:val="20"/>
          <w:szCs w:val="20"/>
        </w:rPr>
        <w:t>n Adult Learning and Global Change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        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05/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>2018</w:t>
      </w:r>
    </w:p>
    <w:p w14:paraId="6C30A7D9" w14:textId="77777777" w:rsidR="00E03264" w:rsidRDefault="00E03264" w:rsidP="00E03264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University of </w:t>
      </w:r>
      <w:r w:rsidRPr="00483A3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Nevada, Las Vegas</w:t>
      </w: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 w:rsidRPr="00385F1B">
        <w:rPr>
          <w:rFonts w:ascii="Georgia" w:eastAsia="Times New Roman" w:hAnsi="Georgia" w:cs="Arial"/>
          <w:color w:val="000000" w:themeColor="text1"/>
          <w:sz w:val="20"/>
          <w:szCs w:val="20"/>
        </w:rPr>
        <w:t>Bachelor of Arts (B.A.) in Theatre Art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s </w:t>
      </w:r>
      <w:r w:rsidRPr="00385F1B">
        <w:rPr>
          <w:rFonts w:ascii="Arial" w:eastAsia="Times New Roman" w:hAnsi="Arial" w:cs="Arial"/>
          <w:color w:val="FFFFFF" w:themeColor="background1"/>
          <w:sz w:val="20"/>
          <w:szCs w:val="20"/>
        </w:rPr>
        <w:t> </w:t>
      </w:r>
      <w:r w:rsidRPr="00483A3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             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08/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>2006</w:t>
      </w:r>
    </w:p>
    <w:p w14:paraId="21A42F5D" w14:textId="77777777" w:rsidR="00E03264" w:rsidRDefault="00E03264" w:rsidP="00E03264">
      <w:pPr>
        <w:pBdr>
          <w:bottom w:val="single" w:sz="4" w:space="1" w:color="000000"/>
        </w:pBdr>
        <w:rPr>
          <w:rFonts w:ascii="Arial" w:eastAsia="Times New Roman" w:hAnsi="Arial" w:cs="Arial"/>
          <w:b/>
          <w:bCs/>
          <w:color w:val="000000"/>
        </w:rPr>
      </w:pPr>
    </w:p>
    <w:p w14:paraId="32B9BC1B" w14:textId="77777777" w:rsidR="00E03264" w:rsidRPr="00D37F2D" w:rsidRDefault="00E03264" w:rsidP="00E03264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ADDITIONAL QUALIFICATIONS</w:t>
      </w:r>
    </w:p>
    <w:p w14:paraId="1A722FED" w14:textId="77777777" w:rsidR="00E03264" w:rsidRDefault="00E03264" w:rsidP="00E03264">
      <w:pPr>
        <w:spacing w:before="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Graduate Certificate</w:t>
      </w: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>Turkish Language (C1/Advanced)</w:t>
      </w:r>
      <w:r w:rsidRPr="00483A3F">
        <w:rPr>
          <w:rFonts w:ascii="Arial" w:eastAsia="Times New Roman" w:hAnsi="Arial" w:cs="Arial"/>
          <w:color w:val="000000" w:themeColor="text1"/>
          <w:sz w:val="20"/>
          <w:szCs w:val="20"/>
        </w:rPr>
        <w:t>         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          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        </w:t>
      </w:r>
      <w:r>
        <w:rPr>
          <w:rFonts w:ascii="Arial" w:eastAsia="Times New Roman" w:hAnsi="Arial" w:cs="Arial"/>
          <w:sz w:val="20"/>
          <w:szCs w:val="20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10/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>18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10/2020</w:t>
      </w:r>
    </w:p>
    <w:p w14:paraId="29A561F4" w14:textId="77777777" w:rsidR="00E03264" w:rsidRDefault="00E03264" w:rsidP="00E0326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Competent Leader &amp; Competent Communicator</w:t>
      </w: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Toastmasters International </w:t>
      </w:r>
      <w:r w:rsidRPr="00385F1B">
        <w:rPr>
          <w:rFonts w:ascii="Arial" w:eastAsia="Times New Roman" w:hAnsi="Arial" w:cs="Arial"/>
          <w:color w:val="FFFFFF" w:themeColor="background1"/>
          <w:sz w:val="20"/>
          <w:szCs w:val="20"/>
        </w:rPr>
        <w:t> </w:t>
      </w:r>
      <w:r w:rsidRPr="00483A3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           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      </w:t>
      </w:r>
      <w:r>
        <w:rPr>
          <w:rFonts w:ascii="Arial" w:eastAsia="Times New Roman" w:hAnsi="Arial" w:cs="Arial"/>
          <w:color w:val="000000"/>
          <w:sz w:val="20"/>
          <w:szCs w:val="20"/>
        </w:rPr>
        <w:t>03/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02/2017</w:t>
      </w:r>
    </w:p>
    <w:p w14:paraId="48AB92B9" w14:textId="77777777" w:rsidR="00E03264" w:rsidRPr="0025709E" w:rsidRDefault="00E03264" w:rsidP="00E03264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K-12 Professional Educator License (Florida)</w:t>
      </w: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English for Speakers of Other Languages </w:t>
      </w:r>
      <w:r w:rsidRPr="00385F1B">
        <w:rPr>
          <w:rFonts w:ascii="Arial" w:eastAsia="Times New Roman" w:hAnsi="Arial" w:cs="Arial"/>
          <w:color w:val="FFFFFF" w:themeColor="background1"/>
          <w:sz w:val="20"/>
          <w:szCs w:val="20"/>
        </w:rPr>
        <w:t> </w:t>
      </w:r>
      <w:r w:rsidRPr="00483A3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</w:t>
      </w:r>
      <w:r>
        <w:rPr>
          <w:rFonts w:ascii="Arial" w:eastAsia="Times New Roman" w:hAnsi="Arial" w:cs="Arial"/>
          <w:sz w:val="20"/>
          <w:szCs w:val="20"/>
        </w:rPr>
        <w:t xml:space="preserve">  </w:t>
      </w:r>
      <w:r>
        <w:rPr>
          <w:rFonts w:ascii="Arial" w:eastAsia="Times New Roman" w:hAnsi="Arial" w:cs="Arial"/>
          <w:color w:val="000000"/>
          <w:sz w:val="20"/>
          <w:szCs w:val="20"/>
        </w:rPr>
        <w:t>09/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>13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05/2014</w:t>
      </w:r>
    </w:p>
    <w:p w14:paraId="2AD9720B" w14:textId="35AA5F72" w:rsidR="00651BF8" w:rsidRPr="00466A23" w:rsidRDefault="00E03264" w:rsidP="00E03264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University of Colorado</w:t>
      </w:r>
      <w:r w:rsidRPr="00483A3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,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Denver</w:t>
      </w:r>
      <w:r w:rsidRPr="00D37F2D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| 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Graduate Certificate </w:t>
      </w:r>
      <w:r w:rsidRPr="00385F1B"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in </w:t>
      </w:r>
      <w:r>
        <w:rPr>
          <w:rFonts w:ascii="Georgia" w:eastAsia="Times New Roman" w:hAnsi="Georgia" w:cs="Arial"/>
          <w:color w:val="000000" w:themeColor="text1"/>
          <w:sz w:val="20"/>
          <w:szCs w:val="20"/>
        </w:rPr>
        <w:t xml:space="preserve">Business &amp; Entrepreneurship </w:t>
      </w:r>
      <w:r w:rsidRPr="00385F1B">
        <w:rPr>
          <w:rFonts w:ascii="Arial" w:eastAsia="Times New Roman" w:hAnsi="Arial" w:cs="Arial"/>
          <w:color w:val="FFFFFF" w:themeColor="background1"/>
          <w:sz w:val="20"/>
          <w:szCs w:val="20"/>
        </w:rPr>
        <w:t> </w:t>
      </w:r>
      <w:r w:rsidRPr="00483A3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        </w:t>
      </w:r>
      <w:r>
        <w:rPr>
          <w:rFonts w:ascii="Arial" w:eastAsia="Times New Roman" w:hAnsi="Arial" w:cs="Arial"/>
          <w:color w:val="000000"/>
          <w:sz w:val="20"/>
          <w:szCs w:val="20"/>
        </w:rPr>
        <w:t>09/</w:t>
      </w:r>
      <w:r w:rsidRPr="00D37F2D">
        <w:rPr>
          <w:rFonts w:ascii="Arial" w:eastAsia="Times New Roman" w:hAnsi="Arial" w:cs="Arial"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–</w:t>
      </w:r>
      <w:r w:rsidRPr="00D37F2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12/2012</w:t>
      </w:r>
    </w:p>
    <w:sectPr w:rsidR="00651BF8" w:rsidRPr="00466A23" w:rsidSect="0045488A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59C"/>
    <w:multiLevelType w:val="multilevel"/>
    <w:tmpl w:val="F51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B78BA"/>
    <w:multiLevelType w:val="multilevel"/>
    <w:tmpl w:val="A09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62A70"/>
    <w:multiLevelType w:val="multilevel"/>
    <w:tmpl w:val="751C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D3685"/>
    <w:multiLevelType w:val="multilevel"/>
    <w:tmpl w:val="AD86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12FD1"/>
    <w:multiLevelType w:val="multilevel"/>
    <w:tmpl w:val="516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F4A45"/>
    <w:multiLevelType w:val="multilevel"/>
    <w:tmpl w:val="1B9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E5EC5"/>
    <w:multiLevelType w:val="hybridMultilevel"/>
    <w:tmpl w:val="084A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2935">
    <w:abstractNumId w:val="1"/>
  </w:num>
  <w:num w:numId="2" w16cid:durableId="1946114091">
    <w:abstractNumId w:val="4"/>
  </w:num>
  <w:num w:numId="3" w16cid:durableId="1036541693">
    <w:abstractNumId w:val="2"/>
  </w:num>
  <w:num w:numId="4" w16cid:durableId="1698198717">
    <w:abstractNumId w:val="5"/>
  </w:num>
  <w:num w:numId="5" w16cid:durableId="1129710822">
    <w:abstractNumId w:val="0"/>
  </w:num>
  <w:num w:numId="6" w16cid:durableId="385493407">
    <w:abstractNumId w:val="3"/>
  </w:num>
  <w:num w:numId="7" w16cid:durableId="1822386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2D"/>
    <w:rsid w:val="00034507"/>
    <w:rsid w:val="000640A3"/>
    <w:rsid w:val="000879FA"/>
    <w:rsid w:val="00091C60"/>
    <w:rsid w:val="000A0587"/>
    <w:rsid w:val="000A20A5"/>
    <w:rsid w:val="000A410B"/>
    <w:rsid w:val="000B75DC"/>
    <w:rsid w:val="000C0DAA"/>
    <w:rsid w:val="000D3075"/>
    <w:rsid w:val="000E19E2"/>
    <w:rsid w:val="000E4220"/>
    <w:rsid w:val="0010138E"/>
    <w:rsid w:val="0014251A"/>
    <w:rsid w:val="001E6FB6"/>
    <w:rsid w:val="001F0CE6"/>
    <w:rsid w:val="001F703A"/>
    <w:rsid w:val="002004B2"/>
    <w:rsid w:val="002050A8"/>
    <w:rsid w:val="00252CFD"/>
    <w:rsid w:val="0025709E"/>
    <w:rsid w:val="0028459A"/>
    <w:rsid w:val="00294A1D"/>
    <w:rsid w:val="002A475E"/>
    <w:rsid w:val="002B411E"/>
    <w:rsid w:val="002B5006"/>
    <w:rsid w:val="002B736E"/>
    <w:rsid w:val="002F4A5C"/>
    <w:rsid w:val="00331D93"/>
    <w:rsid w:val="00354F3F"/>
    <w:rsid w:val="00385F1B"/>
    <w:rsid w:val="00391B14"/>
    <w:rsid w:val="003966CC"/>
    <w:rsid w:val="003C3D28"/>
    <w:rsid w:val="003D3A7A"/>
    <w:rsid w:val="003F38F4"/>
    <w:rsid w:val="00445A42"/>
    <w:rsid w:val="0045488A"/>
    <w:rsid w:val="00466A23"/>
    <w:rsid w:val="004734EE"/>
    <w:rsid w:val="00483A3F"/>
    <w:rsid w:val="00485D18"/>
    <w:rsid w:val="004B6F50"/>
    <w:rsid w:val="004C1C63"/>
    <w:rsid w:val="004C1DF2"/>
    <w:rsid w:val="004C5CFE"/>
    <w:rsid w:val="004D0E97"/>
    <w:rsid w:val="004D52FE"/>
    <w:rsid w:val="004E3DEE"/>
    <w:rsid w:val="004F0E6E"/>
    <w:rsid w:val="00526FF0"/>
    <w:rsid w:val="0055516E"/>
    <w:rsid w:val="005645B1"/>
    <w:rsid w:val="005C200A"/>
    <w:rsid w:val="00621F6F"/>
    <w:rsid w:val="00623658"/>
    <w:rsid w:val="00651BF8"/>
    <w:rsid w:val="00655EE7"/>
    <w:rsid w:val="006827DD"/>
    <w:rsid w:val="006864E5"/>
    <w:rsid w:val="0070444C"/>
    <w:rsid w:val="00764EE6"/>
    <w:rsid w:val="0076664B"/>
    <w:rsid w:val="00793C7E"/>
    <w:rsid w:val="008102A0"/>
    <w:rsid w:val="008205C2"/>
    <w:rsid w:val="00860AA2"/>
    <w:rsid w:val="008632E3"/>
    <w:rsid w:val="0088000A"/>
    <w:rsid w:val="008842F7"/>
    <w:rsid w:val="008C0A46"/>
    <w:rsid w:val="008C28FD"/>
    <w:rsid w:val="00916776"/>
    <w:rsid w:val="00945AF1"/>
    <w:rsid w:val="009630A4"/>
    <w:rsid w:val="009802E8"/>
    <w:rsid w:val="00996E9C"/>
    <w:rsid w:val="009C628A"/>
    <w:rsid w:val="009D4CFD"/>
    <w:rsid w:val="009E07D1"/>
    <w:rsid w:val="009F402A"/>
    <w:rsid w:val="00A1432A"/>
    <w:rsid w:val="00A41818"/>
    <w:rsid w:val="00A77AB6"/>
    <w:rsid w:val="00AC1332"/>
    <w:rsid w:val="00AD0610"/>
    <w:rsid w:val="00B13F20"/>
    <w:rsid w:val="00B73EE1"/>
    <w:rsid w:val="00BA1421"/>
    <w:rsid w:val="00BB5EC3"/>
    <w:rsid w:val="00BE7E0C"/>
    <w:rsid w:val="00BF4AA5"/>
    <w:rsid w:val="00C46D1E"/>
    <w:rsid w:val="00C54D2A"/>
    <w:rsid w:val="00C73689"/>
    <w:rsid w:val="00C876E9"/>
    <w:rsid w:val="00C94693"/>
    <w:rsid w:val="00CC051C"/>
    <w:rsid w:val="00CC0581"/>
    <w:rsid w:val="00CC4D3D"/>
    <w:rsid w:val="00D25571"/>
    <w:rsid w:val="00D37F2D"/>
    <w:rsid w:val="00D94D9F"/>
    <w:rsid w:val="00DA016A"/>
    <w:rsid w:val="00DA70F9"/>
    <w:rsid w:val="00DB65AD"/>
    <w:rsid w:val="00DC01C0"/>
    <w:rsid w:val="00DC494B"/>
    <w:rsid w:val="00DD28F8"/>
    <w:rsid w:val="00DE32F5"/>
    <w:rsid w:val="00DE4936"/>
    <w:rsid w:val="00E03264"/>
    <w:rsid w:val="00E10628"/>
    <w:rsid w:val="00E440BA"/>
    <w:rsid w:val="00E51264"/>
    <w:rsid w:val="00E804D7"/>
    <w:rsid w:val="00E959CC"/>
    <w:rsid w:val="00EB1977"/>
    <w:rsid w:val="00EE5B28"/>
    <w:rsid w:val="00EF3DE2"/>
    <w:rsid w:val="00F01BD3"/>
    <w:rsid w:val="00F01BD5"/>
    <w:rsid w:val="00F37667"/>
    <w:rsid w:val="00F61493"/>
    <w:rsid w:val="00F67FEC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E5C"/>
  <w15:chartTrackingRefBased/>
  <w15:docId w15:val="{EFC18809-5DC3-6543-BE33-1E3F7718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F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37F2D"/>
  </w:style>
  <w:style w:type="character" w:styleId="Hyperlink">
    <w:name w:val="Hyperlink"/>
    <w:basedOn w:val="DefaultParagraphFont"/>
    <w:uiPriority w:val="99"/>
    <w:unhideWhenUsed/>
    <w:rsid w:val="00DD2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0E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0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-L-P-s/alps-ui" TargetMode="External"/><Relationship Id="rId13" Type="http://schemas.openxmlformats.org/officeDocument/2006/relationships/hyperlink" Target="https://github.com/MelTravelz/mod-1-be-exercises/tree/mentoring_mod_1/practice_independent_challenges/week2/potlu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-L-P-s/ALPs_api_sqlite_finale" TargetMode="External"/><Relationship Id="rId12" Type="http://schemas.openxmlformats.org/officeDocument/2006/relationships/hyperlink" Target="https://github.com/MelTravelz/phoenix_mythical_crea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elTravelz" TargetMode="External"/><Relationship Id="rId11" Type="http://schemas.openxmlformats.org/officeDocument/2006/relationships/hyperlink" Target="https://github.com/MelTravelz/whether_the_weather" TargetMode="External"/><Relationship Id="rId5" Type="http://schemas.openxmlformats.org/officeDocument/2006/relationships/hyperlink" Target="https://www.linkedin.com/in/melony-erin-franchin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o-good-2211/do_good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-good-2211/do_good_api" TargetMode="External"/><Relationship Id="rId14" Type="http://schemas.openxmlformats.org/officeDocument/2006/relationships/hyperlink" Target="https://gist.github.com/MelTravelz/9f1d91a154cef8949c423c7fa63d51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32</cp:revision>
  <cp:lastPrinted>2023-06-06T01:31:00Z</cp:lastPrinted>
  <dcterms:created xsi:type="dcterms:W3CDTF">2023-06-06T01:31:00Z</dcterms:created>
  <dcterms:modified xsi:type="dcterms:W3CDTF">2023-09-26T23:13:00Z</dcterms:modified>
</cp:coreProperties>
</file>