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CD7" w:rsidRDefault="00601F20">
      <w:r>
        <w:t>Test for the new folder</w:t>
      </w:r>
      <w:bookmarkStart w:id="0" w:name="_GoBack"/>
      <w:bookmarkEnd w:id="0"/>
    </w:p>
    <w:sectPr w:rsidR="00623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1BB"/>
    <w:rsid w:val="0005165E"/>
    <w:rsid w:val="000C45D4"/>
    <w:rsid w:val="001044DA"/>
    <w:rsid w:val="002E0C6E"/>
    <w:rsid w:val="002E2E17"/>
    <w:rsid w:val="0034424B"/>
    <w:rsid w:val="00430DA2"/>
    <w:rsid w:val="004829CA"/>
    <w:rsid w:val="00510959"/>
    <w:rsid w:val="00576922"/>
    <w:rsid w:val="00601F20"/>
    <w:rsid w:val="00623CD7"/>
    <w:rsid w:val="00637DFA"/>
    <w:rsid w:val="007853B8"/>
    <w:rsid w:val="00790C19"/>
    <w:rsid w:val="00847EBA"/>
    <w:rsid w:val="00913B86"/>
    <w:rsid w:val="00A241C4"/>
    <w:rsid w:val="00B5216D"/>
    <w:rsid w:val="00B76F84"/>
    <w:rsid w:val="00B97895"/>
    <w:rsid w:val="00BF7754"/>
    <w:rsid w:val="00C26D2C"/>
    <w:rsid w:val="00C34D19"/>
    <w:rsid w:val="00CD1C8A"/>
    <w:rsid w:val="00D121BB"/>
    <w:rsid w:val="00D569C9"/>
    <w:rsid w:val="00DE776B"/>
    <w:rsid w:val="00DF67B1"/>
    <w:rsid w:val="00E676DE"/>
    <w:rsid w:val="00E85A9F"/>
    <w:rsid w:val="00E9791E"/>
    <w:rsid w:val="00F601A5"/>
    <w:rsid w:val="00FF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EABA02-463C-4987-BF19-5769D7326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>HP</Company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Halim Soliman</dc:creator>
  <cp:keywords/>
  <dc:description/>
  <cp:lastModifiedBy>Halim Soliman</cp:lastModifiedBy>
  <cp:revision>2</cp:revision>
  <dcterms:created xsi:type="dcterms:W3CDTF">2020-04-01T21:21:00Z</dcterms:created>
  <dcterms:modified xsi:type="dcterms:W3CDTF">2020-04-01T21:21:00Z</dcterms:modified>
</cp:coreProperties>
</file>