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B06A" w14:textId="77777777" w:rsidR="00D769AE" w:rsidRDefault="00000000" w:rsidP="00023747">
      <w:pPr>
        <w:spacing w:line="360" w:lineRule="auto"/>
      </w:pPr>
    </w:p>
    <w:p w14:paraId="00898BE8" w14:textId="77777777" w:rsidR="00023747" w:rsidRDefault="00023747" w:rsidP="00023747">
      <w:pPr>
        <w:spacing w:line="360" w:lineRule="auto"/>
      </w:pPr>
    </w:p>
    <w:p w14:paraId="37C8FC01" w14:textId="77777777" w:rsidR="00023747" w:rsidRDefault="00023747" w:rsidP="00023747">
      <w:pPr>
        <w:spacing w:line="360" w:lineRule="auto"/>
      </w:pPr>
    </w:p>
    <w:p w14:paraId="34787919" w14:textId="77777777" w:rsidR="00023747" w:rsidRDefault="00023747" w:rsidP="00023747">
      <w:pPr>
        <w:spacing w:line="360" w:lineRule="auto"/>
      </w:pPr>
    </w:p>
    <w:p w14:paraId="0CCA8502" w14:textId="77777777" w:rsidR="00023747" w:rsidRDefault="00023747" w:rsidP="00023747">
      <w:pPr>
        <w:spacing w:line="360" w:lineRule="auto"/>
      </w:pPr>
    </w:p>
    <w:p w14:paraId="505D57CC" w14:textId="77777777" w:rsidR="00023747" w:rsidRDefault="00023747" w:rsidP="00023747">
      <w:pPr>
        <w:spacing w:line="360" w:lineRule="auto"/>
      </w:pPr>
    </w:p>
    <w:p w14:paraId="27FDFE2F" w14:textId="77777777" w:rsidR="00023747" w:rsidRDefault="00023747" w:rsidP="00023747">
      <w:pPr>
        <w:spacing w:line="360" w:lineRule="auto"/>
      </w:pPr>
    </w:p>
    <w:p w14:paraId="560D1914" w14:textId="7B21C431" w:rsidR="00023747" w:rsidRPr="00023747" w:rsidRDefault="00023747" w:rsidP="00023747">
      <w:pPr>
        <w:spacing w:line="360" w:lineRule="auto"/>
        <w:jc w:val="center"/>
        <w:rPr>
          <w:sz w:val="28"/>
          <w:szCs w:val="28"/>
        </w:rPr>
      </w:pPr>
      <w:r w:rsidRPr="00023747">
        <w:rPr>
          <w:sz w:val="28"/>
          <w:szCs w:val="28"/>
        </w:rPr>
        <w:t>Практическая работ</w:t>
      </w:r>
      <w:r w:rsidR="00537B87">
        <w:rPr>
          <w:sz w:val="28"/>
          <w:szCs w:val="28"/>
        </w:rPr>
        <w:t>а</w:t>
      </w:r>
    </w:p>
    <w:p w14:paraId="4F880375" w14:textId="77777777" w:rsidR="00023747" w:rsidRPr="00202912" w:rsidRDefault="00023747" w:rsidP="00023747">
      <w:pPr>
        <w:spacing w:line="360" w:lineRule="auto"/>
        <w:jc w:val="center"/>
        <w:rPr>
          <w:sz w:val="28"/>
          <w:szCs w:val="28"/>
        </w:rPr>
      </w:pPr>
      <w:r w:rsidRPr="00023747">
        <w:rPr>
          <w:sz w:val="28"/>
          <w:szCs w:val="28"/>
        </w:rPr>
        <w:t>“Определение метрик для многомерных данных”</w:t>
      </w:r>
    </w:p>
    <w:p w14:paraId="2FF98EA0" w14:textId="77777777" w:rsidR="00023747" w:rsidRPr="00202912" w:rsidRDefault="00023747" w:rsidP="00023747">
      <w:pPr>
        <w:spacing w:line="360" w:lineRule="auto"/>
        <w:jc w:val="center"/>
        <w:rPr>
          <w:sz w:val="28"/>
          <w:szCs w:val="28"/>
        </w:rPr>
      </w:pPr>
    </w:p>
    <w:p w14:paraId="13E151EA" w14:textId="77777777" w:rsidR="00023747" w:rsidRPr="00202912" w:rsidRDefault="00023747" w:rsidP="00023747">
      <w:pPr>
        <w:spacing w:line="360" w:lineRule="auto"/>
        <w:jc w:val="center"/>
      </w:pPr>
    </w:p>
    <w:p w14:paraId="461043EA" w14:textId="77777777" w:rsidR="00023747" w:rsidRPr="00202912" w:rsidRDefault="00023747" w:rsidP="00023747">
      <w:pPr>
        <w:spacing w:line="360" w:lineRule="auto"/>
        <w:jc w:val="center"/>
      </w:pPr>
    </w:p>
    <w:p w14:paraId="790A53E7" w14:textId="77777777" w:rsidR="00023747" w:rsidRPr="00023747" w:rsidRDefault="00023747" w:rsidP="00023747">
      <w:pPr>
        <w:spacing w:line="360" w:lineRule="auto"/>
      </w:pPr>
    </w:p>
    <w:p w14:paraId="1C41B457" w14:textId="77777777" w:rsidR="00023747" w:rsidRPr="00023747" w:rsidRDefault="00023747" w:rsidP="00023747">
      <w:pPr>
        <w:spacing w:line="240" w:lineRule="auto"/>
        <w:jc w:val="right"/>
        <w:rPr>
          <w:sz w:val="28"/>
          <w:szCs w:val="28"/>
        </w:rPr>
      </w:pPr>
      <w:r w:rsidRPr="00023747">
        <w:rPr>
          <w:sz w:val="28"/>
          <w:szCs w:val="28"/>
        </w:rPr>
        <w:t>Выполнил:</w:t>
      </w:r>
    </w:p>
    <w:p w14:paraId="1FB024FB" w14:textId="77777777" w:rsidR="00023747" w:rsidRPr="00023747" w:rsidRDefault="00023747" w:rsidP="00023747">
      <w:pPr>
        <w:spacing w:line="240" w:lineRule="auto"/>
        <w:jc w:val="right"/>
        <w:rPr>
          <w:sz w:val="28"/>
          <w:szCs w:val="28"/>
        </w:rPr>
      </w:pPr>
      <w:r w:rsidRPr="00023747">
        <w:rPr>
          <w:sz w:val="28"/>
          <w:szCs w:val="28"/>
        </w:rPr>
        <w:t>Студент 2 курса</w:t>
      </w:r>
    </w:p>
    <w:p w14:paraId="43876D93" w14:textId="77777777" w:rsidR="00023747" w:rsidRPr="00023747" w:rsidRDefault="00023747" w:rsidP="00023747">
      <w:pPr>
        <w:spacing w:line="240" w:lineRule="auto"/>
        <w:jc w:val="right"/>
        <w:rPr>
          <w:sz w:val="28"/>
          <w:szCs w:val="28"/>
        </w:rPr>
      </w:pPr>
      <w:r w:rsidRPr="00023747">
        <w:rPr>
          <w:sz w:val="28"/>
          <w:szCs w:val="28"/>
        </w:rPr>
        <w:t>Группы ИФСТ-21</w:t>
      </w:r>
    </w:p>
    <w:p w14:paraId="3D8389AD" w14:textId="67D4D2A5" w:rsidR="00023747" w:rsidRDefault="00537B87" w:rsidP="00023747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Яновский Е.В.</w:t>
      </w:r>
    </w:p>
    <w:p w14:paraId="7A45938D" w14:textId="77777777" w:rsidR="00023747" w:rsidRPr="00202912" w:rsidRDefault="00023747" w:rsidP="00023747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02912">
        <w:rPr>
          <w:sz w:val="28"/>
          <w:szCs w:val="28"/>
        </w:rPr>
        <w:t xml:space="preserve">: </w:t>
      </w:r>
    </w:p>
    <w:p w14:paraId="5A3A8307" w14:textId="77777777" w:rsidR="00023747" w:rsidRPr="00023747" w:rsidRDefault="00023747" w:rsidP="00023747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Печенкин В.В.</w:t>
      </w:r>
    </w:p>
    <w:p w14:paraId="11C198A9" w14:textId="77777777" w:rsidR="00023747" w:rsidRDefault="00023747" w:rsidP="00023747">
      <w:pPr>
        <w:spacing w:line="240" w:lineRule="auto"/>
        <w:jc w:val="right"/>
        <w:rPr>
          <w:sz w:val="28"/>
          <w:szCs w:val="28"/>
        </w:rPr>
      </w:pPr>
    </w:p>
    <w:p w14:paraId="4B0A3B33" w14:textId="77777777" w:rsidR="00023747" w:rsidRPr="00023747" w:rsidRDefault="00023747" w:rsidP="00023747">
      <w:pPr>
        <w:spacing w:line="240" w:lineRule="auto"/>
        <w:jc w:val="right"/>
        <w:rPr>
          <w:sz w:val="28"/>
          <w:szCs w:val="28"/>
        </w:rPr>
      </w:pPr>
    </w:p>
    <w:p w14:paraId="628DE905" w14:textId="77777777" w:rsidR="00023747" w:rsidRDefault="00023747" w:rsidP="00023747">
      <w:pPr>
        <w:spacing w:line="240" w:lineRule="auto"/>
        <w:jc w:val="right"/>
        <w:rPr>
          <w:sz w:val="28"/>
          <w:szCs w:val="28"/>
        </w:rPr>
      </w:pPr>
    </w:p>
    <w:p w14:paraId="79314851" w14:textId="77777777" w:rsidR="00023747" w:rsidRDefault="000237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05404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lastRenderedPageBreak/>
        <w:t>ПЕРВЫЙ ЭТАП. Формирование наборов данных.</w:t>
      </w:r>
    </w:p>
    <w:p w14:paraId="719422BF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Для выполнения задания запустите программу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916D2">
        <w:rPr>
          <w:rFonts w:ascii="Times New Roman" w:hAnsi="Times New Roman" w:cs="Times New Roman"/>
          <w:sz w:val="28"/>
          <w:szCs w:val="28"/>
        </w:rPr>
        <w:t xml:space="preserve">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16D2">
        <w:rPr>
          <w:rFonts w:ascii="Times New Roman" w:hAnsi="Times New Roman" w:cs="Times New Roman"/>
          <w:sz w:val="28"/>
          <w:szCs w:val="28"/>
        </w:rPr>
        <w:t>, установленную на компьютере.</w:t>
      </w:r>
    </w:p>
    <w:p w14:paraId="5B05FEFC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Создайте пустую электронную таблицу и сохраните файл на свой сетевой диск (в корневой папке лучше создать для хранения всех отчётов специальную папку с именем, например, МОМД) под именем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4916D2">
        <w:rPr>
          <w:rFonts w:ascii="Times New Roman" w:hAnsi="Times New Roman" w:cs="Times New Roman"/>
          <w:sz w:val="28"/>
          <w:szCs w:val="28"/>
        </w:rPr>
        <w:t>_1_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916D2">
        <w:rPr>
          <w:rFonts w:ascii="Times New Roman" w:hAnsi="Times New Roman" w:cs="Times New Roman"/>
          <w:sz w:val="28"/>
          <w:szCs w:val="28"/>
        </w:rPr>
        <w:t>_Фамилия.</w:t>
      </w:r>
    </w:p>
    <w:p w14:paraId="1013DE4B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В первой строке таблицы поместите следующие заголовки столбцов</w:t>
      </w:r>
    </w:p>
    <w:tbl>
      <w:tblPr>
        <w:tblW w:w="9647" w:type="dxa"/>
        <w:tblInd w:w="94" w:type="dxa"/>
        <w:tblLook w:val="0000" w:firstRow="0" w:lastRow="0" w:firstColumn="0" w:lastColumn="0" w:noHBand="0" w:noVBand="0"/>
      </w:tblPr>
      <w:tblGrid>
        <w:gridCol w:w="1120"/>
        <w:gridCol w:w="960"/>
        <w:gridCol w:w="960"/>
        <w:gridCol w:w="960"/>
        <w:gridCol w:w="960"/>
        <w:gridCol w:w="960"/>
        <w:gridCol w:w="1088"/>
        <w:gridCol w:w="1254"/>
        <w:gridCol w:w="1325"/>
        <w:gridCol w:w="793"/>
      </w:tblGrid>
      <w:tr w:rsidR="00CA57A5" w:rsidRPr="004916D2" w14:paraId="5E46A9F9" w14:textId="77777777" w:rsidTr="000A541B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3A76E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X_1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B0C09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X_2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9B6BE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X_3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926E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Y_1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6605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Y_2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A269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Y_3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72C1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Евклид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436F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Кв.Евкл</w:t>
            </w:r>
            <w:proofErr w:type="spellEnd"/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D3C4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Чебышев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9C2E5" w14:textId="77777777" w:rsidR="00CA57A5" w:rsidRPr="004916D2" w:rsidRDefault="00CA57A5" w:rsidP="00491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6D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</w:tr>
    </w:tbl>
    <w:p w14:paraId="57F3AD0B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254F1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В первых трёх столбцах будут находиться случайно сгенерированные числа в диапазоне от 0 до 1. Эти числа представляют координаты точки 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3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916D2">
        <w:rPr>
          <w:rFonts w:ascii="Times New Roman" w:hAnsi="Times New Roman" w:cs="Times New Roman"/>
          <w:sz w:val="28"/>
          <w:szCs w:val="28"/>
        </w:rPr>
        <w:t xml:space="preserve"> в трёхмерном пространстве. В столбцах с заголовками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_1,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_2,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_3 таким же образом будут сгенерированы координаты точки 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3</w:t>
      </w:r>
      <w:r w:rsidRPr="004916D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916D2">
        <w:rPr>
          <w:rFonts w:ascii="Times New Roman" w:hAnsi="Times New Roman" w:cs="Times New Roman"/>
          <w:sz w:val="28"/>
          <w:szCs w:val="28"/>
        </w:rPr>
        <w:t xml:space="preserve">.   Используйте для генерации случайных чисел функцию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916D2">
        <w:rPr>
          <w:rFonts w:ascii="Times New Roman" w:hAnsi="Times New Roman" w:cs="Times New Roman"/>
          <w:sz w:val="28"/>
          <w:szCs w:val="28"/>
        </w:rPr>
        <w:t xml:space="preserve">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16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16D2">
        <w:rPr>
          <w:rFonts w:ascii="Times New Roman" w:hAnsi="Times New Roman" w:cs="Times New Roman"/>
          <w:sz w:val="28"/>
          <w:szCs w:val="28"/>
        </w:rPr>
        <w:t>СЛЧИС(</w:t>
      </w:r>
      <w:proofErr w:type="gramEnd"/>
      <w:r w:rsidRPr="004916D2">
        <w:rPr>
          <w:rFonts w:ascii="Times New Roman" w:hAnsi="Times New Roman" w:cs="Times New Roman"/>
          <w:sz w:val="28"/>
          <w:szCs w:val="28"/>
        </w:rPr>
        <w:t xml:space="preserve">), которая генерирует случайное число из диапазона [0, 1]. Вставьте эту функцию в первую ячейку диапазона и, выделив её, растяните на последующие 50 ячеек таблицы в столбце. </w:t>
      </w:r>
    </w:p>
    <w:p w14:paraId="1DC16224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EC896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Заполните случайными числами первые 50 строк в первом столбце таблицы (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>_1).  Измените формат представления чисел, так, чтобы у всех чисел было ДВА десятичных разряда.</w:t>
      </w:r>
    </w:p>
    <w:p w14:paraId="63C1DD3C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13039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t>ВАЖНО.</w:t>
      </w:r>
      <w:r w:rsidRPr="004916D2">
        <w:rPr>
          <w:rFonts w:ascii="Times New Roman" w:hAnsi="Times New Roman" w:cs="Times New Roman"/>
          <w:sz w:val="28"/>
          <w:szCs w:val="28"/>
        </w:rPr>
        <w:t xml:space="preserve"> Для предотвращения пересчёта случайных чисел после генерации столбца в одном наборе (например,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 xml:space="preserve">_1) скопируйте весь диапазон </w:t>
      </w:r>
      <w:r w:rsidRPr="004916D2">
        <w:rPr>
          <w:rFonts w:ascii="Times New Roman" w:hAnsi="Times New Roman" w:cs="Times New Roman"/>
          <w:sz w:val="28"/>
          <w:szCs w:val="28"/>
        </w:rPr>
        <w:lastRenderedPageBreak/>
        <w:t>сгенерированных случайных чисел и вставьте их обратно специальной вставкой, используя опцию вставки «ЗНАЧЕНИЯ».</w:t>
      </w:r>
    </w:p>
    <w:p w14:paraId="08B3C3FE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28D1C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Выделите диапазон сгенерированных случайных чисел, используйте контекстное меню «Копировать», используйте контекстное меню «Специальная вставка…» – выбрать «Значения»</w:t>
      </w:r>
    </w:p>
    <w:p w14:paraId="0C9C60F6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08585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Результатом работы будет примерно следующая таблица</w:t>
      </w:r>
    </w:p>
    <w:p w14:paraId="544F3C72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812E9" wp14:editId="21AA5C6C">
            <wp:extent cx="6117590" cy="188341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EC849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Рис. 1. </w:t>
      </w:r>
    </w:p>
    <w:p w14:paraId="5DE6A7C8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Повторите эти действия для столбцов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 xml:space="preserve">_2,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 xml:space="preserve">_3,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_1,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_2,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>_3</w:t>
      </w:r>
    </w:p>
    <w:p w14:paraId="74BF88E2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После завершения формирования наборов данных в столбцах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 xml:space="preserve">_1,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 xml:space="preserve">_2,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6D2">
        <w:rPr>
          <w:rFonts w:ascii="Times New Roman" w:hAnsi="Times New Roman" w:cs="Times New Roman"/>
          <w:sz w:val="28"/>
          <w:szCs w:val="28"/>
        </w:rPr>
        <w:t xml:space="preserve">_3,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_1,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_2,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916D2">
        <w:rPr>
          <w:rFonts w:ascii="Times New Roman" w:hAnsi="Times New Roman" w:cs="Times New Roman"/>
          <w:sz w:val="28"/>
          <w:szCs w:val="28"/>
        </w:rPr>
        <w:t xml:space="preserve">_3 будут представлены ЗНАЧЕНИЯ случайных чисел из диапазона [0, 1]. Эти числа будут располагаться в строках 2 – 51. </w:t>
      </w:r>
    </w:p>
    <w:p w14:paraId="72F32F26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4B81E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F845B8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lastRenderedPageBreak/>
        <w:t>ВТОРОЙ ЭТАП.  Вычисление мер расстояния.</w:t>
      </w:r>
    </w:p>
    <w:p w14:paraId="1F977033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Для каждой строки набора данных (строки 2–51), введите формулы, определяющие меру расстояния, соответственно, Евклида, Квадрата Евклидова расстояния, расстояния по Чебышеву и по мере расстояния БЛОК. Вводите соответствующие формулы в столбцах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916D2">
        <w:rPr>
          <w:rFonts w:ascii="Times New Roman" w:hAnsi="Times New Roman" w:cs="Times New Roman"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16D2">
        <w:rPr>
          <w:rFonts w:ascii="Times New Roman" w:hAnsi="Times New Roman" w:cs="Times New Roman"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916D2">
        <w:rPr>
          <w:rFonts w:ascii="Times New Roman" w:hAnsi="Times New Roman" w:cs="Times New Roman"/>
          <w:sz w:val="28"/>
          <w:szCs w:val="28"/>
        </w:rPr>
        <w:t xml:space="preserve">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916D2">
        <w:rPr>
          <w:rFonts w:ascii="Times New Roman" w:hAnsi="Times New Roman" w:cs="Times New Roman"/>
          <w:sz w:val="28"/>
          <w:szCs w:val="28"/>
        </w:rPr>
        <w:t xml:space="preserve"> сначала во второй строке, затем распространите значения этих формул на весь определённый ранее диапазон данных (см. рис. 1).</w:t>
      </w:r>
    </w:p>
    <w:p w14:paraId="0FB80B87" w14:textId="77777777" w:rsidR="00CA57A5" w:rsidRPr="004916D2" w:rsidRDefault="00CA57A5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Для получения справки по синтаксису необходимых функций используйте справочную службу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916D2">
        <w:rPr>
          <w:rFonts w:ascii="Times New Roman" w:hAnsi="Times New Roman" w:cs="Times New Roman"/>
          <w:sz w:val="28"/>
          <w:szCs w:val="28"/>
        </w:rPr>
        <w:t xml:space="preserve">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16D2">
        <w:rPr>
          <w:rFonts w:ascii="Times New Roman" w:hAnsi="Times New Roman" w:cs="Times New Roman"/>
          <w:sz w:val="28"/>
          <w:szCs w:val="28"/>
        </w:rPr>
        <w:t xml:space="preserve"> и подсказки в диалогах при определении используемых функций.</w:t>
      </w:r>
    </w:p>
    <w:p w14:paraId="229EF9F5" w14:textId="77777777" w:rsidR="00CA57A5" w:rsidRPr="00202912" w:rsidRDefault="00CA57A5" w:rsidP="004916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t>ТРЕТИЙ ЭТАП.  Вычисление параметров распределения вычисленных значений.</w:t>
      </w:r>
    </w:p>
    <w:p w14:paraId="47E80385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Вычислите параметры распределения полученных расстояний, сформировав таблицу вида</w:t>
      </w:r>
    </w:p>
    <w:p w14:paraId="2ADBE527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1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864AB" wp14:editId="1A2AA7E6">
            <wp:extent cx="3044825" cy="82296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2C8DB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Для подсчета значений (максимум, минимум, среднее) используйте соответствующий диапазон выделенных ячеек с измеренными расстояниями и нужную функцию. </w:t>
      </w:r>
    </w:p>
    <w:p w14:paraId="0D106289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t>ВАЖНО.</w:t>
      </w:r>
      <w:r w:rsidRPr="004916D2">
        <w:rPr>
          <w:rFonts w:ascii="Times New Roman" w:hAnsi="Times New Roman" w:cs="Times New Roman"/>
          <w:sz w:val="28"/>
          <w:szCs w:val="28"/>
        </w:rPr>
        <w:t xml:space="preserve"> Покажите сформированные данные, вычисленные меры расстояний и параметры распределения преподавателю перед формированием окончательного отчёта.</w:t>
      </w:r>
    </w:p>
    <w:p w14:paraId="48A0E79A" w14:textId="77777777" w:rsidR="00CA57A5" w:rsidRPr="0020291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1E3DF" w14:textId="77777777" w:rsidR="004916D2" w:rsidRPr="00202912" w:rsidRDefault="004916D2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FD58C" w14:textId="77777777" w:rsidR="004916D2" w:rsidRPr="00202912" w:rsidRDefault="004916D2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E05F82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16D2">
        <w:rPr>
          <w:rFonts w:ascii="Times New Roman" w:hAnsi="Times New Roman" w:cs="Times New Roman"/>
          <w:b/>
          <w:sz w:val="28"/>
          <w:szCs w:val="28"/>
        </w:rPr>
        <w:lastRenderedPageBreak/>
        <w:t>Финальный этап. Формирование окончательного отчёта.</w:t>
      </w:r>
    </w:p>
    <w:p w14:paraId="28BCDD9D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Сформируйте, используя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916D2">
        <w:rPr>
          <w:rFonts w:ascii="Times New Roman" w:hAnsi="Times New Roman" w:cs="Times New Roman"/>
          <w:sz w:val="28"/>
          <w:szCs w:val="28"/>
        </w:rPr>
        <w:t xml:space="preserve">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916D2">
        <w:rPr>
          <w:rFonts w:ascii="Times New Roman" w:hAnsi="Times New Roman" w:cs="Times New Roman"/>
          <w:sz w:val="28"/>
          <w:szCs w:val="28"/>
        </w:rPr>
        <w:t xml:space="preserve">, и покажите преподавателю Ваш отчёт по сегодняшнему занятию. </w:t>
      </w:r>
    </w:p>
    <w:p w14:paraId="708E8C46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Имя файла отчёта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4916D2">
        <w:rPr>
          <w:rFonts w:ascii="Times New Roman" w:hAnsi="Times New Roman" w:cs="Times New Roman"/>
          <w:sz w:val="28"/>
          <w:szCs w:val="28"/>
        </w:rPr>
        <w:t xml:space="preserve">_1_ФамилияСтудента. </w:t>
      </w:r>
    </w:p>
    <w:p w14:paraId="27A85B22" w14:textId="77777777" w:rsidR="00CA57A5" w:rsidRPr="0020291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4916D2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4916D2">
        <w:rPr>
          <w:rFonts w:ascii="Times New Roman" w:hAnsi="Times New Roman" w:cs="Times New Roman"/>
          <w:sz w:val="28"/>
          <w:szCs w:val="28"/>
        </w:rPr>
        <w:t>_1_ Иванов</w:t>
      </w:r>
    </w:p>
    <w:p w14:paraId="00BCEB04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Сохраните отчёт в свою сетевую папку (рекомендуется папка МОМД на вашем сетевом диске). Изображения начального фрагмента электронной таблицы можно вставить в отчёт как скриншот экрана.</w:t>
      </w:r>
    </w:p>
    <w:p w14:paraId="6A90ACC0" w14:textId="77777777" w:rsidR="00CA57A5" w:rsidRPr="004916D2" w:rsidRDefault="00CA57A5" w:rsidP="00491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16D2">
        <w:rPr>
          <w:rFonts w:ascii="Times New Roman" w:hAnsi="Times New Roman" w:cs="Times New Roman"/>
          <w:sz w:val="28"/>
          <w:szCs w:val="28"/>
        </w:rPr>
        <w:t>Для того, чтобы гарантировать индивидуальную подготовку отчёта для каждого студента вставьте в подготовленную таблицу свой индивидуальный номер так, чтобы он был виден на скриншотах. Например, если Ваш номер в списке группы равен 12, скриншот подготовленного отчёта должен выглядеть примерно так, как это показано на следующем рисунке. Если вы выполняете задание вдвоём, поставьте два номера через запятую.</w:t>
      </w:r>
    </w:p>
    <w:p w14:paraId="4B4039B6" w14:textId="22639581" w:rsidR="00023747" w:rsidRDefault="00537B87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1C761B" wp14:editId="6ED2A728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5F6" w14:textId="77777777" w:rsidR="00537B87" w:rsidRPr="004916D2" w:rsidRDefault="00537B87" w:rsidP="00491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08" w:type="dxa"/>
        <w:tblLook w:val="01E0" w:firstRow="1" w:lastRow="1" w:firstColumn="1" w:lastColumn="1" w:noHBand="0" w:noVBand="0"/>
      </w:tblPr>
      <w:tblGrid>
        <w:gridCol w:w="4736"/>
        <w:gridCol w:w="4727"/>
      </w:tblGrid>
      <w:tr w:rsidR="00023747" w:rsidRPr="004916D2" w14:paraId="4B5BF855" w14:textId="77777777" w:rsidTr="000A541B">
        <w:tc>
          <w:tcPr>
            <w:tcW w:w="4819" w:type="dxa"/>
          </w:tcPr>
          <w:p w14:paraId="79F2D900" w14:textId="77777777" w:rsidR="00023747" w:rsidRPr="004916D2" w:rsidRDefault="00023747" w:rsidP="004916D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lastRenderedPageBreak/>
              <w:t xml:space="preserve">Формула </w:t>
            </w:r>
            <w:r w:rsidRPr="004916D2">
              <w:rPr>
                <w:sz w:val="28"/>
                <w:szCs w:val="28"/>
                <w:lang w:val="en-US"/>
              </w:rPr>
              <w:t>MS</w:t>
            </w:r>
            <w:r w:rsidRPr="004916D2">
              <w:rPr>
                <w:sz w:val="28"/>
                <w:szCs w:val="28"/>
              </w:rPr>
              <w:t xml:space="preserve"> </w:t>
            </w:r>
            <w:r w:rsidRPr="004916D2">
              <w:rPr>
                <w:sz w:val="28"/>
                <w:szCs w:val="28"/>
                <w:lang w:val="en-US"/>
              </w:rPr>
              <w:t>Excel</w:t>
            </w:r>
            <w:r w:rsidRPr="004916D2">
              <w:rPr>
                <w:sz w:val="28"/>
                <w:szCs w:val="28"/>
              </w:rPr>
              <w:t xml:space="preserve"> для одной строки</w:t>
            </w:r>
          </w:p>
        </w:tc>
        <w:tc>
          <w:tcPr>
            <w:tcW w:w="4927" w:type="dxa"/>
          </w:tcPr>
          <w:p w14:paraId="747BC5B0" w14:textId="77777777" w:rsidR="00023747" w:rsidRPr="004916D2" w:rsidRDefault="00023747" w:rsidP="004916D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Название меры расстояния</w:t>
            </w:r>
          </w:p>
        </w:tc>
      </w:tr>
      <w:tr w:rsidR="00023747" w:rsidRPr="004916D2" w14:paraId="3EED8EA9" w14:textId="77777777" w:rsidTr="000A541B">
        <w:tc>
          <w:tcPr>
            <w:tcW w:w="4819" w:type="dxa"/>
          </w:tcPr>
          <w:p w14:paraId="2252B769" w14:textId="77777777" w:rsidR="00023747" w:rsidRPr="004916D2" w:rsidRDefault="00CA57A5" w:rsidP="004916D2">
            <w:pPr>
              <w:spacing w:line="360" w:lineRule="auto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=КОРЕНЬ(СТЕПЕНЬ((A2-D2);</w:t>
            </w:r>
            <w:proofErr w:type="gramStart"/>
            <w:r w:rsidRPr="004916D2">
              <w:rPr>
                <w:sz w:val="28"/>
                <w:szCs w:val="28"/>
              </w:rPr>
              <w:t>2)+</w:t>
            </w:r>
            <w:proofErr w:type="gramEnd"/>
            <w:r w:rsidRPr="004916D2">
              <w:rPr>
                <w:sz w:val="28"/>
                <w:szCs w:val="28"/>
              </w:rPr>
              <w:t>СТЕПЕНЬ((B2-E2);2)+СТЕПЕНЬ((C2-F2);2))</w:t>
            </w:r>
          </w:p>
        </w:tc>
        <w:tc>
          <w:tcPr>
            <w:tcW w:w="4927" w:type="dxa"/>
          </w:tcPr>
          <w:p w14:paraId="5A530B83" w14:textId="77777777" w:rsidR="00023747" w:rsidRPr="004916D2" w:rsidRDefault="00CA57A5" w:rsidP="004916D2">
            <w:pPr>
              <w:spacing w:line="360" w:lineRule="auto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Евклидово расстояние</w:t>
            </w:r>
          </w:p>
        </w:tc>
      </w:tr>
      <w:tr w:rsidR="00CA57A5" w:rsidRPr="004916D2" w14:paraId="239D267F" w14:textId="77777777" w:rsidTr="000A541B">
        <w:tc>
          <w:tcPr>
            <w:tcW w:w="4819" w:type="dxa"/>
          </w:tcPr>
          <w:p w14:paraId="3A86BCB7" w14:textId="77777777" w:rsidR="00CA57A5" w:rsidRPr="004916D2" w:rsidRDefault="00CA57A5" w:rsidP="004916D2">
            <w:pPr>
              <w:spacing w:line="360" w:lineRule="auto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=СТЕПЕНЬ(A2-D2;</w:t>
            </w:r>
            <w:proofErr w:type="gramStart"/>
            <w:r w:rsidRPr="004916D2">
              <w:rPr>
                <w:sz w:val="28"/>
                <w:szCs w:val="28"/>
              </w:rPr>
              <w:t>2)+</w:t>
            </w:r>
            <w:proofErr w:type="gramEnd"/>
            <w:r w:rsidRPr="004916D2">
              <w:rPr>
                <w:sz w:val="28"/>
                <w:szCs w:val="28"/>
              </w:rPr>
              <w:t>СТЕПЕНЬ(B2-E2;2)+СТЕПЕНЬ(C2-F2;2)</w:t>
            </w:r>
          </w:p>
        </w:tc>
        <w:tc>
          <w:tcPr>
            <w:tcW w:w="4927" w:type="dxa"/>
          </w:tcPr>
          <w:p w14:paraId="5E0291B8" w14:textId="77777777" w:rsidR="00CA57A5" w:rsidRPr="004916D2" w:rsidRDefault="00CA57A5" w:rsidP="004916D2">
            <w:pPr>
              <w:spacing w:line="360" w:lineRule="auto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Квадрат евклидово расстояния</w:t>
            </w:r>
          </w:p>
        </w:tc>
      </w:tr>
      <w:tr w:rsidR="00CA57A5" w:rsidRPr="004916D2" w14:paraId="578606B1" w14:textId="77777777" w:rsidTr="000A541B">
        <w:tc>
          <w:tcPr>
            <w:tcW w:w="4819" w:type="dxa"/>
          </w:tcPr>
          <w:p w14:paraId="5EDAAA21" w14:textId="77777777" w:rsidR="00CA57A5" w:rsidRPr="004916D2" w:rsidRDefault="00CA57A5" w:rsidP="004916D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16D2">
              <w:rPr>
                <w:sz w:val="28"/>
                <w:szCs w:val="28"/>
                <w:lang w:val="en-US"/>
              </w:rPr>
              <w:t>=</w:t>
            </w:r>
            <w:r w:rsidRPr="004916D2">
              <w:rPr>
                <w:sz w:val="28"/>
                <w:szCs w:val="28"/>
              </w:rPr>
              <w:t>МАКС</w:t>
            </w:r>
            <w:r w:rsidRPr="004916D2">
              <w:rPr>
                <w:sz w:val="28"/>
                <w:szCs w:val="28"/>
                <w:lang w:val="en-US"/>
              </w:rPr>
              <w:t>(ABS(A2-D2</w:t>
            </w:r>
            <w:proofErr w:type="gramStart"/>
            <w:r w:rsidRPr="004916D2">
              <w:rPr>
                <w:sz w:val="28"/>
                <w:szCs w:val="28"/>
                <w:lang w:val="en-US"/>
              </w:rPr>
              <w:t>);ABS</w:t>
            </w:r>
            <w:proofErr w:type="gramEnd"/>
            <w:r w:rsidRPr="004916D2">
              <w:rPr>
                <w:sz w:val="28"/>
                <w:szCs w:val="28"/>
                <w:lang w:val="en-US"/>
              </w:rPr>
              <w:t>(B2-E2);ABS(C2-F2))</w:t>
            </w:r>
          </w:p>
        </w:tc>
        <w:tc>
          <w:tcPr>
            <w:tcW w:w="4927" w:type="dxa"/>
          </w:tcPr>
          <w:p w14:paraId="05BDA595" w14:textId="77777777" w:rsidR="00CA57A5" w:rsidRPr="004916D2" w:rsidRDefault="00CA57A5" w:rsidP="004916D2">
            <w:pPr>
              <w:spacing w:line="360" w:lineRule="auto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Расстояние по Чебышеву</w:t>
            </w:r>
          </w:p>
        </w:tc>
      </w:tr>
      <w:tr w:rsidR="00CA57A5" w:rsidRPr="004916D2" w14:paraId="4DD014BF" w14:textId="77777777" w:rsidTr="000A541B">
        <w:tc>
          <w:tcPr>
            <w:tcW w:w="4819" w:type="dxa"/>
          </w:tcPr>
          <w:p w14:paraId="4BBB8BAB" w14:textId="77777777" w:rsidR="00CA57A5" w:rsidRPr="004916D2" w:rsidRDefault="00CA57A5" w:rsidP="004916D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16D2">
              <w:rPr>
                <w:sz w:val="28"/>
                <w:szCs w:val="28"/>
                <w:lang w:val="en-US"/>
              </w:rPr>
              <w:t>=ABS(A2-D</w:t>
            </w:r>
            <w:proofErr w:type="gramStart"/>
            <w:r w:rsidRPr="004916D2">
              <w:rPr>
                <w:sz w:val="28"/>
                <w:szCs w:val="28"/>
                <w:lang w:val="en-US"/>
              </w:rPr>
              <w:t>2)+</w:t>
            </w:r>
            <w:proofErr w:type="gramEnd"/>
            <w:r w:rsidRPr="004916D2">
              <w:rPr>
                <w:sz w:val="28"/>
                <w:szCs w:val="28"/>
                <w:lang w:val="en-US"/>
              </w:rPr>
              <w:t>ABS(B2-E2)+ABS(C2-F2)</w:t>
            </w:r>
          </w:p>
        </w:tc>
        <w:tc>
          <w:tcPr>
            <w:tcW w:w="4927" w:type="dxa"/>
          </w:tcPr>
          <w:p w14:paraId="74E9F104" w14:textId="77777777" w:rsidR="00CA57A5" w:rsidRPr="004916D2" w:rsidRDefault="00CA57A5" w:rsidP="004916D2">
            <w:pPr>
              <w:spacing w:line="360" w:lineRule="auto"/>
              <w:rPr>
                <w:sz w:val="28"/>
                <w:szCs w:val="28"/>
              </w:rPr>
            </w:pPr>
            <w:r w:rsidRPr="004916D2">
              <w:rPr>
                <w:sz w:val="28"/>
                <w:szCs w:val="28"/>
              </w:rPr>
              <w:t>Блок</w:t>
            </w:r>
          </w:p>
        </w:tc>
      </w:tr>
    </w:tbl>
    <w:p w14:paraId="42B8CB9D" w14:textId="77777777" w:rsidR="00023747" w:rsidRPr="00CA57A5" w:rsidRDefault="00023747" w:rsidP="00023747">
      <w:pPr>
        <w:spacing w:line="240" w:lineRule="auto"/>
        <w:jc w:val="both"/>
        <w:rPr>
          <w:sz w:val="28"/>
          <w:szCs w:val="28"/>
          <w:lang w:val="en-US"/>
        </w:rPr>
      </w:pPr>
    </w:p>
    <w:sectPr w:rsidR="00023747" w:rsidRPr="00CA57A5" w:rsidSect="0002374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9EB1" w14:textId="77777777" w:rsidR="00012895" w:rsidRDefault="00012895" w:rsidP="00023747">
      <w:pPr>
        <w:spacing w:after="0" w:line="240" w:lineRule="auto"/>
      </w:pPr>
      <w:r>
        <w:separator/>
      </w:r>
    </w:p>
  </w:endnote>
  <w:endnote w:type="continuationSeparator" w:id="0">
    <w:p w14:paraId="47EFE163" w14:textId="77777777" w:rsidR="00012895" w:rsidRDefault="00012895" w:rsidP="0002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AA27" w14:textId="77777777" w:rsidR="00023747" w:rsidRDefault="00023747" w:rsidP="0002374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83EE" w14:textId="77777777" w:rsidR="00023747" w:rsidRPr="00023747" w:rsidRDefault="00023747" w:rsidP="00023747">
    <w:pPr>
      <w:pStyle w:val="a5"/>
      <w:jc w:val="center"/>
      <w:rPr>
        <w:sz w:val="28"/>
        <w:szCs w:val="28"/>
        <w:lang w:val="en-US"/>
      </w:rPr>
    </w:pPr>
    <w:r w:rsidRPr="00023747">
      <w:rPr>
        <w:sz w:val="28"/>
        <w:szCs w:val="28"/>
      </w:rPr>
      <w:t>Саратов</w:t>
    </w:r>
    <w:r w:rsidR="004916D2">
      <w:rPr>
        <w:sz w:val="28"/>
        <w:szCs w:val="28"/>
        <w:lang w:val="en-US"/>
      </w:rPr>
      <w:t>,</w:t>
    </w:r>
    <w:r w:rsidRPr="00023747">
      <w:rPr>
        <w:sz w:val="28"/>
        <w:szCs w:val="28"/>
        <w:lang w:val="en-US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09EC" w14:textId="77777777" w:rsidR="00012895" w:rsidRDefault="00012895" w:rsidP="00023747">
      <w:pPr>
        <w:spacing w:after="0" w:line="240" w:lineRule="auto"/>
      </w:pPr>
      <w:r>
        <w:separator/>
      </w:r>
    </w:p>
  </w:footnote>
  <w:footnote w:type="continuationSeparator" w:id="0">
    <w:p w14:paraId="68ED8EEB" w14:textId="77777777" w:rsidR="00012895" w:rsidRDefault="00012895" w:rsidP="0002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0288" w14:textId="77777777" w:rsidR="00023747" w:rsidRPr="00023747" w:rsidRDefault="00023747" w:rsidP="00023747">
    <w:pPr>
      <w:pStyle w:val="a3"/>
      <w:tabs>
        <w:tab w:val="left" w:pos="8165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43A4" w14:textId="77777777" w:rsidR="00023747" w:rsidRPr="00023747" w:rsidRDefault="00023747" w:rsidP="00023747">
    <w:pPr>
      <w:pStyle w:val="a3"/>
      <w:jc w:val="center"/>
      <w:rPr>
        <w:sz w:val="24"/>
        <w:szCs w:val="24"/>
      </w:rPr>
    </w:pPr>
    <w:r w:rsidRPr="00023747">
      <w:rPr>
        <w:sz w:val="24"/>
        <w:szCs w:val="24"/>
      </w:rPr>
      <w:t>Саратовский Государственный Технический Университет имени Гагарина Ю.А.</w:t>
    </w:r>
  </w:p>
  <w:p w14:paraId="5A9DB80D" w14:textId="77777777" w:rsidR="00023747" w:rsidRDefault="00023747" w:rsidP="00023747">
    <w:pPr>
      <w:pStyle w:val="a3"/>
    </w:pPr>
    <w:r>
      <w:rPr>
        <w:sz w:val="24"/>
        <w:szCs w:val="24"/>
      </w:rPr>
      <w:tab/>
    </w:r>
    <w:r w:rsidRPr="00023747">
      <w:rPr>
        <w:sz w:val="24"/>
        <w:szCs w:val="24"/>
      </w:rPr>
      <w:t>Институт Прикладных информационных Технологий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747"/>
    <w:rsid w:val="00012895"/>
    <w:rsid w:val="00022AA7"/>
    <w:rsid w:val="00023747"/>
    <w:rsid w:val="00202912"/>
    <w:rsid w:val="002A2B80"/>
    <w:rsid w:val="004916D2"/>
    <w:rsid w:val="00537B87"/>
    <w:rsid w:val="00761E69"/>
    <w:rsid w:val="008E0EED"/>
    <w:rsid w:val="00C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4D36"/>
  <w15:docId w15:val="{7D646207-4E4E-4019-88BD-3BF8AF7B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23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23747"/>
  </w:style>
  <w:style w:type="paragraph" w:styleId="a5">
    <w:name w:val="footer"/>
    <w:basedOn w:val="a"/>
    <w:link w:val="a6"/>
    <w:uiPriority w:val="99"/>
    <w:semiHidden/>
    <w:unhideWhenUsed/>
    <w:rsid w:val="00023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23747"/>
  </w:style>
  <w:style w:type="paragraph" w:styleId="a7">
    <w:name w:val="Balloon Text"/>
    <w:basedOn w:val="a"/>
    <w:link w:val="a8"/>
    <w:uiPriority w:val="99"/>
    <w:semiHidden/>
    <w:unhideWhenUsed/>
    <w:rsid w:val="0002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3747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0237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212398</dc:creator>
  <cp:lastModifiedBy>Евгений Яновский</cp:lastModifiedBy>
  <cp:revision>5</cp:revision>
  <dcterms:created xsi:type="dcterms:W3CDTF">2022-09-12T08:43:00Z</dcterms:created>
  <dcterms:modified xsi:type="dcterms:W3CDTF">2022-10-22T18:51:00Z</dcterms:modified>
</cp:coreProperties>
</file>