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A9B7" w14:textId="77777777" w:rsidR="00B52F33" w:rsidRPr="00911808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911808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4A6C17" w:rsidRPr="00AA01CB">
        <w:rPr>
          <w:rFonts w:ascii="Calibri" w:hAnsi="Calibri"/>
          <w:b/>
          <w:bCs/>
          <w:sz w:val="28"/>
          <w:szCs w:val="28"/>
        </w:rPr>
        <w:t>3</w:t>
      </w:r>
      <w:r w:rsidRPr="00911808">
        <w:rPr>
          <w:rFonts w:ascii="Calibri" w:hAnsi="Calibri"/>
          <w:b/>
          <w:bCs/>
          <w:sz w:val="28"/>
          <w:szCs w:val="28"/>
        </w:rPr>
        <w:t xml:space="preserve"> </w:t>
      </w:r>
    </w:p>
    <w:p w14:paraId="256D772C" w14:textId="77777777" w:rsidR="007A7FDD" w:rsidRPr="00911808" w:rsidRDefault="00B928A1" w:rsidP="00691E9D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Логическая</w:t>
      </w:r>
      <w:r w:rsidR="000300CB">
        <w:rPr>
          <w:rFonts w:ascii="Calibri" w:hAnsi="Calibri"/>
          <w:b/>
          <w:bCs/>
          <w:sz w:val="28"/>
          <w:szCs w:val="28"/>
        </w:rPr>
        <w:t xml:space="preserve"> моде</w:t>
      </w:r>
      <w:r w:rsidR="00720187">
        <w:rPr>
          <w:rFonts w:ascii="Calibri" w:hAnsi="Calibri"/>
          <w:b/>
          <w:bCs/>
          <w:sz w:val="28"/>
          <w:szCs w:val="28"/>
        </w:rPr>
        <w:t>л</w:t>
      </w:r>
      <w:r w:rsidR="000300CB">
        <w:rPr>
          <w:rFonts w:ascii="Calibri" w:hAnsi="Calibri"/>
          <w:b/>
          <w:bCs/>
          <w:sz w:val="28"/>
          <w:szCs w:val="28"/>
        </w:rPr>
        <w:t>ь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данных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. </w:t>
      </w:r>
      <w:r w:rsidR="00AA01CB">
        <w:rPr>
          <w:rFonts w:ascii="Calibri" w:hAnsi="Calibri"/>
          <w:b/>
          <w:bCs/>
          <w:sz w:val="28"/>
          <w:szCs w:val="28"/>
        </w:rPr>
        <w:t>Правила целостности</w:t>
      </w:r>
      <w:r w:rsidR="00691E9D">
        <w:rPr>
          <w:rFonts w:ascii="Calibri" w:hAnsi="Calibri"/>
          <w:b/>
          <w:bCs/>
          <w:sz w:val="28"/>
          <w:szCs w:val="28"/>
        </w:rPr>
        <w:t xml:space="preserve">. </w:t>
      </w:r>
    </w:p>
    <w:p w14:paraId="73819478" w14:textId="77777777" w:rsidR="00995A2A" w:rsidRDefault="00995A2A">
      <w:pPr>
        <w:jc w:val="center"/>
      </w:pPr>
    </w:p>
    <w:p w14:paraId="4D29C1DB" w14:textId="77777777" w:rsidR="00A61629" w:rsidRDefault="00A61629">
      <w:pPr>
        <w:jc w:val="center"/>
      </w:pPr>
    </w:p>
    <w:p w14:paraId="55FED356" w14:textId="77777777" w:rsidR="00995A2A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A61629">
        <w:rPr>
          <w:rFonts w:ascii="Calibri" w:hAnsi="Calibri"/>
          <w:b/>
          <w:bCs/>
          <w:sz w:val="28"/>
          <w:szCs w:val="28"/>
        </w:rPr>
        <w:t>Задание</w:t>
      </w:r>
    </w:p>
    <w:p w14:paraId="2BFE6FD9" w14:textId="77777777" w:rsidR="00A61629" w:rsidRPr="00A61629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5B1596FF" w14:textId="77777777" w:rsidR="00656B0F" w:rsidRDefault="00656B0F" w:rsidP="00656B0F">
      <w:pPr>
        <w:ind w:left="360"/>
        <w:jc w:val="both"/>
      </w:pPr>
      <w:r>
        <w:t xml:space="preserve">1.На основе концептуальной модели  предметной области построить логическую модель данных. Использовать реляционную модель. Модель реализовать в среде </w:t>
      </w:r>
      <w:r>
        <w:rPr>
          <w:lang w:val="en-US"/>
        </w:rPr>
        <w:t>MS</w:t>
      </w:r>
      <w:r w:rsidRPr="00360C84">
        <w:t xml:space="preserve"> </w:t>
      </w:r>
      <w:r>
        <w:rPr>
          <w:lang w:val="en-US"/>
        </w:rPr>
        <w:t>SQL</w:t>
      </w:r>
      <w:r w:rsidRPr="00360C84">
        <w:t xml:space="preserve"> </w:t>
      </w:r>
      <w:r>
        <w:rPr>
          <w:lang w:val="en-US"/>
        </w:rPr>
        <w:t>Server</w:t>
      </w:r>
      <w:r>
        <w:t>. Построить схему (диаграмму) базы данных.</w:t>
      </w:r>
    </w:p>
    <w:p w14:paraId="664E9332" w14:textId="77777777" w:rsidR="00656B0F" w:rsidRDefault="00656B0F" w:rsidP="00656B0F">
      <w:pPr>
        <w:ind w:left="360"/>
        <w:jc w:val="both"/>
      </w:pPr>
      <w:r>
        <w:t>2.Спроектировать и реализовать необходимые правила</w:t>
      </w:r>
      <w:r w:rsidRPr="00360C84">
        <w:t xml:space="preserve"> </w:t>
      </w:r>
      <w:r>
        <w:t>(ограничения) целостности.</w:t>
      </w:r>
    </w:p>
    <w:p w14:paraId="6F71C7D8" w14:textId="77777777" w:rsidR="00656B0F" w:rsidRDefault="00656B0F" w:rsidP="00656B0F">
      <w:pPr>
        <w:ind w:left="360"/>
      </w:pPr>
      <w:r>
        <w:t>3.В базу необходимо ввести не</w:t>
      </w:r>
      <w:r w:rsidRPr="003E13CF">
        <w:t>которое</w:t>
      </w:r>
      <w:r>
        <w:t xml:space="preserve"> количество тестовых данных.  В каждой таблице должно быть не менее </w:t>
      </w:r>
      <w:r w:rsidRPr="00B7219B">
        <w:t>7</w:t>
      </w:r>
      <w:r>
        <w:t xml:space="preserve"> записей. В ассоциациях, не менее </w:t>
      </w:r>
      <w:r w:rsidRPr="00B7219B">
        <w:t>20</w:t>
      </w:r>
      <w:r>
        <w:t xml:space="preserve"> записей.</w:t>
      </w:r>
    </w:p>
    <w:p w14:paraId="7B0C8BC5" w14:textId="77777777" w:rsidR="00656B0F" w:rsidRPr="00685D07" w:rsidRDefault="00656B0F" w:rsidP="00656B0F">
      <w:pPr>
        <w:ind w:left="360"/>
        <w:rPr>
          <w:b/>
          <w:bCs/>
        </w:rPr>
      </w:pPr>
      <w:r>
        <w:t xml:space="preserve">4.В пояснительную записку надо включить: </w:t>
      </w:r>
    </w:p>
    <w:p w14:paraId="2B5B10C2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схемы (диаграммы) базы данных;</w:t>
      </w:r>
    </w:p>
    <w:p w14:paraId="5F9EB69F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текста с подробным описанием правил (ограничений) целостности;</w:t>
      </w:r>
    </w:p>
    <w:p w14:paraId="66D0CAED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анализ модели на соответствие принципам нормализации.</w:t>
      </w:r>
    </w:p>
    <w:p w14:paraId="7305C5C7" w14:textId="77777777" w:rsidR="00656B0F" w:rsidRPr="00393D30" w:rsidRDefault="00656B0F" w:rsidP="00656B0F">
      <w:pPr>
        <w:ind w:left="360"/>
      </w:pPr>
    </w:p>
    <w:p w14:paraId="3F8161C6" w14:textId="77777777" w:rsidR="003E36EE" w:rsidRDefault="003E36EE" w:rsidP="00CF5AE5">
      <w:pPr>
        <w:rPr>
          <w:b/>
          <w:bCs/>
          <w:sz w:val="28"/>
          <w:szCs w:val="28"/>
        </w:rPr>
      </w:pPr>
    </w:p>
    <w:p w14:paraId="6190B3C8" w14:textId="77777777" w:rsidR="00995A2A" w:rsidRPr="00426041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426041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074DEB1B" w14:textId="77777777" w:rsidR="00995A2A" w:rsidRDefault="00995A2A">
      <w:pPr>
        <w:jc w:val="center"/>
        <w:rPr>
          <w:b/>
          <w:bCs/>
        </w:rPr>
      </w:pPr>
    </w:p>
    <w:p w14:paraId="5341306B" w14:textId="77777777" w:rsidR="0069293B" w:rsidRDefault="0069293B" w:rsidP="0069293B">
      <w:pPr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Построение логической модели данных </w:t>
      </w:r>
    </w:p>
    <w:p w14:paraId="06EB48E6" w14:textId="77777777" w:rsidR="00514EBA" w:rsidRDefault="0069293B" w:rsidP="0069293B">
      <w:pPr>
        <w:pStyle w:val="a3"/>
        <w:ind w:firstLine="360"/>
        <w:jc w:val="both"/>
      </w:pPr>
      <w:r>
        <w:t xml:space="preserve">Логическая модель строится на основе концептуальной модели. </w:t>
      </w:r>
    </w:p>
    <w:p w14:paraId="0B5852BC" w14:textId="77777777" w:rsidR="0069293B" w:rsidRDefault="0069293B" w:rsidP="0069293B">
      <w:pPr>
        <w:pStyle w:val="a3"/>
        <w:ind w:firstLine="360"/>
        <w:jc w:val="both"/>
      </w:pPr>
      <w:r>
        <w:t xml:space="preserve">Из всех возможных видов логических моделей используем реляционную логическую модель. </w:t>
      </w:r>
      <w:r w:rsidR="00B32A1B">
        <w:t>Это самый распространенный вид логических моделей.</w:t>
      </w:r>
    </w:p>
    <w:p w14:paraId="566AAC18" w14:textId="77777777" w:rsidR="0069293B" w:rsidRDefault="0069293B" w:rsidP="0069293B">
      <w:pPr>
        <w:pStyle w:val="a3"/>
        <w:ind w:firstLine="360"/>
        <w:jc w:val="both"/>
      </w:pPr>
      <w:r>
        <w:t>Необходимо выполнить следующие шаги процедуры проектирования логической модели.</w:t>
      </w:r>
    </w:p>
    <w:p w14:paraId="5558FE97" w14:textId="77777777" w:rsidR="0069293B" w:rsidRDefault="0069293B" w:rsidP="0069293B">
      <w:pPr>
        <w:pStyle w:val="a3"/>
        <w:jc w:val="both"/>
      </w:pPr>
      <w:r>
        <w:t xml:space="preserve">1. Представить каждую сущность </w:t>
      </w:r>
      <w:r w:rsidR="00DE71AD">
        <w:t xml:space="preserve">как </w:t>
      </w:r>
      <w:r>
        <w:t>таблиц</w:t>
      </w:r>
      <w:r w:rsidR="00DE71AD">
        <w:t>у</w:t>
      </w:r>
      <w:r>
        <w:t xml:space="preserve"> базы данных и специфицировать первичный ключ этой таблицы. При необходимости специфицировать внешний ключ и ограничения на внешний ключ этой таблицы.</w:t>
      </w:r>
    </w:p>
    <w:p w14:paraId="522BD9F2" w14:textId="77777777" w:rsidR="0069293B" w:rsidRDefault="0069293B" w:rsidP="0069293B">
      <w:pPr>
        <w:pStyle w:val="a3"/>
      </w:pPr>
      <w:r>
        <w:t>2. Представить каждую ассоциацию как таблицу. Использовать в этой таблице внешние ключи для идентификации участников ассоциации и специфицировать ограничения, связанные с каждым из этих внешних ключей.</w:t>
      </w:r>
    </w:p>
    <w:p w14:paraId="7754F2C0" w14:textId="77777777" w:rsidR="0069293B" w:rsidRDefault="0069293B" w:rsidP="0069293B">
      <w:pPr>
        <w:pStyle w:val="a3"/>
      </w:pPr>
      <w:r>
        <w:t>5. Представить каждый атрибут сущности как поле в таблице, представляющей сущность.</w:t>
      </w:r>
    </w:p>
    <w:p w14:paraId="10F1A7CA" w14:textId="77777777" w:rsidR="0069293B" w:rsidRDefault="0069293B" w:rsidP="0069293B">
      <w:pPr>
        <w:pStyle w:val="a3"/>
        <w:jc w:val="both"/>
      </w:pPr>
      <w:r>
        <w:t xml:space="preserve">6. Для того чтобы исключить в проекте непреднамеренные нарушения каких-либо принципов нормализации, выполнить </w:t>
      </w:r>
      <w:r w:rsidRPr="00604C72">
        <w:rPr>
          <w:color w:val="auto"/>
        </w:rPr>
        <w:t>процедуру проверки отношений на соответствие 3-й нормальной форме (3НФ)</w:t>
      </w:r>
      <w:r>
        <w:t xml:space="preserve"> или нормальной форме Бойса-Кодда (НФБК), описание процедуры см. в курсе лекций.</w:t>
      </w:r>
    </w:p>
    <w:p w14:paraId="21BEA390" w14:textId="77777777" w:rsidR="0069293B" w:rsidRDefault="0069293B" w:rsidP="0069293B">
      <w:pPr>
        <w:pStyle w:val="a3"/>
        <w:jc w:val="both"/>
      </w:pPr>
      <w:r>
        <w:t xml:space="preserve">7. Если </w:t>
      </w:r>
      <w:r w:rsidRPr="00303245">
        <w:rPr>
          <w:color w:val="auto"/>
        </w:rPr>
        <w:t>в процессе проверки</w:t>
      </w:r>
      <w:r>
        <w:t xml:space="preserve"> было выявлено несоответствие и произведено разделение каких-либо таблиц, то следует модифицировать концептуальную модель базы данных и повторить перечисленные шаги.</w:t>
      </w:r>
    </w:p>
    <w:p w14:paraId="2995811D" w14:textId="77777777" w:rsidR="0069293B" w:rsidRDefault="0069293B" w:rsidP="0069293B">
      <w:pPr>
        <w:pStyle w:val="a3"/>
      </w:pPr>
      <w:r>
        <w:lastRenderedPageBreak/>
        <w:t xml:space="preserve">8. </w:t>
      </w:r>
      <w:r w:rsidR="00D87B63">
        <w:t>Кроме уже введенных, ввести</w:t>
      </w:r>
      <w:r>
        <w:t xml:space="preserve"> </w:t>
      </w:r>
      <w:r w:rsidR="00D87B63">
        <w:t xml:space="preserve">необходимые </w:t>
      </w:r>
      <w:r w:rsidR="00FA5E43">
        <w:t>правила</w:t>
      </w:r>
      <w:r>
        <w:t xml:space="preserve"> целостности</w:t>
      </w:r>
      <w:r w:rsidR="00155F10">
        <w:t>, в частности правила доменной целостности.</w:t>
      </w:r>
      <w:r>
        <w:t xml:space="preserve"> </w:t>
      </w:r>
      <w:r w:rsidR="00155F10">
        <w:t>Д</w:t>
      </w:r>
      <w:r>
        <w:t>ать  краткое описание полученных таблиц и их полей.</w:t>
      </w:r>
    </w:p>
    <w:p w14:paraId="6786F90B" w14:textId="77777777" w:rsidR="00B63604" w:rsidRDefault="00B63604" w:rsidP="001869BF">
      <w:pPr>
        <w:ind w:firstLine="567"/>
        <w:jc w:val="both"/>
      </w:pPr>
    </w:p>
    <w:p w14:paraId="400D0E16" w14:textId="6444FFB2" w:rsidR="00307D12" w:rsidRDefault="00307D12" w:rsidP="001869BF">
      <w:pPr>
        <w:ind w:firstLine="567"/>
        <w:jc w:val="both"/>
      </w:pPr>
      <w:r>
        <w:t>Для нашей учебной базы данных «</w:t>
      </w:r>
      <w:r w:rsidR="003D1FCC">
        <w:t>Военный склад</w:t>
      </w:r>
      <w:r>
        <w:t>» логическая модель в виде схемы (диаграммы) базы данных будет выглядеть так:</w:t>
      </w:r>
    </w:p>
    <w:p w14:paraId="4FE23BD5" w14:textId="77777777" w:rsidR="00307D12" w:rsidRDefault="00307D12" w:rsidP="001869BF">
      <w:pPr>
        <w:ind w:firstLine="567"/>
        <w:jc w:val="both"/>
      </w:pPr>
    </w:p>
    <w:p w14:paraId="351E2C0D" w14:textId="16AF4D16" w:rsidR="00307D12" w:rsidRDefault="003D1FCC" w:rsidP="00E915F7">
      <w:pPr>
        <w:ind w:left="-851" w:right="-426"/>
        <w:jc w:val="both"/>
      </w:pPr>
      <w:r>
        <w:rPr>
          <w:noProof/>
        </w:rPr>
        <w:drawing>
          <wp:inline distT="0" distB="0" distL="0" distR="0" wp14:anchorId="21C646BE" wp14:editId="193B6571">
            <wp:extent cx="5938520" cy="459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C81C" w14:textId="77777777" w:rsidR="00B63604" w:rsidRPr="00B63604" w:rsidRDefault="00B63604" w:rsidP="001869BF">
      <w:pPr>
        <w:ind w:firstLine="567"/>
        <w:jc w:val="both"/>
      </w:pPr>
    </w:p>
    <w:p w14:paraId="70E5CEC2" w14:textId="77777777" w:rsidR="001869BF" w:rsidRDefault="001869BF" w:rsidP="001869BF">
      <w:pPr>
        <w:ind w:firstLine="567"/>
        <w:jc w:val="both"/>
      </w:pPr>
    </w:p>
    <w:p w14:paraId="3B39DA98" w14:textId="77777777" w:rsidR="008E749C" w:rsidRDefault="008E749C" w:rsidP="008E749C">
      <w:pPr>
        <w:jc w:val="both"/>
        <w:rPr>
          <w:b/>
          <w:bCs/>
        </w:rPr>
      </w:pPr>
    </w:p>
    <w:p w14:paraId="3583C546" w14:textId="77777777" w:rsidR="00AE178D" w:rsidRDefault="007A1969" w:rsidP="00AE178D">
      <w:pPr>
        <w:spacing w:before="100" w:beforeAutospacing="1" w:after="100" w:afterAutospacing="1"/>
        <w:ind w:firstLine="360"/>
        <w:jc w:val="both"/>
        <w:rPr>
          <w:color w:val="000000"/>
        </w:rPr>
      </w:pPr>
      <w:r>
        <w:t>Логическая модель в виде текста с подробным описанием правил(ограничений) целостности</w:t>
      </w:r>
      <w:r w:rsidR="00AE178D">
        <w:rPr>
          <w:color w:val="000000"/>
        </w:rPr>
        <w:t xml:space="preserve"> описывается так:</w:t>
      </w:r>
    </w:p>
    <w:p w14:paraId="3C417336" w14:textId="2871966C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EDC0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F80498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  трудовой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книжки]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5304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A923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BD0EB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E9EA6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D34C0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18D97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5AF07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C926E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Образование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E5716A" w14:textId="77777777" w:rsidR="00BC463D" w:rsidRPr="00186795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7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186795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867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86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679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867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7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8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79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3CA3A9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6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[Дата принятия на работу]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5F4E0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увольнения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4249C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141C5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14:paraId="649054C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010427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D2743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6C2646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91F91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DBA00" w14:textId="1D281FA4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увольнения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86795">
        <w:rPr>
          <w:rFonts w:ascii="Consolas" w:hAnsi="Consolas" w:cs="Consolas"/>
          <w:color w:val="808080"/>
          <w:sz w:val="19"/>
          <w:szCs w:val="19"/>
          <w:lang w:val="en-US"/>
        </w:rPr>
        <w:t>GETDATE())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увольнения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A5795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2C5180" w14:textId="664B6C5D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E269E" w14:textId="0FC00065" w:rsidR="00186795" w:rsidRPr="00BC463D" w:rsidRDefault="00186795" w:rsidP="001867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6891116" w14:textId="7581F704" w:rsidR="00186795" w:rsidRDefault="00186795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0660D8" w14:textId="77777777" w:rsidR="00186795" w:rsidRPr="00BC463D" w:rsidRDefault="00186795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F680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жен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785B34D" w14:textId="77777777" w:rsidR="00BC463D" w:rsidRPr="00186795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3C48A5" w14:textId="77777777" w:rsidR="00BC463D" w:rsidRPr="00186795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BBBA3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12FF019" w14:textId="102A804F" w:rsidR="00AE178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890D2C" w14:textId="29CB2CD9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3C4A9D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B3C41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76884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5741D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Военнослужащего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86CA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0CA27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C1F15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55953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493DF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BDAD2F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4DB59D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E1180D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8890B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5C4A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DF62FA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8E222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13D3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Военнослужащего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57056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78369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AD3DCD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CCA3C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3406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4B9F9E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B5920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0C2D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30260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2E8AC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38E66F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10921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1EC2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8C6B0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F3D36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B0DF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842C4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A36E6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CEE0E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979B7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стелажа</w:t>
      </w:r>
      <w:proofErr w:type="spell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342D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BC98C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3D13C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2BC5A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B4B73B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8A2DC3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AE8092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B49DF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C394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CD8BD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7AA27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07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FDCF4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066FC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9FADE9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3B052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1740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0CCF4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78294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5B21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501DCF8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AF70A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1346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C4DBD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32A15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394F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_1]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стелажа</w:t>
      </w:r>
      <w:proofErr w:type="spell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4955A65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DB015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F471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_1]</w:t>
      </w:r>
    </w:p>
    <w:p w14:paraId="43E7FB93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973417" w14:textId="24FCA19E" w:rsidR="00BC463D" w:rsidRDefault="00BC463D" w:rsidP="00BC463D">
      <w:pPr>
        <w:autoSpaceDE w:val="0"/>
        <w:autoSpaceDN w:val="0"/>
        <w:adjustRightInd w:val="0"/>
        <w:rPr>
          <w:b/>
          <w:bCs/>
        </w:rPr>
      </w:pPr>
    </w:p>
    <w:p w14:paraId="0D7E833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7B88E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3EDB4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7028B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D5AA4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F1299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D4BB7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3281CD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4E6694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6626D9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13F42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B61E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736AE3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C60D4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9525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ED78CE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45122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4FC7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_1]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27E531F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BAFCC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C6D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_1]</w:t>
      </w:r>
    </w:p>
    <w:p w14:paraId="0AD0FB40" w14:textId="2D4BB9C3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22491A" w14:textId="375B4D6D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D30163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D25E7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7E73B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2AED34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[Город поставки]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DAD20A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[Объемы поставки]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B87D8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доставки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B5AC11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[Сумма доставки]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6FAA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1B3A9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A30C0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511D88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8ACF81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EB6F2B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89EDD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DE2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36223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CC59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18C875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116E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8974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4B6266A" w14:textId="5EB39266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042DF2" w14:textId="7D635D0D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DC1EDC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CBAE0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E122DB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[Название фирмы]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03083E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[Перечень поставляемых предметов]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6026D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BDCFC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D9EE4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897B8F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FA0CAE1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7F5A824" w14:textId="24EDEE4F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DC16BA" w14:textId="5460C91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00F6A4C" w14:textId="0A6DB184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55672A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79E65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8721E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2C638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Изготовитель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F2E5F7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[Категория припаса]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6D303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DF6EA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A4806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DF3F7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193AEA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99FE308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D3FC881" w14:textId="2C9AB35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DEEB32" w14:textId="13F1A7CC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084396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9ACDB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24F7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3EDF8C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[Дата списания]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12BF80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[Дата становления на учет]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49497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9474B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4F189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6FB0A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8D8AEF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BBC16D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9C4EDE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E8836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4D176" w14:textId="4275827C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списания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86795">
        <w:rPr>
          <w:rFonts w:ascii="Consolas" w:hAnsi="Consolas" w:cs="Consolas"/>
          <w:color w:val="808080"/>
          <w:sz w:val="19"/>
          <w:szCs w:val="19"/>
          <w:lang w:val="en-US"/>
        </w:rPr>
        <w:t>GETDATE()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списания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E4A90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579D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FF01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FA8B0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B4823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4E07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54C0B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72649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48966D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3B479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F42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E51C0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71A69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0CB8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715D616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6F427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61ED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BEED4A" w14:textId="09734D38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66261A" w14:textId="14D0753C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5A4B7D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2CB15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9BCCA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0683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E9CA0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F7EFB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B5224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F0673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B5759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6CE0F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FE7B8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D4EAA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43B5DB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486124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678633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2457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09B7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48C98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8C4D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55DA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хорошее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F6A3D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73BB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B2E4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EA4BB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680FC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27D7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42A3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D3DCE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FCED68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09951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9AA9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F011EE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090BF79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603A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6695B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8AD0A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67410B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B1A86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6372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CFCFA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5E21B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15B5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596F2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0AB3A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69B61F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0924A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00D2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F95A6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1BADF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E1D2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5CE0FFA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BCF3D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2C20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2E44B5" w14:textId="233AD20D" w:rsidR="00BC463D" w:rsidRPr="003D1FCC" w:rsidRDefault="00BC463D" w:rsidP="00BC463D">
      <w:pPr>
        <w:autoSpaceDE w:val="0"/>
        <w:autoSpaceDN w:val="0"/>
        <w:adjustRightInd w:val="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BC463D" w:rsidRPr="003D1FCC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4BB7" w14:textId="77777777" w:rsidR="00DC2EC3" w:rsidRDefault="00DC2EC3">
      <w:r>
        <w:separator/>
      </w:r>
    </w:p>
  </w:endnote>
  <w:endnote w:type="continuationSeparator" w:id="0">
    <w:p w14:paraId="7FC9FC70" w14:textId="77777777" w:rsidR="00DC2EC3" w:rsidRDefault="00DC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7D45" w14:textId="77777777" w:rsidR="00DC2EC3" w:rsidRDefault="00DC2EC3">
      <w:r>
        <w:separator/>
      </w:r>
    </w:p>
  </w:footnote>
  <w:footnote w:type="continuationSeparator" w:id="0">
    <w:p w14:paraId="5CEE0BDB" w14:textId="77777777" w:rsidR="00DC2EC3" w:rsidRDefault="00DC2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F709" w14:textId="77777777" w:rsidR="00995A2A" w:rsidRDefault="00A63484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40100">
      <w:rPr>
        <w:rStyle w:val="a7"/>
        <w:noProof/>
      </w:rPr>
      <w:t>7</w:t>
    </w:r>
    <w:r>
      <w:rPr>
        <w:rStyle w:val="a7"/>
      </w:rPr>
      <w:fldChar w:fldCharType="end"/>
    </w:r>
  </w:p>
  <w:p w14:paraId="41E3BDC8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1909030264">
    <w:abstractNumId w:val="5"/>
  </w:num>
  <w:num w:numId="2" w16cid:durableId="461268153">
    <w:abstractNumId w:val="17"/>
  </w:num>
  <w:num w:numId="3" w16cid:durableId="1025867238">
    <w:abstractNumId w:val="1"/>
  </w:num>
  <w:num w:numId="4" w16cid:durableId="225261692">
    <w:abstractNumId w:val="18"/>
  </w:num>
  <w:num w:numId="5" w16cid:durableId="90516079">
    <w:abstractNumId w:val="14"/>
  </w:num>
  <w:num w:numId="6" w16cid:durableId="1617372901">
    <w:abstractNumId w:val="24"/>
  </w:num>
  <w:num w:numId="7" w16cid:durableId="1717584761">
    <w:abstractNumId w:val="23"/>
  </w:num>
  <w:num w:numId="8" w16cid:durableId="1671523549">
    <w:abstractNumId w:val="20"/>
  </w:num>
  <w:num w:numId="9" w16cid:durableId="418335218">
    <w:abstractNumId w:val="8"/>
  </w:num>
  <w:num w:numId="10" w16cid:durableId="1781756367">
    <w:abstractNumId w:val="16"/>
  </w:num>
  <w:num w:numId="11" w16cid:durableId="1296133831">
    <w:abstractNumId w:val="6"/>
  </w:num>
  <w:num w:numId="12" w16cid:durableId="1798258489">
    <w:abstractNumId w:val="22"/>
  </w:num>
  <w:num w:numId="13" w16cid:durableId="1130320212">
    <w:abstractNumId w:val="4"/>
  </w:num>
  <w:num w:numId="14" w16cid:durableId="100880903">
    <w:abstractNumId w:val="13"/>
  </w:num>
  <w:num w:numId="15" w16cid:durableId="598223947">
    <w:abstractNumId w:val="21"/>
  </w:num>
  <w:num w:numId="16" w16cid:durableId="589896919">
    <w:abstractNumId w:val="9"/>
  </w:num>
  <w:num w:numId="17" w16cid:durableId="640961551">
    <w:abstractNumId w:val="19"/>
  </w:num>
  <w:num w:numId="18" w16cid:durableId="658533172">
    <w:abstractNumId w:val="3"/>
  </w:num>
  <w:num w:numId="19" w16cid:durableId="956911091">
    <w:abstractNumId w:val="15"/>
  </w:num>
  <w:num w:numId="20" w16cid:durableId="968053030">
    <w:abstractNumId w:val="12"/>
  </w:num>
  <w:num w:numId="21" w16cid:durableId="1575121746">
    <w:abstractNumId w:val="10"/>
  </w:num>
  <w:num w:numId="22" w16cid:durableId="220213499">
    <w:abstractNumId w:val="7"/>
  </w:num>
  <w:num w:numId="23" w16cid:durableId="1491099977">
    <w:abstractNumId w:val="2"/>
  </w:num>
  <w:num w:numId="24" w16cid:durableId="84152179">
    <w:abstractNumId w:val="11"/>
  </w:num>
  <w:num w:numId="25" w16cid:durableId="75559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4FA4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57CC9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87DBB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D7ACC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0AE6"/>
    <w:rsid w:val="00111ECD"/>
    <w:rsid w:val="001160B3"/>
    <w:rsid w:val="0011778B"/>
    <w:rsid w:val="00117ECE"/>
    <w:rsid w:val="00126478"/>
    <w:rsid w:val="00127F81"/>
    <w:rsid w:val="00136AD5"/>
    <w:rsid w:val="0014066C"/>
    <w:rsid w:val="001478AB"/>
    <w:rsid w:val="00147B0C"/>
    <w:rsid w:val="00150579"/>
    <w:rsid w:val="00155F10"/>
    <w:rsid w:val="00156A06"/>
    <w:rsid w:val="00160EDE"/>
    <w:rsid w:val="00164220"/>
    <w:rsid w:val="001654B8"/>
    <w:rsid w:val="00165E80"/>
    <w:rsid w:val="0016677A"/>
    <w:rsid w:val="00172917"/>
    <w:rsid w:val="00173A06"/>
    <w:rsid w:val="00174768"/>
    <w:rsid w:val="00174B30"/>
    <w:rsid w:val="0017706A"/>
    <w:rsid w:val="00180D3E"/>
    <w:rsid w:val="00181337"/>
    <w:rsid w:val="0018191E"/>
    <w:rsid w:val="001822CD"/>
    <w:rsid w:val="00186795"/>
    <w:rsid w:val="001869BF"/>
    <w:rsid w:val="00191435"/>
    <w:rsid w:val="00192A01"/>
    <w:rsid w:val="00195362"/>
    <w:rsid w:val="0019762C"/>
    <w:rsid w:val="001A22E7"/>
    <w:rsid w:val="001A7AC4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1700"/>
    <w:rsid w:val="00213170"/>
    <w:rsid w:val="002143F2"/>
    <w:rsid w:val="00215AD0"/>
    <w:rsid w:val="00215E02"/>
    <w:rsid w:val="00217606"/>
    <w:rsid w:val="002232CC"/>
    <w:rsid w:val="00226717"/>
    <w:rsid w:val="0023016E"/>
    <w:rsid w:val="0023027C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9774E"/>
    <w:rsid w:val="002A27D0"/>
    <w:rsid w:val="002A7C56"/>
    <w:rsid w:val="002B3CCF"/>
    <w:rsid w:val="002D0D14"/>
    <w:rsid w:val="002D32FC"/>
    <w:rsid w:val="002D4133"/>
    <w:rsid w:val="002D52DC"/>
    <w:rsid w:val="002E2F12"/>
    <w:rsid w:val="002F0947"/>
    <w:rsid w:val="002F0DCA"/>
    <w:rsid w:val="002F454A"/>
    <w:rsid w:val="002F5A75"/>
    <w:rsid w:val="002F7D43"/>
    <w:rsid w:val="00300EBB"/>
    <w:rsid w:val="003031AA"/>
    <w:rsid w:val="00303245"/>
    <w:rsid w:val="00303EA2"/>
    <w:rsid w:val="00307D12"/>
    <w:rsid w:val="003149A9"/>
    <w:rsid w:val="00317AED"/>
    <w:rsid w:val="00323D7C"/>
    <w:rsid w:val="003246AA"/>
    <w:rsid w:val="003273CA"/>
    <w:rsid w:val="00330345"/>
    <w:rsid w:val="00334484"/>
    <w:rsid w:val="003369A3"/>
    <w:rsid w:val="00340F0A"/>
    <w:rsid w:val="003414E4"/>
    <w:rsid w:val="003420C6"/>
    <w:rsid w:val="00342514"/>
    <w:rsid w:val="00343315"/>
    <w:rsid w:val="00346E05"/>
    <w:rsid w:val="00356F6B"/>
    <w:rsid w:val="00360C84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5895"/>
    <w:rsid w:val="00397166"/>
    <w:rsid w:val="003B6954"/>
    <w:rsid w:val="003B6D42"/>
    <w:rsid w:val="003C0AD1"/>
    <w:rsid w:val="003C1E4E"/>
    <w:rsid w:val="003C2E27"/>
    <w:rsid w:val="003C2FD1"/>
    <w:rsid w:val="003D0390"/>
    <w:rsid w:val="003D1FCC"/>
    <w:rsid w:val="003D4724"/>
    <w:rsid w:val="003E0641"/>
    <w:rsid w:val="003E13CF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7CDB"/>
    <w:rsid w:val="0045284D"/>
    <w:rsid w:val="004547B6"/>
    <w:rsid w:val="004553F0"/>
    <w:rsid w:val="00457A8A"/>
    <w:rsid w:val="00475271"/>
    <w:rsid w:val="00476294"/>
    <w:rsid w:val="00487E4E"/>
    <w:rsid w:val="00490F2F"/>
    <w:rsid w:val="004977AC"/>
    <w:rsid w:val="004A13E5"/>
    <w:rsid w:val="004A2198"/>
    <w:rsid w:val="004A30D7"/>
    <w:rsid w:val="004A6C17"/>
    <w:rsid w:val="004B01C4"/>
    <w:rsid w:val="004B380A"/>
    <w:rsid w:val="004B3A6C"/>
    <w:rsid w:val="004B5FCA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14EBA"/>
    <w:rsid w:val="005203B1"/>
    <w:rsid w:val="00525628"/>
    <w:rsid w:val="00527F21"/>
    <w:rsid w:val="0053447B"/>
    <w:rsid w:val="00535D19"/>
    <w:rsid w:val="00536787"/>
    <w:rsid w:val="00537112"/>
    <w:rsid w:val="00540100"/>
    <w:rsid w:val="00546C89"/>
    <w:rsid w:val="005515A0"/>
    <w:rsid w:val="005603E3"/>
    <w:rsid w:val="00561907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B6AEF"/>
    <w:rsid w:val="005C1926"/>
    <w:rsid w:val="005C54C4"/>
    <w:rsid w:val="005C6AD4"/>
    <w:rsid w:val="005C7101"/>
    <w:rsid w:val="005D0EE5"/>
    <w:rsid w:val="005D3408"/>
    <w:rsid w:val="005D443E"/>
    <w:rsid w:val="005E450E"/>
    <w:rsid w:val="005E69B3"/>
    <w:rsid w:val="005E706B"/>
    <w:rsid w:val="005E787F"/>
    <w:rsid w:val="005F3849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16EFC"/>
    <w:rsid w:val="006411B0"/>
    <w:rsid w:val="00642115"/>
    <w:rsid w:val="006425BE"/>
    <w:rsid w:val="00643F0B"/>
    <w:rsid w:val="00646440"/>
    <w:rsid w:val="00646959"/>
    <w:rsid w:val="0065247D"/>
    <w:rsid w:val="00656B0F"/>
    <w:rsid w:val="00656F59"/>
    <w:rsid w:val="00663008"/>
    <w:rsid w:val="00665393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293B"/>
    <w:rsid w:val="00693AA6"/>
    <w:rsid w:val="00695B43"/>
    <w:rsid w:val="0069726A"/>
    <w:rsid w:val="006A1C0B"/>
    <w:rsid w:val="006A46A5"/>
    <w:rsid w:val="006B150E"/>
    <w:rsid w:val="006C2AEC"/>
    <w:rsid w:val="006C58FD"/>
    <w:rsid w:val="006C77A0"/>
    <w:rsid w:val="006D3394"/>
    <w:rsid w:val="006D7A59"/>
    <w:rsid w:val="006E02C8"/>
    <w:rsid w:val="006E3D3D"/>
    <w:rsid w:val="006F46BE"/>
    <w:rsid w:val="006F4A11"/>
    <w:rsid w:val="006F559F"/>
    <w:rsid w:val="00700050"/>
    <w:rsid w:val="0070145E"/>
    <w:rsid w:val="00701E7C"/>
    <w:rsid w:val="0070428B"/>
    <w:rsid w:val="00704899"/>
    <w:rsid w:val="00711BD8"/>
    <w:rsid w:val="00717BB9"/>
    <w:rsid w:val="00720187"/>
    <w:rsid w:val="007213B4"/>
    <w:rsid w:val="0072306B"/>
    <w:rsid w:val="007329A7"/>
    <w:rsid w:val="00733840"/>
    <w:rsid w:val="00734EAE"/>
    <w:rsid w:val="0074457F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1969"/>
    <w:rsid w:val="007A7FDD"/>
    <w:rsid w:val="007B4C6F"/>
    <w:rsid w:val="007B5F96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578B"/>
    <w:rsid w:val="00815CB0"/>
    <w:rsid w:val="00816B10"/>
    <w:rsid w:val="008216B4"/>
    <w:rsid w:val="00835484"/>
    <w:rsid w:val="0083679B"/>
    <w:rsid w:val="00836A5C"/>
    <w:rsid w:val="00842FE9"/>
    <w:rsid w:val="008475EE"/>
    <w:rsid w:val="00847F6D"/>
    <w:rsid w:val="0085530D"/>
    <w:rsid w:val="00855630"/>
    <w:rsid w:val="00857695"/>
    <w:rsid w:val="008619EE"/>
    <w:rsid w:val="00862458"/>
    <w:rsid w:val="00863F2B"/>
    <w:rsid w:val="008646A1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933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0C3F"/>
    <w:rsid w:val="008F5C84"/>
    <w:rsid w:val="008F5CF4"/>
    <w:rsid w:val="00902C9E"/>
    <w:rsid w:val="00903CF9"/>
    <w:rsid w:val="00905C89"/>
    <w:rsid w:val="009065A3"/>
    <w:rsid w:val="0090796B"/>
    <w:rsid w:val="00911808"/>
    <w:rsid w:val="00915409"/>
    <w:rsid w:val="00917B6A"/>
    <w:rsid w:val="009208E6"/>
    <w:rsid w:val="00925365"/>
    <w:rsid w:val="00926905"/>
    <w:rsid w:val="00930500"/>
    <w:rsid w:val="00941137"/>
    <w:rsid w:val="00941DF8"/>
    <w:rsid w:val="00956F28"/>
    <w:rsid w:val="009600D3"/>
    <w:rsid w:val="0096784B"/>
    <w:rsid w:val="009741AE"/>
    <w:rsid w:val="0099055C"/>
    <w:rsid w:val="00995A2A"/>
    <w:rsid w:val="00995C65"/>
    <w:rsid w:val="0099714E"/>
    <w:rsid w:val="009A3FC3"/>
    <w:rsid w:val="009A5E3D"/>
    <w:rsid w:val="009A6A9F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20AF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3484"/>
    <w:rsid w:val="00A67E19"/>
    <w:rsid w:val="00A7125C"/>
    <w:rsid w:val="00A71563"/>
    <w:rsid w:val="00A71BE3"/>
    <w:rsid w:val="00A734D9"/>
    <w:rsid w:val="00A7397B"/>
    <w:rsid w:val="00A7446A"/>
    <w:rsid w:val="00A8046A"/>
    <w:rsid w:val="00A82041"/>
    <w:rsid w:val="00A827A5"/>
    <w:rsid w:val="00A86F03"/>
    <w:rsid w:val="00A87DB9"/>
    <w:rsid w:val="00A919DE"/>
    <w:rsid w:val="00A93AD0"/>
    <w:rsid w:val="00A94A43"/>
    <w:rsid w:val="00A9618D"/>
    <w:rsid w:val="00A97ED2"/>
    <w:rsid w:val="00AA01CB"/>
    <w:rsid w:val="00AA0485"/>
    <w:rsid w:val="00AA0E2E"/>
    <w:rsid w:val="00AA4543"/>
    <w:rsid w:val="00AA6898"/>
    <w:rsid w:val="00AB0010"/>
    <w:rsid w:val="00AB34E9"/>
    <w:rsid w:val="00AC0C4B"/>
    <w:rsid w:val="00AC15E0"/>
    <w:rsid w:val="00AC42A0"/>
    <w:rsid w:val="00AD0178"/>
    <w:rsid w:val="00AD6CED"/>
    <w:rsid w:val="00AE029B"/>
    <w:rsid w:val="00AE178D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2A1B"/>
    <w:rsid w:val="00B357A0"/>
    <w:rsid w:val="00B42465"/>
    <w:rsid w:val="00B479CC"/>
    <w:rsid w:val="00B52F33"/>
    <w:rsid w:val="00B55040"/>
    <w:rsid w:val="00B60AEF"/>
    <w:rsid w:val="00B60D55"/>
    <w:rsid w:val="00B6106F"/>
    <w:rsid w:val="00B63604"/>
    <w:rsid w:val="00B67F07"/>
    <w:rsid w:val="00B7219B"/>
    <w:rsid w:val="00B76B8B"/>
    <w:rsid w:val="00B81D9C"/>
    <w:rsid w:val="00B82652"/>
    <w:rsid w:val="00B82761"/>
    <w:rsid w:val="00B928A1"/>
    <w:rsid w:val="00B92E32"/>
    <w:rsid w:val="00B93821"/>
    <w:rsid w:val="00B96B50"/>
    <w:rsid w:val="00BA1545"/>
    <w:rsid w:val="00BA1B48"/>
    <w:rsid w:val="00BA1F26"/>
    <w:rsid w:val="00BB33FF"/>
    <w:rsid w:val="00BB74CA"/>
    <w:rsid w:val="00BB7CB9"/>
    <w:rsid w:val="00BC463D"/>
    <w:rsid w:val="00BC79E8"/>
    <w:rsid w:val="00BD0504"/>
    <w:rsid w:val="00BD0591"/>
    <w:rsid w:val="00BD1096"/>
    <w:rsid w:val="00BD3724"/>
    <w:rsid w:val="00BD619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183"/>
    <w:rsid w:val="00C16236"/>
    <w:rsid w:val="00C34785"/>
    <w:rsid w:val="00C34F4C"/>
    <w:rsid w:val="00C364ED"/>
    <w:rsid w:val="00C42FF5"/>
    <w:rsid w:val="00C44EB9"/>
    <w:rsid w:val="00C50B87"/>
    <w:rsid w:val="00C51D43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5174"/>
    <w:rsid w:val="00CD3029"/>
    <w:rsid w:val="00CE3766"/>
    <w:rsid w:val="00CE6F48"/>
    <w:rsid w:val="00CF1613"/>
    <w:rsid w:val="00CF5AE5"/>
    <w:rsid w:val="00CF7956"/>
    <w:rsid w:val="00D02C0C"/>
    <w:rsid w:val="00D133E5"/>
    <w:rsid w:val="00D15C68"/>
    <w:rsid w:val="00D209C0"/>
    <w:rsid w:val="00D25016"/>
    <w:rsid w:val="00D267F4"/>
    <w:rsid w:val="00D27270"/>
    <w:rsid w:val="00D32A31"/>
    <w:rsid w:val="00D37059"/>
    <w:rsid w:val="00D4157E"/>
    <w:rsid w:val="00D41D7D"/>
    <w:rsid w:val="00D44A76"/>
    <w:rsid w:val="00D44AF8"/>
    <w:rsid w:val="00D524A6"/>
    <w:rsid w:val="00D54EA3"/>
    <w:rsid w:val="00D55A40"/>
    <w:rsid w:val="00D56527"/>
    <w:rsid w:val="00D60AFA"/>
    <w:rsid w:val="00D6110B"/>
    <w:rsid w:val="00D714EB"/>
    <w:rsid w:val="00D71845"/>
    <w:rsid w:val="00D75B4C"/>
    <w:rsid w:val="00D7662C"/>
    <w:rsid w:val="00D77E77"/>
    <w:rsid w:val="00D810D6"/>
    <w:rsid w:val="00D87B63"/>
    <w:rsid w:val="00D91296"/>
    <w:rsid w:val="00D926AA"/>
    <w:rsid w:val="00DA56B5"/>
    <w:rsid w:val="00DA76A8"/>
    <w:rsid w:val="00DB3B10"/>
    <w:rsid w:val="00DB65D7"/>
    <w:rsid w:val="00DB6BA4"/>
    <w:rsid w:val="00DB6EC1"/>
    <w:rsid w:val="00DC1EB1"/>
    <w:rsid w:val="00DC2EC3"/>
    <w:rsid w:val="00DC38A9"/>
    <w:rsid w:val="00DD00D2"/>
    <w:rsid w:val="00DD1560"/>
    <w:rsid w:val="00DE112D"/>
    <w:rsid w:val="00DE1CED"/>
    <w:rsid w:val="00DE24D0"/>
    <w:rsid w:val="00DE33EF"/>
    <w:rsid w:val="00DE535D"/>
    <w:rsid w:val="00DE71AD"/>
    <w:rsid w:val="00DE72CB"/>
    <w:rsid w:val="00DE7ACF"/>
    <w:rsid w:val="00DF20BF"/>
    <w:rsid w:val="00DF288C"/>
    <w:rsid w:val="00DF3F93"/>
    <w:rsid w:val="00DF6E65"/>
    <w:rsid w:val="00E00536"/>
    <w:rsid w:val="00E02297"/>
    <w:rsid w:val="00E0688E"/>
    <w:rsid w:val="00E1490D"/>
    <w:rsid w:val="00E21D81"/>
    <w:rsid w:val="00E24A24"/>
    <w:rsid w:val="00E24DE6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915F7"/>
    <w:rsid w:val="00EA06C0"/>
    <w:rsid w:val="00EA6366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32E1"/>
    <w:rsid w:val="00F04A10"/>
    <w:rsid w:val="00F17EA6"/>
    <w:rsid w:val="00F21279"/>
    <w:rsid w:val="00F25F18"/>
    <w:rsid w:val="00F34224"/>
    <w:rsid w:val="00F352D5"/>
    <w:rsid w:val="00F372D5"/>
    <w:rsid w:val="00F42A12"/>
    <w:rsid w:val="00F42B89"/>
    <w:rsid w:val="00F46468"/>
    <w:rsid w:val="00F53204"/>
    <w:rsid w:val="00F629ED"/>
    <w:rsid w:val="00F656AA"/>
    <w:rsid w:val="00F71555"/>
    <w:rsid w:val="00F7414B"/>
    <w:rsid w:val="00F75A5C"/>
    <w:rsid w:val="00F9329C"/>
    <w:rsid w:val="00F94A60"/>
    <w:rsid w:val="00FA510A"/>
    <w:rsid w:val="00FA5C3E"/>
    <w:rsid w:val="00FA5E43"/>
    <w:rsid w:val="00FB0944"/>
    <w:rsid w:val="00FB129D"/>
    <w:rsid w:val="00FB3782"/>
    <w:rsid w:val="00FC14F1"/>
    <w:rsid w:val="00FC5708"/>
    <w:rsid w:val="00FD20EC"/>
    <w:rsid w:val="00FD2F79"/>
    <w:rsid w:val="00FD4CB4"/>
    <w:rsid w:val="00FD4D9A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8568E"/>
  <w15:docId w15:val="{0BAF6A7E-66FF-408B-AF8F-B964BF48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9E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902C9E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902C9E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02C9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902C9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902C9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902C9E"/>
    <w:rPr>
      <w:rFonts w:ascii="Calibri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902C9E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sid w:val="00902C9E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902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902C9E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902C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902C9E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902C9E"/>
    <w:rPr>
      <w:rFonts w:cs="Times New Roman"/>
    </w:rPr>
  </w:style>
  <w:style w:type="paragraph" w:styleId="a8">
    <w:name w:val="Body Text Indent"/>
    <w:basedOn w:val="a"/>
    <w:link w:val="a9"/>
    <w:uiPriority w:val="99"/>
    <w:rsid w:val="00902C9E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902C9E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6245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62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3</cp:revision>
  <dcterms:created xsi:type="dcterms:W3CDTF">2023-01-15T15:26:00Z</dcterms:created>
  <dcterms:modified xsi:type="dcterms:W3CDTF">2023-02-03T18:08:00Z</dcterms:modified>
</cp:coreProperties>
</file>