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6E46" w14:textId="77777777" w:rsidR="00023F4A" w:rsidRPr="00193E43" w:rsidRDefault="00023F4A" w:rsidP="00023F4A">
      <w:pPr>
        <w:ind w:firstLine="360"/>
        <w:jc w:val="center"/>
        <w:rPr>
          <w:b/>
          <w:sz w:val="32"/>
          <w:szCs w:val="32"/>
        </w:rPr>
      </w:pPr>
      <w:r w:rsidRPr="00EF6566">
        <w:rPr>
          <w:b/>
          <w:sz w:val="32"/>
          <w:szCs w:val="32"/>
        </w:rPr>
        <w:t xml:space="preserve">Лабораторная работа 1. Расширенные возможности </w:t>
      </w:r>
      <w:r w:rsidRPr="00EF6566">
        <w:rPr>
          <w:b/>
          <w:sz w:val="32"/>
          <w:szCs w:val="32"/>
          <w:lang w:val="en-US"/>
        </w:rPr>
        <w:t>SELECT</w:t>
      </w:r>
    </w:p>
    <w:p w14:paraId="20904E05" w14:textId="19DC3638" w:rsidR="00023F4A" w:rsidRPr="00EF6566" w:rsidRDefault="00B96F06" w:rsidP="00023F4A">
      <w:pPr>
        <w:ind w:firstLine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Яновский Евгений</w:t>
      </w:r>
      <w:r w:rsidR="008D5C4B">
        <w:rPr>
          <w:b/>
          <w:sz w:val="32"/>
          <w:szCs w:val="32"/>
        </w:rPr>
        <w:t xml:space="preserve"> Б1</w:t>
      </w:r>
      <w:r w:rsidR="00023F4A">
        <w:rPr>
          <w:b/>
          <w:sz w:val="32"/>
          <w:szCs w:val="32"/>
        </w:rPr>
        <w:t>-ИФСТ21</w:t>
      </w:r>
    </w:p>
    <w:p w14:paraId="5D44A168" w14:textId="009CE29B" w:rsidR="00947A5C" w:rsidRPr="00C26541" w:rsidRDefault="00C26541" w:rsidP="00C2654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F6566">
        <w:rPr>
          <w:b/>
          <w:bCs/>
          <w:sz w:val="24"/>
          <w:szCs w:val="24"/>
        </w:rPr>
        <w:t>Продемонстрируйте работу простого запроса на группировку с отбором записей в исходном наборе до группировки и отбором получившихся групп в результирующем наборе.</w:t>
      </w:r>
    </w:p>
    <w:p w14:paraId="1FD2EDE1" w14:textId="61ECDFF2" w:rsidR="00C26541" w:rsidRDefault="00685A62">
      <w:r>
        <w:rPr>
          <w:noProof/>
        </w:rPr>
        <w:drawing>
          <wp:inline distT="0" distB="0" distL="0" distR="0" wp14:anchorId="010438B1" wp14:editId="20FB40AD">
            <wp:extent cx="5935345" cy="1430655"/>
            <wp:effectExtent l="0" t="0" r="8255" b="0"/>
            <wp:docPr id="180737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BD17" w14:textId="77777777" w:rsidR="00EC675E" w:rsidRPr="00EC675E" w:rsidRDefault="00EC675E" w:rsidP="00EC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D3218E" w14:textId="77777777" w:rsidR="00EC675E" w:rsidRPr="00A6541E" w:rsidRDefault="00EC675E" w:rsidP="00EC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Emploee</w:t>
      </w:r>
    </w:p>
    <w:p w14:paraId="51BB0459" w14:textId="77777777" w:rsidR="00EC675E" w:rsidRPr="00A6541E" w:rsidRDefault="00EC675E" w:rsidP="00EC6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</w:p>
    <w:p w14:paraId="043C3630" w14:textId="6EDE3E1B" w:rsidR="00C26541" w:rsidRPr="00A6541E" w:rsidRDefault="00EC675E" w:rsidP="00EC675E">
      <w:pPr>
        <w:rPr>
          <w:noProof/>
          <w:lang w:val="en-US" w:eastAsia="ru-RU"/>
        </w:rPr>
      </w:pP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A6541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6541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5F017D54" w14:textId="33DE76D0" w:rsidR="00EC675E" w:rsidRDefault="00685A62" w:rsidP="00EC675E">
      <w:r>
        <w:rPr>
          <w:noProof/>
        </w:rPr>
        <w:drawing>
          <wp:inline distT="0" distB="0" distL="0" distR="0" wp14:anchorId="6115D1DE" wp14:editId="74E29797">
            <wp:extent cx="5935345" cy="2608580"/>
            <wp:effectExtent l="0" t="0" r="8255" b="1270"/>
            <wp:docPr id="18373945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51F2" w14:textId="27F03CA7" w:rsidR="00C26541" w:rsidRDefault="00C26541" w:rsidP="00C26541">
      <w:pPr>
        <w:pStyle w:val="a3"/>
        <w:numPr>
          <w:ilvl w:val="0"/>
          <w:numId w:val="1"/>
        </w:numPr>
      </w:pPr>
      <w:r w:rsidRPr="00C26541">
        <w:rPr>
          <w:b/>
          <w:bCs/>
          <w:sz w:val="24"/>
          <w:szCs w:val="24"/>
        </w:rPr>
        <w:t>Повторите п.1, используя при этом группировку по двум-трём столбцам</w:t>
      </w:r>
      <w:r>
        <w:t xml:space="preserve">. </w:t>
      </w:r>
    </w:p>
    <w:p w14:paraId="4DBA856F" w14:textId="77777777" w:rsidR="00EC675E" w:rsidRPr="00EC675E" w:rsidRDefault="00EC675E" w:rsidP="00EC675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EC675E"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79DC380" w14:textId="77777777" w:rsidR="00EC675E" w:rsidRPr="00EC675E" w:rsidRDefault="00EC675E" w:rsidP="00EC675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Emploee</w:t>
      </w:r>
    </w:p>
    <w:p w14:paraId="4A61C69D" w14:textId="77777777" w:rsidR="00EC675E" w:rsidRPr="00EC675E" w:rsidRDefault="00EC675E" w:rsidP="00EC675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Education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</w:p>
    <w:p w14:paraId="465389F7" w14:textId="240D48F5" w:rsidR="00EC675E" w:rsidRPr="00EC675E" w:rsidRDefault="00EC675E" w:rsidP="00EC675E">
      <w:pPr>
        <w:pStyle w:val="a3"/>
        <w:rPr>
          <w:lang w:val="en-US"/>
        </w:rPr>
      </w:pP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EC67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EC67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C675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3428FF4" w14:textId="39254737" w:rsidR="00C26541" w:rsidRDefault="00685A62" w:rsidP="00C26541">
      <w:pPr>
        <w:jc w:val="both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</w:rPr>
        <w:lastRenderedPageBreak/>
        <w:drawing>
          <wp:inline distT="0" distB="0" distL="0" distR="0" wp14:anchorId="2B96903E" wp14:editId="1588B8C6">
            <wp:extent cx="3085465" cy="2143125"/>
            <wp:effectExtent l="0" t="0" r="635" b="9525"/>
            <wp:docPr id="21207649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03C6" w14:textId="25593946" w:rsidR="004B3172" w:rsidRDefault="0058403C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193E43">
        <w:rPr>
          <w:b/>
          <w:bCs/>
          <w:sz w:val="24"/>
          <w:szCs w:val="24"/>
        </w:rPr>
        <w:t xml:space="preserve">Повторите п.1, используя группировку по вычисляемому выражению. </w:t>
      </w:r>
    </w:p>
    <w:p w14:paraId="608BE979" w14:textId="77777777" w:rsidR="00555DFE" w:rsidRPr="00555DFE" w:rsidRDefault="00555DFE" w:rsidP="00555DFE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88C116" w14:textId="77777777" w:rsidR="00555DFE" w:rsidRPr="00555DFE" w:rsidRDefault="00555DFE" w:rsidP="00555DF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555DFE">
        <w:rPr>
          <w:rFonts w:ascii="Consolas" w:hAnsi="Consolas" w:cs="Consolas"/>
          <w:color w:val="000000"/>
          <w:sz w:val="19"/>
          <w:szCs w:val="19"/>
        </w:rPr>
        <w:t>А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555DFE">
        <w:rPr>
          <w:rFonts w:ascii="Consolas" w:hAnsi="Consolas" w:cs="Consolas"/>
          <w:color w:val="000000"/>
          <w:sz w:val="19"/>
          <w:szCs w:val="19"/>
        </w:rPr>
        <w:t>Я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3646C0C" w14:textId="77777777" w:rsidR="00555DFE" w:rsidRPr="00555DFE" w:rsidRDefault="00555DFE" w:rsidP="00555DF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5DFE">
        <w:rPr>
          <w:rFonts w:ascii="Consolas" w:hAnsi="Consolas" w:cs="Consolas"/>
          <w:color w:val="FF00FF"/>
          <w:sz w:val="19"/>
          <w:szCs w:val="19"/>
        </w:rPr>
        <w:t>count</w:t>
      </w:r>
      <w:r w:rsidRPr="00555DFE">
        <w:rPr>
          <w:rFonts w:ascii="Consolas" w:hAnsi="Consolas" w:cs="Consolas"/>
          <w:color w:val="808080"/>
          <w:sz w:val="19"/>
          <w:szCs w:val="19"/>
        </w:rPr>
        <w:t>(*)</w:t>
      </w:r>
      <w:r w:rsidRPr="0055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5DFE">
        <w:rPr>
          <w:rFonts w:ascii="Consolas" w:hAnsi="Consolas" w:cs="Consolas"/>
          <w:color w:val="0000FF"/>
          <w:sz w:val="19"/>
          <w:szCs w:val="19"/>
        </w:rPr>
        <w:t>as</w:t>
      </w:r>
      <w:r w:rsidRPr="00555DFE">
        <w:rPr>
          <w:rFonts w:ascii="Consolas" w:hAnsi="Consolas" w:cs="Consolas"/>
          <w:color w:val="000000"/>
          <w:sz w:val="19"/>
          <w:szCs w:val="19"/>
        </w:rPr>
        <w:t xml:space="preserve"> [Количество человек на букву из списка]</w:t>
      </w:r>
    </w:p>
    <w:p w14:paraId="3E91AFFF" w14:textId="77777777" w:rsidR="00555DFE" w:rsidRPr="00555DFE" w:rsidRDefault="00555DFE" w:rsidP="00555DF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Emploee</w:t>
      </w:r>
    </w:p>
    <w:p w14:paraId="7619A6D8" w14:textId="77777777" w:rsidR="00555DFE" w:rsidRPr="00555DFE" w:rsidRDefault="00555DFE" w:rsidP="00555DF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22AB2C" w14:textId="77777777" w:rsidR="00555DFE" w:rsidRPr="00555DFE" w:rsidRDefault="00555DFE" w:rsidP="00555DF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B387A44" w14:textId="70B76FA5" w:rsidR="00555DFE" w:rsidRDefault="00555DFE" w:rsidP="00555DFE">
      <w:pPr>
        <w:pStyle w:val="a3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555DF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55D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DF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8431157" w14:textId="77777777" w:rsidR="00555DFE" w:rsidRDefault="00555DFE" w:rsidP="00555DFE">
      <w:pPr>
        <w:pStyle w:val="a3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DAEAF8" w14:textId="387841E3" w:rsidR="004B3172" w:rsidRPr="00555DFE" w:rsidRDefault="00685A62" w:rsidP="00555DFE">
      <w:pPr>
        <w:pStyle w:val="a3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69508B" wp14:editId="58B1CFA8">
            <wp:extent cx="5935345" cy="3500755"/>
            <wp:effectExtent l="0" t="0" r="8255" b="4445"/>
            <wp:docPr id="4489949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00CD" w14:textId="77777777" w:rsidR="004B3172" w:rsidRPr="00845BD4" w:rsidRDefault="004B3172" w:rsidP="004B3172">
      <w:pPr>
        <w:ind w:left="360"/>
        <w:jc w:val="both"/>
        <w:rPr>
          <w:lang w:val="en-US"/>
        </w:rPr>
      </w:pPr>
    </w:p>
    <w:p w14:paraId="40AC8C65" w14:textId="77777777" w:rsidR="004B3172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0633B9">
        <w:rPr>
          <w:b/>
          <w:bCs/>
          <w:sz w:val="24"/>
          <w:szCs w:val="24"/>
        </w:rPr>
        <w:t>Продемонстрируйте работу простого запроса с использованием группировки по результату соединения (</w:t>
      </w:r>
      <w:r w:rsidRPr="000633B9">
        <w:rPr>
          <w:b/>
          <w:bCs/>
          <w:sz w:val="24"/>
          <w:szCs w:val="24"/>
          <w:lang w:val="en-US"/>
        </w:rPr>
        <w:t>join</w:t>
      </w:r>
      <w:r w:rsidRPr="000633B9">
        <w:rPr>
          <w:b/>
          <w:bCs/>
          <w:sz w:val="24"/>
          <w:szCs w:val="24"/>
        </w:rPr>
        <w:t xml:space="preserve">) имеющихся таблиц. Покажите проблему группировки кортежей подчинённой таблицы по неуникальному полю одной из связанных таблиц. Продемонстрируйте более правильный вариант группировки. </w:t>
      </w:r>
    </w:p>
    <w:p w14:paraId="536A0AF8" w14:textId="77777777" w:rsidR="00A6541E" w:rsidRDefault="00A6541E" w:rsidP="00A6541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825031" w14:textId="77777777" w:rsidR="00A6541E" w:rsidRDefault="00A6541E" w:rsidP="00A6541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97B100" w14:textId="77777777" w:rsidR="0061337B" w:rsidRDefault="0061337B" w:rsidP="0061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[Тип помещения]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[Количество работающих сотрудников]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 работающих сотрудников]</w:t>
      </w:r>
    </w:p>
    <w:p w14:paraId="7A6E475B" w14:textId="77777777" w:rsidR="0061337B" w:rsidRPr="0061337B" w:rsidRDefault="0061337B" w:rsidP="0061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37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73B45FB9" w14:textId="77777777" w:rsidR="0061337B" w:rsidRPr="0061337B" w:rsidRDefault="0061337B" w:rsidP="00613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6133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</w:p>
    <w:p w14:paraId="7DE00C0C" w14:textId="6D47A2C1" w:rsidR="004B3172" w:rsidRDefault="0061337B" w:rsidP="0061337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37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337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133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1337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03BAE1C" w14:textId="14F3FE4E" w:rsidR="0061337B" w:rsidRDefault="00685A62" w:rsidP="0061337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78BFCA4" wp14:editId="5AFC1D11">
            <wp:extent cx="5940425" cy="2165350"/>
            <wp:effectExtent l="0" t="0" r="3175" b="6350"/>
            <wp:docPr id="20101074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74DC" w14:textId="77777777" w:rsidR="0061337B" w:rsidRPr="0061337B" w:rsidRDefault="0061337B" w:rsidP="0061337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B300F" w14:textId="77777777" w:rsidR="004B3172" w:rsidRPr="00A40110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Модифицируйте запрос из п.4 так, чтобы в нём появились подитоги по иерархии значений в столбцах группировки. Используйте для этого оператор </w:t>
      </w:r>
      <w:r w:rsidRPr="00A40110">
        <w:rPr>
          <w:b/>
          <w:bCs/>
          <w:sz w:val="24"/>
          <w:szCs w:val="24"/>
          <w:lang w:val="en-US"/>
        </w:rPr>
        <w:t>ROLLUP</w:t>
      </w:r>
      <w:r w:rsidRPr="00A40110">
        <w:rPr>
          <w:b/>
          <w:bCs/>
          <w:sz w:val="24"/>
          <w:szCs w:val="24"/>
        </w:rPr>
        <w:t xml:space="preserve">. При этом покажите использование различного количества столбцов в операторе </w:t>
      </w:r>
      <w:r w:rsidRPr="00A40110">
        <w:rPr>
          <w:b/>
          <w:bCs/>
          <w:sz w:val="24"/>
          <w:szCs w:val="24"/>
          <w:lang w:val="en-US"/>
        </w:rPr>
        <w:t>ROLLUP</w:t>
      </w:r>
      <w:r w:rsidRPr="00A40110">
        <w:rPr>
          <w:b/>
          <w:bCs/>
          <w:sz w:val="24"/>
          <w:szCs w:val="24"/>
        </w:rPr>
        <w:t>.</w:t>
      </w:r>
    </w:p>
    <w:p w14:paraId="2711E4AD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493">
        <w:rPr>
          <w:rFonts w:ascii="Consolas" w:hAnsi="Consolas" w:cs="Consolas"/>
          <w:color w:val="0000FF"/>
          <w:sz w:val="19"/>
          <w:szCs w:val="19"/>
        </w:rPr>
        <w:t>select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 [Тип помещения]</w:t>
      </w:r>
      <w:r w:rsidRPr="00D42493">
        <w:rPr>
          <w:rFonts w:ascii="Consolas" w:hAnsi="Consolas" w:cs="Consolas"/>
          <w:color w:val="808080"/>
          <w:sz w:val="19"/>
          <w:szCs w:val="19"/>
        </w:rPr>
        <w:t>,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[Номер помещения] </w:t>
      </w:r>
      <w:r w:rsidRPr="00D42493">
        <w:rPr>
          <w:rFonts w:ascii="Consolas" w:hAnsi="Consolas" w:cs="Consolas"/>
          <w:color w:val="808080"/>
          <w:sz w:val="19"/>
          <w:szCs w:val="19"/>
        </w:rPr>
        <w:t>,</w:t>
      </w:r>
      <w:r w:rsidRPr="00D42493">
        <w:rPr>
          <w:rFonts w:ascii="Consolas" w:hAnsi="Consolas" w:cs="Consolas"/>
          <w:color w:val="FF00FF"/>
          <w:sz w:val="19"/>
          <w:szCs w:val="19"/>
        </w:rPr>
        <w:t>count</w:t>
      </w:r>
      <w:r w:rsidRPr="00D42493">
        <w:rPr>
          <w:rFonts w:ascii="Consolas" w:hAnsi="Consolas" w:cs="Consolas"/>
          <w:color w:val="808080"/>
          <w:sz w:val="19"/>
          <w:szCs w:val="19"/>
        </w:rPr>
        <w:t>(</w:t>
      </w:r>
      <w:r w:rsidRPr="00D42493">
        <w:rPr>
          <w:rFonts w:ascii="Consolas" w:hAnsi="Consolas" w:cs="Consolas"/>
          <w:color w:val="000000"/>
          <w:sz w:val="19"/>
          <w:szCs w:val="19"/>
        </w:rPr>
        <w:t>[Количество работающих сотрудников]</w:t>
      </w:r>
      <w:r w:rsidRPr="00D42493">
        <w:rPr>
          <w:rFonts w:ascii="Consolas" w:hAnsi="Consolas" w:cs="Consolas"/>
          <w:color w:val="808080"/>
          <w:sz w:val="19"/>
          <w:szCs w:val="19"/>
        </w:rPr>
        <w:t>)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2493">
        <w:rPr>
          <w:rFonts w:ascii="Consolas" w:hAnsi="Consolas" w:cs="Consolas"/>
          <w:color w:val="0000FF"/>
          <w:sz w:val="19"/>
          <w:szCs w:val="19"/>
        </w:rPr>
        <w:t>as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14:paraId="747E8CAC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35E79BCB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D424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 w:rsidRPr="00D42493">
        <w:rPr>
          <w:rFonts w:ascii="Consolas" w:hAnsi="Consolas" w:cs="Consolas"/>
          <w:color w:val="000000"/>
          <w:sz w:val="19"/>
          <w:szCs w:val="19"/>
        </w:rPr>
        <w:t>помещения</w:t>
      </w:r>
    </w:p>
    <w:p w14:paraId="4929FC2F" w14:textId="30B54A08" w:rsid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[Тип помещения]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[Номер помещения]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5EB99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A7F6853" w14:textId="5A5ECC93" w:rsidR="004B3172" w:rsidRPr="00735659" w:rsidRDefault="00685A62" w:rsidP="0073565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09550DF" wp14:editId="1BE27993">
            <wp:extent cx="5654675" cy="3303905"/>
            <wp:effectExtent l="0" t="0" r="3175" b="0"/>
            <wp:docPr id="4889737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2EFE" w14:textId="77777777" w:rsidR="004B3172" w:rsidRPr="00A40110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Модифицируйте запрос из п.4 так, чтобы в нём появились подитоги по комбинациям значений в столбцах группировки. Используйте для этого оператор </w:t>
      </w:r>
      <w:r w:rsidRPr="00A40110">
        <w:rPr>
          <w:b/>
          <w:bCs/>
          <w:sz w:val="24"/>
          <w:szCs w:val="24"/>
          <w:lang w:val="en-US"/>
        </w:rPr>
        <w:t>CUBE</w:t>
      </w:r>
      <w:r w:rsidRPr="00A40110">
        <w:rPr>
          <w:b/>
          <w:bCs/>
          <w:sz w:val="24"/>
          <w:szCs w:val="24"/>
        </w:rPr>
        <w:t xml:space="preserve">. При этом покажите использование различного количества столбцов в операторе </w:t>
      </w:r>
      <w:r w:rsidRPr="00A40110">
        <w:rPr>
          <w:b/>
          <w:bCs/>
          <w:sz w:val="24"/>
          <w:szCs w:val="24"/>
          <w:lang w:val="en-US"/>
        </w:rPr>
        <w:t>CUBE</w:t>
      </w:r>
      <w:r w:rsidRPr="00A40110">
        <w:rPr>
          <w:b/>
          <w:bCs/>
          <w:sz w:val="24"/>
          <w:szCs w:val="24"/>
        </w:rPr>
        <w:t>.</w:t>
      </w:r>
    </w:p>
    <w:p w14:paraId="44C8C455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493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 [Тип помещения]</w:t>
      </w:r>
      <w:r w:rsidRPr="00D42493">
        <w:rPr>
          <w:rFonts w:ascii="Consolas" w:hAnsi="Consolas" w:cs="Consolas"/>
          <w:color w:val="808080"/>
          <w:sz w:val="19"/>
          <w:szCs w:val="19"/>
        </w:rPr>
        <w:t>,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[Номер помещения] </w:t>
      </w:r>
      <w:r w:rsidRPr="00D42493">
        <w:rPr>
          <w:rFonts w:ascii="Consolas" w:hAnsi="Consolas" w:cs="Consolas"/>
          <w:color w:val="808080"/>
          <w:sz w:val="19"/>
          <w:szCs w:val="19"/>
        </w:rPr>
        <w:t>,</w:t>
      </w:r>
      <w:r w:rsidRPr="00D42493">
        <w:rPr>
          <w:rFonts w:ascii="Consolas" w:hAnsi="Consolas" w:cs="Consolas"/>
          <w:color w:val="FF00FF"/>
          <w:sz w:val="19"/>
          <w:szCs w:val="19"/>
        </w:rPr>
        <w:t>count</w:t>
      </w:r>
      <w:r w:rsidRPr="00D42493">
        <w:rPr>
          <w:rFonts w:ascii="Consolas" w:hAnsi="Consolas" w:cs="Consolas"/>
          <w:color w:val="808080"/>
          <w:sz w:val="19"/>
          <w:szCs w:val="19"/>
        </w:rPr>
        <w:t>(</w:t>
      </w:r>
      <w:r w:rsidRPr="00D42493">
        <w:rPr>
          <w:rFonts w:ascii="Consolas" w:hAnsi="Consolas" w:cs="Consolas"/>
          <w:color w:val="000000"/>
          <w:sz w:val="19"/>
          <w:szCs w:val="19"/>
        </w:rPr>
        <w:t>[Количество работающих сотрудников]</w:t>
      </w:r>
      <w:r w:rsidRPr="00D42493">
        <w:rPr>
          <w:rFonts w:ascii="Consolas" w:hAnsi="Consolas" w:cs="Consolas"/>
          <w:color w:val="808080"/>
          <w:sz w:val="19"/>
          <w:szCs w:val="19"/>
        </w:rPr>
        <w:t>)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2493">
        <w:rPr>
          <w:rFonts w:ascii="Consolas" w:hAnsi="Consolas" w:cs="Consolas"/>
          <w:color w:val="0000FF"/>
          <w:sz w:val="19"/>
          <w:szCs w:val="19"/>
        </w:rPr>
        <w:t>as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14:paraId="6520CBB1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363324D6" w14:textId="77777777" w:rsidR="00D42493" w:rsidRPr="00D42493" w:rsidRDefault="00D42493" w:rsidP="00D424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D4249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4249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42493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 w:rsidRPr="00D42493">
        <w:rPr>
          <w:rFonts w:ascii="Consolas" w:hAnsi="Consolas" w:cs="Consolas"/>
          <w:color w:val="000000"/>
          <w:sz w:val="19"/>
          <w:szCs w:val="19"/>
        </w:rPr>
        <w:t>помещения</w:t>
      </w:r>
    </w:p>
    <w:p w14:paraId="7BC9D547" w14:textId="35905DF4" w:rsidR="004B3172" w:rsidRDefault="00D42493" w:rsidP="00D42493">
      <w:pPr>
        <w:pStyle w:val="a3"/>
        <w:jc w:val="both"/>
        <w:rPr>
          <w:sz w:val="24"/>
          <w:szCs w:val="24"/>
        </w:rPr>
      </w:pPr>
      <w:r w:rsidRPr="00D42493">
        <w:rPr>
          <w:rFonts w:ascii="Consolas" w:hAnsi="Consolas" w:cs="Consolas"/>
          <w:color w:val="0000FF"/>
          <w:sz w:val="19"/>
          <w:szCs w:val="19"/>
        </w:rPr>
        <w:t>group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2493">
        <w:rPr>
          <w:rFonts w:ascii="Consolas" w:hAnsi="Consolas" w:cs="Consolas"/>
          <w:color w:val="0000FF"/>
          <w:sz w:val="19"/>
          <w:szCs w:val="19"/>
        </w:rPr>
        <w:t>by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2493">
        <w:rPr>
          <w:rFonts w:ascii="Consolas" w:hAnsi="Consolas" w:cs="Consolas"/>
          <w:color w:val="0000FF"/>
          <w:sz w:val="19"/>
          <w:szCs w:val="19"/>
        </w:rPr>
        <w:t>CUBE</w:t>
      </w:r>
      <w:r w:rsidRPr="00D42493">
        <w:rPr>
          <w:rFonts w:ascii="Consolas" w:hAnsi="Consolas" w:cs="Consolas"/>
          <w:color w:val="808080"/>
          <w:sz w:val="19"/>
          <w:szCs w:val="19"/>
        </w:rPr>
        <w:t>(</w:t>
      </w:r>
      <w:r w:rsidRPr="00D42493">
        <w:rPr>
          <w:rFonts w:ascii="Consolas" w:hAnsi="Consolas" w:cs="Consolas"/>
          <w:color w:val="000000"/>
          <w:sz w:val="19"/>
          <w:szCs w:val="19"/>
        </w:rPr>
        <w:t>[Тип помещения]</w:t>
      </w:r>
      <w:r w:rsidRPr="00D42493">
        <w:rPr>
          <w:rFonts w:ascii="Consolas" w:hAnsi="Consolas" w:cs="Consolas"/>
          <w:color w:val="808080"/>
          <w:sz w:val="19"/>
          <w:szCs w:val="19"/>
        </w:rPr>
        <w:t>,</w:t>
      </w:r>
      <w:r w:rsidRPr="00D42493">
        <w:rPr>
          <w:rFonts w:ascii="Consolas" w:hAnsi="Consolas" w:cs="Consolas"/>
          <w:color w:val="000000"/>
          <w:sz w:val="19"/>
          <w:szCs w:val="19"/>
        </w:rPr>
        <w:t xml:space="preserve"> [Номер помещения]</w:t>
      </w:r>
      <w:r w:rsidRPr="00D42493">
        <w:rPr>
          <w:rFonts w:ascii="Consolas" w:hAnsi="Consolas" w:cs="Consolas"/>
          <w:color w:val="808080"/>
          <w:sz w:val="19"/>
          <w:szCs w:val="19"/>
        </w:rPr>
        <w:t>)</w:t>
      </w:r>
      <w:r w:rsidRPr="00D42493">
        <w:rPr>
          <w:sz w:val="24"/>
          <w:szCs w:val="24"/>
        </w:rPr>
        <w:tab/>
      </w:r>
      <w:r w:rsidR="00685A62">
        <w:rPr>
          <w:noProof/>
          <w:sz w:val="24"/>
          <w:szCs w:val="24"/>
        </w:rPr>
        <w:drawing>
          <wp:inline distT="0" distB="0" distL="0" distR="0" wp14:anchorId="659DBB54" wp14:editId="2E094B09">
            <wp:extent cx="5676900" cy="3954780"/>
            <wp:effectExtent l="0" t="0" r="0" b="7620"/>
            <wp:docPr id="82783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8C45" w14:textId="77777777" w:rsidR="00685A62" w:rsidRPr="00D42493" w:rsidRDefault="00685A62" w:rsidP="00D42493">
      <w:pPr>
        <w:pStyle w:val="a3"/>
        <w:jc w:val="both"/>
        <w:rPr>
          <w:sz w:val="24"/>
          <w:szCs w:val="24"/>
        </w:rPr>
      </w:pPr>
    </w:p>
    <w:p w14:paraId="0907EC59" w14:textId="77777777" w:rsidR="004B3172" w:rsidRPr="00A40110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Модифицируйте запрос из п.4. установив при помощи оператора </w:t>
      </w:r>
      <w:r w:rsidRPr="00A40110">
        <w:rPr>
          <w:b/>
          <w:bCs/>
          <w:sz w:val="24"/>
          <w:szCs w:val="24"/>
          <w:lang w:val="en-US"/>
        </w:rPr>
        <w:t>GROUPING</w:t>
      </w:r>
      <w:r w:rsidRPr="00A40110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SETS</w:t>
      </w:r>
      <w:r w:rsidRPr="00A40110">
        <w:rPr>
          <w:b/>
          <w:bCs/>
          <w:sz w:val="24"/>
          <w:szCs w:val="24"/>
        </w:rPr>
        <w:t xml:space="preserve"> произвольный набор конфигураций уровней блокирования. </w:t>
      </w:r>
    </w:p>
    <w:p w14:paraId="1E4EFD6C" w14:textId="77777777" w:rsidR="00964D54" w:rsidRPr="00964D54" w:rsidRDefault="00964D54" w:rsidP="00964D5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D54">
        <w:rPr>
          <w:rFonts w:ascii="Consolas" w:hAnsi="Consolas" w:cs="Consolas"/>
          <w:color w:val="0000FF"/>
          <w:sz w:val="19"/>
          <w:szCs w:val="19"/>
        </w:rPr>
        <w:t>select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 [Тип помещения]</w:t>
      </w:r>
      <w:r w:rsidRPr="00964D54">
        <w:rPr>
          <w:rFonts w:ascii="Consolas" w:hAnsi="Consolas" w:cs="Consolas"/>
          <w:color w:val="808080"/>
          <w:sz w:val="19"/>
          <w:szCs w:val="19"/>
        </w:rPr>
        <w:t>,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[Номер помещения] </w:t>
      </w:r>
      <w:r w:rsidRPr="00964D54">
        <w:rPr>
          <w:rFonts w:ascii="Consolas" w:hAnsi="Consolas" w:cs="Consolas"/>
          <w:color w:val="808080"/>
          <w:sz w:val="19"/>
          <w:szCs w:val="19"/>
        </w:rPr>
        <w:t>,</w:t>
      </w:r>
      <w:r w:rsidRPr="00964D54">
        <w:rPr>
          <w:rFonts w:ascii="Consolas" w:hAnsi="Consolas" w:cs="Consolas"/>
          <w:color w:val="FF00FF"/>
          <w:sz w:val="19"/>
          <w:szCs w:val="19"/>
        </w:rPr>
        <w:t>count</w:t>
      </w:r>
      <w:r w:rsidRPr="00964D54">
        <w:rPr>
          <w:rFonts w:ascii="Consolas" w:hAnsi="Consolas" w:cs="Consolas"/>
          <w:color w:val="808080"/>
          <w:sz w:val="19"/>
          <w:szCs w:val="19"/>
        </w:rPr>
        <w:t>(</w:t>
      </w:r>
      <w:r w:rsidRPr="00964D54">
        <w:rPr>
          <w:rFonts w:ascii="Consolas" w:hAnsi="Consolas" w:cs="Consolas"/>
          <w:color w:val="000000"/>
          <w:sz w:val="19"/>
          <w:szCs w:val="19"/>
        </w:rPr>
        <w:t>[Количество работающих сотрудников]</w:t>
      </w:r>
      <w:r w:rsidRPr="00964D54">
        <w:rPr>
          <w:rFonts w:ascii="Consolas" w:hAnsi="Consolas" w:cs="Consolas"/>
          <w:color w:val="808080"/>
          <w:sz w:val="19"/>
          <w:szCs w:val="19"/>
        </w:rPr>
        <w:t>)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D54">
        <w:rPr>
          <w:rFonts w:ascii="Consolas" w:hAnsi="Consolas" w:cs="Consolas"/>
          <w:color w:val="0000FF"/>
          <w:sz w:val="19"/>
          <w:szCs w:val="19"/>
        </w:rPr>
        <w:t>as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14:paraId="575CE7F5" w14:textId="77777777" w:rsidR="00964D54" w:rsidRPr="00964D54" w:rsidRDefault="00964D54" w:rsidP="00964D5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223B8609" w14:textId="77777777" w:rsidR="00964D54" w:rsidRPr="00964D54" w:rsidRDefault="00964D54" w:rsidP="00964D54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D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964D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964D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964D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964D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4D5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 w:rsidRPr="00964D54">
        <w:rPr>
          <w:rFonts w:ascii="Consolas" w:hAnsi="Consolas" w:cs="Consolas"/>
          <w:color w:val="000000"/>
          <w:sz w:val="19"/>
          <w:szCs w:val="19"/>
        </w:rPr>
        <w:t>помещения</w:t>
      </w:r>
    </w:p>
    <w:p w14:paraId="44B01728" w14:textId="3539C648" w:rsidR="004B3172" w:rsidRDefault="00964D54" w:rsidP="00964D54">
      <w:pPr>
        <w:pStyle w:val="a3"/>
        <w:rPr>
          <w:rFonts w:ascii="Consolas" w:hAnsi="Consolas" w:cs="Consolas"/>
          <w:color w:val="808080"/>
          <w:sz w:val="19"/>
          <w:szCs w:val="19"/>
        </w:rPr>
      </w:pPr>
      <w:r w:rsidRPr="00964D54">
        <w:rPr>
          <w:rFonts w:ascii="Consolas" w:hAnsi="Consolas" w:cs="Consolas"/>
          <w:color w:val="0000FF"/>
          <w:sz w:val="19"/>
          <w:szCs w:val="19"/>
        </w:rPr>
        <w:t>group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D54">
        <w:rPr>
          <w:rFonts w:ascii="Consolas" w:hAnsi="Consolas" w:cs="Consolas"/>
          <w:color w:val="0000FF"/>
          <w:sz w:val="19"/>
          <w:szCs w:val="19"/>
        </w:rPr>
        <w:t>by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D54">
        <w:rPr>
          <w:rFonts w:ascii="Consolas" w:hAnsi="Consolas" w:cs="Consolas"/>
          <w:color w:val="FF00FF"/>
          <w:sz w:val="19"/>
          <w:szCs w:val="19"/>
        </w:rPr>
        <w:t>GROUPING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4D54">
        <w:rPr>
          <w:rFonts w:ascii="Consolas" w:hAnsi="Consolas" w:cs="Consolas"/>
          <w:color w:val="0000FF"/>
          <w:sz w:val="19"/>
          <w:szCs w:val="19"/>
        </w:rPr>
        <w:t xml:space="preserve">SETS </w:t>
      </w:r>
      <w:r w:rsidRPr="00964D54">
        <w:rPr>
          <w:rFonts w:ascii="Consolas" w:hAnsi="Consolas" w:cs="Consolas"/>
          <w:color w:val="808080"/>
          <w:sz w:val="19"/>
          <w:szCs w:val="19"/>
        </w:rPr>
        <w:t>(</w:t>
      </w:r>
      <w:r w:rsidRPr="00964D54">
        <w:rPr>
          <w:rFonts w:ascii="Consolas" w:hAnsi="Consolas" w:cs="Consolas"/>
          <w:color w:val="000000"/>
          <w:sz w:val="19"/>
          <w:szCs w:val="19"/>
        </w:rPr>
        <w:t>[Тип помещения]</w:t>
      </w:r>
      <w:r w:rsidRPr="00964D54">
        <w:rPr>
          <w:rFonts w:ascii="Consolas" w:hAnsi="Consolas" w:cs="Consolas"/>
          <w:color w:val="808080"/>
          <w:sz w:val="19"/>
          <w:szCs w:val="19"/>
        </w:rPr>
        <w:t>,</w:t>
      </w:r>
      <w:r w:rsidRPr="00964D54">
        <w:rPr>
          <w:rFonts w:ascii="Consolas" w:hAnsi="Consolas" w:cs="Consolas"/>
          <w:color w:val="000000"/>
          <w:sz w:val="19"/>
          <w:szCs w:val="19"/>
        </w:rPr>
        <w:t xml:space="preserve"> [Номер помещения]</w:t>
      </w:r>
      <w:r w:rsidRPr="00964D54">
        <w:rPr>
          <w:rFonts w:ascii="Consolas" w:hAnsi="Consolas" w:cs="Consolas"/>
          <w:color w:val="808080"/>
          <w:sz w:val="19"/>
          <w:szCs w:val="19"/>
        </w:rPr>
        <w:t>)</w:t>
      </w:r>
    </w:p>
    <w:p w14:paraId="04788902" w14:textId="77777777" w:rsidR="00964D54" w:rsidRDefault="00964D54" w:rsidP="00964D54">
      <w:pPr>
        <w:pStyle w:val="a3"/>
        <w:rPr>
          <w:noProof/>
          <w:sz w:val="24"/>
          <w:szCs w:val="24"/>
          <w:lang w:eastAsia="ru-RU"/>
        </w:rPr>
      </w:pPr>
    </w:p>
    <w:p w14:paraId="33CB0B24" w14:textId="3B5F4809" w:rsidR="00964D54" w:rsidRPr="00964D54" w:rsidRDefault="00685A62" w:rsidP="00964D54">
      <w:pPr>
        <w:pStyle w:val="a3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8E2E2E" wp14:editId="1F5FDAF2">
            <wp:extent cx="4695190" cy="2765425"/>
            <wp:effectExtent l="0" t="0" r="0" b="0"/>
            <wp:docPr id="2924426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3060" w14:textId="77777777" w:rsidR="004B3172" w:rsidRPr="00964D54" w:rsidRDefault="004B3172" w:rsidP="004B3172">
      <w:pPr>
        <w:ind w:left="360"/>
        <w:jc w:val="both"/>
        <w:rPr>
          <w:sz w:val="24"/>
          <w:szCs w:val="24"/>
        </w:rPr>
      </w:pPr>
    </w:p>
    <w:p w14:paraId="54CD9A5B" w14:textId="0203BCCB" w:rsidR="004B3172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Продемонстрируйте примеры эквивалентных соотношений между операторами </w:t>
      </w:r>
      <w:r w:rsidRPr="00A40110">
        <w:rPr>
          <w:b/>
          <w:bCs/>
          <w:sz w:val="24"/>
          <w:szCs w:val="24"/>
          <w:lang w:val="en-US"/>
        </w:rPr>
        <w:t>ROLLUP</w:t>
      </w:r>
      <w:r w:rsidRPr="00A40110">
        <w:rPr>
          <w:b/>
          <w:bCs/>
          <w:sz w:val="24"/>
          <w:szCs w:val="24"/>
        </w:rPr>
        <w:t xml:space="preserve">, CUBE и оператора </w:t>
      </w:r>
      <w:r w:rsidRPr="00A40110">
        <w:rPr>
          <w:b/>
          <w:bCs/>
          <w:sz w:val="24"/>
          <w:szCs w:val="24"/>
          <w:lang w:val="en-US"/>
        </w:rPr>
        <w:t>GROUPING</w:t>
      </w:r>
      <w:r w:rsidRPr="00A40110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SETS</w:t>
      </w:r>
      <w:r w:rsidRPr="00A40110">
        <w:rPr>
          <w:b/>
          <w:bCs/>
          <w:sz w:val="24"/>
          <w:szCs w:val="24"/>
        </w:rPr>
        <w:t xml:space="preserve">. </w:t>
      </w:r>
    </w:p>
    <w:p w14:paraId="22E51DAA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FF"/>
          <w:sz w:val="19"/>
          <w:szCs w:val="19"/>
        </w:rPr>
        <w:t>select</w:t>
      </w:r>
      <w:r w:rsidRPr="00CD3B33">
        <w:rPr>
          <w:rFonts w:ascii="Consolas" w:hAnsi="Consolas" w:cs="Consolas"/>
          <w:color w:val="000000"/>
          <w:sz w:val="19"/>
          <w:szCs w:val="19"/>
        </w:rPr>
        <w:tab/>
        <w:t>D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id </w:t>
      </w:r>
      <w:r w:rsidRPr="00CD3B33">
        <w:rPr>
          <w:rFonts w:ascii="Consolas" w:hAnsi="Consolas" w:cs="Consolas"/>
          <w:color w:val="808080"/>
          <w:sz w:val="19"/>
          <w:szCs w:val="19"/>
        </w:rPr>
        <w:t>,</w:t>
      </w:r>
    </w:p>
    <w:p w14:paraId="4AAFCF56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FF00FF"/>
          <w:sz w:val="19"/>
          <w:szCs w:val="19"/>
        </w:rPr>
        <w:t>count</w:t>
      </w:r>
      <w:r w:rsidRPr="00CD3B33">
        <w:rPr>
          <w:rFonts w:ascii="Consolas" w:hAnsi="Consolas" w:cs="Consolas"/>
          <w:color w:val="808080"/>
          <w:sz w:val="19"/>
          <w:szCs w:val="19"/>
        </w:rPr>
        <w:t>(</w:t>
      </w:r>
      <w:r w:rsidRPr="00CD3B33">
        <w:rPr>
          <w:rFonts w:ascii="Consolas" w:hAnsi="Consolas" w:cs="Consolas"/>
          <w:color w:val="000000"/>
          <w:sz w:val="19"/>
          <w:szCs w:val="19"/>
        </w:rPr>
        <w:t>S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>[Количество работающих сотрудников]</w:t>
      </w:r>
      <w:r w:rsidRPr="00CD3B33">
        <w:rPr>
          <w:rFonts w:ascii="Consolas" w:hAnsi="Consolas" w:cs="Consolas"/>
          <w:color w:val="808080"/>
          <w:sz w:val="19"/>
          <w:szCs w:val="19"/>
        </w:rPr>
        <w:t>)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3B33">
        <w:rPr>
          <w:rFonts w:ascii="Consolas" w:hAnsi="Consolas" w:cs="Consolas"/>
          <w:color w:val="0000FF"/>
          <w:sz w:val="19"/>
          <w:szCs w:val="19"/>
        </w:rPr>
        <w:t>AS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[Количество работающих сотрудников]</w:t>
      </w:r>
      <w:r w:rsidRPr="00CD3B33">
        <w:rPr>
          <w:rFonts w:ascii="Consolas" w:hAnsi="Consolas" w:cs="Consolas"/>
          <w:color w:val="808080"/>
          <w:sz w:val="19"/>
          <w:szCs w:val="19"/>
        </w:rPr>
        <w:t>,</w:t>
      </w:r>
    </w:p>
    <w:p w14:paraId="55B1E225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0000FF"/>
          <w:sz w:val="19"/>
          <w:szCs w:val="19"/>
        </w:rPr>
        <w:t>CASE</w:t>
      </w:r>
    </w:p>
    <w:p w14:paraId="243D7F5B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000000"/>
          <w:sz w:val="19"/>
          <w:szCs w:val="19"/>
        </w:rPr>
        <w:tab/>
        <w:t>D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>Фамилия</w:t>
      </w:r>
    </w:p>
    <w:p w14:paraId="664B9EB2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0000FF"/>
          <w:sz w:val="19"/>
          <w:szCs w:val="19"/>
        </w:rPr>
        <w:t>WHEN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Фамилия </w:t>
      </w:r>
      <w:r w:rsidRPr="00CD3B33">
        <w:rPr>
          <w:rFonts w:ascii="Consolas" w:hAnsi="Consolas" w:cs="Consolas"/>
          <w:color w:val="0000FF"/>
          <w:sz w:val="19"/>
          <w:szCs w:val="19"/>
        </w:rPr>
        <w:t>THEN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>Фамилия</w:t>
      </w:r>
    </w:p>
    <w:p w14:paraId="7E140E4B" w14:textId="23269A33" w:rsidR="00CD3B33" w:rsidRPr="0061561C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CD3B33">
        <w:rPr>
          <w:rFonts w:ascii="Consolas" w:hAnsi="Consolas" w:cs="Consolas"/>
          <w:color w:val="000000"/>
          <w:sz w:val="19"/>
          <w:szCs w:val="19"/>
        </w:rPr>
        <w:tab/>
      </w:r>
      <w:r w:rsidRPr="006156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1526" w:rsidRPr="006156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5910A8">
        <w:rPr>
          <w:rFonts w:ascii="Consolas" w:hAnsi="Consolas" w:cs="Consolas"/>
          <w:color w:val="FF0000"/>
          <w:sz w:val="19"/>
          <w:szCs w:val="19"/>
        </w:rPr>
        <w:t>ФИО</w:t>
      </w:r>
      <w:r w:rsidRPr="006156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2754835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CD3B33">
        <w:rPr>
          <w:rFonts w:ascii="Consolas" w:hAnsi="Consolas" w:cs="Consolas"/>
          <w:color w:val="000000"/>
          <w:sz w:val="19"/>
          <w:szCs w:val="19"/>
        </w:rPr>
        <w:t>Фамилия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86007EC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 </w:t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[S]</w:t>
      </w:r>
    </w:p>
    <w:p w14:paraId="271CCD71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[D]</w:t>
      </w:r>
    </w:p>
    <w:p w14:paraId="17022053" w14:textId="77777777" w:rsidR="00CD3B33" w:rsidRPr="00CD3B33" w:rsidRDefault="00CD3B33" w:rsidP="00CD3B3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3B33">
        <w:rPr>
          <w:rFonts w:ascii="Consolas" w:hAnsi="Consolas" w:cs="Consolas"/>
          <w:color w:val="0000FF"/>
          <w:sz w:val="19"/>
          <w:szCs w:val="19"/>
        </w:rPr>
        <w:t>ON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[id_номер участка] </w:t>
      </w:r>
      <w:r w:rsidRPr="00CD3B33">
        <w:rPr>
          <w:rFonts w:ascii="Consolas" w:hAnsi="Consolas" w:cs="Consolas"/>
          <w:color w:val="808080"/>
          <w:sz w:val="19"/>
          <w:szCs w:val="19"/>
        </w:rPr>
        <w:t>=</w:t>
      </w:r>
      <w:r w:rsidRPr="00CD3B33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CD3B33">
        <w:rPr>
          <w:rFonts w:ascii="Consolas" w:hAnsi="Consolas" w:cs="Consolas"/>
          <w:color w:val="808080"/>
          <w:sz w:val="19"/>
          <w:szCs w:val="19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</w:rPr>
        <w:t>[Тип помещения]</w:t>
      </w:r>
    </w:p>
    <w:p w14:paraId="646E6021" w14:textId="479ED370" w:rsidR="00CD3B33" w:rsidRPr="00CD3B33" w:rsidRDefault="00CD3B33" w:rsidP="00CD3B33">
      <w:pPr>
        <w:pStyle w:val="a3"/>
        <w:jc w:val="both"/>
        <w:rPr>
          <w:b/>
          <w:bCs/>
          <w:sz w:val="24"/>
          <w:szCs w:val="24"/>
          <w:lang w:val="en-US"/>
        </w:rPr>
      </w:pP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3B33">
        <w:rPr>
          <w:rFonts w:ascii="Consolas" w:hAnsi="Consolas" w:cs="Consolas"/>
          <w:color w:val="0000FF"/>
          <w:sz w:val="19"/>
          <w:szCs w:val="19"/>
          <w:lang w:val="en-US"/>
        </w:rPr>
        <w:t xml:space="preserve">ROLLUP </w:t>
      </w: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CD3B3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92ED8E" w14:textId="05E3F2B6" w:rsidR="004B3172" w:rsidRDefault="00685A62" w:rsidP="004B3172">
      <w:pPr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808080"/>
          <w:sz w:val="24"/>
          <w:szCs w:val="24"/>
          <w:lang w:val="en-US"/>
        </w:rPr>
        <w:drawing>
          <wp:inline distT="0" distB="0" distL="0" distR="0" wp14:anchorId="4014BA98" wp14:editId="079BFA74">
            <wp:extent cx="4112260" cy="3040380"/>
            <wp:effectExtent l="0" t="0" r="2540" b="7620"/>
            <wp:docPr id="26899350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26A4" w14:textId="77777777" w:rsidR="004B3172" w:rsidRDefault="004B3172" w:rsidP="004B3172">
      <w:pPr>
        <w:jc w:val="both"/>
        <w:rPr>
          <w:rFonts w:ascii="Consolas" w:hAnsi="Consolas" w:cs="Consolas"/>
          <w:color w:val="808080"/>
          <w:sz w:val="24"/>
          <w:szCs w:val="24"/>
          <w:lang w:val="en-US"/>
        </w:rPr>
      </w:pPr>
    </w:p>
    <w:p w14:paraId="18C75B6A" w14:textId="77777777" w:rsidR="004B3172" w:rsidRPr="0077396D" w:rsidRDefault="004B3172" w:rsidP="004B3172">
      <w:pPr>
        <w:jc w:val="both"/>
        <w:rPr>
          <w:sz w:val="24"/>
          <w:szCs w:val="24"/>
          <w:lang w:val="en-US"/>
        </w:rPr>
      </w:pPr>
    </w:p>
    <w:p w14:paraId="330AB279" w14:textId="77777777" w:rsidR="004B3172" w:rsidRPr="00A40110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При помощи оператора </w:t>
      </w:r>
      <w:r w:rsidRPr="00A40110">
        <w:rPr>
          <w:b/>
          <w:bCs/>
          <w:sz w:val="24"/>
          <w:szCs w:val="24"/>
          <w:lang w:val="en-US"/>
        </w:rPr>
        <w:t>GROUPING</w:t>
      </w:r>
      <w:r w:rsidRPr="00A40110">
        <w:rPr>
          <w:b/>
          <w:bCs/>
          <w:sz w:val="24"/>
          <w:szCs w:val="24"/>
        </w:rPr>
        <w:t xml:space="preserve"> отделите в итоговом наборе запроса из п.4 значения </w:t>
      </w:r>
      <w:r w:rsidRPr="00A40110">
        <w:rPr>
          <w:b/>
          <w:bCs/>
          <w:sz w:val="24"/>
          <w:szCs w:val="24"/>
          <w:lang w:val="en-US"/>
        </w:rPr>
        <w:t>NULL</w:t>
      </w:r>
      <w:r w:rsidRPr="00A40110">
        <w:rPr>
          <w:b/>
          <w:bCs/>
          <w:sz w:val="24"/>
          <w:szCs w:val="24"/>
        </w:rPr>
        <w:t xml:space="preserve">, показывающие исключение соответствующего атрибута из группирования от значений </w:t>
      </w:r>
      <w:r w:rsidRPr="00A40110">
        <w:rPr>
          <w:b/>
          <w:bCs/>
          <w:sz w:val="24"/>
          <w:szCs w:val="24"/>
          <w:lang w:val="en-US"/>
        </w:rPr>
        <w:t>NULL</w:t>
      </w:r>
      <w:r w:rsidRPr="00A40110">
        <w:rPr>
          <w:b/>
          <w:bCs/>
          <w:sz w:val="24"/>
          <w:szCs w:val="24"/>
        </w:rPr>
        <w:t xml:space="preserve">, показывающие отсутствующие значения. Для этого замените первые - на строку «ВСЕ», а вторые – на строку «НЕИЗВЕСТНО». </w:t>
      </w:r>
    </w:p>
    <w:p w14:paraId="56AD79AA" w14:textId="4202739C" w:rsidR="002B0EC1" w:rsidRDefault="002B0EC1" w:rsidP="004A3D1A">
      <w:pPr>
        <w:pStyle w:val="a3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5E2CEFA1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F1DB7C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657E28BE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'FINAL'</w:t>
      </w:r>
    </w:p>
    <w:p w14:paraId="33EDF53D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'UNKOWN'</w:t>
      </w:r>
    </w:p>
    <w:p w14:paraId="4AE5F46F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DF26E7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участка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участка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5E4714A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'FINAL'</w:t>
      </w:r>
    </w:p>
    <w:p w14:paraId="57DB0A02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'UNKOWN'</w:t>
      </w:r>
    </w:p>
    <w:p w14:paraId="091BDEBF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участка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D3D0E12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FF"/>
          <w:sz w:val="19"/>
          <w:szCs w:val="19"/>
          <w:lang w:val="en-US"/>
        </w:rPr>
        <w:t>grouping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A51835B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'FINAL'</w:t>
      </w:r>
    </w:p>
    <w:p w14:paraId="24292A74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FF0000"/>
          <w:sz w:val="19"/>
          <w:szCs w:val="19"/>
          <w:lang w:val="en-US"/>
        </w:rPr>
        <w:t>'UNKOWN'</w:t>
      </w:r>
    </w:p>
    <w:p w14:paraId="5A4E694C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2A7B8E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29C20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C5189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0F3C7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9E4C845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08E3FB00" w14:textId="77777777" w:rsidR="002B0EC1" w:rsidRPr="002B0EC1" w:rsidRDefault="002B0EC1" w:rsidP="002B0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319F632" w14:textId="7422B346" w:rsidR="002B0EC1" w:rsidRDefault="002B0EC1" w:rsidP="002B0EC1">
      <w:pPr>
        <w:pStyle w:val="a3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EC1">
        <w:rPr>
          <w:rFonts w:ascii="Consolas" w:hAnsi="Consolas" w:cs="Consolas"/>
          <w:color w:val="0000FF"/>
          <w:sz w:val="19"/>
          <w:szCs w:val="19"/>
          <w:lang w:val="en-US"/>
        </w:rPr>
        <w:t xml:space="preserve">rollup 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[id_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участка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2B0E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E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44812F" w14:textId="7822489F" w:rsidR="002B0EC1" w:rsidRDefault="002B0EC1" w:rsidP="002B0EC1">
      <w:pPr>
        <w:pStyle w:val="a3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48EBA1" w14:textId="2DD203BA" w:rsidR="002B0EC1" w:rsidRPr="002B0EC1" w:rsidRDefault="00685A62" w:rsidP="002B0EC1">
      <w:pPr>
        <w:pStyle w:val="a3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639B6E73" wp14:editId="61344899">
            <wp:extent cx="5878830" cy="5351780"/>
            <wp:effectExtent l="0" t="0" r="7620" b="1270"/>
            <wp:docPr id="11743805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9075" w14:textId="5DCCC597" w:rsidR="004A3D1A" w:rsidRPr="004A3D1A" w:rsidRDefault="004A3D1A" w:rsidP="004A3D1A">
      <w:pPr>
        <w:pStyle w:val="a3"/>
        <w:jc w:val="both"/>
        <w:rPr>
          <w:sz w:val="24"/>
          <w:szCs w:val="24"/>
        </w:rPr>
      </w:pPr>
    </w:p>
    <w:p w14:paraId="4302C753" w14:textId="77777777" w:rsidR="004B3172" w:rsidRPr="004A3D1A" w:rsidRDefault="004B3172" w:rsidP="004B3172">
      <w:pPr>
        <w:jc w:val="both"/>
        <w:rPr>
          <w:sz w:val="24"/>
          <w:szCs w:val="24"/>
        </w:rPr>
      </w:pPr>
    </w:p>
    <w:p w14:paraId="5CA5864E" w14:textId="77777777" w:rsidR="004B3172" w:rsidRPr="00A40110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>Продемонстрируйте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</w:rPr>
        <w:t>работу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</w:rPr>
        <w:t>ранжирующих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</w:rPr>
        <w:t>функций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RANK</w:t>
      </w:r>
      <w:r w:rsidRPr="0061561C">
        <w:rPr>
          <w:b/>
          <w:bCs/>
          <w:sz w:val="24"/>
          <w:szCs w:val="24"/>
        </w:rPr>
        <w:t xml:space="preserve">, </w:t>
      </w:r>
      <w:r w:rsidRPr="00A40110">
        <w:rPr>
          <w:b/>
          <w:bCs/>
          <w:sz w:val="24"/>
          <w:szCs w:val="24"/>
          <w:lang w:val="en-US"/>
        </w:rPr>
        <w:t>DENSE</w:t>
      </w:r>
      <w:r w:rsidRPr="0061561C">
        <w:rPr>
          <w:b/>
          <w:bCs/>
          <w:sz w:val="24"/>
          <w:szCs w:val="24"/>
        </w:rPr>
        <w:t>_</w:t>
      </w:r>
      <w:r w:rsidRPr="00A40110">
        <w:rPr>
          <w:b/>
          <w:bCs/>
          <w:sz w:val="24"/>
          <w:szCs w:val="24"/>
          <w:lang w:val="en-US"/>
        </w:rPr>
        <w:t>RANK</w:t>
      </w:r>
      <w:r w:rsidRPr="0061561C">
        <w:rPr>
          <w:b/>
          <w:bCs/>
          <w:sz w:val="24"/>
          <w:szCs w:val="24"/>
        </w:rPr>
        <w:t xml:space="preserve">, </w:t>
      </w:r>
      <w:r w:rsidRPr="00A40110">
        <w:rPr>
          <w:b/>
          <w:bCs/>
          <w:sz w:val="24"/>
          <w:szCs w:val="24"/>
          <w:lang w:val="en-US"/>
        </w:rPr>
        <w:t>ROW</w:t>
      </w:r>
      <w:r w:rsidRPr="0061561C">
        <w:rPr>
          <w:b/>
          <w:bCs/>
          <w:sz w:val="24"/>
          <w:szCs w:val="24"/>
        </w:rPr>
        <w:t>_</w:t>
      </w:r>
      <w:r w:rsidRPr="00A40110">
        <w:rPr>
          <w:b/>
          <w:bCs/>
          <w:sz w:val="24"/>
          <w:szCs w:val="24"/>
          <w:lang w:val="en-US"/>
        </w:rPr>
        <w:t>NUMBER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</w:rPr>
        <w:t>и</w:t>
      </w:r>
      <w:r w:rsidRPr="0061561C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NTILE</w:t>
      </w:r>
      <w:r w:rsidRPr="0061561C">
        <w:rPr>
          <w:b/>
          <w:bCs/>
          <w:sz w:val="24"/>
          <w:szCs w:val="24"/>
        </w:rPr>
        <w:t xml:space="preserve">. </w:t>
      </w:r>
      <w:r w:rsidRPr="00A40110">
        <w:rPr>
          <w:b/>
          <w:bCs/>
          <w:sz w:val="24"/>
          <w:szCs w:val="24"/>
        </w:rPr>
        <w:t xml:space="preserve">Наглядно покажите разницу между ними.  </w:t>
      </w:r>
    </w:p>
    <w:p w14:paraId="551E3F4B" w14:textId="77777777" w:rsidR="004B3172" w:rsidRDefault="004B3172" w:rsidP="004B3172">
      <w:pPr>
        <w:pStyle w:val="a3"/>
      </w:pPr>
    </w:p>
    <w:p w14:paraId="046EFBBD" w14:textId="77777777" w:rsidR="004B3172" w:rsidRDefault="004B3172" w:rsidP="004B3172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</w:rPr>
      </w:pPr>
      <w:r w:rsidRPr="00424117">
        <w:rPr>
          <w:rFonts w:ascii="Calibri" w:hAnsi="Calibri" w:cs="Calibri"/>
          <w:color w:val="000000"/>
          <w:sz w:val="22"/>
          <w:szCs w:val="22"/>
        </w:rPr>
        <w:t>Функция row_number нумерует строки, возвращаемые запросом.</w:t>
      </w:r>
    </w:p>
    <w:p w14:paraId="02D7F94B" w14:textId="77777777" w:rsid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принятия на работу]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835EAE" w14:textId="77777777" w:rsid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Buildingg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[Номер помещения]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D40809" w14:textId="77777777" w:rsidR="005E47C1" w:rsidRP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</w:p>
    <w:p w14:paraId="0545356A" w14:textId="77777777" w:rsidR="005E47C1" w:rsidRPr="0061561C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4B1EC59A" w14:textId="77777777" w:rsidR="005E47C1" w:rsidRPr="0061561C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30BC2CD2" w14:textId="768F7138" w:rsidR="004B3172" w:rsidRPr="005E47C1" w:rsidRDefault="005E47C1" w:rsidP="005E47C1">
      <w:pPr>
        <w:pStyle w:val="a4"/>
        <w:spacing w:before="0" w:beforeAutospacing="0" w:after="200" w:afterAutospacing="0"/>
        <w:rPr>
          <w:rFonts w:ascii="Calibri" w:hAnsi="Calibri" w:cs="Calibri"/>
          <w:sz w:val="16"/>
          <w:szCs w:val="22"/>
          <w:lang w:val="en-US"/>
        </w:rPr>
      </w:pP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72113F5" w14:textId="4367D722" w:rsidR="004B3172" w:rsidRDefault="00685A62" w:rsidP="004B3172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D88FCA1" wp14:editId="56818F6B">
            <wp:extent cx="5772785" cy="3573145"/>
            <wp:effectExtent l="0" t="0" r="0" b="8255"/>
            <wp:docPr id="17611654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92B3" w14:textId="77777777" w:rsidR="00685A62" w:rsidRPr="002B0EC1" w:rsidRDefault="00685A62" w:rsidP="004B3172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CC6654" w14:textId="77777777" w:rsidR="0061561C" w:rsidRDefault="0061561C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B45BD3" w14:textId="7111112A" w:rsidR="005E47C1" w:rsidRP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A33919C" w14:textId="77777777" w:rsid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принятия на работу]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65CCFC" w14:textId="77777777" w:rsidR="005E47C1" w:rsidRP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75CC0B" w14:textId="77777777" w:rsidR="005E47C1" w:rsidRPr="005E47C1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</w:p>
    <w:p w14:paraId="6D219C6F" w14:textId="77777777" w:rsidR="005E47C1" w:rsidRPr="0061561C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3D7B3161" w14:textId="77777777" w:rsidR="005E47C1" w:rsidRPr="0061561C" w:rsidRDefault="005E47C1" w:rsidP="005E47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763C9AA8" w14:textId="3A22352C" w:rsidR="005E47C1" w:rsidRPr="005E47C1" w:rsidRDefault="005E47C1" w:rsidP="005E47C1">
      <w:pPr>
        <w:pStyle w:val="a4"/>
        <w:spacing w:before="0" w:beforeAutospacing="0" w:after="20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5E47C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5E47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E47C1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C2B62DA" w14:textId="49121BB4" w:rsidR="004B3172" w:rsidRDefault="00685A62" w:rsidP="004B3172">
      <w:pPr>
        <w:pStyle w:val="a4"/>
        <w:spacing w:before="0" w:beforeAutospacing="0" w:after="20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6658B05" wp14:editId="1DAE76D9">
            <wp:extent cx="4886325" cy="2889250"/>
            <wp:effectExtent l="0" t="0" r="9525" b="6350"/>
            <wp:docPr id="159777278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2C07" w14:textId="77777777" w:rsidR="00685A62" w:rsidRDefault="00685A62" w:rsidP="004B3172">
      <w:pPr>
        <w:pStyle w:val="a4"/>
        <w:spacing w:before="0" w:beforeAutospacing="0" w:after="200" w:afterAutospacing="0"/>
        <w:rPr>
          <w:rFonts w:ascii="Calibri" w:hAnsi="Calibri" w:cs="Calibri"/>
        </w:rPr>
      </w:pPr>
    </w:p>
    <w:p w14:paraId="4663D856" w14:textId="77777777" w:rsid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F444A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9BBE0C" w14:textId="77777777" w:rsid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принятия на работу]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D6B33D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A7260C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6B49A4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</w:p>
    <w:p w14:paraId="57F4E3A8" w14:textId="77777777" w:rsidR="006E2E97" w:rsidRPr="0061561C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8CE7E05" w14:textId="77777777" w:rsidR="006E2E97" w:rsidRPr="0061561C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04BFE50B" w14:textId="54C5656D" w:rsidR="004B3172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3A39ADB" w14:textId="77777777" w:rsidR="00685A62" w:rsidRPr="006E2E97" w:rsidRDefault="00685A62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50C2938A" w14:textId="55222673" w:rsidR="004B3172" w:rsidRDefault="00685A62" w:rsidP="004B3172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8707B3F" wp14:editId="466CC082">
            <wp:extent cx="4544060" cy="3068320"/>
            <wp:effectExtent l="0" t="0" r="8890" b="0"/>
            <wp:docPr id="14726259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8630" w14:textId="77777777" w:rsidR="00685A62" w:rsidRDefault="00685A62" w:rsidP="004B3172">
      <w:pPr>
        <w:jc w:val="both"/>
        <w:rPr>
          <w:rFonts w:ascii="Calibri" w:hAnsi="Calibri" w:cs="Calibri"/>
          <w:color w:val="000000"/>
        </w:rPr>
      </w:pPr>
    </w:p>
    <w:p w14:paraId="4192B999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E708DC" w14:textId="77777777" w:rsid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принятия на работу]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4BB771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C92385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648B5F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437E1F" w14:textId="77777777" w:rsidR="006E2E97" w:rsidRPr="006E2E97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</w:p>
    <w:p w14:paraId="684A5775" w14:textId="77777777" w:rsidR="006E2E97" w:rsidRPr="0061561C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070A0870" w14:textId="77777777" w:rsidR="006E2E97" w:rsidRPr="0061561C" w:rsidRDefault="006E2E97" w:rsidP="006E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6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1561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</w:p>
    <w:p w14:paraId="561A2A44" w14:textId="26F25781" w:rsidR="004B3172" w:rsidRPr="006E2E97" w:rsidRDefault="006E2E97" w:rsidP="006E2E97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E2E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помещения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Buildingg</w:t>
      </w:r>
      <w:r w:rsidRPr="006E2E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E2E97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4D457A2" w14:textId="2BA51B32" w:rsidR="004B3172" w:rsidRDefault="00685A62" w:rsidP="004B3172">
      <w:pPr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 wp14:anchorId="1779F284" wp14:editId="268DDEB2">
            <wp:extent cx="5447030" cy="3467100"/>
            <wp:effectExtent l="0" t="0" r="1270" b="0"/>
            <wp:docPr id="16879622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AF08" w14:textId="77777777" w:rsidR="004B3172" w:rsidRPr="00424117" w:rsidRDefault="004B3172" w:rsidP="004B3172">
      <w:pPr>
        <w:jc w:val="both"/>
        <w:rPr>
          <w:sz w:val="24"/>
          <w:szCs w:val="24"/>
        </w:rPr>
      </w:pPr>
    </w:p>
    <w:p w14:paraId="30717CD4" w14:textId="46128084" w:rsidR="004B3172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Повторите пункт 10, но с применением оконных функций.  В качестве критерия выделения окон можно выбрать отдел или должность для таблицы «Сотрудники» или категорию для таблицы «Товары». </w:t>
      </w:r>
    </w:p>
    <w:p w14:paraId="4ED930ED" w14:textId="18124CD1" w:rsidR="00AB0984" w:rsidRDefault="00AB0984" w:rsidP="00AB0984">
      <w:pPr>
        <w:pStyle w:val="a3"/>
        <w:jc w:val="both"/>
        <w:rPr>
          <w:b/>
          <w:bCs/>
          <w:sz w:val="24"/>
          <w:szCs w:val="24"/>
        </w:rPr>
      </w:pPr>
    </w:p>
    <w:p w14:paraId="2B2B609E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265CD3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  <w:t>Employee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работу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C3D2CE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[row_number]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7B25F8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FF00FF"/>
          <w:sz w:val="19"/>
          <w:szCs w:val="19"/>
          <w:lang w:val="en-US"/>
        </w:rPr>
        <w:t>rank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[rank]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6C5BC2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FF00FF"/>
          <w:sz w:val="19"/>
          <w:szCs w:val="19"/>
          <w:lang w:val="en-US"/>
        </w:rPr>
        <w:t>dense_rank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[dense_rank]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79F823" w14:textId="7CD34582" w:rsidR="00AB0984" w:rsidRPr="00AB0984" w:rsidRDefault="00AB0984" w:rsidP="008D5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0984">
        <w:rPr>
          <w:rFonts w:ascii="Consolas" w:hAnsi="Consolas" w:cs="Consolas"/>
          <w:color w:val="FF00FF"/>
          <w:sz w:val="19"/>
          <w:szCs w:val="19"/>
          <w:lang w:val="en-US"/>
        </w:rPr>
        <w:t>ntile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</w:t>
      </w:r>
      <w:r w:rsidRPr="00AB09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09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B0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[ntile]</w:t>
      </w:r>
    </w:p>
    <w:p w14:paraId="283142D7" w14:textId="77777777" w:rsidR="00AB0984" w:rsidRPr="00AB0984" w:rsidRDefault="00AB0984" w:rsidP="00AB0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99FC2" w14:textId="04DDE9C8" w:rsidR="00AB0984" w:rsidRPr="00A40110" w:rsidRDefault="00AB0984" w:rsidP="00AB0984">
      <w:pPr>
        <w:pStyle w:val="a3"/>
        <w:jc w:val="both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645E8D4" w14:textId="5BD1F6FF" w:rsidR="004B3172" w:rsidRPr="004925C6" w:rsidRDefault="00685A62" w:rsidP="004B317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BCA898" wp14:editId="6D406E3C">
            <wp:extent cx="5391150" cy="3764280"/>
            <wp:effectExtent l="0" t="0" r="0" b="7620"/>
            <wp:docPr id="47750796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1D254" w14:textId="77777777" w:rsidR="004B3172" w:rsidRDefault="004B3172" w:rsidP="004B3172">
      <w:pPr>
        <w:jc w:val="both"/>
      </w:pPr>
    </w:p>
    <w:p w14:paraId="27CDE90C" w14:textId="5B7A6A2D" w:rsidR="00B74AAD" w:rsidRPr="00B74AAD" w:rsidRDefault="004B3172" w:rsidP="00B74AAD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>Добавьте в одну из таблиц Вашей схемы атрибут, который будет являться внешним ключом, указывающим на записи этой же таблицы. Например, в таблицу «Сотрудники» добавьте информацию о руководителе для каждого сотрудника или для таблицы «Товары» - информацию о сопутствующем товаре, который прилагается к данному товару в подарок по рекламной акции. Составьте рекурсивное табличное выражение, в котором наглядно выведите записи вашей таблицы в порядке их иерархии. Предусмотрите визуальное отображение иерархии, например,  при помощи отступов различной величины.</w:t>
      </w:r>
    </w:p>
    <w:p w14:paraId="4C08DB5A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D3F473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Начальника]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590B6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[level]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[ФИО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Начальника]</w:t>
      </w:r>
    </w:p>
    <w:p w14:paraId="6D9D3AAE" w14:textId="77777777" w:rsidR="00B74AAD" w:rsidRP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Рабочие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[s1]</w:t>
      </w:r>
    </w:p>
    <w:p w14:paraId="43E117A1" w14:textId="77777777" w:rsidR="00B74AAD" w:rsidRP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[ID </w:t>
      </w:r>
      <w:r>
        <w:rPr>
          <w:rFonts w:ascii="Consolas" w:hAnsi="Consolas" w:cs="Consolas"/>
          <w:color w:val="000000"/>
          <w:sz w:val="19"/>
          <w:szCs w:val="19"/>
        </w:rPr>
        <w:t>Начальника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544B70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5DEDA43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[level]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[ФИО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Категория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[ID Начальника]</w:t>
      </w:r>
    </w:p>
    <w:p w14:paraId="2167F643" w14:textId="77777777" w:rsidR="00B74AAD" w:rsidRP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Рабочие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[s2] </w:t>
      </w:r>
    </w:p>
    <w:p w14:paraId="2C5F2B7A" w14:textId="77777777" w:rsidR="00B74AAD" w:rsidRP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</w:t>
      </w:r>
      <w:r w:rsidRPr="00B74A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s2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Начальника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 xml:space="preserve">[ID 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B74AA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74A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13B791" w14:textId="77777777" w:rsidR="00B74AAD" w:rsidRP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76241F" w14:textId="77777777" w:rsidR="00B74AAD" w:rsidRDefault="00B74AAD" w:rsidP="00B7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[ID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replicate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[level]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Сотрудника]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Сотрудника]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Категория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[ID Начальника]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[level] </w:t>
      </w:r>
    </w:p>
    <w:p w14:paraId="6E956FA6" w14:textId="6C54890F" w:rsidR="00B74AAD" w:rsidRPr="00C45DD1" w:rsidRDefault="00B74AAD" w:rsidP="00B74AAD">
      <w:pPr>
        <w:pStyle w:val="a3"/>
        <w:jc w:val="both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</w:p>
    <w:p w14:paraId="324BA3FF" w14:textId="77777777" w:rsidR="004B3172" w:rsidRPr="00B74AAD" w:rsidRDefault="004B3172" w:rsidP="00B74AAD">
      <w:pPr>
        <w:ind w:left="36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A5014F" wp14:editId="4C7E404C">
            <wp:extent cx="2981325" cy="191071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-499" r="47476" b="499"/>
                    <a:stretch/>
                  </pic:blipFill>
                  <pic:spPr bwMode="auto">
                    <a:xfrm>
                      <a:off x="0" y="0"/>
                      <a:ext cx="298132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F3233" w14:textId="77777777" w:rsidR="004B3172" w:rsidRPr="00F34C47" w:rsidRDefault="004B3172" w:rsidP="004B3172">
      <w:pPr>
        <w:jc w:val="both"/>
      </w:pPr>
    </w:p>
    <w:p w14:paraId="7F9589B8" w14:textId="74084E52" w:rsidR="004B3172" w:rsidRDefault="004B3172" w:rsidP="004B3172">
      <w:pPr>
        <w:pStyle w:val="a3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40110">
        <w:rPr>
          <w:b/>
          <w:bCs/>
          <w:sz w:val="24"/>
          <w:szCs w:val="24"/>
        </w:rPr>
        <w:t xml:space="preserve">Продемонстрируете владение оператором слияния наборов </w:t>
      </w:r>
      <w:r w:rsidRPr="00A40110">
        <w:rPr>
          <w:b/>
          <w:bCs/>
          <w:sz w:val="24"/>
          <w:szCs w:val="24"/>
          <w:lang w:val="en-US"/>
        </w:rPr>
        <w:t>MERGE</w:t>
      </w:r>
      <w:r w:rsidRPr="00A40110">
        <w:rPr>
          <w:b/>
          <w:bCs/>
          <w:sz w:val="24"/>
          <w:szCs w:val="24"/>
        </w:rPr>
        <w:t xml:space="preserve">. Для этого организуйте слияние с существующей в Вашей схеме таблицы набора данных, полученного при помощи запроса к любой другой таблице. Например, в качестве источника строк можно использовать базу данных </w:t>
      </w:r>
      <w:r w:rsidRPr="00A40110">
        <w:rPr>
          <w:b/>
          <w:bCs/>
          <w:sz w:val="24"/>
          <w:szCs w:val="24"/>
          <w:lang w:val="en-US"/>
        </w:rPr>
        <w:t>Adventure</w:t>
      </w:r>
      <w:r w:rsidRPr="00A40110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Work</w:t>
      </w:r>
      <w:r w:rsidRPr="00A40110">
        <w:rPr>
          <w:b/>
          <w:bCs/>
          <w:sz w:val="24"/>
          <w:szCs w:val="24"/>
        </w:rPr>
        <w:t xml:space="preserve">, входящую в комплект поставки </w:t>
      </w:r>
      <w:r w:rsidRPr="00A40110">
        <w:rPr>
          <w:b/>
          <w:bCs/>
          <w:sz w:val="24"/>
          <w:szCs w:val="24"/>
          <w:lang w:val="en-US"/>
        </w:rPr>
        <w:t>MS</w:t>
      </w:r>
      <w:r w:rsidRPr="00A40110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SQL</w:t>
      </w:r>
      <w:r w:rsidRPr="00A40110">
        <w:rPr>
          <w:b/>
          <w:bCs/>
          <w:sz w:val="24"/>
          <w:szCs w:val="24"/>
        </w:rPr>
        <w:t xml:space="preserve"> </w:t>
      </w:r>
      <w:r w:rsidRPr="00A40110">
        <w:rPr>
          <w:b/>
          <w:bCs/>
          <w:sz w:val="24"/>
          <w:szCs w:val="24"/>
          <w:lang w:val="en-US"/>
        </w:rPr>
        <w:t>Server</w:t>
      </w:r>
      <w:r w:rsidRPr="00A40110">
        <w:rPr>
          <w:b/>
          <w:bCs/>
          <w:sz w:val="24"/>
          <w:szCs w:val="24"/>
        </w:rPr>
        <w:t xml:space="preserve">. В качестве критерия слияния выберите соответствие значений в </w:t>
      </w:r>
      <w:r w:rsidR="00B75EC2">
        <w:rPr>
          <w:b/>
          <w:bCs/>
          <w:sz w:val="24"/>
          <w:szCs w:val="24"/>
        </w:rPr>
        <w:t>столбцах, которые могут служить</w:t>
      </w:r>
      <w:r w:rsidRPr="00A40110">
        <w:rPr>
          <w:b/>
          <w:bCs/>
          <w:sz w:val="24"/>
          <w:szCs w:val="24"/>
        </w:rPr>
        <w:t xml:space="preserve"> естественным идентифицирующим признаком для сущностей (например, серия и номер паспорта для сотрудника или артикул для товара).</w:t>
      </w:r>
    </w:p>
    <w:p w14:paraId="7DB199B2" w14:textId="3D58A0E0" w:rsidR="00B75EC2" w:rsidRDefault="00B75EC2" w:rsidP="00B75EC2">
      <w:pPr>
        <w:pStyle w:val="a3"/>
        <w:jc w:val="both"/>
        <w:rPr>
          <w:b/>
          <w:bCs/>
          <w:sz w:val="24"/>
          <w:szCs w:val="24"/>
        </w:rPr>
      </w:pPr>
    </w:p>
    <w:p w14:paraId="4B25E05C" w14:textId="77777777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HB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[HB]</w:t>
      </w:r>
    </w:p>
    <w:p w14:paraId="071CF657" w14:textId="77777777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[E] </w:t>
      </w:r>
    </w:p>
    <w:p w14:paraId="7D23195B" w14:textId="77777777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[HB]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[E] 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90A946" w14:textId="77777777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EC2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14:paraId="36BACDF4" w14:textId="10C23063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5EC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EC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7BD638" w14:textId="75AB6C75" w:rsidR="00B75EC2" w:rsidRP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HB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EC2">
        <w:rPr>
          <w:rFonts w:ascii="Consolas" w:hAnsi="Consolas" w:cs="Consolas"/>
          <w:color w:val="808080"/>
          <w:sz w:val="19"/>
          <w:szCs w:val="19"/>
        </w:rPr>
        <w:t>=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B75EC2">
        <w:rPr>
          <w:rFonts w:ascii="Consolas" w:hAnsi="Consolas" w:cs="Consolas"/>
          <w:color w:val="808080"/>
          <w:sz w:val="19"/>
          <w:szCs w:val="19"/>
        </w:rPr>
        <w:t>,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HB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5EC2">
        <w:rPr>
          <w:rFonts w:ascii="Consolas" w:hAnsi="Consolas" w:cs="Consolas"/>
          <w:color w:val="808080"/>
          <w:sz w:val="19"/>
          <w:szCs w:val="19"/>
        </w:rPr>
        <w:t>=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B75EC2">
        <w:rPr>
          <w:rFonts w:ascii="Consolas" w:hAnsi="Consolas" w:cs="Consolas"/>
          <w:color w:val="808080"/>
          <w:sz w:val="19"/>
          <w:szCs w:val="19"/>
        </w:rPr>
        <w:t>,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HB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75EC2">
        <w:rPr>
          <w:rFonts w:ascii="Consolas" w:hAnsi="Consolas" w:cs="Consolas"/>
          <w:color w:val="808080"/>
          <w:sz w:val="19"/>
          <w:szCs w:val="19"/>
        </w:rPr>
        <w:t>=</w:t>
      </w:r>
      <w:r w:rsidRPr="00B75EC2">
        <w:rPr>
          <w:rFonts w:ascii="Consolas" w:hAnsi="Consolas" w:cs="Consolas"/>
          <w:color w:val="000000"/>
          <w:sz w:val="19"/>
          <w:szCs w:val="19"/>
        </w:rPr>
        <w:t xml:space="preserve"> [</w:t>
      </w:r>
      <w:r w:rsidRPr="00B75EC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75EC2">
        <w:rPr>
          <w:rFonts w:ascii="Consolas" w:hAnsi="Consolas" w:cs="Consolas"/>
          <w:color w:val="000000"/>
          <w:sz w:val="19"/>
          <w:szCs w:val="19"/>
        </w:rPr>
        <w:t>]</w:t>
      </w:r>
      <w:r w:rsidRPr="00B75EC2"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 w:rsidRPr="00B75EC2">
        <w:rPr>
          <w:rFonts w:ascii="Consolas" w:hAnsi="Consolas" w:cs="Consolas"/>
          <w:color w:val="808080"/>
          <w:sz w:val="19"/>
          <w:szCs w:val="19"/>
        </w:rPr>
        <w:t>,</w:t>
      </w:r>
    </w:p>
    <w:p w14:paraId="24D5EE40" w14:textId="77777777"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EC2">
        <w:rPr>
          <w:rFonts w:ascii="Consolas" w:hAnsi="Consolas" w:cs="Consolas"/>
          <w:color w:val="000000"/>
          <w:sz w:val="19"/>
          <w:szCs w:val="19"/>
        </w:rPr>
        <w:tab/>
      </w:r>
      <w:r w:rsidRPr="00B75EC2">
        <w:rPr>
          <w:rFonts w:ascii="Consolas" w:hAnsi="Consolas" w:cs="Consolas"/>
          <w:color w:val="000000"/>
          <w:sz w:val="19"/>
          <w:szCs w:val="19"/>
        </w:rPr>
        <w:tab/>
      </w:r>
      <w:r w:rsidRPr="00B75EC2">
        <w:rPr>
          <w:rFonts w:ascii="Consolas" w:hAnsi="Consolas" w:cs="Consolas"/>
          <w:color w:val="000000"/>
          <w:sz w:val="19"/>
          <w:szCs w:val="19"/>
        </w:rPr>
        <w:tab/>
      </w:r>
      <w:r w:rsidRPr="00B75EC2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[HB]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[Дата рождения]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[E] 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рождения]</w:t>
      </w:r>
    </w:p>
    <w:p w14:paraId="3E21C0CD" w14:textId="77777777"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FEE511D" w14:textId="77777777"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INSERT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рождения]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AA9ACD" w14:textId="77777777" w:rsidR="00B75EC2" w:rsidRDefault="00B75EC2" w:rsidP="00B75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Отчество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 рождения]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209628" w14:textId="00019F71" w:rsidR="00B75EC2" w:rsidRPr="00C87B9C" w:rsidRDefault="00B75EC2" w:rsidP="00B75EC2">
      <w:pPr>
        <w:pStyle w:val="a3"/>
        <w:jc w:val="both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HB</w:t>
      </w:r>
    </w:p>
    <w:p w14:paraId="2003963D" w14:textId="0C3D4CFA" w:rsidR="004B3172" w:rsidRDefault="00211941" w:rsidP="004B3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E8A3059" wp14:editId="296469D8">
            <wp:extent cx="5149850" cy="3275965"/>
            <wp:effectExtent l="0" t="0" r="0" b="635"/>
            <wp:docPr id="4708613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6539" w14:textId="77777777" w:rsidR="004B3172" w:rsidRDefault="004B3172" w:rsidP="004B3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304FC" w14:textId="77777777" w:rsidR="004B3172" w:rsidRDefault="004B3172" w:rsidP="004B3172">
      <w:pPr>
        <w:spacing w:after="0"/>
        <w:rPr>
          <w:bCs/>
        </w:rPr>
      </w:pPr>
      <w:r w:rsidRPr="006F5A5F">
        <w:rPr>
          <w:bCs/>
        </w:rPr>
        <w:t>Все записи были добавлены в новую таблицу.</w:t>
      </w:r>
    </w:p>
    <w:p w14:paraId="74432A1C" w14:textId="77777777" w:rsidR="004B3172" w:rsidRDefault="004B3172" w:rsidP="004B3172">
      <w:pPr>
        <w:spacing w:after="0"/>
        <w:rPr>
          <w:bCs/>
        </w:rPr>
      </w:pPr>
    </w:p>
    <w:p w14:paraId="4FB369F5" w14:textId="77777777" w:rsidR="004B3172" w:rsidRPr="006F5A5F" w:rsidRDefault="004B3172" w:rsidP="004B3172">
      <w:pPr>
        <w:spacing w:after="0"/>
        <w:rPr>
          <w:bCs/>
        </w:rPr>
      </w:pPr>
    </w:p>
    <w:p w14:paraId="30F4CA86" w14:textId="77777777" w:rsidR="004B3172" w:rsidRPr="001069E5" w:rsidRDefault="004B3172" w:rsidP="004B3172">
      <w:pPr>
        <w:rPr>
          <w:b/>
        </w:rPr>
      </w:pPr>
      <w:r w:rsidRPr="001069E5">
        <w:rPr>
          <w:b/>
        </w:rPr>
        <w:t>Вопросы к отчёту:</w:t>
      </w:r>
    </w:p>
    <w:p w14:paraId="3A0A4D73" w14:textId="77777777" w:rsidR="004B3172" w:rsidRPr="00FE6909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Простая группировка данных. Операторы </w:t>
      </w:r>
      <w:r>
        <w:rPr>
          <w:lang w:val="en-US"/>
        </w:rPr>
        <w:t>group</w:t>
      </w:r>
      <w:r w:rsidRPr="00FE6909">
        <w:t xml:space="preserve"> </w:t>
      </w:r>
      <w:r>
        <w:rPr>
          <w:lang w:val="en-US"/>
        </w:rPr>
        <w:t>by</w:t>
      </w:r>
      <w:r w:rsidRPr="00FE6909">
        <w:t xml:space="preserve">, </w:t>
      </w:r>
      <w:r>
        <w:rPr>
          <w:lang w:val="en-US"/>
        </w:rPr>
        <w:t>having</w:t>
      </w:r>
      <w:r w:rsidRPr="00FE6909">
        <w:t>.</w:t>
      </w:r>
    </w:p>
    <w:p w14:paraId="3849F54B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Ограничения оператора </w:t>
      </w:r>
      <w:r>
        <w:rPr>
          <w:lang w:val="en-US"/>
        </w:rPr>
        <w:t xml:space="preserve">group by. </w:t>
      </w:r>
    </w:p>
    <w:p w14:paraId="085400C9" w14:textId="77777777" w:rsidR="004B3172" w:rsidRPr="0060189F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>Группировка по вычисляемым выражениям.</w:t>
      </w:r>
    </w:p>
    <w:p w14:paraId="19AEDDE3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>Составная группировка по двум и более столбцам. В чём её смысл?</w:t>
      </w:r>
    </w:p>
    <w:p w14:paraId="64831026" w14:textId="77777777" w:rsidR="004B3172" w:rsidRPr="00635BAB" w:rsidRDefault="004B3172" w:rsidP="004B3172">
      <w:pPr>
        <w:pStyle w:val="a3"/>
        <w:numPr>
          <w:ilvl w:val="0"/>
          <w:numId w:val="4"/>
        </w:numPr>
        <w:spacing w:line="240" w:lineRule="auto"/>
        <w:rPr>
          <w:lang w:val="en-US"/>
        </w:rPr>
      </w:pPr>
      <w:r>
        <w:t xml:space="preserve">Промежуточные подитоги. </w:t>
      </w:r>
      <w:r>
        <w:rPr>
          <w:lang w:val="en-US"/>
        </w:rPr>
        <w:t>ROLLUP</w:t>
      </w:r>
      <w:r w:rsidRPr="003A1815">
        <w:t xml:space="preserve">, </w:t>
      </w:r>
      <w:r>
        <w:rPr>
          <w:lang w:val="en-US"/>
        </w:rPr>
        <w:t>CUBE</w:t>
      </w:r>
      <w:r w:rsidRPr="003A1815">
        <w:t xml:space="preserve"> </w:t>
      </w:r>
      <w:r>
        <w:t>и</w:t>
      </w:r>
      <w:r w:rsidRPr="003A1815">
        <w:t xml:space="preserve"> </w:t>
      </w:r>
      <w:r>
        <w:rPr>
          <w:lang w:val="en-US"/>
        </w:rPr>
        <w:t>GROUPING</w:t>
      </w:r>
      <w:r w:rsidRPr="003A1815">
        <w:t xml:space="preserve"> </w:t>
      </w:r>
      <w:r>
        <w:rPr>
          <w:lang w:val="en-US"/>
        </w:rPr>
        <w:t>SETS</w:t>
      </w:r>
      <w:r w:rsidRPr="003A1815">
        <w:t xml:space="preserve">. </w:t>
      </w:r>
      <w:r>
        <w:t xml:space="preserve">Принципы работы, отличия, взаимоотношения. </w:t>
      </w:r>
    </w:p>
    <w:p w14:paraId="130F74F9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Ранжирующие функции. Их возможности и сферы применения. Указание критериев ранжирования. </w:t>
      </w:r>
    </w:p>
    <w:p w14:paraId="53072EE6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Оконные функции. Применение совместно с агрегатными или ранжирующими функциями. </w:t>
      </w:r>
    </w:p>
    <w:p w14:paraId="559F2178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Обобщённые табличные выражения. Сферы применения обобщённых табличных выражений. </w:t>
      </w:r>
    </w:p>
    <w:p w14:paraId="54D3D25B" w14:textId="77777777" w:rsidR="004B3172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Организация рекурсивных запросов при помощи обобщённых табличных выражений. </w:t>
      </w:r>
    </w:p>
    <w:p w14:paraId="5D39DE20" w14:textId="77777777" w:rsidR="004B3172" w:rsidRPr="00635BAB" w:rsidRDefault="004B3172" w:rsidP="004B3172">
      <w:pPr>
        <w:pStyle w:val="a3"/>
        <w:numPr>
          <w:ilvl w:val="0"/>
          <w:numId w:val="4"/>
        </w:numPr>
        <w:spacing w:line="240" w:lineRule="auto"/>
      </w:pPr>
      <w:r>
        <w:t xml:space="preserve">Оператор слияния наборов </w:t>
      </w:r>
      <w:r>
        <w:rPr>
          <w:lang w:val="en-US"/>
        </w:rPr>
        <w:t>MERGE</w:t>
      </w:r>
      <w:r w:rsidRPr="00C4372B">
        <w:t xml:space="preserve">. </w:t>
      </w:r>
      <w:r>
        <w:t xml:space="preserve">Возможности и сферы его применения. </w:t>
      </w:r>
    </w:p>
    <w:p w14:paraId="100B4F24" w14:textId="77777777" w:rsidR="004B3172" w:rsidRPr="00635BAB" w:rsidRDefault="004B3172" w:rsidP="00B96F06">
      <w:pPr>
        <w:ind w:left="360"/>
      </w:pPr>
    </w:p>
    <w:p w14:paraId="1CE7BF91" w14:textId="77777777" w:rsidR="004B3172" w:rsidRPr="00635BAB" w:rsidRDefault="004B3172" w:rsidP="004B3172"/>
    <w:p w14:paraId="6AF6F231" w14:textId="77777777" w:rsidR="004B3172" w:rsidRPr="004B3172" w:rsidRDefault="004B3172" w:rsidP="004B3172">
      <w:pPr>
        <w:jc w:val="both"/>
        <w:rPr>
          <w:b/>
          <w:bCs/>
          <w:sz w:val="24"/>
          <w:szCs w:val="24"/>
        </w:rPr>
      </w:pPr>
    </w:p>
    <w:p w14:paraId="3CE45CBC" w14:textId="77777777" w:rsidR="0058403C" w:rsidRPr="0058403C" w:rsidRDefault="0058403C" w:rsidP="0058403C">
      <w:pPr>
        <w:jc w:val="both"/>
        <w:rPr>
          <w:b/>
          <w:bCs/>
          <w:sz w:val="24"/>
          <w:szCs w:val="24"/>
        </w:rPr>
      </w:pPr>
    </w:p>
    <w:p w14:paraId="3F3F9866" w14:textId="77777777" w:rsidR="0058403C" w:rsidRDefault="0058403C" w:rsidP="00C26541">
      <w:pPr>
        <w:jc w:val="both"/>
        <w:rPr>
          <w:rFonts w:ascii="Consolas" w:hAnsi="Consolas" w:cs="Consolas"/>
          <w:color w:val="0000FF"/>
          <w:sz w:val="24"/>
          <w:szCs w:val="24"/>
        </w:rPr>
      </w:pPr>
    </w:p>
    <w:p w14:paraId="0AA1D43D" w14:textId="7D57E3CD" w:rsidR="0058403C" w:rsidRDefault="0058403C" w:rsidP="00C26541">
      <w:pPr>
        <w:jc w:val="both"/>
        <w:rPr>
          <w:rFonts w:ascii="Consolas" w:hAnsi="Consolas" w:cs="Consolas"/>
          <w:color w:val="0000FF"/>
          <w:sz w:val="24"/>
          <w:szCs w:val="24"/>
        </w:rPr>
      </w:pPr>
    </w:p>
    <w:p w14:paraId="2FCB1FCB" w14:textId="77777777" w:rsidR="0058403C" w:rsidRDefault="0058403C" w:rsidP="00C26541">
      <w:pPr>
        <w:jc w:val="both"/>
        <w:rPr>
          <w:rFonts w:ascii="Consolas" w:hAnsi="Consolas" w:cs="Consolas"/>
          <w:color w:val="0000FF"/>
          <w:sz w:val="24"/>
          <w:szCs w:val="24"/>
        </w:rPr>
      </w:pPr>
    </w:p>
    <w:p w14:paraId="75A7C807" w14:textId="77777777" w:rsidR="00C26541" w:rsidRDefault="00C26541" w:rsidP="00C26541"/>
    <w:p w14:paraId="061BD0A9" w14:textId="77777777" w:rsidR="00C26541" w:rsidRDefault="00C26541" w:rsidP="00C26541"/>
    <w:sectPr w:rsidR="00C26541">
      <w:head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06F3" w14:textId="77777777" w:rsidR="000B2B4D" w:rsidRDefault="000B2B4D" w:rsidP="00CD3B33">
      <w:pPr>
        <w:spacing w:after="0" w:line="240" w:lineRule="auto"/>
      </w:pPr>
      <w:r>
        <w:separator/>
      </w:r>
    </w:p>
  </w:endnote>
  <w:endnote w:type="continuationSeparator" w:id="0">
    <w:p w14:paraId="5352F6EE" w14:textId="77777777" w:rsidR="000B2B4D" w:rsidRDefault="000B2B4D" w:rsidP="00CD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8CC0" w14:textId="77777777" w:rsidR="000B2B4D" w:rsidRDefault="000B2B4D" w:rsidP="00CD3B33">
      <w:pPr>
        <w:spacing w:after="0" w:line="240" w:lineRule="auto"/>
      </w:pPr>
      <w:r>
        <w:separator/>
      </w:r>
    </w:p>
  </w:footnote>
  <w:footnote w:type="continuationSeparator" w:id="0">
    <w:p w14:paraId="2217B2B7" w14:textId="77777777" w:rsidR="000B2B4D" w:rsidRDefault="000B2B4D" w:rsidP="00CD3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CD3B33" w14:paraId="0B571FF8" w14:textId="77777777">
      <w:trPr>
        <w:trHeight w:val="720"/>
      </w:trPr>
      <w:tc>
        <w:tcPr>
          <w:tcW w:w="1667" w:type="pct"/>
        </w:tcPr>
        <w:p w14:paraId="134F57ED" w14:textId="77777777" w:rsidR="00CD3B33" w:rsidRDefault="00CD3B33">
          <w:pPr>
            <w:pStyle w:val="a5"/>
            <w:tabs>
              <w:tab w:val="clear" w:pos="4677"/>
              <w:tab w:val="clear" w:pos="9355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65ECD797" w14:textId="77777777" w:rsidR="00CD3B33" w:rsidRDefault="00CD3B33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A17BA69" w14:textId="354877EB" w:rsidR="00CD3B33" w:rsidRDefault="00CD3B33">
          <w:pPr>
            <w:pStyle w:val="a5"/>
            <w:tabs>
              <w:tab w:val="clear" w:pos="4677"/>
              <w:tab w:val="clear" w:pos="9355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>PAGE   \* MERGEFORMAT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 w:rsidR="00822C13">
            <w:rPr>
              <w:noProof/>
              <w:color w:val="4472C4" w:themeColor="accent1"/>
              <w:sz w:val="24"/>
              <w:szCs w:val="24"/>
            </w:rPr>
            <w:t>11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341345D6" w14:textId="77777777" w:rsidR="00CD3B33" w:rsidRDefault="00CD3B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219"/>
    <w:multiLevelType w:val="hybridMultilevel"/>
    <w:tmpl w:val="2E84EE2C"/>
    <w:lvl w:ilvl="0" w:tplc="A6D00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63860"/>
    <w:multiLevelType w:val="hybridMultilevel"/>
    <w:tmpl w:val="45AEAD72"/>
    <w:lvl w:ilvl="0" w:tplc="A6D00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229BE"/>
    <w:multiLevelType w:val="hybridMultilevel"/>
    <w:tmpl w:val="E2B84A24"/>
    <w:lvl w:ilvl="0" w:tplc="A6D00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4022B"/>
    <w:multiLevelType w:val="hybridMultilevel"/>
    <w:tmpl w:val="D326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14057">
    <w:abstractNumId w:val="2"/>
  </w:num>
  <w:num w:numId="2" w16cid:durableId="2136101900">
    <w:abstractNumId w:val="0"/>
  </w:num>
  <w:num w:numId="3" w16cid:durableId="1736394533">
    <w:abstractNumId w:val="1"/>
  </w:num>
  <w:num w:numId="4" w16cid:durableId="1211653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11C"/>
    <w:rsid w:val="00023F4A"/>
    <w:rsid w:val="000752E2"/>
    <w:rsid w:val="000B2B4D"/>
    <w:rsid w:val="00162B91"/>
    <w:rsid w:val="00211941"/>
    <w:rsid w:val="00243F1B"/>
    <w:rsid w:val="002B0EC1"/>
    <w:rsid w:val="002D71D3"/>
    <w:rsid w:val="00301526"/>
    <w:rsid w:val="003163D4"/>
    <w:rsid w:val="00373EF6"/>
    <w:rsid w:val="004A3D1A"/>
    <w:rsid w:val="004B3172"/>
    <w:rsid w:val="0051048F"/>
    <w:rsid w:val="0052016F"/>
    <w:rsid w:val="005256D5"/>
    <w:rsid w:val="005324CC"/>
    <w:rsid w:val="00555DFE"/>
    <w:rsid w:val="0058403C"/>
    <w:rsid w:val="005910A8"/>
    <w:rsid w:val="005B0703"/>
    <w:rsid w:val="005E47C1"/>
    <w:rsid w:val="005E73E7"/>
    <w:rsid w:val="0061337B"/>
    <w:rsid w:val="0061561C"/>
    <w:rsid w:val="00685A62"/>
    <w:rsid w:val="006A3FB6"/>
    <w:rsid w:val="006E2E97"/>
    <w:rsid w:val="006F4DAC"/>
    <w:rsid w:val="00735659"/>
    <w:rsid w:val="00822C13"/>
    <w:rsid w:val="008523B5"/>
    <w:rsid w:val="008D5C4B"/>
    <w:rsid w:val="00964D54"/>
    <w:rsid w:val="00A574C9"/>
    <w:rsid w:val="00A6541E"/>
    <w:rsid w:val="00AB0984"/>
    <w:rsid w:val="00B74AAD"/>
    <w:rsid w:val="00B75EC2"/>
    <w:rsid w:val="00B96F06"/>
    <w:rsid w:val="00C26541"/>
    <w:rsid w:val="00C45DD1"/>
    <w:rsid w:val="00CD3B33"/>
    <w:rsid w:val="00D21E51"/>
    <w:rsid w:val="00D42493"/>
    <w:rsid w:val="00E04452"/>
    <w:rsid w:val="00E41058"/>
    <w:rsid w:val="00E55FAD"/>
    <w:rsid w:val="00EC675E"/>
    <w:rsid w:val="00F0311C"/>
    <w:rsid w:val="00FB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E072"/>
  <w15:chartTrackingRefBased/>
  <w15:docId w15:val="{7B0A4AFB-47E6-4B81-AE5F-3A985EF07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541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4B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D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3B33"/>
  </w:style>
  <w:style w:type="paragraph" w:styleId="a7">
    <w:name w:val="footer"/>
    <w:basedOn w:val="a"/>
    <w:link w:val="a8"/>
    <w:uiPriority w:val="99"/>
    <w:unhideWhenUsed/>
    <w:rsid w:val="00CD3B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Утяганов</dc:creator>
  <cp:keywords/>
  <dc:description/>
  <cp:lastModifiedBy>Евгений Яновский</cp:lastModifiedBy>
  <cp:revision>4</cp:revision>
  <dcterms:created xsi:type="dcterms:W3CDTF">2023-05-10T17:27:00Z</dcterms:created>
  <dcterms:modified xsi:type="dcterms:W3CDTF">2023-05-18T21:27:00Z</dcterms:modified>
</cp:coreProperties>
</file>