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0DB9B" w14:textId="77777777" w:rsidR="00CC67C3" w:rsidRDefault="00CC67C3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6"/>
        </w:rPr>
        <w:br/>
        <w:t>«Саратовский государственный технический университет имени Ю. А. Гагарина»</w:t>
      </w:r>
    </w:p>
    <w:p w14:paraId="67A5B02F" w14:textId="77777777" w:rsidR="00CC67C3" w:rsidRDefault="00CC67C3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sz w:val="26"/>
        </w:rPr>
        <w:t>Кафедра прикладных информационных технологий</w:t>
      </w:r>
    </w:p>
    <w:p w14:paraId="5A64E3F9" w14:textId="77777777" w:rsidR="00CC67C3" w:rsidRDefault="00CC67C3" w:rsidP="00CC67C3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6B8AACAF" w14:textId="77777777" w:rsidR="00CC67C3" w:rsidRDefault="00CC67C3" w:rsidP="00CC67C3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420F9EA0" w14:textId="77777777" w:rsidR="00CC67C3" w:rsidRDefault="00CC67C3" w:rsidP="00CC67C3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6C452D13" w14:textId="77777777" w:rsidR="00CC67C3" w:rsidRDefault="00CC67C3" w:rsidP="00CC67C3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34DF20A6" w14:textId="77777777" w:rsidR="00CC67C3" w:rsidRDefault="00CC67C3" w:rsidP="00CC67C3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14:paraId="6EF445C3" w14:textId="390124C4" w:rsidR="00CC67C3" w:rsidRPr="004848E7" w:rsidRDefault="00CC67C3" w:rsidP="00CC67C3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9</w:t>
      </w:r>
    </w:p>
    <w:p w14:paraId="2C25324B" w14:textId="77777777" w:rsidR="00CC67C3" w:rsidRDefault="00CC67C3" w:rsidP="00CC67C3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2A0722D1" w14:textId="77777777" w:rsidR="00CC67C3" w:rsidRDefault="00CC67C3" w:rsidP="00CC67C3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6ECF6EE9" w14:textId="77777777" w:rsidR="00CC67C3" w:rsidRDefault="00CC67C3" w:rsidP="00CC67C3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26DEC952" w14:textId="77777777" w:rsidR="00CC67C3" w:rsidRDefault="00CC67C3" w:rsidP="00CC67C3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4BDE1F30" w14:textId="77777777" w:rsidR="00CC67C3" w:rsidRDefault="00CC67C3" w:rsidP="00CC67C3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235F4A75" w14:textId="77777777" w:rsidR="00CC67C3" w:rsidRDefault="00CC67C3" w:rsidP="00CC67C3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19B83210" w14:textId="77777777" w:rsidR="00CC67C3" w:rsidRDefault="00CC67C3" w:rsidP="00CC67C3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4A655532" w14:textId="77777777" w:rsidR="00CC67C3" w:rsidRDefault="00CC67C3" w:rsidP="00CC67C3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2C8240A6" w14:textId="77777777" w:rsidR="00CC67C3" w:rsidRDefault="00CC67C3" w:rsidP="00CC67C3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14:paraId="1BF6DFD9" w14:textId="77777777" w:rsidR="00CC67C3" w:rsidRDefault="00CC67C3" w:rsidP="00CC67C3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Выполнил студент Б1-ИФСТ-31,</w:t>
      </w:r>
    </w:p>
    <w:p w14:paraId="68F63C81" w14:textId="77777777" w:rsidR="00CC67C3" w:rsidRDefault="00CC67C3" w:rsidP="00CC67C3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Гузеева Дарья Владимировна</w:t>
      </w:r>
    </w:p>
    <w:p w14:paraId="497C154D" w14:textId="77777777" w:rsidR="00CC67C3" w:rsidRDefault="00CC67C3" w:rsidP="00CC67C3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Проверил преподаватель</w:t>
      </w:r>
    </w:p>
    <w:p w14:paraId="384A0F27" w14:textId="77777777" w:rsidR="00CC67C3" w:rsidRDefault="00CC67C3" w:rsidP="00CC67C3">
      <w:pPr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6"/>
        </w:rPr>
        <w:t>Дороднова Лилия Владимировна</w:t>
      </w:r>
    </w:p>
    <w:p w14:paraId="0C341F64" w14:textId="77777777" w:rsidR="00CC67C3" w:rsidRDefault="00CC67C3" w:rsidP="00CC67C3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14:paraId="46A4F919" w14:textId="77777777" w:rsidR="00CC67C3" w:rsidRDefault="00CC67C3" w:rsidP="00CC67C3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14:paraId="41F50FA5" w14:textId="77777777" w:rsidR="00CC67C3" w:rsidRDefault="00CC67C3" w:rsidP="00CC67C3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14:paraId="7166056E" w14:textId="77777777" w:rsidR="00CC67C3" w:rsidRDefault="00CC67C3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71EB3AA7" w14:textId="77777777" w:rsidR="00CC67C3" w:rsidRDefault="00CC67C3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683615DF" w14:textId="77777777" w:rsidR="00CC67C3" w:rsidRDefault="00CC67C3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7DF1F9EE" w14:textId="77777777" w:rsidR="00CC67C3" w:rsidRDefault="00CC67C3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470E0B35" w14:textId="77777777" w:rsidR="00CC67C3" w:rsidRDefault="00CC67C3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00D0D1E4" w14:textId="77777777" w:rsidR="00CC67C3" w:rsidRDefault="00CC67C3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14:paraId="6610BEF0" w14:textId="11AD552F" w:rsidR="004848E7" w:rsidRDefault="00CC67C3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Саратов, 2023</w:t>
      </w:r>
    </w:p>
    <w:p w14:paraId="41A9B56E" w14:textId="77777777" w:rsidR="004848E7" w:rsidRDefault="004848E7">
      <w:pPr>
        <w:spacing w:after="160" w:line="259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br w:type="page"/>
      </w:r>
    </w:p>
    <w:p w14:paraId="43398B99" w14:textId="09DF04DA" w:rsidR="00CC67C3" w:rsidRDefault="004848E7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4848E7">
        <w:rPr>
          <w:rFonts w:ascii="Times New Roman" w:eastAsia="Times New Roman" w:hAnsi="Times New Roman" w:cs="Times New Roman"/>
          <w:noProof/>
          <w:sz w:val="26"/>
          <w:lang w:val="en-US" w:eastAsia="en-US"/>
        </w:rPr>
        <w:lastRenderedPageBreak/>
        <w:drawing>
          <wp:inline distT="0" distB="0" distL="0" distR="0" wp14:anchorId="4BC9CFC0" wp14:editId="08C9528B">
            <wp:extent cx="4709160" cy="2915098"/>
            <wp:effectExtent l="0" t="0" r="0" b="0"/>
            <wp:docPr id="955536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6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547" cy="292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13EA" w14:textId="377EB43E" w:rsidR="00D93480" w:rsidRDefault="007B676B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7B676B">
        <w:rPr>
          <w:rFonts w:ascii="Times New Roman" w:eastAsia="Times New Roman" w:hAnsi="Times New Roman" w:cs="Times New Roman"/>
          <w:noProof/>
          <w:sz w:val="26"/>
          <w:lang w:val="en-US" w:eastAsia="en-US"/>
        </w:rPr>
        <w:drawing>
          <wp:inline distT="0" distB="0" distL="0" distR="0" wp14:anchorId="12D575DC" wp14:editId="41C98C63">
            <wp:extent cx="3133414" cy="5234940"/>
            <wp:effectExtent l="0" t="0" r="0" b="3810"/>
            <wp:docPr id="191496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3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245" cy="5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A6B6" w14:textId="03614958" w:rsidR="007B676B" w:rsidRDefault="007B676B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7B676B">
        <w:rPr>
          <w:rFonts w:ascii="Times New Roman" w:eastAsia="Times New Roman" w:hAnsi="Times New Roman" w:cs="Times New Roman"/>
          <w:noProof/>
          <w:sz w:val="26"/>
          <w:lang w:val="en-US" w:eastAsia="en-US"/>
        </w:rPr>
        <w:lastRenderedPageBreak/>
        <w:drawing>
          <wp:inline distT="0" distB="0" distL="0" distR="0" wp14:anchorId="46476A51" wp14:editId="06F4405F">
            <wp:extent cx="2532505" cy="5684520"/>
            <wp:effectExtent l="0" t="0" r="1270" b="0"/>
            <wp:docPr id="1084507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07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337" cy="56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6F14" w14:textId="01345B4C" w:rsidR="00250B0D" w:rsidRDefault="00250B0D" w:rsidP="00CC67C3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 w:rsidRPr="00250B0D">
        <w:rPr>
          <w:rFonts w:ascii="Times New Roman" w:eastAsia="Times New Roman" w:hAnsi="Times New Roman" w:cs="Times New Roman"/>
          <w:noProof/>
          <w:sz w:val="26"/>
          <w:lang w:val="en-US" w:eastAsia="en-US"/>
        </w:rPr>
        <w:drawing>
          <wp:inline distT="0" distB="0" distL="0" distR="0" wp14:anchorId="509F33B9" wp14:editId="240E9F38">
            <wp:extent cx="4553585" cy="2847998"/>
            <wp:effectExtent l="0" t="0" r="0" b="9525"/>
            <wp:docPr id="556755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55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846" cy="28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ACDA" w14:textId="77777777" w:rsidR="001D184D" w:rsidRDefault="001D184D"/>
    <w:sectPr w:rsidR="001D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4D"/>
    <w:rsid w:val="001D184D"/>
    <w:rsid w:val="00250B0D"/>
    <w:rsid w:val="004848E7"/>
    <w:rsid w:val="007B676B"/>
    <w:rsid w:val="008F78D5"/>
    <w:rsid w:val="00CC67C3"/>
    <w:rsid w:val="00D93480"/>
    <w:rsid w:val="00E9154D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E18C"/>
  <w15:chartTrackingRefBased/>
  <w15:docId w15:val="{60670FA1-9091-4B10-859E-0D58790D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7C3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Гузеева</dc:creator>
  <cp:keywords/>
  <dc:description/>
  <cp:lastModifiedBy>Melancholia</cp:lastModifiedBy>
  <cp:revision>2</cp:revision>
  <dcterms:created xsi:type="dcterms:W3CDTF">2023-12-11T14:24:00Z</dcterms:created>
  <dcterms:modified xsi:type="dcterms:W3CDTF">2023-12-11T14:24:00Z</dcterms:modified>
</cp:coreProperties>
</file>