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68F" w:rsidRDefault="0085568F" w:rsidP="008556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346C">
        <w:rPr>
          <w:rFonts w:ascii="Times New Roman" w:eastAsia="Times New Roman" w:hAnsi="Times New Roman" w:cs="Times New Roman"/>
          <w:b/>
          <w:bCs/>
          <w:sz w:val="28"/>
          <w:szCs w:val="28"/>
        </w:rPr>
        <w:t>ПРИЛОЖЕНИЕ</w:t>
      </w:r>
    </w:p>
    <w:p w:rsidR="0085568F" w:rsidRDefault="0085568F" w:rsidP="0085568F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6"/>
        </w:rPr>
        <w:br/>
        <w:t>«Саратовский государственный технический университет имени Ю. А. Гагарина»</w:t>
      </w:r>
    </w:p>
    <w:p w:rsidR="0085568F" w:rsidRDefault="0085568F" w:rsidP="0085568F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sz w:val="26"/>
        </w:rPr>
        <w:t>Кафедра прикладных информационных технологий</w:t>
      </w:r>
    </w:p>
    <w:p w:rsidR="0085568F" w:rsidRDefault="0085568F" w:rsidP="0085568F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85568F" w:rsidRDefault="0085568F" w:rsidP="0085568F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85568F" w:rsidRDefault="0085568F" w:rsidP="0085568F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85568F" w:rsidRDefault="0085568F" w:rsidP="0085568F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85568F" w:rsidRDefault="0085568F" w:rsidP="0085568F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85568F" w:rsidRDefault="0085568F" w:rsidP="0085568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Практическая работа по курсу</w:t>
      </w:r>
    </w:p>
    <w:p w:rsidR="0085568F" w:rsidRDefault="0085568F" w:rsidP="0085568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Интеллектуальные информационные системы и технологии на тему:</w:t>
      </w:r>
    </w:p>
    <w:p w:rsidR="0085568F" w:rsidRPr="001302DF" w:rsidRDefault="0085568F" w:rsidP="0085568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1302DF">
        <w:rPr>
          <w:rFonts w:ascii="Times New Roman" w:eastAsia="Times New Roman" w:hAnsi="Times New Roman" w:cs="Times New Roman"/>
          <w:b/>
          <w:sz w:val="27"/>
          <w:szCs w:val="27"/>
        </w:rPr>
        <w:t>«</w:t>
      </w:r>
      <w:r w:rsidR="001302DF" w:rsidRPr="001302DF">
        <w:rPr>
          <w:rFonts w:ascii="Times New Roman" w:hAnsi="Times New Roman" w:cs="Times New Roman"/>
          <w:b/>
          <w:color w:val="000000"/>
          <w:sz w:val="27"/>
          <w:szCs w:val="27"/>
        </w:rPr>
        <w:t>Разработка экспертной системы для поддержки принятия решений по выбору одежды</w:t>
      </w:r>
      <w:r w:rsidRPr="001302DF">
        <w:rPr>
          <w:rFonts w:ascii="Times New Roman" w:eastAsia="Times New Roman" w:hAnsi="Times New Roman" w:cs="Times New Roman"/>
          <w:b/>
          <w:sz w:val="27"/>
          <w:szCs w:val="27"/>
        </w:rPr>
        <w:t>»</w:t>
      </w:r>
    </w:p>
    <w:p w:rsidR="0085568F" w:rsidRDefault="0085568F" w:rsidP="0085568F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85568F" w:rsidRDefault="0085568F" w:rsidP="0085568F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85568F" w:rsidRDefault="0085568F" w:rsidP="0085568F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85568F" w:rsidRDefault="0085568F" w:rsidP="0085568F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85568F" w:rsidRDefault="0085568F" w:rsidP="0085568F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85568F" w:rsidRDefault="0085568F" w:rsidP="0085568F">
      <w:pPr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Выполнил студент б1-ИФСТ-31</w:t>
      </w:r>
    </w:p>
    <w:p w:rsidR="0085568F" w:rsidRDefault="00E92600" w:rsidP="0085568F">
      <w:pPr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Яновский Евгений Валерьевич</w:t>
      </w:r>
      <w:bookmarkStart w:id="0" w:name="_GoBack"/>
      <w:bookmarkEnd w:id="0"/>
    </w:p>
    <w:p w:rsidR="0085568F" w:rsidRDefault="0085568F" w:rsidP="0085568F">
      <w:pPr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Проверил преподаватель</w:t>
      </w:r>
    </w:p>
    <w:p w:rsidR="0085568F" w:rsidRDefault="0085568F" w:rsidP="0085568F">
      <w:pPr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Кошкина Елена Васильевна</w:t>
      </w:r>
    </w:p>
    <w:p w:rsidR="0085568F" w:rsidRDefault="0085568F" w:rsidP="0085568F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:rsidR="0085568F" w:rsidRDefault="0085568F" w:rsidP="0085568F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:rsidR="0085568F" w:rsidRDefault="0085568F" w:rsidP="0085568F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:rsidR="0085568F" w:rsidRDefault="0085568F" w:rsidP="0085568F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85568F" w:rsidRDefault="0085568F" w:rsidP="0085568F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85568F" w:rsidRDefault="0085568F" w:rsidP="0085568F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85568F" w:rsidRDefault="0085568F" w:rsidP="0085568F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85568F" w:rsidRDefault="0085568F" w:rsidP="0085568F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B16EC0" w:rsidRDefault="00B16EC0" w:rsidP="0085568F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85568F" w:rsidRDefault="0085568F" w:rsidP="0085568F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85568F" w:rsidRPr="00B16EC0" w:rsidRDefault="0085568F" w:rsidP="00B16EC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Саратов, 2023 </w:t>
      </w:r>
    </w:p>
    <w:p w:rsidR="00122F0F" w:rsidRPr="00122F0F" w:rsidRDefault="00122F0F" w:rsidP="00122F0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План практических занятий 6-7 по курсу </w:t>
      </w:r>
    </w:p>
    <w:p w:rsidR="00122F0F" w:rsidRPr="00122F0F" w:rsidRDefault="00122F0F" w:rsidP="00122F0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Интеллектуальные информационные системы и технологии</w:t>
      </w:r>
    </w:p>
    <w:p w:rsidR="00122F0F" w:rsidRPr="00122F0F" w:rsidRDefault="00122F0F" w:rsidP="00122F0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 занятий</w:t>
      </w:r>
    </w:p>
    <w:p w:rsidR="00122F0F" w:rsidRPr="00122F0F" w:rsidRDefault="00122F0F" w:rsidP="00122F0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Самостоятельная работа на тему:</w:t>
      </w:r>
    </w:p>
    <w:p w:rsidR="00122F0F" w:rsidRPr="00122F0F" w:rsidRDefault="00122F0F" w:rsidP="00122F0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«Разработка экспертной системы для поддержки принятия решений по выбору одежды»</w:t>
      </w: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практических занятий является разработка экспертной системы в среде CLIPS, которая реализует (частично) подготовленные вами данные и знания о верхней одежде конкретного студента. В процессе работы вы будете описывать функции для организации диалога, факты и правила вашей базы знаний об использования своей одежды в повседневной жизни. Описание всех фактов, правил и вариантов вывода необходимо снабдить скриншотами программы CLIPS.</w:t>
      </w: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Окончательный отчет должен содержать стандартный титульный лист (образе титульного листа в приложении). На каждом этапе добавляйте в отчёт скриншоты CLIPS, с комментариями.</w:t>
      </w: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2F0F" w:rsidRPr="00122F0F" w:rsidRDefault="00122F0F" w:rsidP="00122F0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Первый этап выполнения работы. Описание используемых для организации диалога функций.</w:t>
      </w: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Перечислите все используемые в системе функции (предлагается использовать те функции, которые имеются в примерах, предложенных преподавателем)</w:t>
      </w: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9"/>
        <w:gridCol w:w="1452"/>
        <w:gridCol w:w="3384"/>
      </w:tblGrid>
      <w:tr w:rsidR="00122F0F" w:rsidRPr="00122F0F" w:rsidTr="00122F0F">
        <w:trPr>
          <w:trHeight w:val="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Функции</w:t>
            </w:r>
          </w:p>
        </w:tc>
      </w:tr>
      <w:tr w:rsidR="00122F0F" w:rsidRPr="00122F0F" w:rsidTr="00122F0F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Неформальное описание на русском языке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функции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Код, определяющий функцию в CLIPS</w:t>
            </w:r>
          </w:p>
        </w:tc>
      </w:tr>
      <w:tr w:rsidR="00122F0F" w:rsidRPr="00122F0F" w:rsidTr="00122F0F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F953A3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В</w:t>
            </w:r>
            <w:r w:rsidR="00122F0F"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ывод текста на экран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printout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printout</w:t>
            </w:r>
            <w:proofErr w:type="spellEnd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t "Текст")</w:t>
            </w:r>
          </w:p>
        </w:tc>
      </w:tr>
      <w:tr w:rsidR="00122F0F" w:rsidRPr="00122F0F" w:rsidTr="00122F0F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0F319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Ч</w:t>
            </w:r>
            <w:r w:rsidR="00122F0F"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тение введенных пользователем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read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read</w:t>
            </w:r>
            <w:proofErr w:type="spellEnd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122F0F" w:rsidRPr="00122F0F" w:rsidTr="00122F0F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0F319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Д</w:t>
            </w:r>
            <w:r w:rsidR="00122F0F"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обавление факта в базу знаний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assert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assert</w:t>
            </w:r>
            <w:proofErr w:type="spellEnd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(факт))</w:t>
            </w:r>
          </w:p>
        </w:tc>
      </w:tr>
      <w:tr w:rsidR="00122F0F" w:rsidRPr="00122F0F" w:rsidTr="00122F0F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0F319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У</w:t>
            </w:r>
            <w:r w:rsidR="00122F0F"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даление факта из базы знаний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retract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retract</w:t>
            </w:r>
            <w:proofErr w:type="spellEnd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(факт))</w:t>
            </w:r>
          </w:p>
        </w:tc>
      </w:tr>
      <w:tr w:rsidR="00122F0F" w:rsidRPr="00122F0F" w:rsidTr="00122F0F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0F319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Д</w:t>
            </w:r>
            <w:r w:rsidR="00122F0F"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обавление факта в базу знаний в виде строки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assert-string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assert-string</w:t>
            </w:r>
            <w:proofErr w:type="spellEnd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"(ф</w:t>
            </w:r>
          </w:p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акт)")</w:t>
            </w:r>
          </w:p>
        </w:tc>
      </w:tr>
      <w:tr w:rsidR="00122F0F" w:rsidRPr="00122F0F" w:rsidTr="00122F0F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0F319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</w:t>
            </w:r>
            <w:r w:rsidR="00122F0F"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чистка базы знаний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clear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clear</w:t>
            </w:r>
            <w:proofErr w:type="spellEnd"/>
            <w:r w:rsidRPr="00122F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BC0DE8" w:rsidRPr="00122F0F" w:rsidTr="00122F0F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E8" w:rsidRPr="00122F0F" w:rsidRDefault="00BC0DE8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Для запуска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E8" w:rsidRPr="00BC0DE8" w:rsidRDefault="00BC0DE8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run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E8" w:rsidRPr="00BC0DE8" w:rsidRDefault="00BC0DE8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(run)</w:t>
            </w:r>
          </w:p>
        </w:tc>
      </w:tr>
    </w:tbl>
    <w:p w:rsidR="00122F0F" w:rsidRPr="00122F0F" w:rsidRDefault="00122F0F" w:rsidP="00122F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2F0F" w:rsidRPr="00122F0F" w:rsidRDefault="00122F0F" w:rsidP="00122F0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Второй этап выполнения работы. Описание фактов предметной области</w:t>
      </w: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Опишите ВСЕ факты, которые используются в экспертной системе – те, которые будут вводиться в качестве исходных, задаваемых для организации вывода</w:t>
      </w:r>
    </w:p>
    <w:p w:rsid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  <w:gridCol w:w="2880"/>
        <w:gridCol w:w="2599"/>
      </w:tblGrid>
      <w:tr w:rsidR="00122F0F" w:rsidRPr="00122F0F" w:rsidTr="003939CA">
        <w:trPr>
          <w:trHeight w:val="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Факты</w:t>
            </w:r>
          </w:p>
        </w:tc>
      </w:tr>
      <w:tr w:rsidR="00AB073C" w:rsidRPr="00122F0F" w:rsidTr="003939CA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Неформальное описание на русском языке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в системе CLIPS (на английском языке)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 CLIPS, добавляющая факт</w:t>
            </w:r>
          </w:p>
        </w:tc>
      </w:tr>
      <w:tr w:rsidR="00AB073C" w:rsidRPr="00E92600" w:rsidTr="003939CA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E92600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Цель выхода из дома – </w:t>
            </w:r>
            <w:r w:rsidR="00AB0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посещение официального мероприятия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AB073C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I'm going to the official  event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AB07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sert(I'm going to the official event</w:t>
            </w: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AB073C" w:rsidRPr="00122F0F" w:rsidTr="003939CA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улице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очень </w:t>
            </w: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холодно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frosty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(</w:t>
            </w:r>
            <w:proofErr w:type="spellStart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assert</w:t>
            </w:r>
            <w:proofErr w:type="spellEnd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frosty</w:t>
            </w:r>
            <w:proofErr w:type="spellEnd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))</w:t>
            </w:r>
          </w:p>
        </w:tc>
      </w:tr>
      <w:tr w:rsidR="00AB073C" w:rsidRPr="00122F0F" w:rsidTr="003939CA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улице холодно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c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old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assert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cold</w:t>
            </w:r>
            <w:proofErr w:type="spellEnd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))</w:t>
            </w:r>
          </w:p>
        </w:tc>
      </w:tr>
      <w:tr w:rsidR="00AB073C" w:rsidRPr="00122F0F" w:rsidTr="003939CA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улице ветер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w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ind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(</w:t>
            </w:r>
            <w:proofErr w:type="spellStart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assert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(w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ind</w:t>
            </w:r>
            <w:proofErr w:type="spellEnd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))</w:t>
            </w:r>
          </w:p>
        </w:tc>
      </w:tr>
      <w:tr w:rsidR="00AB073C" w:rsidRPr="00122F0F" w:rsidTr="003939CA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lastRenderedPageBreak/>
              <w:t>Предмет верхней одежды</w:t>
            </w:r>
            <w:r w:rsidR="005706DD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пиджак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AB073C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blazer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AB073C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assert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blaze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r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))</w:t>
            </w:r>
          </w:p>
        </w:tc>
      </w:tr>
      <w:tr w:rsidR="00AB073C" w:rsidRPr="00122F0F" w:rsidTr="003939CA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AB073C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Предмет нижней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одежды</w:t>
            </w:r>
            <w:r w:rsidR="005706DD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брюки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AB073C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trousers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AB073C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assert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thousers</w:t>
            </w:r>
            <w:proofErr w:type="spellEnd"/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))</w:t>
            </w:r>
          </w:p>
        </w:tc>
      </w:tr>
      <w:tr w:rsidR="00AB073C" w:rsidRPr="00122F0F" w:rsidTr="003939CA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Предмет верхней одежды</w:t>
            </w:r>
            <w:r w:rsidR="00CF7877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куртка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FD739C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jacke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FD739C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assert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jacket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))</w:t>
            </w:r>
          </w:p>
        </w:tc>
      </w:tr>
      <w:tr w:rsidR="00AB073C" w:rsidRPr="00122F0F" w:rsidTr="003939CA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Предмет верхней одежды</w:t>
            </w:r>
            <w:r w:rsidR="00CF7877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свитер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CF7877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sweater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CF7877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assert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sw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eater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))</w:t>
            </w:r>
          </w:p>
        </w:tc>
      </w:tr>
      <w:tr w:rsidR="00AB073C" w:rsidRPr="00122F0F" w:rsidTr="003939CA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Предмет верхней одежды</w:t>
            </w:r>
            <w:r w:rsidR="00CF7877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рубашка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CF7877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t-</w:t>
            </w:r>
            <w:proofErr w:type="spellStart"/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shirt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(</w:t>
            </w:r>
            <w:proofErr w:type="spellStart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assert</w:t>
            </w:r>
            <w:proofErr w:type="spellEnd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(</w:t>
            </w:r>
            <w:r w:rsidR="00CF7877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t-</w:t>
            </w:r>
            <w:proofErr w:type="spellStart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shirt</w:t>
            </w:r>
            <w:proofErr w:type="spellEnd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))</w:t>
            </w:r>
          </w:p>
        </w:tc>
      </w:tr>
      <w:tr w:rsidR="00AB073C" w:rsidRPr="00122F0F" w:rsidTr="003939CA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CF7877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Предмет нижней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одежды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штаны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CF7877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pa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ins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CF7877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assert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pains</w:t>
            </w:r>
            <w:proofErr w:type="spellEnd"/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))</w:t>
            </w:r>
          </w:p>
        </w:tc>
      </w:tr>
      <w:tr w:rsidR="00AB073C" w:rsidRPr="00122F0F" w:rsidTr="003939CA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5706DD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Предмет нижней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одежды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джинсы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5706DD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jeans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5706DD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assert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jeans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))</w:t>
            </w:r>
          </w:p>
        </w:tc>
      </w:tr>
      <w:tr w:rsidR="00AB073C" w:rsidRPr="00122F0F" w:rsidTr="003939CA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5706DD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Цвет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одежды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black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(</w:t>
            </w:r>
            <w:proofErr w:type="spellStart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assert</w:t>
            </w:r>
            <w:proofErr w:type="spellEnd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(</w:t>
            </w:r>
            <w:proofErr w:type="spellStart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black</w:t>
            </w:r>
            <w:proofErr w:type="spellEnd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))</w:t>
            </w:r>
          </w:p>
        </w:tc>
      </w:tr>
      <w:tr w:rsidR="00AB073C" w:rsidRPr="00122F0F" w:rsidTr="003939CA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5706DD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Цвет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одежды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white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(</w:t>
            </w:r>
            <w:proofErr w:type="spellStart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assert</w:t>
            </w:r>
            <w:proofErr w:type="spellEnd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(</w:t>
            </w:r>
            <w:proofErr w:type="spellStart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white</w:t>
            </w:r>
            <w:proofErr w:type="spellEnd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))</w:t>
            </w:r>
          </w:p>
        </w:tc>
      </w:tr>
      <w:tr w:rsidR="00AB073C" w:rsidRPr="00122F0F" w:rsidTr="003939CA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5706DD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Цвет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одежды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5706DD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blue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5706DD" w:rsidP="0039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assert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(b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lue</w:t>
            </w:r>
            <w:proofErr w:type="spellEnd"/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))</w:t>
            </w:r>
          </w:p>
        </w:tc>
      </w:tr>
    </w:tbl>
    <w:p w:rsid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Перечислить в таблицах имеющиеся в системе факты (должны соотноситься с фактами, описанными в вашей первой практической работе) предметы верхней одежды с указанием их привычного названия в рамках предложенной классификации.</w:t>
      </w: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предмет (частично) одежды снабжается перечисленными выше в таблице фактами. Всего предлагается ввести определения не менее 10 фактов.</w:t>
      </w:r>
    </w:p>
    <w:p w:rsidR="00122F0F" w:rsidRPr="00122F0F" w:rsidRDefault="00122F0F" w:rsidP="00122F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2F0F" w:rsidRPr="00122F0F" w:rsidRDefault="00122F0F" w:rsidP="00122F0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Третий этап выполнения работы. Описание правил предметной области</w:t>
      </w: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Опишите ВСЕ правила, которые используются в экспертной системе – те, которые будут использоваться в различных вариантах вывода</w:t>
      </w: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2326"/>
        <w:gridCol w:w="3576"/>
      </w:tblGrid>
      <w:tr w:rsidR="00122F0F" w:rsidRPr="00122F0F" w:rsidTr="00122F0F">
        <w:trPr>
          <w:trHeight w:val="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</w:t>
            </w:r>
          </w:p>
        </w:tc>
      </w:tr>
      <w:tr w:rsidR="00C03E2D" w:rsidRPr="00122F0F" w:rsidTr="00122F0F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Неформальное описание на русском языке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правила в системе CLIPS (на английском языке)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 CLIPS, добавляющая факт</w:t>
            </w:r>
          </w:p>
        </w:tc>
      </w:tr>
      <w:tr w:rsidR="00C03E2D" w:rsidRPr="00122F0F" w:rsidTr="00122F0F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я…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Rule</w:t>
            </w:r>
            <w:proofErr w:type="spellEnd"/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defrule</w:t>
            </w:r>
            <w:proofErr w:type="spellEnd"/>
            <w:r w:rsidRPr="00122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…</w:t>
            </w:r>
          </w:p>
        </w:tc>
      </w:tr>
      <w:tr w:rsidR="00C03E2D" w:rsidRPr="00E92600" w:rsidTr="00122F0F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Если цель выхода – </w:t>
            </w:r>
            <w:r w:rsidR="00C03E2D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посещение занятий в официальное мероприятие</w:t>
            </w: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,</w:t>
            </w:r>
            <w:r w:rsidR="00C03E2D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то надо одеть пиджак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360EF5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I'm going to the official event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360EF5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defrule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 official (I'm going to the official event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) =&gt;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(printout t "Wear blazer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." </w:t>
            </w:r>
            <w:proofErr w:type="spellStart"/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crlf</w:t>
            </w:r>
            <w:proofErr w:type="spellEnd"/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) (ass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ert-string "(wear blazer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)"))</w:t>
            </w:r>
          </w:p>
        </w:tc>
      </w:tr>
      <w:tr w:rsidR="00C03E2D" w:rsidRPr="00E92600" w:rsidTr="00122F0F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Если погода </w:t>
            </w:r>
            <w:r w:rsidR="00673E76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очень </w:t>
            </w: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холод</w:t>
            </w:r>
            <w:r w:rsidR="00673E76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ная и цвет верхней одежды белый, то надо одеть куртку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622EA4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fr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osty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white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622EA4" w:rsidP="00622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4C6B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defrule</w:t>
            </w:r>
            <w:proofErr w:type="spellEnd"/>
            <w:r w:rsidRPr="001D4C6B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frosty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-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white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frosty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) (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white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) =&gt; (printout t "Wear </w:t>
            </w:r>
            <w:r w:rsidR="001C10D3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jacket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." </w:t>
            </w:r>
            <w:proofErr w:type="spellStart"/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crlf</w:t>
            </w:r>
            <w:proofErr w:type="spellEnd"/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) (assert-string "(wear </w:t>
            </w:r>
            <w:r w:rsidR="001C10D3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jacket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)"))</w:t>
            </w:r>
          </w:p>
        </w:tc>
      </w:tr>
      <w:tr w:rsidR="00C03E2D" w:rsidRPr="00E92600" w:rsidTr="00122F0F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Если погода </w:t>
            </w:r>
            <w:r w:rsidR="0083723C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холодная</w:t>
            </w: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и цвет верхней одежды </w:t>
            </w:r>
            <w:r w:rsidR="0083723C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черный</w:t>
            </w: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, то надо одеть </w:t>
            </w:r>
            <w:r w:rsidR="0084470D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свитер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D4C6B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cold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-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black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122F0F" w:rsidRPr="00122F0F" w:rsidRDefault="00122F0F" w:rsidP="0012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(</w:t>
            </w:r>
            <w:proofErr w:type="spellStart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defrule</w:t>
            </w:r>
            <w:proofErr w:type="spellEnd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 </w:t>
            </w:r>
            <w:r w:rsidR="00F3723A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cold</w:t>
            </w: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-</w:t>
            </w:r>
            <w:r w:rsidR="00F3723A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black</w:t>
            </w: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 (</w:t>
            </w:r>
            <w:r w:rsidR="00F3723A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cold</w:t>
            </w: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) (</w:t>
            </w:r>
            <w:r w:rsidR="00F3723A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black</w:t>
            </w: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) =&gt; (</w:t>
            </w:r>
            <w:r w:rsidR="00313B85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printout t "Wear sweater</w:t>
            </w: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." </w:t>
            </w:r>
            <w:proofErr w:type="spellStart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crlf</w:t>
            </w:r>
            <w:proofErr w:type="spellEnd"/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) (</w:t>
            </w:r>
            <w:r w:rsidR="00313B85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assert-string "(wear sweater</w:t>
            </w: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)"))</w:t>
            </w:r>
          </w:p>
          <w:p w:rsidR="00122F0F" w:rsidRPr="00122F0F" w:rsidRDefault="00122F0F" w:rsidP="0012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03E2D" w:rsidRPr="00E92600" w:rsidTr="00122F0F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122F0F" w:rsidP="0012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Если погода </w:t>
            </w:r>
            <w:r w:rsidR="002D7538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ветреная</w:t>
            </w:r>
            <w:r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, то надо одеть </w:t>
            </w:r>
            <w:r w:rsidR="002D7538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свитер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2D7538" w:rsidP="00122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wind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F0F" w:rsidRPr="00122F0F" w:rsidRDefault="002D7538" w:rsidP="0012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defrule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 wind (wind) =&gt; (printout t " wear sweater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 xml:space="preserve">." </w:t>
            </w:r>
            <w:proofErr w:type="spellStart"/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cr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lf</w:t>
            </w:r>
            <w:proofErr w:type="spellEnd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) (assert-string "(wear sweater</w:t>
            </w:r>
            <w:r w:rsidR="00122F0F" w:rsidRPr="00122F0F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)"))</w:t>
            </w:r>
          </w:p>
          <w:p w:rsidR="00122F0F" w:rsidRPr="00122F0F" w:rsidRDefault="00122F0F" w:rsidP="00122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Перечислить в таблицах имеющиеся в системе правила (должны соотноситься с правилами, описанными в вашей первой практической работе) – правила, которыми вы пользуетесь при выборе одежды в различных условиях</w:t>
      </w: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 предлагается ввести определения не менее 4-5 правил.</w:t>
      </w: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2F0F" w:rsidRPr="00122F0F" w:rsidRDefault="00122F0F" w:rsidP="00122F0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Четвёртый этап выполнения работы. Демонстрация различных вариантов вывода в зависимости от введённых фактов.</w:t>
      </w: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2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Предложить 2-3 варианта вывода при различных наборах исходных фактов. По крайней мере один факт должен вводиться с использованием диалоговой функции</w:t>
      </w:r>
    </w:p>
    <w:p w:rsidR="00122F0F" w:rsidRPr="00122F0F" w:rsidRDefault="00122F0F" w:rsidP="0012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2F0F" w:rsidRPr="00122F0F" w:rsidRDefault="00AF0A08" w:rsidP="00122F0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A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3EB71B" wp14:editId="276C64DA">
            <wp:extent cx="5940425" cy="3345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0F" w:rsidRPr="00122F0F" w:rsidRDefault="00AF0A08" w:rsidP="00122F0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Рисунок 1. Первый пример</w:t>
      </w:r>
    </w:p>
    <w:p w:rsidR="00122F0F" w:rsidRPr="00122F0F" w:rsidRDefault="00AF0A08" w:rsidP="00122F0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A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A3A125" wp14:editId="5C376223">
            <wp:extent cx="5940425" cy="560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0F" w:rsidRPr="00122F0F" w:rsidRDefault="00AF0A08" w:rsidP="00122F0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Рисунок 2. Второй пример</w:t>
      </w:r>
    </w:p>
    <w:p w:rsidR="000860A0" w:rsidRDefault="000860A0"/>
    <w:sectPr w:rsidR="00086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0F"/>
    <w:rsid w:val="000860A0"/>
    <w:rsid w:val="000C07EB"/>
    <w:rsid w:val="000F319F"/>
    <w:rsid w:val="00122F0F"/>
    <w:rsid w:val="001302DF"/>
    <w:rsid w:val="001C10D3"/>
    <w:rsid w:val="001D4C6B"/>
    <w:rsid w:val="002D7538"/>
    <w:rsid w:val="00313B85"/>
    <w:rsid w:val="00360EF5"/>
    <w:rsid w:val="005706DD"/>
    <w:rsid w:val="00622EA4"/>
    <w:rsid w:val="00673E76"/>
    <w:rsid w:val="008339B8"/>
    <w:rsid w:val="0083723C"/>
    <w:rsid w:val="0084470D"/>
    <w:rsid w:val="0085568F"/>
    <w:rsid w:val="00AB073C"/>
    <w:rsid w:val="00AF0A08"/>
    <w:rsid w:val="00B16EC0"/>
    <w:rsid w:val="00BC0DE8"/>
    <w:rsid w:val="00C03E2D"/>
    <w:rsid w:val="00CF7877"/>
    <w:rsid w:val="00E92600"/>
    <w:rsid w:val="00F3723A"/>
    <w:rsid w:val="00F953A3"/>
    <w:rsid w:val="00FD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44E2"/>
  <w15:chartTrackingRefBased/>
  <w15:docId w15:val="{D50DA349-4E37-4139-85FD-FCB7B5D0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429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21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3304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Моисеенко</dc:creator>
  <cp:keywords/>
  <dc:description/>
  <cp:lastModifiedBy>Melancholia</cp:lastModifiedBy>
  <cp:revision>24</cp:revision>
  <dcterms:created xsi:type="dcterms:W3CDTF">2023-10-18T10:42:00Z</dcterms:created>
  <dcterms:modified xsi:type="dcterms:W3CDTF">2023-11-29T23:06:00Z</dcterms:modified>
</cp:coreProperties>
</file>