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C8" w:rsidRPr="00F741CF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 w:rsidRPr="00F741CF">
        <w:rPr>
          <w:rFonts w:ascii="Times New Roman" w:eastAsia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:rsidR="002652C8" w:rsidRPr="00F741CF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>Кафедра прикладных информационных технологий</w:t>
      </w:r>
    </w:p>
    <w:p w:rsidR="002652C8" w:rsidRPr="00F741CF" w:rsidRDefault="002652C8" w:rsidP="002652C8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652C8" w:rsidRPr="00F741CF" w:rsidRDefault="002652C8" w:rsidP="002652C8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652C8" w:rsidRPr="00F741CF" w:rsidRDefault="002652C8" w:rsidP="002652C8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652C8" w:rsidRPr="00F741CF" w:rsidRDefault="002652C8" w:rsidP="002652C8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652C8" w:rsidRPr="00F741CF" w:rsidRDefault="002652C8" w:rsidP="002652C8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652C8" w:rsidRPr="00F741CF" w:rsidRDefault="002652C8" w:rsidP="002652C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741CF">
        <w:rPr>
          <w:rFonts w:ascii="Times New Roman" w:eastAsia="Times New Roman" w:hAnsi="Times New Roman" w:cs="Times New Roman"/>
          <w:b/>
          <w:sz w:val="32"/>
        </w:rPr>
        <w:t>Практическая работа по курсу</w:t>
      </w:r>
    </w:p>
    <w:p w:rsidR="002652C8" w:rsidRPr="00F741CF" w:rsidRDefault="002652C8" w:rsidP="002652C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F741CF">
        <w:rPr>
          <w:rFonts w:ascii="Times New Roman" w:eastAsia="Times New Roman" w:hAnsi="Times New Roman" w:cs="Times New Roman"/>
          <w:b/>
          <w:sz w:val="32"/>
        </w:rPr>
        <w:t>Интеллектуальные информационные системы и технологии на тему:</w:t>
      </w:r>
    </w:p>
    <w:p w:rsidR="002652C8" w:rsidRPr="00F741CF" w:rsidRDefault="002652C8" w:rsidP="002652C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1CF">
        <w:rPr>
          <w:rFonts w:ascii="Times New Roman" w:eastAsia="Times New Roman" w:hAnsi="Times New Roman" w:cs="Times New Roman"/>
          <w:b/>
          <w:sz w:val="28"/>
          <w:szCs w:val="28"/>
        </w:rPr>
        <w:t xml:space="preserve"> «Разработка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набора данных </w:t>
      </w:r>
      <w:r w:rsidRPr="00F741CF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построения дерева решений </w:t>
      </w:r>
      <w:r w:rsidRPr="00F741CF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тематике выбора одежды</w:t>
      </w:r>
      <w:r w:rsidRPr="00F741C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652C8" w:rsidRPr="00F741CF" w:rsidRDefault="002652C8" w:rsidP="002652C8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2652C8" w:rsidRPr="00F741CF" w:rsidRDefault="002652C8" w:rsidP="002652C8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2652C8" w:rsidRPr="00F741CF" w:rsidRDefault="002652C8" w:rsidP="002652C8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2652C8" w:rsidRPr="00F741CF" w:rsidRDefault="002652C8" w:rsidP="002652C8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2652C8" w:rsidRPr="00F741CF" w:rsidRDefault="002652C8" w:rsidP="002652C8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2652C8" w:rsidRPr="00F741CF" w:rsidRDefault="002652C8" w:rsidP="002652C8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 xml:space="preserve">Выполнил студент </w:t>
      </w:r>
      <w:r>
        <w:rPr>
          <w:rFonts w:ascii="Times New Roman" w:eastAsia="Times New Roman" w:hAnsi="Times New Roman" w:cs="Times New Roman"/>
          <w:sz w:val="26"/>
        </w:rPr>
        <w:t>б1-ИФСТ-31</w:t>
      </w:r>
    </w:p>
    <w:p w:rsidR="002652C8" w:rsidRPr="00F741CF" w:rsidRDefault="001B3693" w:rsidP="002652C8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Яновский Евгений Валерьевич</w:t>
      </w:r>
      <w:bookmarkStart w:id="0" w:name="_GoBack"/>
      <w:bookmarkEnd w:id="0"/>
    </w:p>
    <w:p w:rsidR="002652C8" w:rsidRPr="00F741CF" w:rsidRDefault="002652C8" w:rsidP="002652C8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>Проверил преподаватель</w:t>
      </w:r>
    </w:p>
    <w:p w:rsidR="002652C8" w:rsidRPr="00F741CF" w:rsidRDefault="002652C8" w:rsidP="002652C8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6"/>
        </w:rPr>
        <w:t>Кошкина Елена Васильевна</w:t>
      </w:r>
    </w:p>
    <w:p w:rsidR="002652C8" w:rsidRPr="00F741CF" w:rsidRDefault="002652C8" w:rsidP="002652C8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2652C8" w:rsidRPr="00F741CF" w:rsidRDefault="002652C8" w:rsidP="002652C8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2652C8" w:rsidRPr="00F741CF" w:rsidRDefault="002652C8" w:rsidP="002652C8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2652C8" w:rsidRPr="00F741CF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2652C8" w:rsidRPr="00F741CF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2652C8" w:rsidRPr="00F741CF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2652C8" w:rsidRPr="00F741CF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2652C8" w:rsidRPr="00F741CF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2652C8" w:rsidRPr="00F741CF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2652C8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6"/>
        </w:rPr>
        <w:t>Саратов, 2021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652C8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652C8" w:rsidRDefault="002652C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6648" w:rsidRPr="002652C8" w:rsidRDefault="00696648" w:rsidP="002652C8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F741CF">
        <w:rPr>
          <w:rFonts w:ascii="Times New Roman" w:eastAsia="Times New Roman" w:hAnsi="Times New Roman" w:cs="Times New Roman"/>
          <w:sz w:val="24"/>
          <w:szCs w:val="24"/>
        </w:rPr>
        <w:lastRenderedPageBreak/>
        <w:t>Интеллектуальные информационные системы и технологии</w:t>
      </w:r>
    </w:p>
    <w:p w:rsidR="00DE5484" w:rsidRPr="00F741CF" w:rsidRDefault="00696648" w:rsidP="0064346C">
      <w:pPr>
        <w:keepNext/>
        <w:keepLines/>
        <w:spacing w:after="0" w:line="240" w:lineRule="auto"/>
        <w:ind w:firstLine="397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F741CF">
        <w:rPr>
          <w:rFonts w:ascii="Times New Roman" w:eastAsia="Arial" w:hAnsi="Times New Roman" w:cs="Times New Roman"/>
          <w:b/>
          <w:color w:val="000000"/>
          <w:sz w:val="28"/>
          <w:szCs w:val="28"/>
        </w:rPr>
        <w:t>Тема занятий</w:t>
      </w:r>
    </w:p>
    <w:p w:rsidR="00DE5484" w:rsidRPr="00F741CF" w:rsidRDefault="00F56433" w:rsidP="0064346C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</w:t>
      </w:r>
      <w:r w:rsidR="002912BA" w:rsidRPr="00F741CF">
        <w:rPr>
          <w:rFonts w:ascii="Times New Roman" w:eastAsia="Times New Roman" w:hAnsi="Times New Roman" w:cs="Times New Roman"/>
          <w:b/>
          <w:sz w:val="28"/>
          <w:szCs w:val="28"/>
        </w:rPr>
        <w:t>ая работа на тему:</w:t>
      </w:r>
    </w:p>
    <w:p w:rsidR="00184E96" w:rsidRDefault="002912BA" w:rsidP="002652C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1CF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9B17A4" w:rsidRPr="00F741CF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 w:rsidR="00F56433"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набора данных </w:t>
      </w:r>
      <w:r w:rsidR="009B17A4" w:rsidRPr="00F741CF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="00F56433">
        <w:rPr>
          <w:rFonts w:ascii="Times New Roman" w:eastAsia="Times New Roman" w:hAnsi="Times New Roman" w:cs="Times New Roman"/>
          <w:b/>
          <w:sz w:val="28"/>
          <w:szCs w:val="28"/>
        </w:rPr>
        <w:t xml:space="preserve"> построения дерева решений</w:t>
      </w:r>
      <w:r w:rsidR="009B17A4" w:rsidRPr="00F741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741CF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F56433">
        <w:rPr>
          <w:rFonts w:ascii="Times New Roman" w:eastAsia="Times New Roman" w:hAnsi="Times New Roman" w:cs="Times New Roman"/>
          <w:b/>
          <w:sz w:val="28"/>
          <w:szCs w:val="28"/>
        </w:rPr>
        <w:t>тематике выбора одежды</w:t>
      </w:r>
      <w:r w:rsidRPr="00F741CF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696648" w:rsidRPr="00F74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52C8" w:rsidRDefault="002652C8" w:rsidP="002652C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6648" w:rsidRPr="00F741CF" w:rsidRDefault="00696648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41CF">
        <w:rPr>
          <w:rFonts w:ascii="Times New Roman" w:eastAsia="Times New Roman" w:hAnsi="Times New Roman" w:cs="Times New Roman"/>
          <w:b/>
          <w:bCs/>
          <w:sz w:val="28"/>
          <w:szCs w:val="28"/>
        </w:rPr>
        <w:t>Первый этап выполнения работы</w:t>
      </w:r>
      <w:r w:rsidR="00BE36AC" w:rsidRPr="00F741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184E96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 построения дерева решений с использованием демонстрационного набора данных</w:t>
      </w:r>
    </w:p>
    <w:p w:rsidR="00B70AF6" w:rsidRPr="00F741CF" w:rsidRDefault="00B70AF6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AF6" w:rsidRP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Откройте этот набор данных, выполнив последовательность шагов. Запустите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WEKA</w:t>
      </w:r>
    </w:p>
    <w:p w:rsidR="00984C9B" w:rsidRP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FCADB" wp14:editId="1D361EEF">
                <wp:simplePos x="0" y="0"/>
                <wp:positionH relativeFrom="column">
                  <wp:posOffset>2634615</wp:posOffset>
                </wp:positionH>
                <wp:positionV relativeFrom="paragraph">
                  <wp:posOffset>558165</wp:posOffset>
                </wp:positionV>
                <wp:extent cx="1000125" cy="504825"/>
                <wp:effectExtent l="0" t="0" r="0" b="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6E8C9F92" id="Овал 7" o:spid="_x0000_s1026" style="position:absolute;margin-left:207.45pt;margin-top:43.95pt;width:78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23498047" wp14:editId="6880830C">
            <wp:extent cx="3667125" cy="258811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895" cy="26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F6" w:rsidRPr="00F741CF" w:rsidRDefault="00B70AF6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Щелкните по кнопке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Explorer</w:t>
      </w:r>
    </w:p>
    <w:p w:rsid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FCADB" wp14:editId="1D361EEF">
                <wp:simplePos x="0" y="0"/>
                <wp:positionH relativeFrom="margin">
                  <wp:posOffset>-152400</wp:posOffset>
                </wp:positionH>
                <wp:positionV relativeFrom="paragraph">
                  <wp:posOffset>165735</wp:posOffset>
                </wp:positionV>
                <wp:extent cx="752475" cy="26670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2C366132" id="Овал 6" o:spid="_x0000_s1026" style="position:absolute;margin-left:-12pt;margin-top:13.05pt;width:59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2E631DFC" wp14:editId="3B241523">
            <wp:extent cx="3648075" cy="27488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483" cy="27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Откройте</w:t>
      </w:r>
      <w:r w:rsidRPr="00984C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984C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4C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bmw-</w:t>
      </w:r>
      <w:proofErr w:type="gramStart"/>
      <w:r w:rsidRPr="00984C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training.</w:t>
      </w:r>
      <w:r w:rsidRPr="00EA1D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arff</w:t>
      </w:r>
      <w:proofErr w:type="spellEnd"/>
      <w:proofErr w:type="gramEnd"/>
      <w:r w:rsidRPr="00984C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984C9B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984C9B">
        <w:rPr>
          <w:rFonts w:ascii="Times New Roman" w:eastAsia="Times New Roman" w:hAnsi="Times New Roman" w:cs="Times New Roman"/>
          <w:sz w:val="24"/>
          <w:szCs w:val="24"/>
        </w:rPr>
        <w:t>тот</w:t>
      </w:r>
      <w:r w:rsidRPr="00984C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4C9B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984C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4C9B">
        <w:rPr>
          <w:rFonts w:ascii="Times New Roman" w:eastAsia="Times New Roman" w:hAnsi="Times New Roman" w:cs="Times New Roman"/>
          <w:sz w:val="24"/>
          <w:szCs w:val="24"/>
        </w:rPr>
        <w:t>содержит</w:t>
      </w:r>
      <w:r w:rsidRPr="00984C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3000 </w:t>
      </w:r>
      <w:r>
        <w:rPr>
          <w:rFonts w:ascii="Times New Roman" w:eastAsia="Times New Roman" w:hAnsi="Times New Roman" w:cs="Times New Roman"/>
          <w:sz w:val="24"/>
          <w:szCs w:val="24"/>
        </w:rPr>
        <w:t>кейсов</w:t>
      </w:r>
      <w:r w:rsidRPr="00984C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84C9B">
        <w:rPr>
          <w:rFonts w:ascii="Times New Roman" w:eastAsia="Times New Roman" w:hAnsi="Times New Roman" w:cs="Times New Roman"/>
          <w:sz w:val="24"/>
          <w:szCs w:val="24"/>
        </w:rPr>
        <w:t>После загрузки данных экран должен выглядеть примерно так, как показано на рисунке</w:t>
      </w:r>
    </w:p>
    <w:p w:rsid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C9B" w:rsidRPr="00984C9B" w:rsidRDefault="00777F93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0C3518" wp14:editId="7D581B61">
            <wp:extent cx="4688006" cy="405107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088" cy="40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C9B" w:rsidRPr="00984C9B" w:rsidRDefault="00984C9B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245" w:rsidRPr="006A4349" w:rsidRDefault="00624731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349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 классификации</w:t>
      </w:r>
    </w:p>
    <w:p w:rsidR="009B17A4" w:rsidRPr="00F741CF" w:rsidRDefault="00624731" w:rsidP="009B1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Выберите вкладку </w:t>
      </w:r>
      <w:proofErr w:type="spellStart"/>
      <w:r w:rsidRPr="00624731">
        <w:rPr>
          <w:rFonts w:ascii="Times New Roman" w:eastAsia="Times New Roman" w:hAnsi="Times New Roman" w:cs="Times New Roman"/>
          <w:sz w:val="24"/>
          <w:szCs w:val="24"/>
        </w:rPr>
        <w:t>Classify</w:t>
      </w:r>
      <w:proofErr w:type="spellEnd"/>
      <w:r w:rsidRPr="00624731">
        <w:rPr>
          <w:rFonts w:ascii="Times New Roman" w:eastAsia="Times New Roman" w:hAnsi="Times New Roman" w:cs="Times New Roman"/>
          <w:sz w:val="24"/>
          <w:szCs w:val="24"/>
        </w:rPr>
        <w:t>, затем выберите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4731">
        <w:rPr>
          <w:rFonts w:ascii="Times New Roman" w:eastAsia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затем 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>J48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Это один из реализованных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WEKA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алгоритмов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построения деревьев решений. Затем нажмите </w:t>
      </w:r>
      <w:r w:rsidRPr="006247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>(кнопка подсвечена кружком на рисунке).</w:t>
      </w:r>
    </w:p>
    <w:p w:rsidR="00F741CF" w:rsidRDefault="00F741CF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731" w:rsidRDefault="00777F93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4922219" wp14:editId="4F96530A">
            <wp:extent cx="4039737" cy="35327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352" cy="35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73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A69B2" wp14:editId="62C5982B">
                <wp:simplePos x="0" y="0"/>
                <wp:positionH relativeFrom="margin">
                  <wp:posOffset>-161925</wp:posOffset>
                </wp:positionH>
                <wp:positionV relativeFrom="paragraph">
                  <wp:posOffset>1236345</wp:posOffset>
                </wp:positionV>
                <wp:extent cx="800100" cy="2667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5036444F" id="Овал 10" o:spid="_x0000_s1026" style="position:absolute;margin-left:-12.75pt;margin-top:97.35pt;width:63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" filled="f" strokecolor="red" strokeweight="2pt">
                <w10:wrap anchorx="margin"/>
              </v:oval>
            </w:pict>
          </mc:Fallback>
        </mc:AlternateContent>
      </w:r>
    </w:p>
    <w:p w:rsidR="00624731" w:rsidRPr="00F741CF" w:rsidRDefault="00624731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731" w:rsidRDefault="00624731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Результаты</w:t>
      </w:r>
      <w:r w:rsidRPr="00777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вычислений</w:t>
      </w:r>
    </w:p>
    <w:p w:rsidR="00777F93" w:rsidRPr="00777F93" w:rsidRDefault="00777F93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=== Run information ===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Scheme:       </w:t>
      </w:r>
      <w:proofErr w:type="gram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weka.classifiers</w:t>
      </w:r>
      <w:proofErr w:type="gram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.trees.J48 -C 0.25 -M 2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Relation:  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bmwreponses</w:t>
      </w:r>
      <w:proofErr w:type="spellEnd"/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Instances:    3000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Attributes:   4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responded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Test mode:    10-fold cross-validation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=== Classifier model (full training set) ===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J48 pruned tree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------------------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200011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0: 1 (271.0/114.0)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1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200512: 0 (69.0/21.0)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200512: 1 (69.0/27.0)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2: 1 (194.0/84.0)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3: 1 (109.0/38.0)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4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200511: 0 (54.0/22.0)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200511: 1 (105.0/40.0)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5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200505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200504: 0 (8.0)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200504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199712: 1 (2.0)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199712: 0 (3.0)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200505: 1 (185.0/78.0)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6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200507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199812: 0 (8.0)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199812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200001: 1 (4.0/1.0)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200001: 0 (3.0)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200507: 1 (107.0/43.0)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7: 1 (115.0/40.0)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200011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200412: 1 (297.0/135.0)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200412: 0 (113.0/41.0)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1: 0 (122.0/51.0)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2: 0 (196.0/79.0)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3: 1 (139.0/69.0)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4: 0 (221.0/98.0)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5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200512: 0 (177.0/77.0)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200512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200306: 0 (46.0/17.0)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FirstPurchase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200306: 1 (88.0/30.0)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6: 0 (143.0/59.0)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IncomeBracket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7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&lt;= 200508: 1 (34.0/11.0)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|   |   </w:t>
      </w:r>
      <w:proofErr w:type="spell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LastPurchase</w:t>
      </w:r>
      <w:proofErr w:type="spell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 200508: 0 (118.0/51.0)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Number of </w:t>
      </w:r>
      <w:proofErr w:type="gram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Leaves  :</w:t>
      </w:r>
      <w:proofErr w:type="gram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ab/>
        <w:t>28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Size of the </w:t>
      </w:r>
      <w:proofErr w:type="gram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tree :</w:t>
      </w:r>
      <w:proofErr w:type="gram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ab/>
        <w:t>43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Time taken to build model: 0.03 seconds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=== Stratified cross-validation ===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=== Summary ===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Correctly Classified Instances        1642               54.7333 %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Incorrectly Classified Instances      1358               45.2667 %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Kappa statistic                          0.0933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Mean absolute error                      0.49  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Root mean squared error                  0.5038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Relative absolute error                 98.0236 %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Root relative squared error            100.7747 %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Total Number of Instances             3000     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=== Detailed Accuracy </w:t>
      </w:r>
      <w:proofErr w:type="gram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By</w:t>
      </w:r>
      <w:proofErr w:type="gram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Class ===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TP </w:t>
      </w:r>
      <w:proofErr w:type="gramStart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Rate  FP</w:t>
      </w:r>
      <w:proofErr w:type="gramEnd"/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Rate  Precision  Recall   F-Measure  MCC      ROC Area  PRC Area  Class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0,592    0,499    0,551      0,592    0,571      0,094    0,550     0,538     1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0,501    0,408    0,543      0,501    0,521      0,094    0,550     0,537     0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Weighted Avg.    0,547    0,454    0,547      0,547    0,546      0,094    0,550     0,538     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=== Confusion Matrix ===</w:t>
      </w: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777F93" w:rsidRPr="00777F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a   b   &lt;-- classified as</w:t>
      </w:r>
    </w:p>
    <w:p w:rsidR="00777F93" w:rsidRPr="001B3693" w:rsidRDefault="00777F93" w:rsidP="00777F9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1B3693">
        <w:rPr>
          <w:rFonts w:ascii="Courier New" w:eastAsia="Times New Roman" w:hAnsi="Courier New" w:cs="Courier New"/>
          <w:sz w:val="16"/>
          <w:szCs w:val="16"/>
        </w:rPr>
        <w:t xml:space="preserve">903 622 |   </w:t>
      </w: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a</w:t>
      </w:r>
      <w:r w:rsidRPr="001B3693">
        <w:rPr>
          <w:rFonts w:ascii="Courier New" w:eastAsia="Times New Roman" w:hAnsi="Courier New" w:cs="Courier New"/>
          <w:sz w:val="16"/>
          <w:szCs w:val="16"/>
        </w:rPr>
        <w:t xml:space="preserve"> = 1</w:t>
      </w:r>
    </w:p>
    <w:p w:rsidR="00624731" w:rsidRDefault="00777F93" w:rsidP="00777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693">
        <w:rPr>
          <w:rFonts w:ascii="Courier New" w:eastAsia="Times New Roman" w:hAnsi="Courier New" w:cs="Courier New"/>
          <w:sz w:val="16"/>
          <w:szCs w:val="16"/>
        </w:rPr>
        <w:t xml:space="preserve"> 736 739 |   </w:t>
      </w:r>
      <w:r w:rsidRPr="00777F93">
        <w:rPr>
          <w:rFonts w:ascii="Courier New" w:eastAsia="Times New Roman" w:hAnsi="Courier New" w:cs="Courier New"/>
          <w:sz w:val="16"/>
          <w:szCs w:val="16"/>
          <w:lang w:val="en-US"/>
        </w:rPr>
        <w:t>b</w:t>
      </w:r>
      <w:r w:rsidRPr="001B3693">
        <w:rPr>
          <w:rFonts w:ascii="Courier New" w:eastAsia="Times New Roman" w:hAnsi="Courier New" w:cs="Courier New"/>
          <w:sz w:val="16"/>
          <w:szCs w:val="16"/>
        </w:rPr>
        <w:t xml:space="preserve"> = 0</w:t>
      </w:r>
    </w:p>
    <w:p w:rsidR="00624731" w:rsidRDefault="00624731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731" w:rsidRDefault="00624731" w:rsidP="0062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увидеть 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>дерево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решений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>Чтобы увидеть это дерево, щелкните правой кнопкой мыши на модели, которую вы только что создали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(модель отмечена на рисунке)</w:t>
      </w:r>
    </w:p>
    <w:p w:rsidR="00624731" w:rsidRDefault="00624731" w:rsidP="0062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31EC5" wp14:editId="29603A18">
                <wp:simplePos x="0" y="0"/>
                <wp:positionH relativeFrom="margin">
                  <wp:align>left</wp:align>
                </wp:positionH>
                <wp:positionV relativeFrom="paragraph">
                  <wp:posOffset>1541145</wp:posOffset>
                </wp:positionV>
                <wp:extent cx="1038225" cy="2667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408E55AD" id="Овал 12" o:spid="_x0000_s1026" style="position:absolute;margin-left:0;margin-top:121.35pt;width:81.75pt;height:2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44E0856B" wp14:editId="0C299628">
            <wp:extent cx="3956631" cy="29813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768" cy="29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31" w:rsidRDefault="00624731" w:rsidP="0062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731" w:rsidRDefault="00624731" w:rsidP="0062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731">
        <w:rPr>
          <w:rFonts w:ascii="Times New Roman" w:eastAsia="Times New Roman" w:hAnsi="Times New Roman" w:cs="Times New Roman"/>
          <w:sz w:val="24"/>
          <w:szCs w:val="24"/>
        </w:rPr>
        <w:t>. Во всплывающем меню выберите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766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tree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 xml:space="preserve">ы увидите созданное </w:t>
      </w:r>
      <w:r w:rsidR="00B87DFB">
        <w:rPr>
          <w:rFonts w:ascii="Times New Roman" w:eastAsia="Times New Roman" w:hAnsi="Times New Roman" w:cs="Times New Roman"/>
          <w:sz w:val="24"/>
          <w:szCs w:val="24"/>
        </w:rPr>
        <w:t>программой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 xml:space="preserve"> дерево классификации</w:t>
      </w:r>
      <w:r w:rsidR="00B87DF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7DFB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 xml:space="preserve"> этом примере визуальное дерево не предоставляет</w:t>
      </w:r>
      <w:r w:rsidR="00B87DFB">
        <w:rPr>
          <w:rFonts w:ascii="Times New Roman" w:eastAsia="Times New Roman" w:hAnsi="Times New Roman" w:cs="Times New Roman"/>
          <w:sz w:val="24"/>
          <w:szCs w:val="24"/>
        </w:rPr>
        <w:t>ся полезной для практического использования</w:t>
      </w:r>
      <w:r w:rsidRPr="00624731">
        <w:rPr>
          <w:rFonts w:ascii="Times New Roman" w:eastAsia="Times New Roman" w:hAnsi="Times New Roman" w:cs="Times New Roman"/>
          <w:sz w:val="24"/>
          <w:szCs w:val="24"/>
        </w:rPr>
        <w:t xml:space="preserve"> Другой способ увидеть это дерево - посмотреть в выходных данных классификатора, где текстовый вывод показывает все дерево с узлами и листьями.</w:t>
      </w:r>
      <w:r w:rsidR="00B87DFB">
        <w:rPr>
          <w:rFonts w:ascii="Times New Roman" w:eastAsia="Times New Roman" w:hAnsi="Times New Roman" w:cs="Times New Roman"/>
          <w:sz w:val="24"/>
          <w:szCs w:val="24"/>
        </w:rPr>
        <w:t xml:space="preserve"> Дерево классификации в этом случае представлено на рисунке</w:t>
      </w:r>
    </w:p>
    <w:p w:rsidR="00624731" w:rsidRPr="00F741CF" w:rsidRDefault="00B23EB4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53E042D" wp14:editId="2EAE9B49">
            <wp:extent cx="3364173" cy="2925086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668" cy="29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F" w:rsidRDefault="00F741CF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FB">
        <w:rPr>
          <w:rFonts w:ascii="Times New Roman" w:eastAsia="Times New Roman" w:hAnsi="Times New Roman" w:cs="Times New Roman"/>
          <w:sz w:val="24"/>
          <w:szCs w:val="24"/>
        </w:rPr>
        <w:t>Важные цифры, которые следует посмотреть здесь, это те, которые находятся рядом с «Правильно классифицированными экземплярами» (5</w:t>
      </w:r>
      <w:r w:rsidR="005D276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,</w:t>
      </w:r>
      <w:r w:rsidR="005D276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%) и «Неверно классифицированными экземплярами» (4</w:t>
      </w:r>
      <w:r w:rsidR="005D276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,</w:t>
      </w:r>
      <w:r w:rsidR="005D276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 xml:space="preserve">%). </w:t>
      </w:r>
    </w:p>
    <w:p w:rsid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DFB" w:rsidRPr="00B87DFB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</w:pPr>
      <w:r w:rsidRPr="00B87DFB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Correctly Classified Instances        1642               54.7333 %</w:t>
      </w:r>
    </w:p>
    <w:p w:rsidR="00B87DFB" w:rsidRPr="00B87DFB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</w:pPr>
      <w:r w:rsidRPr="00B87DFB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Incorrectly Classified Instances      1358               45.2667 %</w:t>
      </w:r>
    </w:p>
    <w:p w:rsidR="00B87DFB" w:rsidRP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3EB4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87DFB">
        <w:rPr>
          <w:rFonts w:ascii="Times New Roman" w:eastAsia="Times New Roman" w:hAnsi="Times New Roman" w:cs="Times New Roman"/>
          <w:sz w:val="24"/>
          <w:szCs w:val="24"/>
        </w:rPr>
        <w:t>Другим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важным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номером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номер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первой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строке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столбца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B87DFB">
        <w:rPr>
          <w:rFonts w:ascii="Times New Roman" w:eastAsia="Times New Roman" w:hAnsi="Times New Roman" w:cs="Times New Roman"/>
          <w:sz w:val="24"/>
          <w:szCs w:val="24"/>
          <w:lang w:val="en-US"/>
        </w:rPr>
        <w:t>ROC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7DFB">
        <w:rPr>
          <w:rFonts w:ascii="Times New Roman" w:eastAsia="Times New Roman" w:hAnsi="Times New Roman" w:cs="Times New Roman"/>
          <w:sz w:val="24"/>
          <w:szCs w:val="24"/>
          <w:lang w:val="en-US"/>
        </w:rPr>
        <w:t>Area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» (0.616), </w:t>
      </w:r>
      <w:r>
        <w:rPr>
          <w:rFonts w:ascii="Times New Roman" w:eastAsia="Times New Roman" w:hAnsi="Times New Roman" w:cs="Times New Roman"/>
          <w:sz w:val="24"/>
          <w:szCs w:val="24"/>
        </w:rPr>
        <w:t>мы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должны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разобрать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важное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понятие</w:t>
      </w:r>
      <w:r w:rsidRPr="00B23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отдельно</w:t>
      </w:r>
      <w:r w:rsidRPr="00B23EB4">
        <w:rPr>
          <w:rFonts w:ascii="Courier New" w:eastAsia="Times New Roman" w:hAnsi="Courier New" w:cs="Courier New"/>
          <w:sz w:val="16"/>
          <w:szCs w:val="16"/>
        </w:rPr>
        <w:t xml:space="preserve">                 </w:t>
      </w:r>
    </w:p>
    <w:p w:rsidR="00B23EB4" w:rsidRPr="00B23EB4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TP</w:t>
      </w:r>
      <w:r w:rsidRPr="00B23EB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gramStart"/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Rate</w:t>
      </w:r>
      <w:r w:rsidRPr="00B23EB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</w:t>
      </w: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FP</w:t>
      </w:r>
      <w:proofErr w:type="gramEnd"/>
      <w:r w:rsidRPr="00B23EB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Rate</w:t>
      </w:r>
      <w:r w:rsidRPr="00B23EB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</w:t>
      </w: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Precision</w:t>
      </w:r>
      <w:r w:rsidRPr="00B23EB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</w:t>
      </w:r>
    </w:p>
    <w:p w:rsidR="00B87DFB" w:rsidRPr="00624731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Recall   F-</w:t>
      </w:r>
      <w:proofErr w:type="gramStart"/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Measure  MCC</w:t>
      </w:r>
      <w:proofErr w:type="gramEnd"/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</w:t>
      </w:r>
      <w:r w:rsidRPr="00B87DFB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 xml:space="preserve">ROC Area </w:t>
      </w: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PRC Area  Class</w:t>
      </w:r>
    </w:p>
    <w:p w:rsidR="00B87DFB" w:rsidRPr="002652C8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</w:t>
      </w:r>
      <w:r w:rsidRPr="002652C8">
        <w:rPr>
          <w:rFonts w:ascii="Courier New" w:eastAsia="Times New Roman" w:hAnsi="Courier New" w:cs="Courier New"/>
          <w:sz w:val="16"/>
          <w:szCs w:val="16"/>
        </w:rPr>
        <w:t>0,592    0,499    0,551      0,592    0,571      0,094    0,550     0,538     1</w:t>
      </w:r>
    </w:p>
    <w:p w:rsidR="00B87DFB" w:rsidRPr="002652C8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652C8">
        <w:rPr>
          <w:rFonts w:ascii="Courier New" w:eastAsia="Times New Roman" w:hAnsi="Courier New" w:cs="Courier New"/>
          <w:sz w:val="16"/>
          <w:szCs w:val="16"/>
        </w:rPr>
        <w:t xml:space="preserve">                 0,501    0,408    0,543      0,501    0,521      0,094    0,550     0,537     0</w:t>
      </w:r>
    </w:p>
    <w:p w:rsidR="00B87DFB" w:rsidRPr="002652C8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Weighted</w:t>
      </w:r>
      <w:r w:rsidRPr="002652C8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Avg</w:t>
      </w:r>
      <w:proofErr w:type="spellEnd"/>
      <w:r w:rsidRPr="002652C8">
        <w:rPr>
          <w:rFonts w:ascii="Courier New" w:eastAsia="Times New Roman" w:hAnsi="Courier New" w:cs="Courier New"/>
          <w:sz w:val="16"/>
          <w:szCs w:val="16"/>
        </w:rPr>
        <w:t xml:space="preserve">.    0,547    0,454    0,547      0,547    0,546      0,094    0,550     0,538     </w:t>
      </w:r>
    </w:p>
    <w:p w:rsidR="00B87DFB" w:rsidRP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FB">
        <w:rPr>
          <w:rFonts w:ascii="Times New Roman" w:eastAsia="Times New Roman" w:hAnsi="Times New Roman" w:cs="Times New Roman"/>
          <w:sz w:val="24"/>
          <w:szCs w:val="24"/>
        </w:rPr>
        <w:t xml:space="preserve">«Матрица» показывает количество ложных срабатываний и ложных отрицаний. В этой матрице ложное срабатывание составляет </w:t>
      </w:r>
      <w:r>
        <w:rPr>
          <w:rFonts w:ascii="Times New Roman" w:eastAsia="Times New Roman" w:hAnsi="Times New Roman" w:cs="Times New Roman"/>
          <w:sz w:val="24"/>
          <w:szCs w:val="24"/>
        </w:rPr>
        <w:t>622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 xml:space="preserve">, а ложное отрицание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</w:rPr>
        <w:t>36</w:t>
      </w:r>
    </w:p>
    <w:p w:rsid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DFB" w:rsidRPr="002652C8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652C8">
        <w:rPr>
          <w:rFonts w:ascii="Courier New" w:eastAsia="Times New Roman" w:hAnsi="Courier New" w:cs="Courier New"/>
          <w:sz w:val="16"/>
          <w:szCs w:val="16"/>
        </w:rPr>
        <w:t xml:space="preserve">=== </w:t>
      </w: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Confusion</w:t>
      </w:r>
      <w:r w:rsidRPr="002652C8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Matrix</w:t>
      </w:r>
      <w:r w:rsidRPr="002652C8">
        <w:rPr>
          <w:rFonts w:ascii="Courier New" w:eastAsia="Times New Roman" w:hAnsi="Courier New" w:cs="Courier New"/>
          <w:sz w:val="16"/>
          <w:szCs w:val="16"/>
        </w:rPr>
        <w:t xml:space="preserve"> ===</w:t>
      </w:r>
    </w:p>
    <w:p w:rsidR="00B87DFB" w:rsidRPr="002652C8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B87DFB" w:rsidRPr="00624731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2652C8">
        <w:rPr>
          <w:rFonts w:ascii="Courier New" w:eastAsia="Times New Roman" w:hAnsi="Courier New" w:cs="Courier New"/>
          <w:sz w:val="16"/>
          <w:szCs w:val="16"/>
        </w:rPr>
        <w:t xml:space="preserve">   </w:t>
      </w: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>a   b   &lt;-- classified as</w:t>
      </w:r>
    </w:p>
    <w:p w:rsidR="00B87DFB" w:rsidRPr="002652C8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62473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2652C8">
        <w:rPr>
          <w:rFonts w:ascii="Courier New" w:eastAsia="Times New Roman" w:hAnsi="Courier New" w:cs="Courier New"/>
          <w:sz w:val="16"/>
          <w:szCs w:val="16"/>
          <w:lang w:val="en-US"/>
        </w:rPr>
        <w:t>903 622 |   a = 1</w:t>
      </w:r>
    </w:p>
    <w:p w:rsidR="00B87DFB" w:rsidRPr="00624731" w:rsidRDefault="00B87DFB" w:rsidP="00B87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2652C8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624731">
        <w:rPr>
          <w:rFonts w:ascii="Courier New" w:eastAsia="Times New Roman" w:hAnsi="Courier New" w:cs="Courier New"/>
          <w:sz w:val="16"/>
          <w:szCs w:val="16"/>
        </w:rPr>
        <w:t>736 739 |   b = 0</w:t>
      </w:r>
    </w:p>
    <w:p w:rsidR="00B87DFB" w:rsidRP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DFB" w:rsidRP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DFB" w:rsidRDefault="00B87DFB" w:rsidP="00B8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FB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sz w:val="24"/>
          <w:szCs w:val="24"/>
        </w:rPr>
        <w:t>оценить полученную модель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как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 xml:space="preserve"> показатель точности составляет всего 5</w:t>
      </w:r>
      <w:r w:rsidR="006A43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A434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 xml:space="preserve">%, </w:t>
      </w:r>
      <w:r w:rsidR="006A4349">
        <w:rPr>
          <w:rFonts w:ascii="Times New Roman" w:eastAsia="Times New Roman" w:hAnsi="Times New Roman" w:cs="Times New Roman"/>
          <w:sz w:val="24"/>
          <w:szCs w:val="24"/>
        </w:rPr>
        <w:t>необходимо сделать вывод, что модель представляет небольшую ценность</w:t>
      </w:r>
      <w:r w:rsidRPr="00B87D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484" w:rsidRPr="00F741CF" w:rsidRDefault="00DE5484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484" w:rsidRPr="00F741CF" w:rsidRDefault="006A4349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Второй</w:t>
      </w:r>
      <w:r w:rsidR="008E0574" w:rsidRPr="00F741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этап выполнения работы</w:t>
      </w:r>
      <w:r w:rsidR="008A5C39" w:rsidRPr="00F741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собственного шаблона данных с небольшим количеством кейсов</w:t>
      </w:r>
    </w:p>
    <w:p w:rsidR="006A4349" w:rsidRDefault="006A4349" w:rsidP="00081E89">
      <w:pPr>
        <w:pStyle w:val="aa"/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81E89">
        <w:rPr>
          <w:rFonts w:ascii="Times New Roman" w:eastAsia="Times New Roman" w:hAnsi="Times New Roman" w:cs="Times New Roman"/>
          <w:sz w:val="24"/>
          <w:szCs w:val="24"/>
        </w:rPr>
        <w:t xml:space="preserve">Просмотрите в блокноте файлы данных, которые предложены в пакете инсталляции ПО </w:t>
      </w:r>
      <w:r w:rsidRPr="00081E89">
        <w:rPr>
          <w:rFonts w:ascii="Times New Roman" w:eastAsia="Times New Roman" w:hAnsi="Times New Roman" w:cs="Times New Roman"/>
          <w:sz w:val="24"/>
          <w:szCs w:val="24"/>
          <w:lang w:val="en-US"/>
        </w:rPr>
        <w:t>WEKA</w:t>
      </w:r>
      <w:r w:rsidRPr="00081E89">
        <w:rPr>
          <w:rFonts w:ascii="Times New Roman" w:eastAsia="Times New Roman" w:hAnsi="Times New Roman" w:cs="Times New Roman"/>
          <w:sz w:val="24"/>
          <w:szCs w:val="24"/>
        </w:rPr>
        <w:t xml:space="preserve"> (Путь установки</w:t>
      </w:r>
      <w:proofErr w:type="gramStart"/>
      <w:r w:rsidR="005D2766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081E89">
        <w:rPr>
          <w:rFonts w:ascii="Times New Roman" w:eastAsia="Times New Roman" w:hAnsi="Times New Roman" w:cs="Times New Roman"/>
          <w:sz w:val="24"/>
          <w:szCs w:val="24"/>
        </w:rPr>
        <w:t>:\</w:t>
      </w:r>
      <w:proofErr w:type="gramEnd"/>
      <w:r w:rsidRPr="00081E89">
        <w:rPr>
          <w:rFonts w:ascii="Times New Roman" w:eastAsia="Times New Roman" w:hAnsi="Times New Roman" w:cs="Times New Roman"/>
          <w:sz w:val="24"/>
          <w:szCs w:val="24"/>
        </w:rPr>
        <w:t xml:space="preserve">WEKA DataMining\Weka-3-8-5\data). </w:t>
      </w:r>
    </w:p>
    <w:p w:rsidR="00B23EB4" w:rsidRPr="00081E89" w:rsidRDefault="00B23EB4" w:rsidP="00B23EB4">
      <w:pPr>
        <w:pStyle w:val="aa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3918183" wp14:editId="3F0AE322">
            <wp:extent cx="5940425" cy="3498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49" w:rsidRDefault="006A4349" w:rsidP="00081E89">
      <w:pPr>
        <w:pStyle w:val="aa"/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81E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Проанализируйте способы представления данных, которые измеряются различными шкалами  </w:t>
      </w:r>
    </w:p>
    <w:p w:rsidR="00872BA1" w:rsidRPr="00081E89" w:rsidRDefault="00872BA1" w:rsidP="00872BA1">
      <w:pPr>
        <w:pStyle w:val="aa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682D7D8" wp14:editId="535BF931">
            <wp:extent cx="5940425" cy="751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B4" w:rsidRPr="00872BA1" w:rsidRDefault="00F741CF" w:rsidP="00B23EB4">
      <w:pPr>
        <w:pStyle w:val="aa"/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81E89">
        <w:rPr>
          <w:rFonts w:ascii="Times New Roman" w:eastAsia="Times New Roman" w:hAnsi="Times New Roman" w:cs="Times New Roman"/>
          <w:sz w:val="24"/>
          <w:szCs w:val="24"/>
        </w:rPr>
        <w:t>Предложит</w:t>
      </w:r>
      <w:r w:rsidR="006A4349" w:rsidRPr="00081E89">
        <w:rPr>
          <w:rFonts w:ascii="Times New Roman" w:eastAsia="Times New Roman" w:hAnsi="Times New Roman" w:cs="Times New Roman"/>
          <w:sz w:val="24"/>
          <w:szCs w:val="24"/>
        </w:rPr>
        <w:t>е вариант шаблона данных, который использует поля различного типа (номинальные, ординальные</w:t>
      </w:r>
      <w:proofErr w:type="gramStart"/>
      <w:r w:rsidR="006A4349" w:rsidRPr="00081E89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 w:rsidR="006A4349" w:rsidRPr="00081E89">
        <w:rPr>
          <w:rFonts w:ascii="Times New Roman" w:eastAsia="Times New Roman" w:hAnsi="Times New Roman" w:cs="Times New Roman"/>
          <w:sz w:val="24"/>
          <w:szCs w:val="24"/>
        </w:rPr>
        <w:t xml:space="preserve"> Эти поля данных могут соответствовать используемым нами ранее условиям (Погода, Ветер, Цель выхода из дома…)</w:t>
      </w:r>
    </w:p>
    <w:p w:rsidR="008E0574" w:rsidRDefault="006A4349" w:rsidP="00081E89">
      <w:pPr>
        <w:pStyle w:val="aa"/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81E89">
        <w:rPr>
          <w:rFonts w:ascii="Times New Roman" w:eastAsia="Times New Roman" w:hAnsi="Times New Roman" w:cs="Times New Roman"/>
          <w:sz w:val="24"/>
          <w:szCs w:val="24"/>
        </w:rPr>
        <w:t>Введите пробный набор данных</w:t>
      </w:r>
      <w:r w:rsidR="00F741CF" w:rsidRPr="000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1E89" w:rsidRPr="00081E89">
        <w:rPr>
          <w:rFonts w:ascii="Times New Roman" w:eastAsia="Times New Roman" w:hAnsi="Times New Roman" w:cs="Times New Roman"/>
          <w:sz w:val="24"/>
          <w:szCs w:val="24"/>
        </w:rPr>
        <w:t>5-6 строк.</w:t>
      </w:r>
    </w:p>
    <w:p w:rsidR="00872BA1" w:rsidRPr="00081E89" w:rsidRDefault="00872BA1" w:rsidP="00872BA1">
      <w:pPr>
        <w:pStyle w:val="aa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34D9F15">
            <wp:extent cx="5937885" cy="53530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5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1E89" w:rsidRPr="00872BA1" w:rsidRDefault="00081E89" w:rsidP="00081E89">
      <w:pPr>
        <w:pStyle w:val="aa"/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081E89">
        <w:rPr>
          <w:rFonts w:ascii="Times New Roman" w:eastAsia="Times New Roman" w:hAnsi="Times New Roman" w:cs="Times New Roman"/>
          <w:sz w:val="24"/>
          <w:szCs w:val="24"/>
        </w:rPr>
        <w:t xml:space="preserve">Загрузите этот набор данных в программу </w:t>
      </w:r>
      <w:r w:rsidRPr="00081E89">
        <w:rPr>
          <w:rFonts w:ascii="Times New Roman" w:eastAsia="Times New Roman" w:hAnsi="Times New Roman" w:cs="Times New Roman"/>
          <w:sz w:val="24"/>
          <w:szCs w:val="24"/>
          <w:lang w:val="en-US"/>
        </w:rPr>
        <w:t>WEKA</w:t>
      </w:r>
    </w:p>
    <w:p w:rsidR="00872BA1" w:rsidRPr="002652C8" w:rsidRDefault="00872BA1" w:rsidP="00D660BD">
      <w:pPr>
        <w:pStyle w:val="aa"/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129DB5E" wp14:editId="4C5CADD7">
            <wp:extent cx="4619768" cy="35252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674" cy="3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89" w:rsidRPr="002652C8" w:rsidRDefault="00081E89" w:rsidP="0008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6148" w:rsidRDefault="00D660BD" w:rsidP="00D660BD">
      <w:pPr>
        <w:jc w:val="center"/>
        <w:rPr>
          <w:rFonts w:ascii="Times New Roman" w:eastAsia="Times New Roman" w:hAnsi="Times New Roman" w:cs="Times New Roman"/>
          <w:sz w:val="26"/>
        </w:rPr>
      </w:pPr>
      <w:r>
        <w:rPr>
          <w:noProof/>
          <w:lang w:val="en-US" w:eastAsia="en-US"/>
        </w:rPr>
        <w:drawing>
          <wp:inline distT="0" distB="0" distL="0" distR="0" wp14:anchorId="1370D3C5" wp14:editId="4CB138A5">
            <wp:extent cx="5940425" cy="4472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48" w:rsidRDefault="00846148" w:rsidP="00846148">
      <w:pPr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Вывод: в ходе выполнения практической работы я ознакомился с таким инструментальным средством, как </w:t>
      </w:r>
      <w:r>
        <w:rPr>
          <w:rFonts w:ascii="Times New Roman" w:eastAsia="Times New Roman" w:hAnsi="Times New Roman" w:cs="Times New Roman"/>
          <w:sz w:val="26"/>
          <w:lang w:val="en-US"/>
        </w:rPr>
        <w:t>Weka</w:t>
      </w:r>
      <w:r w:rsidRPr="00846148">
        <w:rPr>
          <w:rFonts w:ascii="Times New Roman" w:eastAsia="Times New Roman" w:hAnsi="Times New Roman" w:cs="Times New Roman"/>
          <w:sz w:val="26"/>
        </w:rPr>
        <w:t>,</w:t>
      </w:r>
      <w:r>
        <w:rPr>
          <w:rFonts w:ascii="Times New Roman" w:eastAsia="Times New Roman" w:hAnsi="Times New Roman" w:cs="Times New Roman"/>
          <w:sz w:val="26"/>
        </w:rPr>
        <w:t xml:space="preserve"> которое используется для интеллектуального анализа данных.</w:t>
      </w:r>
      <w:r w:rsidRPr="00846148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46148" w:rsidRPr="00846148" w:rsidRDefault="00846148" w:rsidP="00846148">
      <w:pPr>
        <w:jc w:val="both"/>
        <w:rPr>
          <w:rFonts w:ascii="Times New Roman" w:eastAsia="Times New Roman" w:hAnsi="Times New Roman" w:cs="Times New Roman"/>
          <w:sz w:val="26"/>
        </w:rPr>
      </w:pPr>
    </w:p>
    <w:sectPr w:rsidR="00846148" w:rsidRPr="00846148" w:rsidSect="001A5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0D0"/>
    <w:multiLevelType w:val="hybridMultilevel"/>
    <w:tmpl w:val="16D2E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BF1605"/>
    <w:multiLevelType w:val="hybridMultilevel"/>
    <w:tmpl w:val="CECE7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69FF"/>
    <w:multiLevelType w:val="multilevel"/>
    <w:tmpl w:val="55E83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C572FF"/>
    <w:multiLevelType w:val="hybridMultilevel"/>
    <w:tmpl w:val="E3AA851C"/>
    <w:lvl w:ilvl="0" w:tplc="D2B862D6">
      <w:start w:val="25"/>
      <w:numFmt w:val="bullet"/>
      <w:lvlText w:val="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84"/>
    <w:rsid w:val="00081E89"/>
    <w:rsid w:val="00086092"/>
    <w:rsid w:val="00184E96"/>
    <w:rsid w:val="001A5875"/>
    <w:rsid w:val="001B3693"/>
    <w:rsid w:val="001B6245"/>
    <w:rsid w:val="00223EC1"/>
    <w:rsid w:val="002652C8"/>
    <w:rsid w:val="002912BA"/>
    <w:rsid w:val="00291D28"/>
    <w:rsid w:val="00306A16"/>
    <w:rsid w:val="00360B8B"/>
    <w:rsid w:val="003D40EB"/>
    <w:rsid w:val="003F6EA0"/>
    <w:rsid w:val="005D2766"/>
    <w:rsid w:val="005D7D93"/>
    <w:rsid w:val="00624731"/>
    <w:rsid w:val="0064346C"/>
    <w:rsid w:val="006833AE"/>
    <w:rsid w:val="00696648"/>
    <w:rsid w:val="006A4349"/>
    <w:rsid w:val="0076719A"/>
    <w:rsid w:val="00777F93"/>
    <w:rsid w:val="00846148"/>
    <w:rsid w:val="00872BA1"/>
    <w:rsid w:val="008A5C39"/>
    <w:rsid w:val="008D7E79"/>
    <w:rsid w:val="008E0574"/>
    <w:rsid w:val="00947A47"/>
    <w:rsid w:val="009807CF"/>
    <w:rsid w:val="00984C9B"/>
    <w:rsid w:val="009B17A4"/>
    <w:rsid w:val="009D40C1"/>
    <w:rsid w:val="00A76C9C"/>
    <w:rsid w:val="00A96897"/>
    <w:rsid w:val="00AB247E"/>
    <w:rsid w:val="00AF68F9"/>
    <w:rsid w:val="00B23EB4"/>
    <w:rsid w:val="00B70AF6"/>
    <w:rsid w:val="00B87DFB"/>
    <w:rsid w:val="00BE36AC"/>
    <w:rsid w:val="00BF139F"/>
    <w:rsid w:val="00D660BD"/>
    <w:rsid w:val="00DE5484"/>
    <w:rsid w:val="00EA1D54"/>
    <w:rsid w:val="00EC4891"/>
    <w:rsid w:val="00EC4CD5"/>
    <w:rsid w:val="00F56433"/>
    <w:rsid w:val="00F741CF"/>
    <w:rsid w:val="00FA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AAA2"/>
  <w15:docId w15:val="{A10C354E-ED23-44E0-B5A9-220C7ED4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A5C3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A5C3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A5C3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A5C3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A5C3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A5C3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5C39"/>
    <w:rPr>
      <w:rFonts w:ascii="Arial" w:hAnsi="Arial" w:cs="Arial"/>
      <w:sz w:val="18"/>
      <w:szCs w:val="18"/>
    </w:rPr>
  </w:style>
  <w:style w:type="paragraph" w:styleId="aa">
    <w:name w:val="List Paragraph"/>
    <w:basedOn w:val="a"/>
    <w:uiPriority w:val="34"/>
    <w:qFormat/>
    <w:rsid w:val="0018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DF65E8EBBB284CB5BBD4113C2593D6" ma:contentTypeVersion="0" ma:contentTypeDescription="Создание документа." ma:contentTypeScope="" ma:versionID="c36da9e28caaf825660d0a4cf148a49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F6A2A6F-80F8-44AA-AAEB-E8DB82C47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9CDB1-07BF-4BE8-9935-A8D33861DFE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3F2A3DC-8145-4EEC-A4CF-144B8ABF6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Melancholia</cp:lastModifiedBy>
  <cp:revision>7</cp:revision>
  <dcterms:created xsi:type="dcterms:W3CDTF">2021-11-11T04:50:00Z</dcterms:created>
  <dcterms:modified xsi:type="dcterms:W3CDTF">2023-11-29T23:00:00Z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0x01010024DF65E8EBBB284CB5BBD4113C2593D6</vt:lpwstr>
  </property>
</Properties>
</file>