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473A8B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3F6">
        <w:rPr>
          <w:rFonts w:ascii="Times New Roman" w:hAnsi="Times New Roman" w:cs="Times New Roman"/>
          <w:sz w:val="24"/>
          <w:szCs w:val="24"/>
        </w:rPr>
        <w:t xml:space="preserve">Стив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Макконнелл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–</w:t>
      </w:r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Совершенный</w:t>
      </w:r>
      <w:proofErr w:type="spellEnd"/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6003F6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3F6">
        <w:rPr>
          <w:rFonts w:ascii="Times New Roman" w:hAnsi="Times New Roman" w:cs="Times New Roman"/>
          <w:sz w:val="24"/>
          <w:szCs w:val="24"/>
        </w:rPr>
        <w:t xml:space="preserve">Карл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Вигерс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003F6">
        <w:rPr>
          <w:rFonts w:ascii="Times New Roman" w:hAnsi="Times New Roman" w:cs="Times New Roman"/>
          <w:sz w:val="24"/>
          <w:szCs w:val="24"/>
        </w:rPr>
        <w:t>Разработка требований к программному обеспечению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6003F6" w:rsidRPr="006003F6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Иан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Соммервилл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«</w:t>
      </w:r>
      <w:r w:rsidRPr="006003F6">
        <w:rPr>
          <w:rFonts w:ascii="Times New Roman" w:hAnsi="Times New Roman" w:cs="Times New Roman"/>
          <w:sz w:val="24"/>
          <w:szCs w:val="24"/>
        </w:rPr>
        <w:t>Инженерия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sectPr w:rsidR="006003F6" w:rsidRPr="006003F6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3A8B"/>
    <w:rsid w:val="002F2EB5"/>
    <w:rsid w:val="00473A8B"/>
    <w:rsid w:val="006003F6"/>
    <w:rsid w:val="00AA099C"/>
    <w:rsid w:val="00DF38D5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2017-11-19T07:08:00Z</dcterms:created>
  <dcterms:modified xsi:type="dcterms:W3CDTF">2017-11-19T07:17:00Z</dcterms:modified>
</cp:coreProperties>
</file>