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E19D" w14:textId="77777777" w:rsidR="00980216" w:rsidRDefault="00980216" w:rsidP="00980216">
      <w:pPr>
        <w:jc w:val="center"/>
        <w:rPr>
          <w:rFonts w:ascii="Times New Roman" w:hAnsi="Times New Roman" w:cs="Times New Roman"/>
          <w:b/>
          <w:bCs/>
          <w:color w:val="222222"/>
          <w:sz w:val="44"/>
          <w:szCs w:val="44"/>
          <w:lang w:eastAsia="en-GB"/>
        </w:rPr>
      </w:pPr>
    </w:p>
    <w:p w14:paraId="2BBD375A" w14:textId="77777777" w:rsidR="00980216" w:rsidRDefault="00980216" w:rsidP="00980216">
      <w:pPr>
        <w:jc w:val="center"/>
        <w:rPr>
          <w:rFonts w:ascii="Times New Roman" w:hAnsi="Times New Roman" w:cs="Times New Roman"/>
          <w:b/>
          <w:bCs/>
          <w:color w:val="222222"/>
          <w:sz w:val="44"/>
          <w:szCs w:val="44"/>
          <w:lang w:eastAsia="en-GB"/>
        </w:rPr>
      </w:pPr>
    </w:p>
    <w:p w14:paraId="15014014" w14:textId="77777777" w:rsidR="00980216" w:rsidRDefault="00980216" w:rsidP="00980216">
      <w:pPr>
        <w:jc w:val="center"/>
        <w:rPr>
          <w:rFonts w:ascii="Times New Roman" w:hAnsi="Times New Roman" w:cs="Times New Roman"/>
          <w:b/>
          <w:bCs/>
          <w:color w:val="222222"/>
          <w:sz w:val="44"/>
          <w:szCs w:val="44"/>
          <w:lang w:eastAsia="en-GB"/>
        </w:rPr>
      </w:pPr>
    </w:p>
    <w:p w14:paraId="6C040492" w14:textId="77777777" w:rsidR="00980216" w:rsidRDefault="00980216" w:rsidP="00980216">
      <w:pPr>
        <w:jc w:val="center"/>
        <w:rPr>
          <w:rFonts w:ascii="Times New Roman" w:hAnsi="Times New Roman" w:cs="Times New Roman"/>
          <w:b/>
          <w:bCs/>
          <w:color w:val="222222"/>
          <w:sz w:val="44"/>
          <w:szCs w:val="44"/>
          <w:lang w:eastAsia="en-GB"/>
        </w:rPr>
      </w:pPr>
    </w:p>
    <w:p w14:paraId="713055EA" w14:textId="77777777" w:rsidR="00980216" w:rsidRPr="00980216" w:rsidRDefault="00980216" w:rsidP="00980216">
      <w:pPr>
        <w:jc w:val="center"/>
        <w:rPr>
          <w:rFonts w:ascii="Times New Roman" w:hAnsi="Times New Roman" w:cs="Times New Roman"/>
          <w:b/>
          <w:bCs/>
          <w:color w:val="222222"/>
          <w:sz w:val="44"/>
          <w:szCs w:val="44"/>
          <w:lang w:val="pt-BR" w:eastAsia="en-GB"/>
        </w:rPr>
      </w:pPr>
      <w:r>
        <w:rPr>
          <w:rFonts w:ascii="Times New Roman" w:hAnsi="Times New Roman" w:cs="Times New Roman"/>
          <w:b/>
          <w:bCs/>
          <w:color w:val="222222"/>
          <w:sz w:val="44"/>
          <w:szCs w:val="44"/>
          <w:lang w:val="pt-BR" w:eastAsia="en-GB"/>
        </w:rPr>
        <w:t>LUCRARE PRACTICĂ</w:t>
      </w:r>
    </w:p>
    <w:p w14:paraId="665CDC08" w14:textId="77777777" w:rsidR="00980216" w:rsidRPr="00980216" w:rsidRDefault="00980216" w:rsidP="00980216">
      <w:pPr>
        <w:jc w:val="center"/>
        <w:rPr>
          <w:rFonts w:ascii="Times New Roman" w:hAnsi="Times New Roman" w:cs="Times New Roman"/>
          <w:b/>
          <w:bCs/>
          <w:color w:val="222222"/>
          <w:sz w:val="40"/>
          <w:szCs w:val="40"/>
          <w:lang w:val="pt-BR" w:eastAsia="en-GB"/>
        </w:rPr>
      </w:pPr>
    </w:p>
    <w:p w14:paraId="1371F9A6" w14:textId="77777777" w:rsidR="00980216" w:rsidRDefault="00980216" w:rsidP="00980216">
      <w:pPr>
        <w:ind w:left="567" w:right="877"/>
        <w:jc w:val="center"/>
        <w:rPr>
          <w:rFonts w:ascii="Times New Roman" w:hAnsi="Times New Roman" w:cs="Times New Roman"/>
          <w:b/>
          <w:bCs/>
          <w:color w:val="222222"/>
          <w:sz w:val="36"/>
          <w:szCs w:val="36"/>
          <w:lang w:val="pt-BR" w:eastAsia="en-GB"/>
        </w:rPr>
      </w:pPr>
      <w:r>
        <w:rPr>
          <w:rFonts w:ascii="Times New Roman" w:hAnsi="Times New Roman" w:cs="Times New Roman"/>
          <w:b/>
          <w:bCs/>
          <w:color w:val="222222"/>
          <w:sz w:val="36"/>
          <w:szCs w:val="36"/>
          <w:lang w:val="pt-BR" w:eastAsia="en-GB"/>
        </w:rPr>
        <w:t>COMPETENȚE DIGITALE</w:t>
      </w:r>
    </w:p>
    <w:p w14:paraId="16830782" w14:textId="77777777" w:rsidR="00980216" w:rsidRPr="00980216" w:rsidRDefault="00980216" w:rsidP="00980216">
      <w:pPr>
        <w:ind w:left="567" w:right="877"/>
        <w:jc w:val="center"/>
        <w:rPr>
          <w:rFonts w:ascii="Times New Roman" w:hAnsi="Times New Roman" w:cs="Times New Roman"/>
          <w:b/>
          <w:bCs/>
          <w:color w:val="222222"/>
          <w:sz w:val="36"/>
          <w:szCs w:val="36"/>
          <w:lang w:val="pt-BR" w:eastAsia="en-GB"/>
        </w:rPr>
      </w:pPr>
      <w:r>
        <w:rPr>
          <w:rFonts w:ascii="Times New Roman" w:hAnsi="Times New Roman" w:cs="Times New Roman"/>
          <w:b/>
          <w:bCs/>
          <w:color w:val="222222"/>
          <w:sz w:val="36"/>
          <w:szCs w:val="36"/>
          <w:lang w:val="pt-BR" w:eastAsia="en-GB"/>
        </w:rPr>
        <w:t>UTILIZAREA INTELIGENȚEI ARTIFICIALE</w:t>
      </w:r>
    </w:p>
    <w:p w14:paraId="3BC3D487" w14:textId="77777777" w:rsidR="00980216" w:rsidRPr="00980216" w:rsidRDefault="00980216" w:rsidP="00980216">
      <w:pPr>
        <w:ind w:left="567" w:right="877"/>
        <w:jc w:val="center"/>
        <w:rPr>
          <w:rFonts w:ascii="Times New Roman" w:hAnsi="Times New Roman" w:cs="Times New Roman"/>
          <w:b/>
          <w:bCs/>
          <w:color w:val="222222"/>
          <w:sz w:val="36"/>
          <w:szCs w:val="36"/>
          <w:lang w:val="pt-BR" w:eastAsia="en-GB"/>
        </w:rPr>
      </w:pPr>
    </w:p>
    <w:p w14:paraId="62BD11C3" w14:textId="77777777" w:rsidR="00980216" w:rsidRPr="00980216" w:rsidRDefault="00980216" w:rsidP="00980216">
      <w:pPr>
        <w:ind w:left="567" w:right="877"/>
        <w:rPr>
          <w:rFonts w:ascii="Times New Roman" w:hAnsi="Times New Roman" w:cs="Times New Roman"/>
          <w:b/>
          <w:bCs/>
          <w:color w:val="222222"/>
          <w:sz w:val="36"/>
          <w:szCs w:val="36"/>
          <w:lang w:val="pt-BR" w:eastAsia="en-GB"/>
        </w:rPr>
      </w:pPr>
    </w:p>
    <w:p w14:paraId="0A5F5410" w14:textId="77777777" w:rsidR="00980216" w:rsidRPr="00980216" w:rsidRDefault="00980216" w:rsidP="00980216">
      <w:pPr>
        <w:ind w:left="567" w:right="877"/>
        <w:rPr>
          <w:rFonts w:ascii="Times New Roman" w:hAnsi="Times New Roman" w:cs="Times New Roman"/>
          <w:b/>
          <w:bCs/>
          <w:color w:val="222222"/>
          <w:lang w:val="pt-BR" w:eastAsia="en-GB"/>
        </w:rPr>
      </w:pPr>
    </w:p>
    <w:p w14:paraId="0628A4B6" w14:textId="77777777" w:rsidR="00980216" w:rsidRPr="00980216" w:rsidRDefault="00980216" w:rsidP="00980216">
      <w:pPr>
        <w:ind w:left="567" w:right="877"/>
        <w:rPr>
          <w:rFonts w:ascii="Times New Roman" w:hAnsi="Times New Roman" w:cs="Times New Roman"/>
          <w:b/>
          <w:bCs/>
          <w:color w:val="222222"/>
          <w:lang w:val="pt-BR" w:eastAsia="en-GB"/>
        </w:rPr>
      </w:pPr>
    </w:p>
    <w:p w14:paraId="604384C0" w14:textId="77777777" w:rsidR="00980216" w:rsidRPr="00980216" w:rsidRDefault="00980216" w:rsidP="00980216">
      <w:pPr>
        <w:ind w:left="567" w:right="877"/>
        <w:jc w:val="center"/>
        <w:rPr>
          <w:rFonts w:ascii="Times New Roman" w:hAnsi="Times New Roman" w:cs="Times New Roman"/>
          <w:b/>
          <w:bCs/>
          <w:color w:val="222222"/>
          <w:lang w:val="pt-BR" w:eastAsia="en-GB"/>
        </w:rPr>
      </w:pPr>
    </w:p>
    <w:p w14:paraId="1948A127" w14:textId="77777777" w:rsidR="00980216" w:rsidRPr="00980216" w:rsidRDefault="00980216" w:rsidP="00980216">
      <w:pPr>
        <w:ind w:left="567" w:right="877"/>
        <w:jc w:val="center"/>
        <w:rPr>
          <w:rFonts w:ascii="Times New Roman" w:hAnsi="Times New Roman" w:cs="Times New Roman"/>
          <w:b/>
          <w:bCs/>
          <w:color w:val="222222"/>
          <w:lang w:val="pt-BR" w:eastAsia="en-GB"/>
        </w:rPr>
      </w:pPr>
    </w:p>
    <w:p w14:paraId="125B221F" w14:textId="77777777" w:rsidR="00980216" w:rsidRPr="00980216" w:rsidRDefault="00980216" w:rsidP="00980216">
      <w:pPr>
        <w:ind w:firstLine="708"/>
        <w:jc w:val="right"/>
        <w:rPr>
          <w:rFonts w:ascii="Times New Roman" w:hAnsi="Times New Roman" w:cs="Times New Roman"/>
          <w:color w:val="222222"/>
          <w:sz w:val="28"/>
          <w:szCs w:val="28"/>
          <w:lang w:val="pt-BR" w:eastAsia="en-GB"/>
        </w:rPr>
      </w:pPr>
      <w:r>
        <w:rPr>
          <w:rFonts w:ascii="Times New Roman" w:hAnsi="Times New Roman" w:cs="Times New Roman"/>
          <w:color w:val="222222"/>
          <w:sz w:val="28"/>
          <w:szCs w:val="28"/>
          <w:lang w:val="pt-BR" w:eastAsia="en-GB"/>
        </w:rPr>
        <w:t>NUME ȘI PRENUME CURSANT:</w:t>
      </w:r>
    </w:p>
    <w:p w14:paraId="4D38C7A4" w14:textId="77777777" w:rsidR="00980216" w:rsidRPr="00836688" w:rsidRDefault="00D2220C" w:rsidP="00980216">
      <w:pPr>
        <w:jc w:val="right"/>
        <w:rPr>
          <w:rFonts w:ascii="Times New Roman" w:hAnsi="Times New Roman" w:cs="Times New Roman"/>
          <w:color w:val="222222"/>
          <w:sz w:val="28"/>
          <w:szCs w:val="28"/>
          <w:lang w:val="pt-PT" w:eastAsia="en-GB"/>
        </w:rPr>
      </w:pPr>
      <w:r>
        <w:rPr>
          <w:rFonts w:ascii="Times New Roman" w:hAnsi="Times New Roman" w:cs="Times New Roman"/>
          <w:color w:val="222222"/>
          <w:sz w:val="28"/>
          <w:szCs w:val="28"/>
          <w:lang w:val="pt-PT" w:eastAsia="en-GB"/>
        </w:rPr>
        <w:t>Cadar Elena Melania</w:t>
      </w:r>
    </w:p>
    <w:p w14:paraId="164FCA41" w14:textId="77777777" w:rsidR="00980216" w:rsidRPr="00836688" w:rsidRDefault="00980216" w:rsidP="00980216">
      <w:pPr>
        <w:ind w:left="567" w:right="877"/>
        <w:rPr>
          <w:lang w:val="pt-PT"/>
        </w:rPr>
      </w:pPr>
    </w:p>
    <w:p w14:paraId="0E0ED3C4" w14:textId="77777777" w:rsidR="00980216" w:rsidRDefault="00980216" w:rsidP="00721D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69DEC9DC" w14:textId="77777777" w:rsidR="00980216" w:rsidRDefault="00980216" w:rsidP="00721D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2F2FDF3" w14:textId="77777777" w:rsidR="00980216" w:rsidRDefault="00980216" w:rsidP="00721D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F0524DF" w14:textId="77777777" w:rsidR="00980216" w:rsidRDefault="00980216" w:rsidP="00721D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636477CB" w14:textId="77777777" w:rsidR="003F07E6" w:rsidRPr="00721D4C" w:rsidRDefault="00721D4C" w:rsidP="00721D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IMPLEMENTAREA INTELIGENȚEI ARTIFICIALE ÎN CADRUL COMPANIEI ”X” PENTRU OPTIMIZAREA UNUI PROCES INTERN</w:t>
      </w:r>
    </w:p>
    <w:p w14:paraId="20549F75" w14:textId="77777777" w:rsidR="00477B5D" w:rsidRPr="00721D4C" w:rsidRDefault="00477B5D">
      <w:pPr>
        <w:rPr>
          <w:rFonts w:ascii="Times New Roman" w:hAnsi="Times New Roman" w:cs="Times New Roman"/>
          <w:lang w:val="ro-RO"/>
        </w:rPr>
      </w:pPr>
    </w:p>
    <w:p w14:paraId="697616E1" w14:textId="77777777" w:rsidR="00477B5D" w:rsidRPr="00477B5D" w:rsidRDefault="00477B5D" w:rsidP="00477B5D">
      <w:pPr>
        <w:rPr>
          <w:rFonts w:ascii="Times New Roman" w:hAnsi="Times New Roman" w:cs="Times New Roman"/>
          <w:b/>
          <w:bCs/>
          <w:i/>
          <w:iCs/>
          <w:lang w:val="ro-RO"/>
        </w:rPr>
      </w:pPr>
      <w:r>
        <w:rPr>
          <w:rFonts w:ascii="Segoe UI Symbol" w:hAnsi="Segoe UI Symbol" w:cs="Segoe UI Symbol"/>
          <w:b/>
          <w:bCs/>
          <w:i/>
          <w:iCs/>
          <w:lang w:val="ro-RO"/>
        </w:rPr>
        <w:t>✔</w:t>
      </w:r>
      <w:r>
        <w:rPr>
          <w:rFonts w:ascii="Times New Roman" w:hAnsi="Times New Roman" w:cs="Times New Roman"/>
          <w:b/>
          <w:bCs/>
          <w:i/>
          <w:iCs/>
          <w:lang w:val="ro-RO"/>
        </w:rPr>
        <w:t xml:space="preserve"> Exemplu de procese posibile, dintre care puteți alege:</w:t>
      </w:r>
    </w:p>
    <w:tbl>
      <w:tblPr>
        <w:tblStyle w:val="Tabelgril"/>
        <w:tblW w:w="10435" w:type="dxa"/>
        <w:tblLook w:val="04A0" w:firstRow="1" w:lastRow="0" w:firstColumn="1" w:lastColumn="0" w:noHBand="0" w:noVBand="1"/>
      </w:tblPr>
      <w:tblGrid>
        <w:gridCol w:w="1769"/>
        <w:gridCol w:w="5966"/>
        <w:gridCol w:w="2700"/>
      </w:tblGrid>
      <w:tr w:rsidR="00836688" w:rsidRPr="00836688" w14:paraId="5A8CD553" w14:textId="77777777" w:rsidTr="00836688">
        <w:tc>
          <w:tcPr>
            <w:tcW w:w="0" w:type="auto"/>
            <w:hideMark/>
          </w:tcPr>
          <w:p w14:paraId="7258AB99" w14:textId="77777777" w:rsidR="00836688" w:rsidRPr="00477B5D" w:rsidRDefault="00836688" w:rsidP="0083668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ro-RO"/>
              </w:rPr>
              <w:lastRenderedPageBreak/>
              <w:t>Domeniu</w:t>
            </w:r>
          </w:p>
        </w:tc>
        <w:tc>
          <w:tcPr>
            <w:tcW w:w="5966" w:type="dxa"/>
            <w:hideMark/>
          </w:tcPr>
          <w:p w14:paraId="4EBC0212" w14:textId="77777777" w:rsidR="00836688" w:rsidRPr="00477B5D" w:rsidRDefault="00836688" w:rsidP="0083668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ro-RO"/>
              </w:rPr>
              <w:t>Exemple de procese automatizabile prin AI</w:t>
            </w:r>
          </w:p>
        </w:tc>
        <w:tc>
          <w:tcPr>
            <w:tcW w:w="2700" w:type="dxa"/>
          </w:tcPr>
          <w:p w14:paraId="1DA83F30" w14:textId="77777777" w:rsidR="00836688" w:rsidRPr="00477B5D" w:rsidRDefault="00836688" w:rsidP="00836688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ro-RO"/>
              </w:rPr>
              <w:t>Bifați domeniul ales</w:t>
            </w:r>
          </w:p>
        </w:tc>
      </w:tr>
      <w:tr w:rsidR="00836688" w:rsidRPr="00477B5D" w14:paraId="366941CA" w14:textId="77777777" w:rsidTr="00836688">
        <w:tc>
          <w:tcPr>
            <w:tcW w:w="0" w:type="auto"/>
            <w:hideMark/>
          </w:tcPr>
          <w:p w14:paraId="67E0B687" w14:textId="77777777" w:rsidR="00836688" w:rsidRPr="00477B5D" w:rsidRDefault="00836688" w:rsidP="00836688">
            <w:pPr>
              <w:spacing w:after="160" w:line="278" w:lineRule="auto"/>
              <w:jc w:val="center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Marketing</w:t>
            </w:r>
          </w:p>
        </w:tc>
        <w:tc>
          <w:tcPr>
            <w:tcW w:w="5966" w:type="dxa"/>
            <w:hideMark/>
          </w:tcPr>
          <w:p w14:paraId="32C75008" w14:textId="77777777" w:rsidR="00836688" w:rsidRPr="00477B5D" w:rsidRDefault="00836688" w:rsidP="00477B5D">
            <w:pPr>
              <w:spacing w:after="160" w:line="278" w:lineRule="auto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generare conținut, copywriting, vizualuri</w:t>
            </w:r>
          </w:p>
        </w:tc>
        <w:tc>
          <w:tcPr>
            <w:tcW w:w="2700" w:type="dxa"/>
          </w:tcPr>
          <w:p w14:paraId="23560778" w14:textId="77777777" w:rsidR="00836688" w:rsidRPr="00477B5D" w:rsidRDefault="00836688" w:rsidP="00477B5D">
            <w:pPr>
              <w:jc w:val="center"/>
              <w:rPr>
                <w:rFonts w:ascii="Times New Roman" w:hAnsi="Times New Roman" w:cs="Times New Roman"/>
                <w:b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lang w:val="ro-RO"/>
              </w:rPr>
              <w:t>X</w:t>
            </w:r>
          </w:p>
        </w:tc>
      </w:tr>
      <w:tr w:rsidR="00836688" w:rsidRPr="00836688" w14:paraId="08909C67" w14:textId="77777777" w:rsidTr="00836688">
        <w:tc>
          <w:tcPr>
            <w:tcW w:w="0" w:type="auto"/>
            <w:hideMark/>
          </w:tcPr>
          <w:p w14:paraId="7F0DA8E3" w14:textId="77777777" w:rsidR="00836688" w:rsidRPr="00477B5D" w:rsidRDefault="00836688" w:rsidP="00836688">
            <w:pPr>
              <w:spacing w:after="160" w:line="278" w:lineRule="auto"/>
              <w:jc w:val="center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HR</w:t>
            </w:r>
          </w:p>
        </w:tc>
        <w:tc>
          <w:tcPr>
            <w:tcW w:w="5966" w:type="dxa"/>
            <w:hideMark/>
          </w:tcPr>
          <w:p w14:paraId="4A1509BF" w14:textId="77777777" w:rsidR="00836688" w:rsidRPr="00477B5D" w:rsidRDefault="00836688" w:rsidP="00477B5D">
            <w:pPr>
              <w:spacing w:after="160" w:line="278" w:lineRule="auto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triere CV-uri, analiza profil candidați</w:t>
            </w:r>
          </w:p>
        </w:tc>
        <w:tc>
          <w:tcPr>
            <w:tcW w:w="2700" w:type="dxa"/>
          </w:tcPr>
          <w:p w14:paraId="2423B2D7" w14:textId="77777777" w:rsidR="00836688" w:rsidRPr="00477B5D" w:rsidRDefault="00836688" w:rsidP="00477B5D">
            <w:pPr>
              <w:rPr>
                <w:rFonts w:ascii="Times New Roman" w:hAnsi="Times New Roman" w:cs="Times New Roman"/>
                <w:i/>
                <w:iCs/>
                <w:lang w:val="ro-RO"/>
              </w:rPr>
            </w:pPr>
          </w:p>
        </w:tc>
      </w:tr>
      <w:tr w:rsidR="00836688" w:rsidRPr="00477B5D" w14:paraId="1AD9EEEC" w14:textId="77777777" w:rsidTr="00836688">
        <w:tc>
          <w:tcPr>
            <w:tcW w:w="0" w:type="auto"/>
            <w:hideMark/>
          </w:tcPr>
          <w:p w14:paraId="2ECCDB09" w14:textId="77777777" w:rsidR="00836688" w:rsidRPr="00477B5D" w:rsidRDefault="00836688" w:rsidP="00836688">
            <w:pPr>
              <w:spacing w:after="160" w:line="278" w:lineRule="auto"/>
              <w:jc w:val="center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Suport clienți</w:t>
            </w:r>
          </w:p>
        </w:tc>
        <w:tc>
          <w:tcPr>
            <w:tcW w:w="5966" w:type="dxa"/>
            <w:hideMark/>
          </w:tcPr>
          <w:p w14:paraId="03FBA3EB" w14:textId="77777777" w:rsidR="00836688" w:rsidRPr="00477B5D" w:rsidRDefault="00836688" w:rsidP="00477B5D">
            <w:pPr>
              <w:spacing w:after="160" w:line="278" w:lineRule="auto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răspunsuri automate, FAQ, chatbot</w:t>
            </w:r>
          </w:p>
        </w:tc>
        <w:tc>
          <w:tcPr>
            <w:tcW w:w="2700" w:type="dxa"/>
          </w:tcPr>
          <w:p w14:paraId="67CC11F6" w14:textId="77777777" w:rsidR="00836688" w:rsidRPr="00477B5D" w:rsidRDefault="00836688" w:rsidP="00477B5D">
            <w:pPr>
              <w:rPr>
                <w:rFonts w:ascii="Times New Roman" w:hAnsi="Times New Roman" w:cs="Times New Roman"/>
                <w:i/>
                <w:iCs/>
                <w:lang w:val="ro-RO"/>
              </w:rPr>
            </w:pPr>
          </w:p>
        </w:tc>
      </w:tr>
      <w:tr w:rsidR="00836688" w:rsidRPr="00477B5D" w14:paraId="04013EBD" w14:textId="77777777" w:rsidTr="00836688">
        <w:tc>
          <w:tcPr>
            <w:tcW w:w="0" w:type="auto"/>
            <w:hideMark/>
          </w:tcPr>
          <w:p w14:paraId="35AFA46F" w14:textId="77777777" w:rsidR="00836688" w:rsidRPr="00477B5D" w:rsidRDefault="00836688" w:rsidP="00836688">
            <w:pPr>
              <w:spacing w:after="160" w:line="278" w:lineRule="auto"/>
              <w:jc w:val="center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Financiar</w:t>
            </w:r>
          </w:p>
        </w:tc>
        <w:tc>
          <w:tcPr>
            <w:tcW w:w="5966" w:type="dxa"/>
            <w:hideMark/>
          </w:tcPr>
          <w:p w14:paraId="2E4401DA" w14:textId="77777777" w:rsidR="00836688" w:rsidRPr="00477B5D" w:rsidRDefault="00836688" w:rsidP="00477B5D">
            <w:pPr>
              <w:spacing w:after="160" w:line="278" w:lineRule="auto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analiză facturi, detectare fraude, forecast</w:t>
            </w:r>
          </w:p>
        </w:tc>
        <w:tc>
          <w:tcPr>
            <w:tcW w:w="2700" w:type="dxa"/>
          </w:tcPr>
          <w:p w14:paraId="0207E5A3" w14:textId="77777777" w:rsidR="00836688" w:rsidRPr="00477B5D" w:rsidRDefault="00836688" w:rsidP="00477B5D">
            <w:pPr>
              <w:rPr>
                <w:rFonts w:ascii="Times New Roman" w:hAnsi="Times New Roman" w:cs="Times New Roman"/>
                <w:i/>
                <w:iCs/>
                <w:lang w:val="ro-RO"/>
              </w:rPr>
            </w:pPr>
          </w:p>
        </w:tc>
      </w:tr>
      <w:tr w:rsidR="00836688" w:rsidRPr="00477B5D" w14:paraId="37987A18" w14:textId="77777777" w:rsidTr="00836688">
        <w:tc>
          <w:tcPr>
            <w:tcW w:w="0" w:type="auto"/>
            <w:hideMark/>
          </w:tcPr>
          <w:p w14:paraId="3ED085B2" w14:textId="77777777" w:rsidR="00836688" w:rsidRPr="00477B5D" w:rsidRDefault="00836688" w:rsidP="00836688">
            <w:pPr>
              <w:spacing w:after="160" w:line="278" w:lineRule="auto"/>
              <w:jc w:val="center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Producție</w:t>
            </w:r>
          </w:p>
        </w:tc>
        <w:tc>
          <w:tcPr>
            <w:tcW w:w="5966" w:type="dxa"/>
            <w:hideMark/>
          </w:tcPr>
          <w:p w14:paraId="60A5CE80" w14:textId="77777777" w:rsidR="00836688" w:rsidRPr="00477B5D" w:rsidRDefault="00836688" w:rsidP="00477B5D">
            <w:pPr>
              <w:spacing w:after="160" w:line="278" w:lineRule="auto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planificare resurse, detectare defecte</w:t>
            </w:r>
          </w:p>
        </w:tc>
        <w:tc>
          <w:tcPr>
            <w:tcW w:w="2700" w:type="dxa"/>
          </w:tcPr>
          <w:p w14:paraId="53EFF50B" w14:textId="77777777" w:rsidR="00836688" w:rsidRPr="00477B5D" w:rsidRDefault="00836688" w:rsidP="00477B5D">
            <w:pPr>
              <w:rPr>
                <w:rFonts w:ascii="Times New Roman" w:hAnsi="Times New Roman" w:cs="Times New Roman"/>
                <w:i/>
                <w:iCs/>
                <w:lang w:val="ro-RO"/>
              </w:rPr>
            </w:pPr>
          </w:p>
        </w:tc>
      </w:tr>
      <w:tr w:rsidR="00836688" w:rsidRPr="00477B5D" w14:paraId="20E2C012" w14:textId="77777777" w:rsidTr="00836688">
        <w:tc>
          <w:tcPr>
            <w:tcW w:w="0" w:type="auto"/>
            <w:hideMark/>
          </w:tcPr>
          <w:p w14:paraId="6F90AF0D" w14:textId="77777777" w:rsidR="00836688" w:rsidRPr="00477B5D" w:rsidRDefault="00836688" w:rsidP="00836688">
            <w:pPr>
              <w:spacing w:after="160" w:line="278" w:lineRule="auto"/>
              <w:jc w:val="center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Vânzări</w:t>
            </w:r>
          </w:p>
        </w:tc>
        <w:tc>
          <w:tcPr>
            <w:tcW w:w="5966" w:type="dxa"/>
            <w:hideMark/>
          </w:tcPr>
          <w:p w14:paraId="1C9878BD" w14:textId="77777777" w:rsidR="00836688" w:rsidRPr="00477B5D" w:rsidRDefault="00836688" w:rsidP="00477B5D">
            <w:pPr>
              <w:spacing w:after="160" w:line="278" w:lineRule="auto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generare oferte automate, scoring lead-uri</w:t>
            </w:r>
          </w:p>
        </w:tc>
        <w:tc>
          <w:tcPr>
            <w:tcW w:w="2700" w:type="dxa"/>
          </w:tcPr>
          <w:p w14:paraId="205CBD9C" w14:textId="77777777" w:rsidR="00836688" w:rsidRPr="00477B5D" w:rsidRDefault="00836688" w:rsidP="00477B5D">
            <w:pPr>
              <w:rPr>
                <w:rFonts w:ascii="Times New Roman" w:hAnsi="Times New Roman" w:cs="Times New Roman"/>
                <w:i/>
                <w:iCs/>
                <w:lang w:val="ro-RO"/>
              </w:rPr>
            </w:pPr>
          </w:p>
        </w:tc>
      </w:tr>
      <w:tr w:rsidR="00836688" w:rsidRPr="00836688" w14:paraId="7DCBD41C" w14:textId="77777777" w:rsidTr="00836688">
        <w:tc>
          <w:tcPr>
            <w:tcW w:w="0" w:type="auto"/>
            <w:hideMark/>
          </w:tcPr>
          <w:p w14:paraId="35EF476F" w14:textId="77777777" w:rsidR="00836688" w:rsidRPr="00477B5D" w:rsidRDefault="00836688" w:rsidP="00836688">
            <w:pPr>
              <w:spacing w:after="160" w:line="278" w:lineRule="auto"/>
              <w:jc w:val="center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Administrativ</w:t>
            </w:r>
          </w:p>
        </w:tc>
        <w:tc>
          <w:tcPr>
            <w:tcW w:w="5966" w:type="dxa"/>
            <w:hideMark/>
          </w:tcPr>
          <w:p w14:paraId="37943F72" w14:textId="77777777" w:rsidR="00836688" w:rsidRPr="00477B5D" w:rsidRDefault="00836688" w:rsidP="00477B5D">
            <w:pPr>
              <w:spacing w:after="160" w:line="278" w:lineRule="auto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redactare e-mail, rezumare documente</w:t>
            </w:r>
          </w:p>
        </w:tc>
        <w:tc>
          <w:tcPr>
            <w:tcW w:w="2700" w:type="dxa"/>
          </w:tcPr>
          <w:p w14:paraId="4D52D540" w14:textId="77777777" w:rsidR="00836688" w:rsidRPr="00477B5D" w:rsidRDefault="00836688" w:rsidP="00477B5D">
            <w:pPr>
              <w:rPr>
                <w:rFonts w:ascii="Times New Roman" w:hAnsi="Times New Roman" w:cs="Times New Roman"/>
                <w:i/>
                <w:iCs/>
                <w:lang w:val="ro-RO"/>
              </w:rPr>
            </w:pPr>
          </w:p>
        </w:tc>
      </w:tr>
      <w:tr w:rsidR="00836688" w:rsidRPr="00836688" w14:paraId="6CDF3554" w14:textId="77777777" w:rsidTr="00836688">
        <w:tc>
          <w:tcPr>
            <w:tcW w:w="0" w:type="auto"/>
            <w:hideMark/>
          </w:tcPr>
          <w:p w14:paraId="0F952A8A" w14:textId="77777777" w:rsidR="00836688" w:rsidRPr="00477B5D" w:rsidRDefault="00836688" w:rsidP="00836688">
            <w:pPr>
              <w:spacing w:after="160" w:line="278" w:lineRule="auto"/>
              <w:jc w:val="center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Educație/training</w:t>
            </w:r>
          </w:p>
        </w:tc>
        <w:tc>
          <w:tcPr>
            <w:tcW w:w="5966" w:type="dxa"/>
            <w:hideMark/>
          </w:tcPr>
          <w:p w14:paraId="688DA70E" w14:textId="77777777" w:rsidR="00836688" w:rsidRPr="00477B5D" w:rsidRDefault="00836688" w:rsidP="00477B5D">
            <w:pPr>
              <w:spacing w:after="160" w:line="278" w:lineRule="auto"/>
              <w:rPr>
                <w:rFonts w:ascii="Times New Roman" w:hAnsi="Times New Roman" w:cs="Times New Roman"/>
                <w:i/>
                <w:iCs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lang w:val="ro-RO"/>
              </w:rPr>
              <w:t>cursuri generate AI, materiale multimedia</w:t>
            </w:r>
          </w:p>
        </w:tc>
        <w:tc>
          <w:tcPr>
            <w:tcW w:w="2700" w:type="dxa"/>
          </w:tcPr>
          <w:p w14:paraId="1D4EA366" w14:textId="77777777" w:rsidR="00836688" w:rsidRPr="00477B5D" w:rsidRDefault="00836688" w:rsidP="00477B5D">
            <w:pPr>
              <w:rPr>
                <w:rFonts w:ascii="Times New Roman" w:hAnsi="Times New Roman" w:cs="Times New Roman"/>
                <w:i/>
                <w:iCs/>
                <w:lang w:val="ro-RO"/>
              </w:rPr>
            </w:pPr>
          </w:p>
        </w:tc>
      </w:tr>
    </w:tbl>
    <w:p w14:paraId="4A0DB6F9" w14:textId="77777777" w:rsidR="00477B5D" w:rsidRPr="00721D4C" w:rsidRDefault="00477B5D">
      <w:pPr>
        <w:rPr>
          <w:rFonts w:ascii="Times New Roman" w:hAnsi="Times New Roman" w:cs="Times New Roman"/>
          <w:lang w:val="ro-RO"/>
        </w:rPr>
      </w:pPr>
    </w:p>
    <w:tbl>
      <w:tblPr>
        <w:tblStyle w:val="Tabelgril"/>
        <w:tblpPr w:leftFromText="180" w:rightFromText="180" w:vertAnchor="text" w:horzAnchor="margin" w:tblpY="131"/>
        <w:tblW w:w="10060" w:type="dxa"/>
        <w:tblLook w:val="04A0" w:firstRow="1" w:lastRow="0" w:firstColumn="1" w:lastColumn="0" w:noHBand="0" w:noVBand="1"/>
      </w:tblPr>
      <w:tblGrid>
        <w:gridCol w:w="1516"/>
        <w:gridCol w:w="8856"/>
      </w:tblGrid>
      <w:tr w:rsidR="00BA601E" w:rsidRPr="00721D4C" w14:paraId="7BE69AB4" w14:textId="77777777" w:rsidTr="00721D4C">
        <w:trPr>
          <w:trHeight w:val="842"/>
        </w:trPr>
        <w:tc>
          <w:tcPr>
            <w:tcW w:w="1319" w:type="dxa"/>
          </w:tcPr>
          <w:p w14:paraId="0B31582F" w14:textId="77777777" w:rsidR="00477B5D" w:rsidRPr="00721D4C" w:rsidRDefault="00BA601E" w:rsidP="002E4177">
            <w:pPr>
              <w:tabs>
                <w:tab w:val="left" w:pos="857"/>
              </w:tabs>
              <w:spacing w:before="84" w:line="271" w:lineRule="auto"/>
              <w:ind w:right="133"/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lang w:val="ro-RO"/>
              </w:rPr>
              <w:t>1. Introducere</w:t>
            </w:r>
          </w:p>
          <w:p w14:paraId="7F10C1DC" w14:textId="77777777" w:rsidR="00477B5D" w:rsidRPr="00721D4C" w:rsidRDefault="00477B5D" w:rsidP="002E4177">
            <w:pPr>
              <w:pStyle w:val="Corptext"/>
              <w:jc w:val="center"/>
              <w:rPr>
                <w:sz w:val="21"/>
                <w:szCs w:val="21"/>
              </w:rPr>
            </w:pPr>
          </w:p>
        </w:tc>
        <w:tc>
          <w:tcPr>
            <w:tcW w:w="8741" w:type="dxa"/>
          </w:tcPr>
          <w:p w14:paraId="40EA1D5E" w14:textId="77777777" w:rsidR="00477B5D" w:rsidRPr="00721D4C" w:rsidRDefault="00477B5D" w:rsidP="002E4177">
            <w:pPr>
              <w:pStyle w:val="Corptex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Descrieți, pe scurt, domeniul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în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care organizația</w:t>
            </w:r>
            <w:r>
              <w:rPr>
                <w:spacing w:val="1"/>
                <w:sz w:val="21"/>
                <w:szCs w:val="21"/>
              </w:rPr>
              <w:t xml:space="preserve"> „X” </w:t>
            </w:r>
            <w:r>
              <w:rPr>
                <w:sz w:val="21"/>
                <w:szCs w:val="21"/>
              </w:rPr>
              <w:t>își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desfășoară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activitatea.</w:t>
            </w:r>
          </w:p>
          <w:p w14:paraId="70757025" w14:textId="77777777" w:rsidR="00477B5D" w:rsidRPr="00721D4C" w:rsidRDefault="00477B5D" w:rsidP="002E4177">
            <w:pPr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Cadar Consulting este un cabinet de consiliere școlară și orientare în carieră (PFA Cadar Elena Melania), cu sediul în Bistrița.</w:t>
            </w:r>
          </w:p>
          <w:p w14:paraId="645C22D7" w14:textId="77777777" w:rsidR="00477B5D" w:rsidRPr="00721D4C" w:rsidRDefault="00477B5D" w:rsidP="002E4177">
            <w:pPr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Oferă consiliere psihopedagogică pentru copii, tineri și adulți, precum și consultanță pentru părinți și profesori.</w:t>
            </w:r>
          </w:p>
          <w:p w14:paraId="3DB1856C" w14:textId="705791B6" w:rsidR="00477B5D" w:rsidRPr="00721D4C" w:rsidRDefault="00477B5D" w:rsidP="002E4177">
            <w:pPr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Site-ul web este </w:t>
            </w:r>
            <w:r w:rsidR="00454830"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un</w:t>
            </w: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 canal </w:t>
            </w:r>
            <w:r w:rsidR="00454830"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principal </w:t>
            </w: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prin care clienții află despre servicii și programează o discuție.</w:t>
            </w:r>
          </w:p>
          <w:p w14:paraId="5E58489D" w14:textId="77777777" w:rsidR="00477B5D" w:rsidRPr="00721D4C" w:rsidRDefault="00477B5D" w:rsidP="002E4177">
            <w:pPr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</w:p>
        </w:tc>
      </w:tr>
      <w:tr w:rsidR="00BA601E" w:rsidRPr="00836688" w14:paraId="4EEC4333" w14:textId="77777777" w:rsidTr="00721D4C">
        <w:trPr>
          <w:trHeight w:val="206"/>
        </w:trPr>
        <w:tc>
          <w:tcPr>
            <w:tcW w:w="1319" w:type="dxa"/>
          </w:tcPr>
          <w:p w14:paraId="58C9EC44" w14:textId="77777777" w:rsidR="00477B5D" w:rsidRPr="00721D4C" w:rsidRDefault="00BA601E" w:rsidP="002E4177">
            <w:pPr>
              <w:tabs>
                <w:tab w:val="left" w:pos="857"/>
              </w:tabs>
              <w:spacing w:before="12" w:line="264" w:lineRule="auto"/>
              <w:ind w:right="126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ro-RO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ro-RO"/>
              </w:rPr>
              <w:t>Identificarea procesului care va fi optimizat cu AI</w:t>
            </w:r>
          </w:p>
        </w:tc>
        <w:tc>
          <w:tcPr>
            <w:tcW w:w="8741" w:type="dxa"/>
          </w:tcPr>
          <w:p w14:paraId="5579D6BA" w14:textId="77777777" w:rsidR="00477B5D" w:rsidRPr="00721D4C" w:rsidRDefault="00477B5D" w:rsidP="002E4177">
            <w:pPr>
              <w:tabs>
                <w:tab w:val="left" w:pos="857"/>
              </w:tabs>
              <w:spacing w:before="12" w:line="264" w:lineRule="auto"/>
              <w:ind w:right="126"/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Enumerați</w:t>
            </w:r>
            <w:r>
              <w:rPr>
                <w:rFonts w:ascii="Times New Roman" w:hAnsi="Times New Roman" w:cs="Times New Roman"/>
                <w:spacing w:val="1"/>
                <w:sz w:val="21"/>
                <w:szCs w:val="21"/>
                <w:lang w:val="ro-RO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sz w:val="21"/>
                <w:szCs w:val="21"/>
                <w:lang w:val="ro-RO"/>
              </w:rPr>
              <w:t>cel</w:t>
            </w:r>
            <w:r>
              <w:rPr>
                <w:rFonts w:ascii="Times New Roman" w:hAnsi="Times New Roman" w:cs="Times New Roman"/>
                <w:b/>
                <w:bCs/>
                <w:i/>
                <w:spacing w:val="1"/>
                <w:sz w:val="21"/>
                <w:szCs w:val="21"/>
                <w:lang w:val="ro-RO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sz w:val="21"/>
                <w:szCs w:val="21"/>
                <w:lang w:val="ro-RO"/>
              </w:rPr>
              <w:t>puțin</w:t>
            </w:r>
            <w:r>
              <w:rPr>
                <w:rFonts w:ascii="Times New Roman" w:hAnsi="Times New Roman" w:cs="Times New Roman"/>
                <w:b/>
                <w:bCs/>
                <w:i/>
                <w:spacing w:val="1"/>
                <w:sz w:val="21"/>
                <w:szCs w:val="21"/>
                <w:lang w:val="ro-RO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sz w:val="21"/>
                <w:szCs w:val="21"/>
                <w:lang w:val="ro-RO"/>
              </w:rPr>
              <w:t>6 probleme actuale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lang w:val="ro-RO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1"/>
                <w:szCs w:val="21"/>
                <w:lang w:val="ro-RO"/>
              </w:rPr>
              <w:t>cu care se confruntă procesul ales</w:t>
            </w: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. Completați mai jos.</w:t>
            </w:r>
          </w:p>
          <w:p w14:paraId="3E2F783C" w14:textId="106DF739" w:rsidR="00477B5D" w:rsidRPr="00721D4C" w:rsidRDefault="00477B5D" w:rsidP="00477B5D">
            <w:pPr>
              <w:pStyle w:val="Listparagraf"/>
              <w:numPr>
                <w:ilvl w:val="0"/>
                <w:numId w:val="1"/>
              </w:numPr>
              <w:tabs>
                <w:tab w:val="left" w:pos="857"/>
              </w:tabs>
              <w:spacing w:before="12"/>
              <w:ind w:right="126"/>
              <w:contextualSpacing w:val="0"/>
              <w:jc w:val="both"/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Site-ul vechi nu avea foaia de stil originală </w:t>
            </w:r>
            <w:r w:rsidR="00454830"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-</w:t>
            </w: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 pagina se afișa nefuncțional.</w:t>
            </w:r>
          </w:p>
          <w:p w14:paraId="3E246765" w14:textId="7B2F4986" w:rsidR="00477B5D" w:rsidRPr="00721D4C" w:rsidRDefault="00477B5D" w:rsidP="00477B5D">
            <w:pPr>
              <w:pStyle w:val="Listparagraf"/>
              <w:numPr>
                <w:ilvl w:val="0"/>
                <w:numId w:val="1"/>
              </w:numPr>
              <w:tabs>
                <w:tab w:val="left" w:pos="857"/>
              </w:tabs>
              <w:spacing w:before="12"/>
              <w:ind w:right="126"/>
              <w:contextualSpacing w:val="0"/>
              <w:jc w:val="both"/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Textul conținea repetiții </w:t>
            </w:r>
            <w:r w:rsidR="00454830"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-</w:t>
            </w: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 aceeași frază apărea identic la fiecare categorie de vârstă.</w:t>
            </w:r>
          </w:p>
          <w:p w14:paraId="159F601E" w14:textId="77777777" w:rsidR="00477B5D" w:rsidRPr="00721D4C" w:rsidRDefault="00477B5D" w:rsidP="00477B5D">
            <w:pPr>
              <w:pStyle w:val="Listparagraf"/>
              <w:numPr>
                <w:ilvl w:val="0"/>
                <w:numId w:val="1"/>
              </w:numPr>
              <w:tabs>
                <w:tab w:val="left" w:pos="857"/>
              </w:tabs>
              <w:spacing w:before="12"/>
              <w:ind w:right="126"/>
              <w:contextualSpacing w:val="0"/>
              <w:jc w:val="both"/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Câteva formulări erau neclare sau nepotrivite (ex. „Pentru adulții de sprijin”).</w:t>
            </w:r>
          </w:p>
          <w:p w14:paraId="1E370AE2" w14:textId="74C64093" w:rsidR="00477B5D" w:rsidRPr="00721D4C" w:rsidRDefault="00477B5D" w:rsidP="00477B5D">
            <w:pPr>
              <w:pStyle w:val="Listparagraf"/>
              <w:numPr>
                <w:ilvl w:val="0"/>
                <w:numId w:val="1"/>
              </w:numPr>
              <w:tabs>
                <w:tab w:val="left" w:pos="857"/>
              </w:tabs>
              <w:spacing w:before="12"/>
              <w:ind w:right="126"/>
              <w:contextualSpacing w:val="0"/>
              <w:jc w:val="both"/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Fotografiile proprii nu erau editate </w:t>
            </w:r>
            <w:r w:rsidR="00454830"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-</w:t>
            </w: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 unele rotite greșit din cauza orientării EXIF a telefonului.</w:t>
            </w:r>
          </w:p>
          <w:p w14:paraId="40A94B7B" w14:textId="774B7191" w:rsidR="00477B5D" w:rsidRPr="00721D4C" w:rsidRDefault="00477B5D" w:rsidP="00477B5D">
            <w:pPr>
              <w:pStyle w:val="Listparagraf"/>
              <w:numPr>
                <w:ilvl w:val="0"/>
                <w:numId w:val="1"/>
              </w:numPr>
              <w:tabs>
                <w:tab w:val="left" w:pos="857"/>
              </w:tabs>
              <w:spacing w:before="12"/>
              <w:ind w:right="126"/>
              <w:contextualSpacing w:val="0"/>
              <w:jc w:val="both"/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Tipografia era inconsistentă </w:t>
            </w:r>
            <w:r w:rsidR="00454830"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-</w:t>
            </w: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 dimensiuni diferite de font, fără o scală unitară.</w:t>
            </w:r>
          </w:p>
          <w:p w14:paraId="39C17D2F" w14:textId="77777777" w:rsidR="00477B5D" w:rsidRPr="00721D4C" w:rsidRDefault="00477B5D" w:rsidP="00477B5D">
            <w:pPr>
              <w:pStyle w:val="Listparagraf"/>
              <w:numPr>
                <w:ilvl w:val="0"/>
                <w:numId w:val="1"/>
              </w:numPr>
              <w:tabs>
                <w:tab w:val="left" w:pos="857"/>
              </w:tabs>
              <w:spacing w:before="12"/>
              <w:ind w:right="126"/>
              <w:contextualSpacing w:val="0"/>
              <w:jc w:val="both"/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Nu exista un fișier unic, ușor de întreținut și de partajat cu clienții/comisia.</w:t>
            </w:r>
          </w:p>
        </w:tc>
      </w:tr>
      <w:tr w:rsidR="00BA601E" w:rsidRPr="00721D4C" w14:paraId="2AD99D4A" w14:textId="77777777" w:rsidTr="00721D4C">
        <w:trPr>
          <w:trHeight w:val="29"/>
        </w:trPr>
        <w:tc>
          <w:tcPr>
            <w:tcW w:w="1319" w:type="dxa"/>
          </w:tcPr>
          <w:p w14:paraId="58DACE2C" w14:textId="77777777" w:rsidR="00721D4C" w:rsidRPr="00721D4C" w:rsidRDefault="00BA601E" w:rsidP="002E4177">
            <w:pPr>
              <w:pStyle w:val="Corptext"/>
              <w:jc w:val="center"/>
              <w:rPr>
                <w:rFonts w:eastAsiaTheme="minorHAnsi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eastAsiaTheme="minorHAnsi"/>
                <w:b/>
                <w:bCs/>
                <w:i/>
                <w:iCs/>
                <w:sz w:val="21"/>
                <w:szCs w:val="21"/>
              </w:rPr>
              <w:t xml:space="preserve">3. </w:t>
            </w:r>
          </w:p>
          <w:p w14:paraId="5D24553C" w14:textId="77777777" w:rsidR="00477B5D" w:rsidRPr="00721D4C" w:rsidRDefault="00477B5D" w:rsidP="002E4177">
            <w:pPr>
              <w:pStyle w:val="Corptex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rFonts w:eastAsiaTheme="minorHAnsi"/>
                <w:b/>
                <w:bCs/>
                <w:i/>
                <w:iCs/>
                <w:sz w:val="21"/>
                <w:szCs w:val="21"/>
              </w:rPr>
              <w:t>Soluția AI propusă</w:t>
            </w:r>
          </w:p>
        </w:tc>
        <w:tc>
          <w:tcPr>
            <w:tcW w:w="8741" w:type="dxa"/>
          </w:tcPr>
          <w:p w14:paraId="55E6C42D" w14:textId="77777777" w:rsidR="00477B5D" w:rsidRPr="00721D4C" w:rsidRDefault="00477B5D" w:rsidP="002E4177">
            <w:pPr>
              <w:pStyle w:val="Corptex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Completați următorul tabel și includeți printscreen-uri ale prompturilor folosite.</w:t>
            </w:r>
          </w:p>
          <w:p w14:paraId="1100C2F9" w14:textId="77777777" w:rsidR="00477B5D" w:rsidRPr="00721D4C" w:rsidRDefault="00477B5D" w:rsidP="002E4177">
            <w:pPr>
              <w:pStyle w:val="Corptext"/>
              <w:rPr>
                <w:sz w:val="21"/>
                <w:szCs w:val="21"/>
              </w:rPr>
            </w:pPr>
          </w:p>
          <w:tbl>
            <w:tblPr>
              <w:tblStyle w:val="Tabelgril"/>
              <w:tblW w:w="6878" w:type="dxa"/>
              <w:tblLook w:val="04A0" w:firstRow="1" w:lastRow="0" w:firstColumn="1" w:lastColumn="0" w:noHBand="0" w:noVBand="1"/>
            </w:tblPr>
            <w:tblGrid>
              <w:gridCol w:w="1825"/>
              <w:gridCol w:w="5053"/>
            </w:tblGrid>
            <w:tr w:rsidR="00477B5D" w:rsidRPr="00477B5D" w14:paraId="409C2F99" w14:textId="77777777" w:rsidTr="003E42B3">
              <w:trPr>
                <w:trHeight w:val="284"/>
              </w:trPr>
              <w:tc>
                <w:tcPr>
                  <w:tcW w:w="0" w:type="auto"/>
                  <w:hideMark/>
                </w:tcPr>
                <w:p w14:paraId="65448F04" w14:textId="77777777" w:rsidR="00477B5D" w:rsidRPr="00477B5D" w:rsidRDefault="00477B5D" w:rsidP="00454830">
                  <w:pPr>
                    <w:framePr w:hSpace="180" w:wrap="around" w:vAnchor="text" w:hAnchor="margin" w:y="131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val="ro-RO"/>
                    </w:rPr>
                    <w:t>Element</w:t>
                  </w:r>
                </w:p>
              </w:tc>
              <w:tc>
                <w:tcPr>
                  <w:tcW w:w="0" w:type="auto"/>
                  <w:hideMark/>
                </w:tcPr>
                <w:p w14:paraId="122F6E03" w14:textId="77777777" w:rsidR="00477B5D" w:rsidRPr="00477B5D" w:rsidRDefault="00477B5D" w:rsidP="00454830">
                  <w:pPr>
                    <w:framePr w:hSpace="180" w:wrap="around" w:vAnchor="text" w:hAnchor="margin" w:y="131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val="ro-RO"/>
                    </w:rPr>
                    <w:t>De completat</w:t>
                  </w:r>
                </w:p>
              </w:tc>
            </w:tr>
            <w:tr w:rsidR="00477B5D" w:rsidRPr="00477B5D" w14:paraId="2CC5A5F0" w14:textId="77777777" w:rsidTr="003E42B3">
              <w:trPr>
                <w:trHeight w:val="300"/>
              </w:trPr>
              <w:tc>
                <w:tcPr>
                  <w:tcW w:w="0" w:type="auto"/>
                  <w:hideMark/>
                </w:tcPr>
                <w:p w14:paraId="42DAD780" w14:textId="77777777" w:rsidR="00477B5D" w:rsidRPr="00477B5D" w:rsidRDefault="00477B5D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ro-RO"/>
                    </w:rPr>
                    <w:t>Instrument AI utilizat</w:t>
                  </w:r>
                </w:p>
              </w:tc>
              <w:tc>
                <w:tcPr>
                  <w:tcW w:w="0" w:type="auto"/>
                  <w:hideMark/>
                </w:tcPr>
                <w:p w14:paraId="608A17F3" w14:textId="77777777" w:rsidR="00477B5D" w:rsidRPr="00477B5D" w:rsidRDefault="00477B5D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ro-RO"/>
                    </w:rPr>
                    <w:t>Claude (Anthropic)</w:t>
                  </w:r>
                </w:p>
              </w:tc>
            </w:tr>
            <w:tr w:rsidR="00477B5D" w:rsidRPr="00477B5D" w14:paraId="543349A3" w14:textId="77777777" w:rsidTr="003E42B3">
              <w:trPr>
                <w:trHeight w:val="284"/>
              </w:trPr>
              <w:tc>
                <w:tcPr>
                  <w:tcW w:w="0" w:type="auto"/>
                  <w:hideMark/>
                </w:tcPr>
                <w:p w14:paraId="357BA7CD" w14:textId="77777777" w:rsidR="00477B5D" w:rsidRPr="00477B5D" w:rsidRDefault="00477B5D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ro-RO"/>
                    </w:rPr>
                    <w:t>Scop</w:t>
                  </w:r>
                </w:p>
              </w:tc>
              <w:tc>
                <w:tcPr>
                  <w:tcW w:w="0" w:type="auto"/>
                  <w:hideMark/>
                </w:tcPr>
                <w:p w14:paraId="63E1457A" w14:textId="77777777" w:rsidR="00477B5D" w:rsidRPr="00477B5D" w:rsidRDefault="00477B5D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ro-RO"/>
                    </w:rPr>
                    <w:t>Refacerea site-ului cabinetului: conținut clar, design unitar, imagini reale</w:t>
                  </w:r>
                </w:p>
              </w:tc>
            </w:tr>
            <w:tr w:rsidR="00477B5D" w:rsidRPr="00477B5D" w14:paraId="6F5E403A" w14:textId="77777777" w:rsidTr="003E42B3">
              <w:trPr>
                <w:trHeight w:val="300"/>
              </w:trPr>
              <w:tc>
                <w:tcPr>
                  <w:tcW w:w="0" w:type="auto"/>
                  <w:hideMark/>
                </w:tcPr>
                <w:p w14:paraId="4E9CD6C5" w14:textId="77777777" w:rsidR="00477B5D" w:rsidRPr="00477B5D" w:rsidRDefault="00477B5D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ro-RO"/>
                    </w:rPr>
                    <w:t>Resurse necesare</w:t>
                  </w:r>
                </w:p>
              </w:tc>
              <w:tc>
                <w:tcPr>
                  <w:tcW w:w="0" w:type="auto"/>
                  <w:hideMark/>
                </w:tcPr>
                <w:p w14:paraId="71E81443" w14:textId="77777777" w:rsidR="00477B5D" w:rsidRPr="00477B5D" w:rsidRDefault="00477B5D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ro-RO"/>
                    </w:rPr>
                    <w:t>Acces Claude.ai, textul vechiului site, fotografii proprii</w:t>
                  </w:r>
                </w:p>
              </w:tc>
            </w:tr>
            <w:tr w:rsidR="00477B5D" w:rsidRPr="00477B5D" w14:paraId="7B056574" w14:textId="77777777" w:rsidTr="003E42B3">
              <w:trPr>
                <w:trHeight w:val="284"/>
              </w:trPr>
              <w:tc>
                <w:tcPr>
                  <w:tcW w:w="0" w:type="auto"/>
                  <w:hideMark/>
                </w:tcPr>
                <w:p w14:paraId="0DD2F4DF" w14:textId="77777777" w:rsidR="00477B5D" w:rsidRPr="00477B5D" w:rsidRDefault="00477B5D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ro-RO"/>
                    </w:rPr>
                    <w:t>Tip de prompting</w:t>
                  </w:r>
                </w:p>
              </w:tc>
              <w:tc>
                <w:tcPr>
                  <w:tcW w:w="0" w:type="auto"/>
                  <w:hideMark/>
                </w:tcPr>
                <w:p w14:paraId="7108D5F7" w14:textId="77777777" w:rsidR="00477B5D" w:rsidRPr="00477B5D" w:rsidRDefault="00477B5D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ro-RO"/>
                    </w:rPr>
                    <w:t>Prompting conversațional, iterativ</w:t>
                  </w:r>
                </w:p>
              </w:tc>
            </w:tr>
          </w:tbl>
          <w:p w14:paraId="191215BE" w14:textId="77777777" w:rsidR="00477B5D" w:rsidRPr="00721D4C" w:rsidRDefault="00477B5D" w:rsidP="00477B5D">
            <w:pPr>
              <w:rPr>
                <w:rFonts w:ascii="Times New Roman" w:hAnsi="Times New Roman" w:cs="Times New Roman"/>
                <w:color w:val="808080" w:themeColor="background1" w:themeShade="80"/>
                <w:sz w:val="21"/>
                <w:szCs w:val="21"/>
                <w:shd w:val="clear" w:color="auto" w:fill="FFFFFF"/>
                <w:lang w:val="ro-RO"/>
              </w:rPr>
            </w:pPr>
            <w:r>
              <w:rPr>
                <w:rFonts w:ascii="Times New Roman" w:hAnsi="Times New Roman" w:cs="Times New Roman"/>
                <w:color w:val="808080" w:themeColor="background1" w:themeShade="80"/>
                <w:sz w:val="21"/>
                <w:szCs w:val="21"/>
                <w:shd w:val="clear" w:color="auto" w:fill="FFFFFF"/>
                <w:lang w:val="ro-RO"/>
              </w:rPr>
              <w:t xml:space="preserve"> </w:t>
            </w:r>
          </w:p>
          <w:p w14:paraId="65D8E493" w14:textId="77777777" w:rsidR="00477B5D" w:rsidRPr="00721D4C" w:rsidRDefault="00477B5D" w:rsidP="00477B5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1"/>
                <w:szCs w:val="21"/>
                <w:lang w:val="ro-R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1"/>
                <w:szCs w:val="21"/>
                <w:lang w:val="ro-RO"/>
              </w:rPr>
              <w:t>Printscreen-uri:</w:t>
            </w:r>
          </w:p>
          <w:p w14:paraId="4CC5D157" w14:textId="77777777" w:rsidR="00477B5D" w:rsidRPr="00721D4C" w:rsidRDefault="00477B5D" w:rsidP="00477B5D">
            <w:pPr>
              <w:rPr>
                <w:rFonts w:ascii="Times New Roman" w:hAnsi="Times New Roman" w:cs="Times New Roman"/>
                <w:color w:val="808080" w:themeColor="background1" w:themeShade="80"/>
                <w:sz w:val="21"/>
                <w:szCs w:val="21"/>
                <w:shd w:val="clear" w:color="auto" w:fill="FFFFFF"/>
                <w:lang w:val="ro-RO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 w:firstRow="0" w:lastRow="0" w:firstColumn="0" w:lastColumn="0" w:noHBand="1" w:noVBand="1"/>
            </w:tblPr>
            <w:tblGrid>
              <w:gridCol w:w="2880"/>
              <w:gridCol w:w="2880"/>
              <w:gridCol w:w="2880"/>
            </w:tblGrid>
            <w:tr w:rsidR="00A03E75" w14:paraId="2A0C7BA8" w14:textId="77777777">
              <w:tc>
                <w:tcPr>
                  <w:tcW w:w="29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FCCCB2" w14:textId="77777777" w:rsidR="00A03E75" w:rsidRDefault="00000000" w:rsidP="00454830">
                  <w:pPr>
                    <w:framePr w:hSpace="180" w:wrap="around" w:vAnchor="text" w:hAnchor="margin" w:y="131"/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114300" wp14:anchorId="09BAB7BD" wp14:editId="5B2770F3">
                        <wp:extent cx="1691640" cy="2779730"/>
                        <wp:effectExtent l="0" t="0" r="0" b="0"/>
                        <wp:docPr id="103" name="Captura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" name="Captura 3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1640" cy="27797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C45BD8E" w14:textId="77777777" w:rsidR="00A03E75" w:rsidRDefault="00000000" w:rsidP="00454830">
                  <w:pPr>
                    <w:framePr w:hSpace="180" w:wrap="around" w:vAnchor="text" w:hAnchor="margin" w:y="131"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9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85B1D9" w14:textId="77777777" w:rsidR="00A03E75" w:rsidRDefault="00000000" w:rsidP="00454830">
                  <w:pPr>
                    <w:framePr w:hSpace="180" w:wrap="around" w:vAnchor="text" w:hAnchor="margin" w:y="131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114300" wp14:anchorId="13250953" wp14:editId="0EE36FF9">
                        <wp:extent cx="1691640" cy="2682701"/>
                        <wp:effectExtent l="0" t="0" r="0" b="0"/>
                        <wp:docPr id="101" name="Captura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" name="Captura 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1640" cy="26827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604B3B1" w14:textId="77777777" w:rsidR="00A03E75" w:rsidRDefault="00000000" w:rsidP="00454830">
                  <w:pPr>
                    <w:framePr w:hSpace="180" w:wrap="around" w:vAnchor="text" w:hAnchor="margin" w:y="131"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9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6E4952" w14:textId="77777777" w:rsidR="00A03E75" w:rsidRDefault="00000000" w:rsidP="00454830">
                  <w:pPr>
                    <w:framePr w:hSpace="180" w:wrap="around" w:vAnchor="text" w:hAnchor="margin" w:y="131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114300" wp14:anchorId="464B6D7C" wp14:editId="56B41991">
                        <wp:extent cx="1691640" cy="2401037"/>
                        <wp:effectExtent l="0" t="0" r="0" b="0"/>
                        <wp:docPr id="102" name="Captura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" name="Captura 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1640" cy="2401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AFF9539" w14:textId="77777777" w:rsidR="00A03E75" w:rsidRDefault="00000000" w:rsidP="00454830">
                  <w:pPr>
                    <w:framePr w:hSpace="180" w:wrap="around" w:vAnchor="text" w:hAnchor="margin" w:y="131"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3</w:t>
                  </w:r>
                </w:p>
              </w:tc>
            </w:tr>
          </w:tbl>
          <w:p w14:paraId="3BF0AE9A" w14:textId="77777777" w:rsidR="00477B5D" w:rsidRDefault="00477B5D">
            <w:pPr>
              <w:rPr>
                <w:sz w:val="2"/>
              </w:rPr>
            </w:pPr>
          </w:p>
          <w:p w14:paraId="1B672A3B" w14:textId="77777777" w:rsidR="00477B5D" w:rsidRPr="00721D4C" w:rsidRDefault="00477B5D" w:rsidP="00477B5D">
            <w:pPr>
              <w:rPr>
                <w:rFonts w:ascii="Times New Roman" w:hAnsi="Times New Roman" w:cs="Times New Roman"/>
                <w:color w:val="808080" w:themeColor="background1" w:themeShade="80"/>
                <w:sz w:val="21"/>
                <w:szCs w:val="21"/>
                <w:shd w:val="clear" w:color="auto" w:fill="FFFFFF"/>
                <w:lang w:val="ro-RO"/>
              </w:rPr>
            </w:pPr>
          </w:p>
          <w:p w14:paraId="5FCBDC91" w14:textId="77777777" w:rsidR="00477B5D" w:rsidRPr="00721D4C" w:rsidRDefault="00477B5D" w:rsidP="00477B5D">
            <w:pPr>
              <w:rPr>
                <w:rFonts w:ascii="Times New Roman" w:hAnsi="Times New Roman" w:cs="Times New Roman"/>
                <w:color w:val="808080" w:themeColor="background1" w:themeShade="80"/>
                <w:sz w:val="21"/>
                <w:szCs w:val="21"/>
                <w:shd w:val="clear" w:color="auto" w:fill="FFFFFF"/>
                <w:lang w:val="ro-RO"/>
              </w:rPr>
            </w:pPr>
          </w:p>
        </w:tc>
      </w:tr>
      <w:tr w:rsidR="00BA601E" w:rsidRPr="00721D4C" w14:paraId="2AAD54EA" w14:textId="77777777" w:rsidTr="00721D4C">
        <w:trPr>
          <w:trHeight w:val="29"/>
        </w:trPr>
        <w:tc>
          <w:tcPr>
            <w:tcW w:w="1319" w:type="dxa"/>
          </w:tcPr>
          <w:p w14:paraId="7973E7F6" w14:textId="77777777" w:rsidR="00721D4C" w:rsidRPr="00721D4C" w:rsidRDefault="00BA601E" w:rsidP="002E4177">
            <w:pPr>
              <w:tabs>
                <w:tab w:val="left" w:pos="857"/>
              </w:tabs>
              <w:spacing w:before="37" w:line="264" w:lineRule="auto"/>
              <w:ind w:right="125"/>
              <w:jc w:val="center"/>
              <w:rPr>
                <w:rFonts w:ascii="Times New Roman" w:hAnsi="Times New Roman" w:cs="Times New Roman"/>
                <w:b/>
                <w:bCs/>
                <w:i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1"/>
                <w:szCs w:val="21"/>
                <w:lang w:val="ro-RO"/>
              </w:rPr>
              <w:lastRenderedPageBreak/>
              <w:t xml:space="preserve">4. </w:t>
            </w:r>
          </w:p>
          <w:p w14:paraId="6E96BE87" w14:textId="77777777" w:rsidR="00477B5D" w:rsidRPr="00721D4C" w:rsidRDefault="00BA601E" w:rsidP="002E4177">
            <w:pPr>
              <w:tabs>
                <w:tab w:val="left" w:pos="857"/>
              </w:tabs>
              <w:spacing w:before="37" w:line="264" w:lineRule="auto"/>
              <w:ind w:right="125"/>
              <w:jc w:val="center"/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1"/>
                <w:szCs w:val="21"/>
                <w:lang w:val="ro-RO"/>
              </w:rPr>
              <w:t>Testarea soluției + rezultate</w:t>
            </w:r>
          </w:p>
        </w:tc>
        <w:tc>
          <w:tcPr>
            <w:tcW w:w="8741" w:type="dxa"/>
          </w:tcPr>
          <w:p w14:paraId="28182C1E" w14:textId="77777777" w:rsidR="00477B5D" w:rsidRPr="00721D4C" w:rsidRDefault="00721D4C" w:rsidP="002E4177">
            <w:pPr>
              <w:pStyle w:val="Corptex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Testați proiectul pe un </w:t>
            </w:r>
            <w:r>
              <w:rPr>
                <w:b/>
                <w:bCs/>
                <w:sz w:val="21"/>
                <w:szCs w:val="21"/>
              </w:rPr>
              <w:t>set real de date</w:t>
            </w:r>
            <w:r>
              <w:rPr>
                <w:sz w:val="21"/>
                <w:szCs w:val="21"/>
              </w:rPr>
              <w:t xml:space="preserve"> sau </w:t>
            </w:r>
            <w:r>
              <w:rPr>
                <w:b/>
                <w:bCs/>
                <w:sz w:val="21"/>
                <w:szCs w:val="21"/>
              </w:rPr>
              <w:t>scenarii simulate</w:t>
            </w:r>
            <w:r>
              <w:rPr>
                <w:sz w:val="21"/>
                <w:szCs w:val="21"/>
              </w:rPr>
              <w:t>.</w:t>
            </w:r>
          </w:p>
          <w:p w14:paraId="4261441B" w14:textId="77777777" w:rsidR="00721D4C" w:rsidRPr="00721D4C" w:rsidRDefault="00721D4C" w:rsidP="002E4177">
            <w:pPr>
              <w:pStyle w:val="Corptext"/>
              <w:rPr>
                <w:sz w:val="21"/>
                <w:szCs w:val="21"/>
              </w:rPr>
            </w:pPr>
          </w:p>
          <w:p w14:paraId="287E850B" w14:textId="77777777" w:rsidR="00721D4C" w:rsidRPr="00721D4C" w:rsidRDefault="00721D4C" w:rsidP="002E4177">
            <w:pPr>
              <w:pStyle w:val="Corptext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Exemplu tabel pentru rezultate:</w:t>
            </w:r>
          </w:p>
          <w:p w14:paraId="18C2CA8B" w14:textId="77777777" w:rsidR="00721D4C" w:rsidRPr="00721D4C" w:rsidRDefault="00721D4C" w:rsidP="002E4177">
            <w:pPr>
              <w:pStyle w:val="Corptext"/>
              <w:rPr>
                <w:sz w:val="21"/>
                <w:szCs w:val="21"/>
              </w:rPr>
            </w:pPr>
          </w:p>
          <w:tbl>
            <w:tblPr>
              <w:tblStyle w:val="Tabelgril"/>
              <w:tblW w:w="0" w:type="auto"/>
              <w:tblLook w:val="04A0" w:firstRow="1" w:lastRow="0" w:firstColumn="1" w:lastColumn="0" w:noHBand="0" w:noVBand="1"/>
            </w:tblPr>
            <w:tblGrid>
              <w:gridCol w:w="2116"/>
              <w:gridCol w:w="2655"/>
              <w:gridCol w:w="3394"/>
            </w:tblGrid>
            <w:tr w:rsidR="00721D4C" w:rsidRPr="00721D4C" w14:paraId="22603C6A" w14:textId="77777777" w:rsidTr="003E42B3">
              <w:tc>
                <w:tcPr>
                  <w:tcW w:w="0" w:type="auto"/>
                  <w:hideMark/>
                </w:tcPr>
                <w:p w14:paraId="03E0FE48" w14:textId="77777777" w:rsidR="00721D4C" w:rsidRPr="00721D4C" w:rsidRDefault="00721D4C" w:rsidP="00454830">
                  <w:pPr>
                    <w:framePr w:hSpace="180" w:wrap="around" w:vAnchor="text" w:hAnchor="margin" w:y="131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lang w:val="ro-RO"/>
                    </w:rPr>
                    <w:t>KPI măsurat</w:t>
                  </w:r>
                </w:p>
              </w:tc>
              <w:tc>
                <w:tcPr>
                  <w:tcW w:w="0" w:type="auto"/>
                  <w:hideMark/>
                </w:tcPr>
                <w:p w14:paraId="6987C414" w14:textId="77777777" w:rsidR="00721D4C" w:rsidRPr="00721D4C" w:rsidRDefault="00721D4C" w:rsidP="00454830">
                  <w:pPr>
                    <w:framePr w:hSpace="180" w:wrap="around" w:vAnchor="text" w:hAnchor="margin" w:y="131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lang w:val="ro-RO"/>
                    </w:rPr>
                    <w:t>Situație înainte</w:t>
                  </w:r>
                </w:p>
              </w:tc>
              <w:tc>
                <w:tcPr>
                  <w:tcW w:w="0" w:type="auto"/>
                  <w:hideMark/>
                </w:tcPr>
                <w:p w14:paraId="187A2EC0" w14:textId="77777777" w:rsidR="00721D4C" w:rsidRPr="00721D4C" w:rsidRDefault="00721D4C" w:rsidP="00454830">
                  <w:pPr>
                    <w:framePr w:hSpace="180" w:wrap="around" w:vAnchor="text" w:hAnchor="margin" w:y="131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lang w:val="ro-RO"/>
                    </w:rPr>
                    <w:t>Situație după AI</w:t>
                  </w:r>
                </w:p>
              </w:tc>
            </w:tr>
            <w:tr w:rsidR="00721D4C" w:rsidRPr="00721D4C" w14:paraId="66AF43FE" w14:textId="77777777" w:rsidTr="003E42B3">
              <w:tc>
                <w:tcPr>
                  <w:tcW w:w="0" w:type="auto"/>
                  <w:hideMark/>
                </w:tcPr>
                <w:p w14:paraId="60FA7EFB" w14:textId="77777777" w:rsidR="00721D4C" w:rsidRPr="00721D4C" w:rsidRDefault="00721D4C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Timp de execuție task</w:t>
                  </w:r>
                </w:p>
              </w:tc>
              <w:tc>
                <w:tcPr>
                  <w:tcW w:w="0" w:type="auto"/>
                  <w:hideMark/>
                </w:tcPr>
                <w:p w14:paraId="04E6402C" w14:textId="03D21DC3" w:rsidR="00721D4C" w:rsidRPr="00721D4C" w:rsidRDefault="0025364D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560</w:t>
                  </w:r>
                  <w:r w:rsidR="00721D4C"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 xml:space="preserve"> min</w:t>
                  </w:r>
                </w:p>
              </w:tc>
              <w:tc>
                <w:tcPr>
                  <w:tcW w:w="0" w:type="auto"/>
                  <w:hideMark/>
                </w:tcPr>
                <w:p w14:paraId="10389B6C" w14:textId="77777777" w:rsidR="00721D4C" w:rsidRPr="00721D4C" w:rsidRDefault="00721D4C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90 min</w:t>
                  </w:r>
                </w:p>
              </w:tc>
            </w:tr>
            <w:tr w:rsidR="00721D4C" w:rsidRPr="00721D4C" w14:paraId="656C4430" w14:textId="77777777" w:rsidTr="003E42B3">
              <w:tc>
                <w:tcPr>
                  <w:tcW w:w="0" w:type="auto"/>
                  <w:hideMark/>
                </w:tcPr>
                <w:p w14:paraId="6CD0453B" w14:textId="77777777" w:rsidR="00721D4C" w:rsidRPr="00721D4C" w:rsidRDefault="00721D4C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Erori identificate</w:t>
                  </w:r>
                </w:p>
              </w:tc>
              <w:tc>
                <w:tcPr>
                  <w:tcW w:w="0" w:type="auto"/>
                  <w:hideMark/>
                </w:tcPr>
                <w:p w14:paraId="0CFCE019" w14:textId="77777777" w:rsidR="00721D4C" w:rsidRPr="00721D4C" w:rsidRDefault="00721D4C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6 probleme identificate</w:t>
                  </w:r>
                </w:p>
              </w:tc>
              <w:tc>
                <w:tcPr>
                  <w:tcW w:w="0" w:type="auto"/>
                  <w:hideMark/>
                </w:tcPr>
                <w:p w14:paraId="5C2DD5B4" w14:textId="77777777" w:rsidR="00721D4C" w:rsidRPr="00721D4C" w:rsidRDefault="00721D4C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0</w:t>
                  </w:r>
                </w:p>
              </w:tc>
            </w:tr>
            <w:tr w:rsidR="00721D4C" w:rsidRPr="00721D4C" w14:paraId="2761E177" w14:textId="77777777" w:rsidTr="003E42B3">
              <w:tc>
                <w:tcPr>
                  <w:tcW w:w="0" w:type="auto"/>
                  <w:hideMark/>
                </w:tcPr>
                <w:p w14:paraId="0580D190" w14:textId="77777777" w:rsidR="00721D4C" w:rsidRPr="00721D4C" w:rsidRDefault="00721D4C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Volum procesat</w:t>
                  </w:r>
                </w:p>
              </w:tc>
              <w:tc>
                <w:tcPr>
                  <w:tcW w:w="0" w:type="auto"/>
                  <w:hideMark/>
                </w:tcPr>
                <w:p w14:paraId="39F438E9" w14:textId="77777777" w:rsidR="00721D4C" w:rsidRPr="00721D4C" w:rsidRDefault="00721D4C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1 site, 9 fotografii needitate</w:t>
                  </w:r>
                </w:p>
              </w:tc>
              <w:tc>
                <w:tcPr>
                  <w:tcW w:w="0" w:type="auto"/>
                  <w:hideMark/>
                </w:tcPr>
                <w:p w14:paraId="693813F1" w14:textId="77777777" w:rsidR="00721D4C" w:rsidRPr="00721D4C" w:rsidRDefault="00721D4C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1 site funcțional, 9 fotografii editate</w:t>
                  </w:r>
                </w:p>
              </w:tc>
            </w:tr>
            <w:tr w:rsidR="00721D4C" w:rsidRPr="00721D4C" w14:paraId="15FD5836" w14:textId="77777777" w:rsidTr="003E42B3">
              <w:tc>
                <w:tcPr>
                  <w:tcW w:w="0" w:type="auto"/>
                  <w:hideMark/>
                </w:tcPr>
                <w:p w14:paraId="71134EB2" w14:textId="77777777" w:rsidR="00721D4C" w:rsidRPr="00721D4C" w:rsidRDefault="00721D4C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Cost operațional</w:t>
                  </w:r>
                </w:p>
              </w:tc>
              <w:tc>
                <w:tcPr>
                  <w:tcW w:w="0" w:type="auto"/>
                  <w:hideMark/>
                </w:tcPr>
                <w:p w14:paraId="0CBEF2E9" w14:textId="0AB4B228" w:rsidR="00721D4C" w:rsidRPr="00721D4C" w:rsidRDefault="00721D4C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 xml:space="preserve">≈ </w:t>
                  </w:r>
                  <w:r w:rsidR="0025364D"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8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00–</w:t>
                  </w:r>
                  <w:r w:rsidR="0025364D"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15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00 lei (freelancer)</w:t>
                  </w:r>
                </w:p>
              </w:tc>
              <w:tc>
                <w:tcPr>
                  <w:tcW w:w="0" w:type="auto"/>
                  <w:hideMark/>
                </w:tcPr>
                <w:p w14:paraId="14798C05" w14:textId="77777777" w:rsidR="00721D4C" w:rsidRPr="00721D4C" w:rsidRDefault="00721D4C" w:rsidP="00454830">
                  <w:pPr>
                    <w:framePr w:hSpace="180" w:wrap="around" w:vAnchor="text" w:hAnchor="margin" w:y="131"/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val="ro-RO"/>
                    </w:rPr>
                    <w:t>≈ 20 lei (Claude)</w:t>
                  </w:r>
                </w:p>
              </w:tc>
            </w:tr>
          </w:tbl>
          <w:p w14:paraId="332DD287" w14:textId="77777777" w:rsidR="00721D4C" w:rsidRPr="00721D4C" w:rsidRDefault="00721D4C" w:rsidP="002E4177">
            <w:pPr>
              <w:pStyle w:val="Corptext"/>
              <w:rPr>
                <w:sz w:val="21"/>
                <w:szCs w:val="21"/>
              </w:rPr>
            </w:pPr>
          </w:p>
          <w:p w14:paraId="7FF266BF" w14:textId="77777777" w:rsidR="00721D4C" w:rsidRPr="00721D4C" w:rsidRDefault="00721D4C" w:rsidP="002E4177">
            <w:pPr>
              <w:pStyle w:val="Corptext"/>
              <w:rPr>
                <w:sz w:val="21"/>
                <w:szCs w:val="21"/>
              </w:rPr>
            </w:pPr>
          </w:p>
          <w:p w14:paraId="115CA833" w14:textId="77777777" w:rsidR="00721D4C" w:rsidRPr="00721D4C" w:rsidRDefault="00721D4C" w:rsidP="002E4177">
            <w:pPr>
              <w:pStyle w:val="Corptext"/>
              <w:rPr>
                <w:sz w:val="21"/>
                <w:szCs w:val="21"/>
              </w:rPr>
            </w:pPr>
          </w:p>
        </w:tc>
      </w:tr>
      <w:tr w:rsidR="00BA601E" w:rsidRPr="00721D4C" w14:paraId="45EC5CCF" w14:textId="77777777" w:rsidTr="00721D4C">
        <w:trPr>
          <w:trHeight w:val="289"/>
        </w:trPr>
        <w:tc>
          <w:tcPr>
            <w:tcW w:w="1319" w:type="dxa"/>
          </w:tcPr>
          <w:p w14:paraId="569F6B2D" w14:textId="77777777" w:rsidR="00721D4C" w:rsidRDefault="00721D4C" w:rsidP="00721D4C">
            <w:pPr>
              <w:pStyle w:val="Corptext"/>
              <w:jc w:val="center"/>
              <w:rPr>
                <w:rFonts w:eastAsiaTheme="minorHAnsi"/>
                <w:b/>
                <w:bCs/>
                <w:i/>
                <w:sz w:val="21"/>
                <w:szCs w:val="21"/>
              </w:rPr>
            </w:pPr>
            <w:r>
              <w:rPr>
                <w:rFonts w:eastAsiaTheme="minorHAnsi"/>
                <w:b/>
                <w:bCs/>
                <w:i/>
                <w:sz w:val="21"/>
                <w:szCs w:val="21"/>
              </w:rPr>
              <w:t>5.</w:t>
            </w:r>
          </w:p>
          <w:p w14:paraId="3CDF72D7" w14:textId="77777777" w:rsidR="00477B5D" w:rsidRPr="00721D4C" w:rsidRDefault="00721D4C" w:rsidP="00721D4C">
            <w:pPr>
              <w:pStyle w:val="Corptex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eastAsiaTheme="minorHAnsi"/>
                <w:b/>
                <w:bCs/>
                <w:i/>
                <w:sz w:val="21"/>
                <w:szCs w:val="21"/>
              </w:rPr>
              <w:t>Concluzii + recomandări</w:t>
            </w:r>
          </w:p>
        </w:tc>
        <w:tc>
          <w:tcPr>
            <w:tcW w:w="8741" w:type="dxa"/>
          </w:tcPr>
          <w:p w14:paraId="6345859C" w14:textId="77777777" w:rsidR="00721D4C" w:rsidRPr="00721D4C" w:rsidRDefault="00721D4C" w:rsidP="00721D4C">
            <w:pPr>
              <w:pStyle w:val="Corptex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Observații finale:</w:t>
            </w:r>
          </w:p>
          <w:p w14:paraId="7D2393E6" w14:textId="77777777" w:rsidR="00721D4C" w:rsidRPr="00721D4C" w:rsidRDefault="00721D4C" w:rsidP="00721D4C">
            <w:pPr>
              <w:pStyle w:val="Corptext"/>
              <w:rPr>
                <w:sz w:val="21"/>
                <w:szCs w:val="21"/>
              </w:rPr>
            </w:pPr>
          </w:p>
          <w:p w14:paraId="58EDE3C7" w14:textId="77777777" w:rsidR="00721D4C" w:rsidRPr="00721D4C" w:rsidRDefault="00721D4C" w:rsidP="00721D4C">
            <w:pPr>
              <w:pStyle w:val="Corptext"/>
              <w:numPr>
                <w:ilvl w:val="0"/>
                <w:numId w:val="2"/>
              </w:num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cât s-a redus timpul de lucru?</w:t>
            </w:r>
          </w:p>
          <w:p w14:paraId="394821A2" w14:textId="77777777" w:rsidR="00721D4C" w:rsidRPr="00721D4C" w:rsidRDefault="00721D4C" w:rsidP="00721D4C">
            <w:pPr>
              <w:pStyle w:val="Corptext"/>
              <w:numPr>
                <w:ilvl w:val="0"/>
                <w:numId w:val="2"/>
              </w:num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a crescut calitatea outputului?</w:t>
            </w:r>
          </w:p>
          <w:p w14:paraId="1F3F239D" w14:textId="77777777" w:rsidR="00721D4C" w:rsidRPr="00721D4C" w:rsidRDefault="00721D4C" w:rsidP="00721D4C">
            <w:pPr>
              <w:pStyle w:val="Corptext"/>
              <w:numPr>
                <w:ilvl w:val="0"/>
                <w:numId w:val="2"/>
              </w:num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AI poate fi scalată spre alte procese?</w:t>
            </w:r>
          </w:p>
          <w:p w14:paraId="5445F6C1" w14:textId="77777777" w:rsidR="00721D4C" w:rsidRPr="00721D4C" w:rsidRDefault="00721D4C" w:rsidP="00721D4C">
            <w:pPr>
              <w:pStyle w:val="Corptext"/>
              <w:numPr>
                <w:ilvl w:val="0"/>
                <w:numId w:val="2"/>
              </w:num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ce limitări au apărut?</w:t>
            </w:r>
          </w:p>
          <w:p w14:paraId="1B183736" w14:textId="77777777" w:rsidR="00721D4C" w:rsidRPr="00721D4C" w:rsidRDefault="00721D4C" w:rsidP="00721D4C">
            <w:pPr>
              <w:pStyle w:val="Corptext"/>
              <w:numPr>
                <w:ilvl w:val="0"/>
                <w:numId w:val="2"/>
              </w:num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ce îmbunătățiri pot fi făcute?</w:t>
            </w:r>
          </w:p>
          <w:p w14:paraId="0B0AD814" w14:textId="77777777" w:rsidR="00477B5D" w:rsidRPr="00721D4C" w:rsidRDefault="00477B5D" w:rsidP="002E4177">
            <w:pPr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Timpul de lucru s-a redus considerabil: ce ar fi necesitat zile întregi s-a realizat într-o singură sesiune.</w:t>
            </w:r>
          </w:p>
          <w:p w14:paraId="3A10395A" w14:textId="2166E4C6" w:rsidR="00477B5D" w:rsidRPr="00721D4C" w:rsidRDefault="00477B5D" w:rsidP="002E4177">
            <w:pPr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Calitatea a crescut vizibil </w:t>
            </w:r>
            <w:r w:rsidR="0025364D"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-</w:t>
            </w: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 design unitar, text clar, fotografii integrate corect.</w:t>
            </w:r>
          </w:p>
          <w:p w14:paraId="1B75137B" w14:textId="77777777" w:rsidR="00477B5D" w:rsidRPr="00721D4C" w:rsidRDefault="00477B5D" w:rsidP="002E4177">
            <w:pPr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Soluția poate fi extinsă și la alte procese: materiale pentru clienți, fișe de lucru, corespondență.</w:t>
            </w:r>
          </w:p>
          <w:p w14:paraId="75790ABB" w14:textId="77777777" w:rsidR="00477B5D" w:rsidRPr="00721D4C" w:rsidRDefault="00477B5D" w:rsidP="002E4177">
            <w:pPr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Principala limitare: lipsa fișierelor sursă originale, ceea ce a impus reconstruirea integrală.</w:t>
            </w:r>
          </w:p>
          <w:p w14:paraId="3F9D98DA" w14:textId="56E588B8" w:rsidR="00477B5D" w:rsidRPr="00721D4C" w:rsidRDefault="00477B5D" w:rsidP="002E4177">
            <w:pPr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O îmbunătățire posibilă: </w:t>
            </w:r>
            <w:r w:rsidR="0025364D"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 xml:space="preserve">(chiar dacă site-ul este în lucru) </w:t>
            </w: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găzduirea site-ului pe o platformă reală, cu link accesibil.</w:t>
            </w:r>
          </w:p>
          <w:p w14:paraId="1BFDB2D9" w14:textId="77777777" w:rsidR="00477B5D" w:rsidRPr="00721D4C" w:rsidRDefault="00477B5D" w:rsidP="002E4177">
            <w:pPr>
              <w:rPr>
                <w:rFonts w:ascii="Times New Roman" w:hAnsi="Times New Roman" w:cs="Times New Roman"/>
                <w:sz w:val="21"/>
                <w:szCs w:val="21"/>
                <w:lang w:val="ro-RO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ro-RO"/>
              </w:rPr>
              <w:t>În concluzie, AI a redus clar timpul de lucru și a crescut calitatea rezultatului.</w:t>
            </w:r>
          </w:p>
          <w:p w14:paraId="6EC2E587" w14:textId="77777777" w:rsidR="00477B5D" w:rsidRPr="00721D4C" w:rsidRDefault="00477B5D" w:rsidP="002E4177">
            <w:pPr>
              <w:rPr>
                <w:rFonts w:ascii="Times New Roman" w:hAnsi="Times New Roman" w:cs="Times New Roman"/>
                <w:sz w:val="28"/>
                <w:lang w:val="ro-RO"/>
              </w:rPr>
            </w:pPr>
          </w:p>
        </w:tc>
      </w:tr>
    </w:tbl>
    <w:p w14:paraId="17B15947" w14:textId="77777777" w:rsidR="00477B5D" w:rsidRPr="00721D4C" w:rsidRDefault="00477B5D">
      <w:pPr>
        <w:rPr>
          <w:rFonts w:ascii="Times New Roman" w:hAnsi="Times New Roman" w:cs="Times New Roman"/>
          <w:lang w:val="ro-RO"/>
        </w:rPr>
      </w:pPr>
    </w:p>
    <w:sectPr w:rsidR="00477B5D" w:rsidRPr="00721D4C">
      <w:pgSz w:w="12240" w:h="15840"/>
      <w:pgMar w:top="720" w:right="900" w:bottom="720" w:left="9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31387"/>
    <w:multiLevelType w:val="multilevel"/>
    <w:tmpl w:val="CC6C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303C2"/>
    <w:multiLevelType w:val="hybridMultilevel"/>
    <w:tmpl w:val="C5CEE6D0"/>
    <w:lvl w:ilvl="0" w:tplc="EAFC77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30"/>
        <w:szCs w:val="30"/>
        <w:lang w:val="ro-RO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192961">
    <w:abstractNumId w:val="1"/>
  </w:num>
  <w:num w:numId="2" w16cid:durableId="77872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2F"/>
    <w:rsid w:val="0025364D"/>
    <w:rsid w:val="002A5239"/>
    <w:rsid w:val="002D15E4"/>
    <w:rsid w:val="00310567"/>
    <w:rsid w:val="003861F4"/>
    <w:rsid w:val="003E1760"/>
    <w:rsid w:val="003E42B3"/>
    <w:rsid w:val="003F07E6"/>
    <w:rsid w:val="00454830"/>
    <w:rsid w:val="00477B5D"/>
    <w:rsid w:val="004A188F"/>
    <w:rsid w:val="00641D2F"/>
    <w:rsid w:val="00721D4C"/>
    <w:rsid w:val="00836688"/>
    <w:rsid w:val="00980216"/>
    <w:rsid w:val="00981C5C"/>
    <w:rsid w:val="009C593E"/>
    <w:rsid w:val="00A03E75"/>
    <w:rsid w:val="00BA601E"/>
    <w:rsid w:val="00D2220C"/>
    <w:rsid w:val="00EC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19F1B"/>
  <w15:chartTrackingRefBased/>
  <w15:docId w15:val="{0F0936A8-7258-429E-B4AB-C8A77721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4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4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641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4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41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4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4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4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4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41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41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641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41D2F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41D2F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41D2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41D2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41D2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41D2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4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4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4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4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4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41D2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1"/>
    <w:qFormat/>
    <w:rsid w:val="00641D2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41D2F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41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41D2F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41D2F"/>
    <w:rPr>
      <w:b/>
      <w:bCs/>
      <w:smallCaps/>
      <w:color w:val="2F5496" w:themeColor="accent1" w:themeShade="BF"/>
      <w:spacing w:val="5"/>
    </w:rPr>
  </w:style>
  <w:style w:type="table" w:styleId="Tabelgril">
    <w:name w:val="Table Grid"/>
    <w:basedOn w:val="TabelNormal"/>
    <w:uiPriority w:val="39"/>
    <w:rsid w:val="00477B5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text">
    <w:name w:val="Body Text"/>
    <w:basedOn w:val="Normal"/>
    <w:link w:val="CorptextCaracter"/>
    <w:uiPriority w:val="1"/>
    <w:qFormat/>
    <w:rsid w:val="00477B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0"/>
      <w:szCs w:val="30"/>
      <w:lang w:val="ro-RO"/>
      <w14:ligatures w14:val="none"/>
    </w:rPr>
  </w:style>
  <w:style w:type="character" w:customStyle="1" w:styleId="CorptextCaracter">
    <w:name w:val="Corp text Caracter"/>
    <w:basedOn w:val="Fontdeparagrafimplicit"/>
    <w:link w:val="Corptext"/>
    <w:uiPriority w:val="1"/>
    <w:rsid w:val="00477B5D"/>
    <w:rPr>
      <w:rFonts w:ascii="Times New Roman" w:eastAsia="Times New Roman" w:hAnsi="Times New Roman" w:cs="Times New Roman"/>
      <w:kern w:val="0"/>
      <w:sz w:val="30"/>
      <w:szCs w:val="30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521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R.B.</dc:creator>
  <cp:keywords/>
  <dc:description/>
  <cp:lastModifiedBy>Meli Cadar</cp:lastModifiedBy>
  <cp:revision>4</cp:revision>
  <dcterms:created xsi:type="dcterms:W3CDTF">2026-08-01T13:16:00Z</dcterms:created>
  <dcterms:modified xsi:type="dcterms:W3CDTF">2026-08-03T05:57:00Z</dcterms:modified>
</cp:coreProperties>
</file>