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rPr/>
      </w:pPr>
      <w:bookmarkStart w:colFirst="0" w:colLast="0" w:name="_e6xgnp97f37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1440" w:firstLine="720"/>
        <w:rPr/>
      </w:pPr>
      <w:bookmarkStart w:colFirst="0" w:colLast="0" w:name="_plajzqavp1au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458698</wp:posOffset>
            </wp:positionV>
            <wp:extent cx="7458075" cy="669531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6695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ind w:left="0" w:firstLine="0"/>
        <w:rPr/>
      </w:pPr>
      <w:bookmarkStart w:colFirst="0" w:colLast="0" w:name="_5saox2unxik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1440" w:firstLine="720"/>
        <w:rPr/>
      </w:pPr>
      <w:bookmarkStart w:colFirst="0" w:colLast="0" w:name="_3av6jwxg7qh6" w:id="3"/>
      <w:bookmarkEnd w:id="3"/>
      <w:r w:rsidDel="00000000" w:rsidR="00000000" w:rsidRPr="00000000">
        <w:rPr>
          <w:rtl w:val="0"/>
        </w:rPr>
        <w:t xml:space="preserve">Teamwork Report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vz5erda4yax8" w:id="4"/>
      <w:bookmarkEnd w:id="4"/>
      <w:r w:rsidDel="00000000" w:rsidR="00000000" w:rsidRPr="00000000">
        <w:rPr>
          <w:b w:val="1"/>
          <w:rtl w:val="0"/>
        </w:rPr>
        <w:t xml:space="preserve">Partecipanti del gruppo:</w:t>
      </w:r>
    </w:p>
    <w:p w:rsidR="00000000" w:rsidDel="00000000" w:rsidP="00000000" w:rsidRDefault="00000000" w:rsidRPr="00000000" w14:paraId="00000007">
      <w:pPr>
        <w:keepNext w:val="1"/>
        <w:keepLines w:val="1"/>
        <w:spacing w:before="240" w:line="259" w:lineRule="auto"/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"/>
        <w:gridCol w:w="2925"/>
        <w:gridCol w:w="3720"/>
        <w:tblGridChange w:id="0">
          <w:tblGrid>
            <w:gridCol w:w="4035"/>
            <w:gridCol w:w="2925"/>
            <w:gridCol w:w="37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Matricola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Ermanno Allocco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0512109570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e.allocco1@studenti.unisa.it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53125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Melania Leonelli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0512110395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m.leonelli3@studenti.unisa.it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Salvatore Scafa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0512113101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s.scafa1@studenti.unisa.it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1"/>
        <w:keepLines w:val="1"/>
        <w:spacing w:before="24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Questo documento tratta il report sul lavoro individuale dei componenti del progetto.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2ah6fgg12flc" w:id="5"/>
      <w:bookmarkEnd w:id="5"/>
      <w:r w:rsidDel="00000000" w:rsidR="00000000" w:rsidRPr="00000000">
        <w:rPr>
          <w:b w:val="1"/>
          <w:rtl w:val="0"/>
        </w:rPr>
        <w:t xml:space="preserve">Premessa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Nel presente documento, il lavoro di ciascun partecipante è etichettato in base ai nostri cognomi.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 quanto riguarda il codice sorgente e l’implementazione, il lavoro è stato  svolto in maniera partecipata, generalmente con meeting dal vivo e occasionalmente online. Il codice è stato scritto in maniera alternata, per cui è difficile poter stabilire precisamente il lavoro singolo di ognuno di noi.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 quanto una persona possa aver lavorato più su una cosa che su un’altra, tutti i partecipanti hanno conoscenza dell’intero progetto.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rzzhi6o2uss1" w:id="6"/>
      <w:bookmarkEnd w:id="6"/>
      <w:r w:rsidDel="00000000" w:rsidR="00000000" w:rsidRPr="00000000">
        <w:rPr>
          <w:b w:val="1"/>
          <w:rtl w:val="0"/>
        </w:rPr>
        <w:t xml:space="preserve">Organizzazione del lavoro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partecipanti hanno tenuto diverse riunioni settimanali per l’intera durata del corso di ingegneria del software fino a propagarsi al mese successivo. Sulla repository è possibile consultare tutta la documentazione ma senza rispettare le date prestabilite, in quanto a causa di alcuni problemi con git bash è stato preferito occupare quello spazio principalmente per il codice mentre la documentazione è stata svolta su un drive condiviso esterno.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l2eny770rc1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4it19b1a92od" w:id="8"/>
      <w:bookmarkEnd w:id="8"/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5qbc3haabpii" w:id="9"/>
      <w:bookmarkEnd w:id="9"/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Analysis Document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64dn10u8i49g" w:id="10"/>
      <w:bookmarkEnd w:id="10"/>
      <w:r w:rsidDel="00000000" w:rsidR="00000000" w:rsidRPr="00000000">
        <w:rPr>
          <w:b w:val="1"/>
          <w:rtl w:val="0"/>
        </w:rPr>
        <w:t xml:space="preserve">System Design Document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b w:val="1"/>
        </w:rPr>
      </w:pPr>
      <w:bookmarkStart w:colFirst="0" w:colLast="0" w:name="_jqr5hr6mx64c" w:id="11"/>
      <w:bookmarkEnd w:id="11"/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t1d6s6mi7p0x" w:id="12"/>
      <w:bookmarkEnd w:id="12"/>
      <w:r w:rsidDel="00000000" w:rsidR="00000000" w:rsidRPr="00000000">
        <w:rPr>
          <w:b w:val="1"/>
          <w:rtl w:val="0"/>
        </w:rPr>
        <w:t xml:space="preserve">Test Execution Report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</w:rPr>
      </w:pPr>
      <w:bookmarkStart w:colFirst="0" w:colLast="0" w:name="_vk68ahtnsjd9" w:id="13"/>
      <w:bookmarkEnd w:id="13"/>
      <w:r w:rsidDel="00000000" w:rsidR="00000000" w:rsidRPr="00000000">
        <w:rPr>
          <w:b w:val="1"/>
          <w:rtl w:val="0"/>
        </w:rPr>
        <w:t xml:space="preserve">Object Design Document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lavoro svolto equamente durante il meeting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/>
      <w:pict>
        <v:shape id="WordPictureWatermark1" style="position:absolute;width:80.26666666666668pt;height:72.0pt;rotation:0;z-index:-503316481;mso-position-horizontal-relative:margin;mso-position-horizontal:absolute;margin-left:-72.0pt;mso-position-vertical-relative:margin;mso-position-vertical:absolute;margin-top:-72.0pt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s.scafa1@studenti.unisa.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.allocco1@studenti.unisa.it" TargetMode="External"/><Relationship Id="rId8" Type="http://schemas.openxmlformats.org/officeDocument/2006/relationships/hyperlink" Target="mailto:m.leonelli3@studenti.unisa.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