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512F" w14:textId="77777777" w:rsidR="008D2A78" w:rsidRDefault="008D2A78" w:rsidP="002E6B0D">
      <w:pPr>
        <w:rPr>
          <w:b/>
          <w:bCs/>
        </w:rPr>
      </w:pPr>
      <w:r>
        <w:rPr>
          <w:b/>
          <w:bCs/>
        </w:rPr>
        <w:t>Integrantes:</w:t>
      </w:r>
    </w:p>
    <w:p w14:paraId="65631321" w14:textId="120E96DD" w:rsidR="002E6B0D" w:rsidRPr="00A14B54" w:rsidRDefault="002E6B0D" w:rsidP="002E6B0D">
      <w:pPr>
        <w:rPr>
          <w:b/>
          <w:bCs/>
        </w:rPr>
      </w:pPr>
      <w:r w:rsidRPr="00A14B54">
        <w:rPr>
          <w:b/>
          <w:bCs/>
        </w:rPr>
        <w:t>Melania Herrera Villalta</w:t>
      </w:r>
    </w:p>
    <w:p w14:paraId="5B6AA28B" w14:textId="1ED0353A" w:rsidR="00A00352" w:rsidRPr="00A14B54" w:rsidRDefault="00A00352" w:rsidP="002E6B0D">
      <w:pPr>
        <w:rPr>
          <w:b/>
          <w:bCs/>
        </w:rPr>
      </w:pPr>
      <w:proofErr w:type="spellStart"/>
      <w:r w:rsidRPr="00A14B54">
        <w:rPr>
          <w:b/>
          <w:bCs/>
        </w:rPr>
        <w:t>Saldro</w:t>
      </w:r>
      <w:proofErr w:type="spellEnd"/>
      <w:r w:rsidRPr="00A14B54">
        <w:rPr>
          <w:b/>
          <w:bCs/>
        </w:rPr>
        <w:t xml:space="preserve"> Ugalde Rojas</w:t>
      </w:r>
    </w:p>
    <w:p w14:paraId="0370CE8B" w14:textId="77777777" w:rsidR="00A7247C" w:rsidRDefault="00A7247C" w:rsidP="002E6B0D">
      <w:pPr>
        <w:rPr>
          <w:b/>
          <w:bCs/>
        </w:rPr>
      </w:pPr>
    </w:p>
    <w:p w14:paraId="1DB5EF45" w14:textId="77777777" w:rsidR="00A7247C" w:rsidRDefault="00A7247C" w:rsidP="002E6B0D">
      <w:pPr>
        <w:rPr>
          <w:b/>
          <w:bCs/>
        </w:rPr>
      </w:pPr>
    </w:p>
    <w:p w14:paraId="06534A1E" w14:textId="26E733DA" w:rsidR="002E6B0D" w:rsidRPr="00A14B54" w:rsidRDefault="002E6B0D" w:rsidP="002E6B0D">
      <w:pPr>
        <w:rPr>
          <w:b/>
          <w:bCs/>
        </w:rPr>
      </w:pPr>
      <w:r w:rsidRPr="00A14B54">
        <w:rPr>
          <w:b/>
          <w:bCs/>
        </w:rPr>
        <w:t xml:space="preserve">Una Mano con </w:t>
      </w:r>
      <w:proofErr w:type="spellStart"/>
      <w:r w:rsidRPr="00A14B54">
        <w:rPr>
          <w:b/>
          <w:bCs/>
        </w:rPr>
        <w:t>black</w:t>
      </w:r>
      <w:r w:rsidR="00746514" w:rsidRPr="00A14B54">
        <w:rPr>
          <w:b/>
          <w:bCs/>
        </w:rPr>
        <w:t>Jack</w:t>
      </w:r>
      <w:proofErr w:type="spellEnd"/>
    </w:p>
    <w:p w14:paraId="444F0730" w14:textId="77777777" w:rsidR="002E6B0D" w:rsidRDefault="002E6B0D" w:rsidP="002E6B0D"/>
    <w:p w14:paraId="26D38F4F" w14:textId="0DBD4512" w:rsidR="002E6B0D" w:rsidRDefault="002E6B0D" w:rsidP="006E1BD1">
      <w:pPr>
        <w:pStyle w:val="Prrafodelista"/>
        <w:numPr>
          <w:ilvl w:val="0"/>
          <w:numId w:val="2"/>
        </w:numPr>
      </w:pPr>
      <w:r>
        <w:t>Descripción del proyecto</w:t>
      </w:r>
    </w:p>
    <w:p w14:paraId="1D2D9F7F" w14:textId="5645F5FC" w:rsidR="002E6B0D" w:rsidRDefault="000313AC" w:rsidP="002E6B0D">
      <w:r>
        <w:t xml:space="preserve">El presente documento describe el desarrollo del </w:t>
      </w:r>
      <w:proofErr w:type="spellStart"/>
      <w:r>
        <w:t>ejercio</w:t>
      </w:r>
      <w:proofErr w:type="spellEnd"/>
      <w:r>
        <w:t xml:space="preserve"> de construcción en lenguaje </w:t>
      </w:r>
      <w:r w:rsidR="00F824F5">
        <w:t>Python un juego de blackjack como parte de</w:t>
      </w:r>
      <w:r w:rsidR="008D0A6A">
        <w:t xml:space="preserve">l aprendizaje del curso </w:t>
      </w:r>
      <w:r w:rsidR="00464FC1" w:rsidRPr="00464FC1">
        <w:t xml:space="preserve">Python Nivel 1 </w:t>
      </w:r>
      <w:r w:rsidR="00464FC1">
        <w:t xml:space="preserve">del </w:t>
      </w:r>
      <w:r w:rsidR="00464FC1" w:rsidRPr="00464FC1">
        <w:t>Inst</w:t>
      </w:r>
      <w:r w:rsidR="00464FC1">
        <w:t>ructor</w:t>
      </w:r>
      <w:r w:rsidR="00464FC1" w:rsidRPr="00464FC1">
        <w:t xml:space="preserve"> Arturo Zamora</w:t>
      </w:r>
      <w:r w:rsidR="00464FC1">
        <w:t>.</w:t>
      </w:r>
    </w:p>
    <w:p w14:paraId="7A4C7DC9" w14:textId="77777777" w:rsidR="002E6B0D" w:rsidRDefault="002E6B0D" w:rsidP="002E6B0D"/>
    <w:p w14:paraId="63828021" w14:textId="7AEF3A23" w:rsidR="002E6B0D" w:rsidRDefault="002E6B0D" w:rsidP="006E1BD1">
      <w:pPr>
        <w:pStyle w:val="Prrafodelista"/>
        <w:numPr>
          <w:ilvl w:val="0"/>
          <w:numId w:val="2"/>
        </w:numPr>
      </w:pPr>
      <w:r>
        <w:t>Diseño de la solución</w:t>
      </w:r>
      <w:r w:rsidR="00132EEA">
        <w:t>:</w:t>
      </w:r>
    </w:p>
    <w:p w14:paraId="23FA0C1A" w14:textId="0C386E93" w:rsidR="00132EEA" w:rsidRDefault="0061229E" w:rsidP="002E6B0D">
      <w:r>
        <w:rPr>
          <w:noProof/>
        </w:rPr>
        <w:drawing>
          <wp:inline distT="0" distB="0" distL="0" distR="0" wp14:anchorId="2E4B8562" wp14:editId="72D90F9A">
            <wp:extent cx="5609590" cy="2927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CA4F" w14:textId="77777777" w:rsidR="002E6B0D" w:rsidRDefault="002E6B0D" w:rsidP="002E6B0D"/>
    <w:p w14:paraId="15C5E896" w14:textId="79FF8B3D" w:rsidR="002E6B0D" w:rsidRDefault="0081017C" w:rsidP="002E6B0D">
      <w:r>
        <w:t>P</w:t>
      </w:r>
      <w:r w:rsidR="009C27A6">
        <w:t xml:space="preserve">ara la construcción del juego de inicio creando las </w:t>
      </w:r>
      <w:r w:rsidR="00F24FDA">
        <w:t xml:space="preserve">clases: </w:t>
      </w:r>
      <w:r w:rsidR="00717701">
        <w:t>mano</w:t>
      </w:r>
      <w:r w:rsidR="00E2144A">
        <w:t>, m</w:t>
      </w:r>
      <w:r w:rsidR="00717701">
        <w:t>azo</w:t>
      </w:r>
      <w:r w:rsidR="00C960B3">
        <w:t>,</w:t>
      </w:r>
      <w:r w:rsidR="00E2144A">
        <w:t xml:space="preserve"> </w:t>
      </w:r>
      <w:r w:rsidR="00C960B3">
        <w:t>carta</w:t>
      </w:r>
      <w:r w:rsidR="006F04E7">
        <w:t xml:space="preserve"> una </w:t>
      </w:r>
      <w:r w:rsidR="00E2144A">
        <w:t>vez</w:t>
      </w:r>
      <w:r w:rsidR="006F04E7">
        <w:t xml:space="preserve"> desarrollada estas se crean </w:t>
      </w:r>
      <w:r w:rsidR="00A20004">
        <w:t>las funciones que</w:t>
      </w:r>
      <w:r w:rsidR="005D1796">
        <w:t xml:space="preserve"> </w:t>
      </w:r>
      <w:r w:rsidR="008D4D9D">
        <w:t>nos permi</w:t>
      </w:r>
      <w:r w:rsidR="00837A2F">
        <w:t xml:space="preserve">tieron desarrollar las </w:t>
      </w:r>
      <w:r w:rsidR="006E1BD1">
        <w:t>variables más acordes</w:t>
      </w:r>
      <w:r w:rsidR="00837A2F">
        <w:t xml:space="preserve"> al método del juego para </w:t>
      </w:r>
      <w:r w:rsidR="00FD6E99">
        <w:t xml:space="preserve">que estas fueran lo </w:t>
      </w:r>
      <w:r w:rsidR="0072757C">
        <w:t>más</w:t>
      </w:r>
      <w:r w:rsidR="00FD6E99">
        <w:t xml:space="preserve"> </w:t>
      </w:r>
      <w:r w:rsidR="008A7DAD">
        <w:t>reales</w:t>
      </w:r>
      <w:r w:rsidR="00F32778">
        <w:t xml:space="preserve"> al </w:t>
      </w:r>
      <w:r w:rsidR="008A7DAD">
        <w:t>juego.</w:t>
      </w:r>
    </w:p>
    <w:p w14:paraId="0890BC72" w14:textId="43F7D56B" w:rsidR="008A7DAD" w:rsidRDefault="00A20004" w:rsidP="002E6B0D">
      <w:r>
        <w:t>E</w:t>
      </w:r>
      <w:r w:rsidR="00F24FDA">
        <w:t>stablecidas</w:t>
      </w:r>
      <w:r w:rsidR="00563A3B">
        <w:t xml:space="preserve"> las clases se </w:t>
      </w:r>
      <w:r>
        <w:t>inició con</w:t>
      </w:r>
      <w:r w:rsidR="00563A3B">
        <w:t xml:space="preserve"> el desarrollo del </w:t>
      </w:r>
      <w:r>
        <w:t>juego donde</w:t>
      </w:r>
      <w:r w:rsidR="00552283">
        <w:t xml:space="preserve"> se crea estrategia</w:t>
      </w:r>
      <w:r w:rsidR="00EC11C3">
        <w:t xml:space="preserve">s </w:t>
      </w:r>
      <w:r w:rsidR="00F24FDA">
        <w:t>que permiten distribuir equitativamente las cartas en el juego</w:t>
      </w:r>
      <w:r>
        <w:t>.</w:t>
      </w:r>
    </w:p>
    <w:p w14:paraId="15C352B3" w14:textId="77777777" w:rsidR="00A20004" w:rsidRDefault="00A20004" w:rsidP="002E6B0D"/>
    <w:p w14:paraId="64788B3F" w14:textId="730CC556" w:rsidR="002E6B0D" w:rsidRDefault="002E6B0D" w:rsidP="006E1BD1">
      <w:pPr>
        <w:pStyle w:val="Prrafodelista"/>
        <w:numPr>
          <w:ilvl w:val="0"/>
          <w:numId w:val="2"/>
        </w:numPr>
      </w:pPr>
      <w:r>
        <w:lastRenderedPageBreak/>
        <w:t>Manual de usuario</w:t>
      </w:r>
      <w:r w:rsidR="00A11FB3">
        <w:t xml:space="preserve"> </w:t>
      </w:r>
      <w:r w:rsidR="0032335B">
        <w:t>JUEGO BLACK</w:t>
      </w:r>
    </w:p>
    <w:p w14:paraId="75C913BC" w14:textId="33EFCE9E" w:rsidR="00A00352" w:rsidRDefault="00A00352" w:rsidP="002E6B0D">
      <w:r>
        <w:t>Ver anexo 1</w:t>
      </w:r>
      <w:r w:rsidR="006E1BD1">
        <w:t>.</w:t>
      </w:r>
    </w:p>
    <w:p w14:paraId="12AD5A67" w14:textId="4345E11F" w:rsidR="0022074F" w:rsidRDefault="0022074F" w:rsidP="002E6B0D"/>
    <w:p w14:paraId="59A6BD8A" w14:textId="77777777" w:rsidR="002E6B0D" w:rsidRDefault="002E6B0D" w:rsidP="002E6B0D"/>
    <w:p w14:paraId="6CC2431A" w14:textId="68574FA2" w:rsidR="002E6B0D" w:rsidRDefault="002E6B0D" w:rsidP="006E1BD1">
      <w:pPr>
        <w:pStyle w:val="Prrafodelista"/>
        <w:numPr>
          <w:ilvl w:val="0"/>
          <w:numId w:val="2"/>
        </w:numPr>
      </w:pPr>
      <w:r>
        <w:t>Consideraciones especiales</w:t>
      </w:r>
    </w:p>
    <w:p w14:paraId="56125BD3" w14:textId="07978C4C" w:rsidR="0081017C" w:rsidRDefault="0081017C" w:rsidP="001E7974">
      <w:pPr>
        <w:pStyle w:val="Prrafodelista"/>
        <w:numPr>
          <w:ilvl w:val="0"/>
          <w:numId w:val="1"/>
        </w:numPr>
      </w:pPr>
      <w:r>
        <w:t xml:space="preserve">La aplicación del </w:t>
      </w:r>
      <w:r w:rsidR="00E012AA">
        <w:t xml:space="preserve">desarrollo se realizó en la terminal y se </w:t>
      </w:r>
      <w:r w:rsidR="006E1BD1">
        <w:t>visualizó</w:t>
      </w:r>
      <w:r w:rsidR="00E012AA">
        <w:t xml:space="preserve"> como práctica.</w:t>
      </w:r>
    </w:p>
    <w:p w14:paraId="4440F027" w14:textId="28FE2892" w:rsidR="002E6B0D" w:rsidRDefault="00423A40" w:rsidP="001E7974">
      <w:pPr>
        <w:pStyle w:val="Prrafodelista"/>
        <w:numPr>
          <w:ilvl w:val="0"/>
          <w:numId w:val="1"/>
        </w:numPr>
      </w:pPr>
      <w:r>
        <w:t xml:space="preserve">El desarrollo le queda pendiente la interfase y validar errores respecto a el usuario si mantiene la acción de solicitar </w:t>
      </w:r>
      <w:r w:rsidR="00FA71D3">
        <w:t>cartas aun cuando llega a la suma 21.</w:t>
      </w:r>
    </w:p>
    <w:p w14:paraId="7BC8A956" w14:textId="5BEDED2A" w:rsidR="00285D79" w:rsidRDefault="00FA71D3" w:rsidP="001E7974">
      <w:pPr>
        <w:pStyle w:val="Prrafodelista"/>
        <w:numPr>
          <w:ilvl w:val="0"/>
          <w:numId w:val="1"/>
        </w:numPr>
      </w:pPr>
      <w:r>
        <w:t xml:space="preserve">La </w:t>
      </w:r>
      <w:r w:rsidR="001E7974">
        <w:t>aplicación</w:t>
      </w:r>
      <w:r>
        <w:t xml:space="preserve"> queda abierta a opciones de </w:t>
      </w:r>
      <w:r w:rsidR="006E1BD1">
        <w:t>juego más</w:t>
      </w:r>
      <w:r w:rsidR="001E7974">
        <w:t xml:space="preserve"> allá de 21.</w:t>
      </w:r>
    </w:p>
    <w:p w14:paraId="51B04EE1" w14:textId="3267229A" w:rsidR="006E1BD1" w:rsidRDefault="006E1BD1" w:rsidP="006E1BD1"/>
    <w:p w14:paraId="39A73FC5" w14:textId="60462987" w:rsidR="006E1BD1" w:rsidRDefault="006E1BD1" w:rsidP="006E1BD1"/>
    <w:p w14:paraId="7EB40C63" w14:textId="77777777" w:rsidR="006E1BD1" w:rsidRDefault="006E1BD1" w:rsidP="006E1BD1"/>
    <w:sectPr w:rsidR="006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54B0" w14:textId="77777777" w:rsidR="002844A7" w:rsidRDefault="002844A7" w:rsidP="002E6B0D">
      <w:pPr>
        <w:spacing w:after="0" w:line="240" w:lineRule="auto"/>
      </w:pPr>
      <w:r>
        <w:separator/>
      </w:r>
    </w:p>
  </w:endnote>
  <w:endnote w:type="continuationSeparator" w:id="0">
    <w:p w14:paraId="7A85D298" w14:textId="77777777" w:rsidR="002844A7" w:rsidRDefault="002844A7" w:rsidP="002E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A0BF" w14:textId="77777777" w:rsidR="002844A7" w:rsidRDefault="002844A7" w:rsidP="002E6B0D">
      <w:pPr>
        <w:spacing w:after="0" w:line="240" w:lineRule="auto"/>
      </w:pPr>
      <w:r>
        <w:separator/>
      </w:r>
    </w:p>
  </w:footnote>
  <w:footnote w:type="continuationSeparator" w:id="0">
    <w:p w14:paraId="1C860A80" w14:textId="77777777" w:rsidR="002844A7" w:rsidRDefault="002844A7" w:rsidP="002E6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7D3"/>
    <w:multiLevelType w:val="hybridMultilevel"/>
    <w:tmpl w:val="6AF810C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3AB0"/>
    <w:multiLevelType w:val="hybridMultilevel"/>
    <w:tmpl w:val="8090B1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91459">
    <w:abstractNumId w:val="1"/>
  </w:num>
  <w:num w:numId="2" w16cid:durableId="9549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0D"/>
    <w:rsid w:val="000313AC"/>
    <w:rsid w:val="0004646E"/>
    <w:rsid w:val="00066E09"/>
    <w:rsid w:val="00097975"/>
    <w:rsid w:val="0011610E"/>
    <w:rsid w:val="00132EEA"/>
    <w:rsid w:val="001E7974"/>
    <w:rsid w:val="00210AA5"/>
    <w:rsid w:val="002168DC"/>
    <w:rsid w:val="0022074F"/>
    <w:rsid w:val="00236893"/>
    <w:rsid w:val="002844A7"/>
    <w:rsid w:val="00285D79"/>
    <w:rsid w:val="002E6B0D"/>
    <w:rsid w:val="0032335B"/>
    <w:rsid w:val="00423A40"/>
    <w:rsid w:val="00464FC1"/>
    <w:rsid w:val="005269C5"/>
    <w:rsid w:val="005319D1"/>
    <w:rsid w:val="00552283"/>
    <w:rsid w:val="00563A3B"/>
    <w:rsid w:val="005D1796"/>
    <w:rsid w:val="0061229E"/>
    <w:rsid w:val="006D64EC"/>
    <w:rsid w:val="006E1BD1"/>
    <w:rsid w:val="006F04E7"/>
    <w:rsid w:val="00717701"/>
    <w:rsid w:val="0072757C"/>
    <w:rsid w:val="00742475"/>
    <w:rsid w:val="00746514"/>
    <w:rsid w:val="0081017C"/>
    <w:rsid w:val="00837A2F"/>
    <w:rsid w:val="008511D9"/>
    <w:rsid w:val="008A7DAD"/>
    <w:rsid w:val="008C50AB"/>
    <w:rsid w:val="008D0A6A"/>
    <w:rsid w:val="008D2A78"/>
    <w:rsid w:val="008D4D9D"/>
    <w:rsid w:val="009011C0"/>
    <w:rsid w:val="009C27A6"/>
    <w:rsid w:val="00A00352"/>
    <w:rsid w:val="00A11FB3"/>
    <w:rsid w:val="00A14B54"/>
    <w:rsid w:val="00A20004"/>
    <w:rsid w:val="00A205BF"/>
    <w:rsid w:val="00A7247C"/>
    <w:rsid w:val="00A725F7"/>
    <w:rsid w:val="00A8533A"/>
    <w:rsid w:val="00A9262D"/>
    <w:rsid w:val="00C64458"/>
    <w:rsid w:val="00C957F6"/>
    <w:rsid w:val="00C960B3"/>
    <w:rsid w:val="00E012AA"/>
    <w:rsid w:val="00E2144A"/>
    <w:rsid w:val="00E9459A"/>
    <w:rsid w:val="00EC11C3"/>
    <w:rsid w:val="00F24FDA"/>
    <w:rsid w:val="00F32778"/>
    <w:rsid w:val="00F824F5"/>
    <w:rsid w:val="00FA71D3"/>
    <w:rsid w:val="00FD6E99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93D1"/>
  <w15:chartTrackingRefBased/>
  <w15:docId w15:val="{84EF0C6D-084C-4022-92F6-88EE2D27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B0D"/>
  </w:style>
  <w:style w:type="paragraph" w:styleId="Piedepgina">
    <w:name w:val="footer"/>
    <w:basedOn w:val="Normal"/>
    <w:link w:val="PiedepginaCar"/>
    <w:uiPriority w:val="99"/>
    <w:unhideWhenUsed/>
    <w:rsid w:val="002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B0D"/>
  </w:style>
  <w:style w:type="paragraph" w:styleId="Prrafodelista">
    <w:name w:val="List Paragraph"/>
    <w:basedOn w:val="Normal"/>
    <w:uiPriority w:val="34"/>
    <w:qFormat/>
    <w:rsid w:val="001E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 Herrera Villalta</dc:creator>
  <cp:keywords/>
  <dc:description/>
  <cp:lastModifiedBy>Melania Herrera Villalta</cp:lastModifiedBy>
  <cp:revision>2</cp:revision>
  <dcterms:created xsi:type="dcterms:W3CDTF">2023-03-06T04:26:00Z</dcterms:created>
  <dcterms:modified xsi:type="dcterms:W3CDTF">2023-03-06T04:26:00Z</dcterms:modified>
</cp:coreProperties>
</file>