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4588" w14:textId="77777777" w:rsidR="00CF6951" w:rsidRDefault="00CF6951"/>
    <w:p w14:paraId="7E3B463F" w14:textId="77777777" w:rsidR="00CF6951" w:rsidRDefault="00CF6951"/>
    <w:p w14:paraId="4302E8E8" w14:textId="4D8683F1" w:rsidR="00CF6951" w:rsidRDefault="00B65CA1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80A518" wp14:editId="4DDC08B4">
            <wp:simplePos x="0" y="0"/>
            <wp:positionH relativeFrom="column">
              <wp:posOffset>1757680</wp:posOffset>
            </wp:positionH>
            <wp:positionV relativeFrom="paragraph">
              <wp:posOffset>140970</wp:posOffset>
            </wp:positionV>
            <wp:extent cx="2336800" cy="2336800"/>
            <wp:effectExtent l="0" t="0" r="0" b="0"/>
            <wp:wrapTopAndBottom/>
            <wp:docPr id="1548108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08152" name="Imagen 15481081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ADD615" w14:textId="77777777" w:rsidR="00CF6951" w:rsidRDefault="00CF6951"/>
    <w:p w14:paraId="64FAE09B" w14:textId="77777777" w:rsidR="00CF6951" w:rsidRPr="00B65CA1" w:rsidRDefault="00000000">
      <w:pPr>
        <w:spacing w:after="80"/>
        <w:jc w:val="center"/>
        <w:rPr>
          <w:sz w:val="28"/>
          <w:szCs w:val="28"/>
        </w:rPr>
      </w:pPr>
      <w:r w:rsidRPr="00B65CA1">
        <w:rPr>
          <w:sz w:val="28"/>
          <w:szCs w:val="28"/>
        </w:rPr>
        <w:t>Colegio de Estudios Científicos y Tecnológicos</w:t>
      </w:r>
    </w:p>
    <w:p w14:paraId="0787999E" w14:textId="77777777" w:rsidR="00CF6951" w:rsidRPr="00B65CA1" w:rsidRDefault="00000000">
      <w:pPr>
        <w:spacing w:after="80"/>
        <w:jc w:val="center"/>
        <w:rPr>
          <w:sz w:val="28"/>
          <w:szCs w:val="28"/>
        </w:rPr>
      </w:pPr>
      <w:r w:rsidRPr="00B65CA1">
        <w:rPr>
          <w:sz w:val="28"/>
          <w:szCs w:val="28"/>
        </w:rPr>
        <w:t>Baja California</w:t>
      </w:r>
    </w:p>
    <w:p w14:paraId="07CF9E0C" w14:textId="29929B43" w:rsidR="00CF6951" w:rsidRPr="00B65CA1" w:rsidRDefault="00000000" w:rsidP="00C5457E">
      <w:pPr>
        <w:spacing w:after="80"/>
        <w:jc w:val="center"/>
        <w:rPr>
          <w:sz w:val="28"/>
          <w:szCs w:val="28"/>
        </w:rPr>
      </w:pPr>
      <w:r w:rsidRPr="00B65CA1">
        <w:rPr>
          <w:sz w:val="28"/>
          <w:szCs w:val="28"/>
        </w:rPr>
        <w:t>Plantel Urbivillas</w:t>
      </w:r>
    </w:p>
    <w:p w14:paraId="5F8CF017" w14:textId="11BA0D08" w:rsidR="00CF6951" w:rsidRPr="00B65CA1" w:rsidRDefault="00000000" w:rsidP="00C5457E">
      <w:pPr>
        <w:spacing w:after="80"/>
        <w:jc w:val="center"/>
        <w:rPr>
          <w:sz w:val="28"/>
          <w:szCs w:val="28"/>
        </w:rPr>
      </w:pPr>
      <w:r w:rsidRPr="00B65CA1">
        <w:rPr>
          <w:b/>
          <w:bCs/>
          <w:sz w:val="28"/>
          <w:szCs w:val="28"/>
        </w:rPr>
        <w:t>Git &amp; GitHub</w:t>
      </w:r>
    </w:p>
    <w:p w14:paraId="7DFDDD62" w14:textId="10FB3F5A" w:rsidR="00CF6951" w:rsidRPr="00B65CA1" w:rsidRDefault="00000000" w:rsidP="00C5457E">
      <w:pPr>
        <w:spacing w:after="80"/>
        <w:jc w:val="center"/>
        <w:rPr>
          <w:sz w:val="28"/>
          <w:szCs w:val="28"/>
        </w:rPr>
      </w:pPr>
      <w:r w:rsidRPr="00B65CA1">
        <w:rPr>
          <w:sz w:val="28"/>
          <w:szCs w:val="28"/>
        </w:rPr>
        <w:t>2APGM</w:t>
      </w:r>
    </w:p>
    <w:p w14:paraId="4D47F638" w14:textId="0DF3113D" w:rsidR="00CF6951" w:rsidRPr="00B65CA1" w:rsidRDefault="00BA20FB" w:rsidP="00C5457E">
      <w:pPr>
        <w:jc w:val="center"/>
        <w:rPr>
          <w:sz w:val="28"/>
          <w:szCs w:val="28"/>
        </w:rPr>
      </w:pPr>
      <w:r w:rsidRPr="00B65CA1">
        <w:rPr>
          <w:sz w:val="28"/>
          <w:szCs w:val="28"/>
        </w:rPr>
        <w:t xml:space="preserve">Melanie  </w:t>
      </w:r>
      <w:proofErr w:type="spellStart"/>
      <w:r w:rsidRPr="00B65CA1">
        <w:rPr>
          <w:sz w:val="28"/>
          <w:szCs w:val="28"/>
        </w:rPr>
        <w:t>giselle</w:t>
      </w:r>
      <w:proofErr w:type="spellEnd"/>
      <w:r w:rsidRPr="00B65CA1">
        <w:rPr>
          <w:sz w:val="28"/>
          <w:szCs w:val="28"/>
        </w:rPr>
        <w:t xml:space="preserve"> Anaya </w:t>
      </w:r>
      <w:proofErr w:type="spellStart"/>
      <w:r w:rsidRPr="00B65CA1">
        <w:rPr>
          <w:sz w:val="28"/>
          <w:szCs w:val="28"/>
        </w:rPr>
        <w:t>tlecuitl</w:t>
      </w:r>
      <w:proofErr w:type="spellEnd"/>
    </w:p>
    <w:p w14:paraId="70A1EE4E" w14:textId="3D76C89F" w:rsidR="00CF6951" w:rsidRPr="00B65CA1" w:rsidRDefault="00000000" w:rsidP="00C5457E">
      <w:pPr>
        <w:spacing w:after="80"/>
        <w:jc w:val="center"/>
        <w:rPr>
          <w:sz w:val="28"/>
          <w:szCs w:val="28"/>
        </w:rPr>
      </w:pPr>
      <w:r w:rsidRPr="00B65CA1">
        <w:rPr>
          <w:sz w:val="28"/>
          <w:szCs w:val="28"/>
        </w:rPr>
        <w:t>Docente: Carolina Celene Ávila García</w:t>
      </w:r>
    </w:p>
    <w:p w14:paraId="0F40177B" w14:textId="77777777" w:rsidR="00CF6951" w:rsidRPr="00B65CA1" w:rsidRDefault="00000000">
      <w:pPr>
        <w:spacing w:after="80"/>
        <w:jc w:val="center"/>
        <w:rPr>
          <w:sz w:val="28"/>
          <w:szCs w:val="28"/>
        </w:rPr>
      </w:pPr>
      <w:r w:rsidRPr="00B65CA1">
        <w:rPr>
          <w:sz w:val="28"/>
          <w:szCs w:val="28"/>
        </w:rPr>
        <w:t>Sub.3 Implementa software de sistemas informáticos</w:t>
      </w:r>
    </w:p>
    <w:p w14:paraId="28D187CD" w14:textId="77777777" w:rsidR="00CF6951" w:rsidRPr="00B65CA1" w:rsidRDefault="00000000">
      <w:pPr>
        <w:spacing w:after="80"/>
        <w:jc w:val="center"/>
        <w:rPr>
          <w:sz w:val="28"/>
          <w:szCs w:val="28"/>
        </w:rPr>
      </w:pPr>
      <w:r w:rsidRPr="00B65CA1">
        <w:rPr>
          <w:sz w:val="28"/>
          <w:szCs w:val="28"/>
        </w:rPr>
        <w:t>30 de abril de 2026</w:t>
      </w:r>
    </w:p>
    <w:p w14:paraId="09538D35" w14:textId="77777777" w:rsidR="00CF6951" w:rsidRDefault="00000000">
      <w:r>
        <w:br w:type="page"/>
      </w:r>
    </w:p>
    <w:p w14:paraId="655CD38A" w14:textId="77777777" w:rsidR="00CF6951" w:rsidRDefault="00000000">
      <w:pPr>
        <w:spacing w:before="360" w:after="120"/>
      </w:pPr>
      <w:r>
        <w:rPr>
          <w:b/>
          <w:bCs/>
          <w:sz w:val="24"/>
          <w:szCs w:val="24"/>
        </w:rPr>
        <w:lastRenderedPageBreak/>
        <w:t>1. Introducción</w:t>
      </w:r>
    </w:p>
    <w:p w14:paraId="352C3232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GitHub es una plataforma digital que facilita a los desarrolladores gestionar y compartir proyectos de software de manera eficiente. Se basa en Git como motor de control de versiones y ofrece una interfaz web que favorece el trabajo conjunto entre personas de un mismo equipo.</w:t>
      </w:r>
    </w:p>
    <w:p w14:paraId="7B8E7291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Entre las principales funciones que GitHub ofrece se encuentran:</w:t>
      </w:r>
    </w:p>
    <w:p w14:paraId="22CE0CAE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Guardar archivos en la nube de forma segura</w:t>
      </w:r>
    </w:p>
    <w:p w14:paraId="55C9272E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Trabajar en equipo de manera simultánea</w:t>
      </w:r>
    </w:p>
    <w:p w14:paraId="20F103DA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Controlar y administrar las versiones del código</w:t>
      </w:r>
    </w:p>
    <w:p w14:paraId="592D8A80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Publicar proyectos para que otros los vean</w:t>
      </w:r>
    </w:p>
    <w:p w14:paraId="43273534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Llevar un historial detallado de cada cambio</w:t>
      </w:r>
    </w:p>
    <w:p w14:paraId="5230EA86" w14:textId="77777777" w:rsidR="00CF6951" w:rsidRDefault="00000000">
      <w:pPr>
        <w:spacing w:before="360" w:after="120"/>
      </w:pPr>
      <w:r>
        <w:rPr>
          <w:b/>
          <w:bCs/>
          <w:sz w:val="24"/>
          <w:szCs w:val="24"/>
        </w:rPr>
        <w:t>2. ¿Qué es Git?</w:t>
      </w:r>
    </w:p>
    <w:p w14:paraId="39A20054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Git es una herramienta de control de versiones distribuida, de uso libre y código abierto, diseñada para manejar proyectos de distintos tamaños con eficiencia y velocidad. Creada por Linus Torvalds en 2005, se ha posicionado como el estándar en la industria del software para el seguimiento de cambios en el código fuente.</w:t>
      </w:r>
    </w:p>
    <w:p w14:paraId="16F374B4" w14:textId="77777777" w:rsidR="00CF6951" w:rsidRDefault="00000000">
      <w:pPr>
        <w:spacing w:before="360" w:after="120"/>
      </w:pPr>
      <w:r>
        <w:rPr>
          <w:b/>
          <w:bCs/>
          <w:sz w:val="24"/>
          <w:szCs w:val="24"/>
        </w:rPr>
        <w:t>3. ¿Qué es un Repositorio?</w:t>
      </w:r>
    </w:p>
    <w:p w14:paraId="14D0DD3C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Un repositorio es el espacio virtual donde se almacena todo el contenido de un proyecto: archivos, carpetas y el historial completo de cambios. Puede ser de acceso público, disponible para cualquier persona, o privado, limitado únicamente a los colaboradores autorizados.</w:t>
      </w:r>
    </w:p>
    <w:p w14:paraId="2BC3F0FC" w14:textId="77777777" w:rsidR="00CF6951" w:rsidRDefault="00000000">
      <w:pPr>
        <w:spacing w:before="360" w:after="120"/>
      </w:pPr>
      <w:r>
        <w:rPr>
          <w:b/>
          <w:bCs/>
          <w:sz w:val="24"/>
          <w:szCs w:val="24"/>
        </w:rPr>
        <w:t>4. Elementos Principales</w:t>
      </w:r>
    </w:p>
    <w:p w14:paraId="1700B124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GitHub integra distintos componentes clave que hacen posible administrar proyectos de forma ordenada y en equipo:</w:t>
      </w:r>
    </w:p>
    <w:p w14:paraId="10987165" w14:textId="77777777" w:rsidR="00CF6951" w:rsidRDefault="00000000">
      <w:pPr>
        <w:spacing w:before="240" w:after="80"/>
      </w:pPr>
      <w:r>
        <w:rPr>
          <w:b/>
          <w:bCs/>
          <w:i/>
          <w:iCs/>
          <w:sz w:val="24"/>
          <w:szCs w:val="24"/>
        </w:rPr>
        <w:lastRenderedPageBreak/>
        <w:t>4.1 Repositorio</w:t>
      </w:r>
    </w:p>
    <w:p w14:paraId="4342F5D3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Contiene todo el proyecto. Es el lugar central donde se almacenan los archivos, las carpetas y el historial de versiones.</w:t>
      </w:r>
    </w:p>
    <w:p w14:paraId="7ADD7A16" w14:textId="77777777" w:rsidR="00CF6951" w:rsidRDefault="00000000">
      <w:pPr>
        <w:spacing w:before="240" w:after="80"/>
      </w:pPr>
      <w:r>
        <w:rPr>
          <w:b/>
          <w:bCs/>
          <w:i/>
          <w:iCs/>
          <w:sz w:val="24"/>
          <w:szCs w:val="24"/>
        </w:rPr>
        <w:t>4.2 Commit</w:t>
      </w:r>
    </w:p>
    <w:p w14:paraId="1DA1A76A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Un commit es un punto de control dentro del repositorio. Cada uno registra qué se modificó, quién lo hizo y cuándo, formando así un registro preciso del desarrollo del proyecto.</w:t>
      </w:r>
    </w:p>
    <w:p w14:paraId="5DA045ED" w14:textId="77777777" w:rsidR="00CF6951" w:rsidRDefault="00000000">
      <w:pPr>
        <w:spacing w:before="240" w:after="80"/>
      </w:pPr>
      <w:r>
        <w:rPr>
          <w:b/>
          <w:bCs/>
          <w:i/>
          <w:iCs/>
          <w:sz w:val="24"/>
          <w:szCs w:val="24"/>
        </w:rPr>
        <w:t>4.3 Branch (Rama)</w:t>
      </w:r>
    </w:p>
    <w:p w14:paraId="68A78CAE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Las ramas permiten crear líneas de desarrollo paralelas. Son ideales para agregar nuevas funciones o hacer pruebas sin afectar el código principal.</w:t>
      </w:r>
    </w:p>
    <w:p w14:paraId="7ECCEB83" w14:textId="77777777" w:rsidR="00CF6951" w:rsidRDefault="00000000">
      <w:pPr>
        <w:spacing w:before="240" w:after="80"/>
      </w:pPr>
      <w:r>
        <w:rPr>
          <w:b/>
          <w:bCs/>
          <w:i/>
          <w:iCs/>
          <w:sz w:val="24"/>
          <w:szCs w:val="24"/>
        </w:rPr>
        <w:t>4.4 Merge (Fusión)</w:t>
      </w:r>
    </w:p>
    <w:p w14:paraId="16740DE8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El merge es el procedimiento de unir los cambios de una rama con otra. Habitualmente se utiliza para incorporar el trabajo de ramas secundarias a la rama principal.</w:t>
      </w:r>
    </w:p>
    <w:p w14:paraId="7D4646C8" w14:textId="77777777" w:rsidR="00CF6951" w:rsidRDefault="00000000">
      <w:pPr>
        <w:spacing w:before="240" w:after="80"/>
      </w:pPr>
      <w:r>
        <w:rPr>
          <w:b/>
          <w:bCs/>
          <w:i/>
          <w:iCs/>
          <w:sz w:val="24"/>
          <w:szCs w:val="24"/>
        </w:rPr>
        <w:t>4.5 Pull Request</w:t>
      </w:r>
    </w:p>
    <w:p w14:paraId="0C166E21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Un Pull Request es una solicitud para integrar modificaciones al proyecto principal. Permite proponer cambios y someterlos a revisión por parte del equipo antes de ser aceptados.</w:t>
      </w:r>
    </w:p>
    <w:p w14:paraId="538BAB0C" w14:textId="77777777" w:rsidR="00CF6951" w:rsidRDefault="00000000">
      <w:pPr>
        <w:spacing w:before="360" w:after="120"/>
      </w:pPr>
      <w:r>
        <w:rPr>
          <w:b/>
          <w:bCs/>
          <w:sz w:val="24"/>
          <w:szCs w:val="24"/>
        </w:rPr>
        <w:t>5. Ventajas</w:t>
      </w:r>
    </w:p>
    <w:p w14:paraId="302DDB01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Utilizar GitHub trae consigo numerosas ventajas para los equipos de desarrollo de software:</w:t>
      </w:r>
    </w:p>
    <w:p w14:paraId="6A378190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Colaboración en tiempo real: Permite que múltiples desarrolladores trabajen sobre el mismo proyecto al mismo tiempo.</w:t>
      </w:r>
    </w:p>
    <w:p w14:paraId="6E726719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Respaldo en la nube: Los archivos del proyecto quedan resguardados de forma segura en servidores remotos.</w:t>
      </w:r>
    </w:p>
    <w:p w14:paraId="35EA189A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lastRenderedPageBreak/>
        <w:t>Historial de cambios: Guarda cada modificación realizada, lo que permite revertir errores con facilidad.</w:t>
      </w:r>
    </w:p>
    <w:p w14:paraId="70BEA2C9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Organización del proyecto: Facilita la gestión mediante el uso de ramas, etiquetas y tableros de seguimiento.</w:t>
      </w:r>
    </w:p>
    <w:p w14:paraId="5C77E6DD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Uso profesional: Es la plataforma más utilizada en el mundo del desarrollo de software a nivel profesional.</w:t>
      </w:r>
    </w:p>
    <w:p w14:paraId="7EE0910F" w14:textId="77777777" w:rsidR="00CF6951" w:rsidRDefault="00000000">
      <w:pPr>
        <w:spacing w:before="360" w:after="120"/>
      </w:pPr>
      <w:r>
        <w:rPr>
          <w:b/>
          <w:bCs/>
          <w:sz w:val="24"/>
          <w:szCs w:val="24"/>
        </w:rPr>
        <w:t>6. Ejemplo Aplicado</w:t>
      </w:r>
    </w:p>
    <w:p w14:paraId="0829F86B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Como ejemplo práctico, se analiza el repositorio público denominado "</w:t>
      </w:r>
      <w:proofErr w:type="spellStart"/>
      <w:r>
        <w:rPr>
          <w:sz w:val="24"/>
          <w:szCs w:val="24"/>
        </w:rPr>
        <w:t>Tareaprofetherian</w:t>
      </w:r>
      <w:proofErr w:type="spellEnd"/>
      <w:r>
        <w:rPr>
          <w:sz w:val="24"/>
          <w:szCs w:val="24"/>
        </w:rPr>
        <w:t xml:space="preserve">", propiedad del usuario </w:t>
      </w:r>
      <w:proofErr w:type="spellStart"/>
      <w:r>
        <w:rPr>
          <w:sz w:val="24"/>
          <w:szCs w:val="24"/>
        </w:rPr>
        <w:t>Melanie-anaya</w:t>
      </w:r>
      <w:proofErr w:type="spellEnd"/>
      <w:r>
        <w:rPr>
          <w:sz w:val="24"/>
          <w:szCs w:val="24"/>
        </w:rPr>
        <w:t>. Este repositorio de acceso abierto contiene las siguientes carpetas:</w:t>
      </w:r>
    </w:p>
    <w:p w14:paraId="4D2BE009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rPr>
          <w:sz w:val="24"/>
          <w:szCs w:val="24"/>
        </w:rPr>
        <w:t>proyectfnal</w:t>
      </w:r>
      <w:proofErr w:type="spellEnd"/>
    </w:p>
    <w:p w14:paraId="273E97D5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sub1</w:t>
      </w:r>
    </w:p>
    <w:p w14:paraId="275382B3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sub2</w:t>
      </w:r>
    </w:p>
    <w:p w14:paraId="49C9C8F8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El repositorio cuenta con 2 confirmaciones de cambios y una rama principal (main). Fue creado recientemente y demuestra cómo se pueden organizar distintas áreas de trabajo dentro de un mismo proyecto, manteniendo un seguimiento claro de cada modificación.</w:t>
      </w:r>
    </w:p>
    <w:p w14:paraId="5D2FB7EB" w14:textId="77777777" w:rsidR="00CF6951" w:rsidRDefault="00000000">
      <w:pPr>
        <w:spacing w:before="360" w:after="120"/>
      </w:pPr>
      <w:r>
        <w:rPr>
          <w:b/>
          <w:bCs/>
          <w:sz w:val="24"/>
          <w:szCs w:val="24"/>
        </w:rPr>
        <w:t>7. Prácticas</w:t>
      </w:r>
    </w:p>
    <w:p w14:paraId="0AAFACCF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Las siguientes actividades fueron llevadas a cabo durante la elaboración de este trabajo:</w:t>
      </w:r>
    </w:p>
    <w:p w14:paraId="10852D09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Práctica 1: Crear cuenta en GitHub</w:t>
      </w:r>
    </w:p>
    <w:p w14:paraId="601D6FB6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Práctica 2: Crear repositorio</w:t>
      </w:r>
    </w:p>
    <w:p w14:paraId="645370DB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Práctica 3: Subir archivo</w:t>
      </w:r>
    </w:p>
    <w:p w14:paraId="701D764B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lastRenderedPageBreak/>
        <w:t>Práctica 4: Crear carpeta usando ruta</w:t>
      </w:r>
    </w:p>
    <w:p w14:paraId="35501B4D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Práctica 5: Editar archivo</w:t>
      </w:r>
    </w:p>
    <w:p w14:paraId="5D341CC8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Práctica 6: Ver historial de cambios</w:t>
      </w:r>
    </w:p>
    <w:p w14:paraId="33410D42" w14:textId="77777777" w:rsidR="00CF6951" w:rsidRDefault="00000000">
      <w:pPr>
        <w:spacing w:before="360" w:after="120"/>
      </w:pPr>
      <w:r>
        <w:rPr>
          <w:b/>
          <w:bCs/>
          <w:sz w:val="24"/>
          <w:szCs w:val="24"/>
        </w:rPr>
        <w:t>8. Estructura del Proyecto</w:t>
      </w:r>
    </w:p>
    <w:p w14:paraId="61A66654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El repositorio "</w:t>
      </w:r>
      <w:proofErr w:type="spellStart"/>
      <w:r>
        <w:rPr>
          <w:sz w:val="24"/>
          <w:szCs w:val="24"/>
        </w:rPr>
        <w:t>Tareaprofetherian</w:t>
      </w:r>
      <w:proofErr w:type="spellEnd"/>
      <w:r>
        <w:rPr>
          <w:sz w:val="24"/>
          <w:szCs w:val="24"/>
        </w:rPr>
        <w:t xml:space="preserve">" de </w:t>
      </w:r>
      <w:proofErr w:type="spellStart"/>
      <w:r>
        <w:rPr>
          <w:sz w:val="24"/>
          <w:szCs w:val="24"/>
        </w:rPr>
        <w:t>Melanie-anaya</w:t>
      </w:r>
      <w:proofErr w:type="spellEnd"/>
      <w:r>
        <w:rPr>
          <w:sz w:val="24"/>
          <w:szCs w:val="24"/>
        </w:rPr>
        <w:t xml:space="preserve"> en GitHub presenta la siguiente organización:</w:t>
      </w:r>
    </w:p>
    <w:p w14:paraId="47B09E0D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rPr>
          <w:sz w:val="24"/>
          <w:szCs w:val="24"/>
        </w:rPr>
        <w:t>Tareaprofetherian</w:t>
      </w:r>
      <w:proofErr w:type="spellEnd"/>
      <w:r>
        <w:rPr>
          <w:sz w:val="24"/>
          <w:szCs w:val="24"/>
        </w:rPr>
        <w:t>/ (repositorio principal)</w:t>
      </w:r>
    </w:p>
    <w:p w14:paraId="5DAC2406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rPr>
          <w:sz w:val="24"/>
          <w:szCs w:val="24"/>
        </w:rPr>
        <w:t>proyectfnal</w:t>
      </w:r>
      <w:proofErr w:type="spellEnd"/>
      <w:r>
        <w:rPr>
          <w:sz w:val="24"/>
          <w:szCs w:val="24"/>
        </w:rPr>
        <w:t>/</w:t>
      </w:r>
    </w:p>
    <w:p w14:paraId="2FEEE913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sub1/</w:t>
      </w:r>
    </w:p>
    <w:p w14:paraId="7B705125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sub2/</w:t>
      </w:r>
    </w:p>
    <w:p w14:paraId="1EE5F114" w14:textId="77777777" w:rsidR="00CF6951" w:rsidRDefault="00CF6951"/>
    <w:p w14:paraId="765E50AC" w14:textId="77777777" w:rsidR="00CF6951" w:rsidRDefault="00000000">
      <w:pPr>
        <w:jc w:val="center"/>
      </w:pPr>
      <w:r>
        <w:rPr>
          <w:i/>
          <w:iCs/>
        </w:rPr>
        <w:t xml:space="preserve">Figura 1. Barra de navegación del repositorio </w:t>
      </w:r>
      <w:proofErr w:type="spellStart"/>
      <w:r>
        <w:rPr>
          <w:i/>
          <w:iCs/>
        </w:rPr>
        <w:t>Tareaprofetherian</w:t>
      </w:r>
      <w:proofErr w:type="spellEnd"/>
    </w:p>
    <w:p w14:paraId="1B49D078" w14:textId="77777777" w:rsidR="00CF6951" w:rsidRDefault="00000000">
      <w:pPr>
        <w:jc w:val="center"/>
      </w:pPr>
      <w:r>
        <w:rPr>
          <w:noProof/>
        </w:rPr>
        <w:drawing>
          <wp:inline distT="0" distB="0" distL="0" distR="0" wp14:anchorId="25604588" wp14:editId="79584A72">
            <wp:extent cx="5905500" cy="438150"/>
            <wp:effectExtent l="0" t="0" r="0" b="0"/>
            <wp:docPr id="14322127" name="Imagen 14322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5A57" w14:textId="77777777" w:rsidR="00CF6951" w:rsidRDefault="00CF6951"/>
    <w:p w14:paraId="22C9B823" w14:textId="77777777" w:rsidR="00CF6951" w:rsidRDefault="00000000">
      <w:pPr>
        <w:jc w:val="center"/>
      </w:pPr>
      <w:r>
        <w:rPr>
          <w:i/>
          <w:iCs/>
        </w:rPr>
        <w:t>Figura 2. Archivos y carpetas del repositorio</w:t>
      </w:r>
    </w:p>
    <w:p w14:paraId="2FA9EC36" w14:textId="77777777" w:rsidR="00CF6951" w:rsidRDefault="00000000">
      <w:pPr>
        <w:jc w:val="center"/>
      </w:pPr>
      <w:r>
        <w:rPr>
          <w:noProof/>
        </w:rPr>
        <w:drawing>
          <wp:inline distT="0" distB="0" distL="0" distR="0" wp14:anchorId="4B2CE1A9" wp14:editId="13D9FFF7">
            <wp:extent cx="5905500" cy="1400175"/>
            <wp:effectExtent l="0" t="0" r="0" b="0"/>
            <wp:docPr id="382516306" name="Imagen 382516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790C3" w14:textId="77777777" w:rsidR="00CF6951" w:rsidRDefault="00CF6951"/>
    <w:p w14:paraId="7CD944B4" w14:textId="77777777" w:rsidR="00CF6951" w:rsidRDefault="00000000">
      <w:pPr>
        <w:jc w:val="center"/>
      </w:pPr>
      <w:r>
        <w:rPr>
          <w:i/>
          <w:iCs/>
        </w:rPr>
        <w:t xml:space="preserve">Figura 3. Sección README y panel lateral del repositorio </w:t>
      </w:r>
      <w:proofErr w:type="spellStart"/>
      <w:r>
        <w:rPr>
          <w:i/>
          <w:iCs/>
        </w:rPr>
        <w:t>Tareaprofetherian</w:t>
      </w:r>
      <w:proofErr w:type="spellEnd"/>
    </w:p>
    <w:p w14:paraId="362DB29D" w14:textId="77777777" w:rsidR="00CF6951" w:rsidRDefault="00000000">
      <w:pPr>
        <w:jc w:val="center"/>
      </w:pPr>
      <w:r>
        <w:rPr>
          <w:noProof/>
        </w:rPr>
        <w:drawing>
          <wp:inline distT="0" distB="0" distL="0" distR="0" wp14:anchorId="2D3D6BF7" wp14:editId="2863B647">
            <wp:extent cx="5905500" cy="914400"/>
            <wp:effectExtent l="0" t="0" r="0" b="0"/>
            <wp:docPr id="1993430769" name="Imagen 1993430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093B" w14:textId="77777777" w:rsidR="00CF6951" w:rsidRDefault="00000000">
      <w:pPr>
        <w:spacing w:before="360" w:after="120"/>
      </w:pPr>
      <w:r>
        <w:rPr>
          <w:b/>
          <w:bCs/>
          <w:sz w:val="24"/>
          <w:szCs w:val="24"/>
        </w:rPr>
        <w:t>9. Actividad Teórica</w:t>
      </w:r>
    </w:p>
    <w:p w14:paraId="71B0C7E4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Las preguntas de la actividad teórica se responden a continuación:</w:t>
      </w:r>
    </w:p>
    <w:p w14:paraId="25F15D28" w14:textId="77777777" w:rsidR="00CF6951" w:rsidRDefault="00000000">
      <w:pPr>
        <w:spacing w:before="240" w:after="80"/>
      </w:pPr>
      <w:r>
        <w:rPr>
          <w:b/>
          <w:bCs/>
          <w:i/>
          <w:iCs/>
          <w:sz w:val="24"/>
          <w:szCs w:val="24"/>
        </w:rPr>
        <w:lastRenderedPageBreak/>
        <w:t>1. ¿Qué es GitHub?</w:t>
      </w:r>
    </w:p>
    <w:p w14:paraId="378F8D97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GitHub es una plataforma en la nube que aloja repositorios Git y promueve la colaboración entre equipos en proyectos de desarrollo de software.</w:t>
      </w:r>
    </w:p>
    <w:p w14:paraId="1937AD54" w14:textId="77777777" w:rsidR="00CF6951" w:rsidRDefault="00000000">
      <w:pPr>
        <w:spacing w:before="240" w:after="80"/>
      </w:pPr>
      <w:r>
        <w:rPr>
          <w:b/>
          <w:bCs/>
          <w:i/>
          <w:iCs/>
          <w:sz w:val="24"/>
          <w:szCs w:val="24"/>
        </w:rPr>
        <w:t>2. ¿Para qué sirve Git?</w:t>
      </w:r>
    </w:p>
    <w:p w14:paraId="08013055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Git se emplea para rastrear los cambios en el código de un proyecto, mantener un historial de versiones y facilitar el trabajo colaborativo entre varios desarrolladores.</w:t>
      </w:r>
    </w:p>
    <w:p w14:paraId="30A7E4ED" w14:textId="77777777" w:rsidR="00CF6951" w:rsidRDefault="00000000">
      <w:pPr>
        <w:spacing w:before="240" w:after="80"/>
      </w:pPr>
      <w:r>
        <w:rPr>
          <w:b/>
          <w:bCs/>
          <w:i/>
          <w:iCs/>
          <w:sz w:val="24"/>
          <w:szCs w:val="24"/>
        </w:rPr>
        <w:t>3. ¿Qué es un repositorio?</w:t>
      </w:r>
    </w:p>
    <w:p w14:paraId="34062CD8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Un repositorio es el lugar donde se almacena el código, los archivos y el historial completo de cambios de un proyecto de software.</w:t>
      </w:r>
    </w:p>
    <w:p w14:paraId="6BF31EA7" w14:textId="77777777" w:rsidR="00CF6951" w:rsidRDefault="00000000">
      <w:pPr>
        <w:spacing w:before="240" w:after="80"/>
      </w:pPr>
      <w:r>
        <w:rPr>
          <w:b/>
          <w:bCs/>
          <w:i/>
          <w:iCs/>
          <w:sz w:val="24"/>
          <w:szCs w:val="24"/>
        </w:rPr>
        <w:t>4. ¿Qué es un commit?</w:t>
      </w:r>
    </w:p>
    <w:p w14:paraId="68EBD1BE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Un commit es una acción que guarda los cambios realizados en el repositorio, registrando qué se modificó, quién lo hizo y en qué momento.</w:t>
      </w:r>
    </w:p>
    <w:p w14:paraId="39DA6793" w14:textId="77777777" w:rsidR="00CF6951" w:rsidRDefault="00000000">
      <w:pPr>
        <w:spacing w:before="240" w:after="80"/>
      </w:pPr>
      <w:r>
        <w:rPr>
          <w:b/>
          <w:bCs/>
          <w:i/>
          <w:iCs/>
          <w:sz w:val="24"/>
          <w:szCs w:val="24"/>
        </w:rPr>
        <w:t>5. Mencione 3 ventajas</w:t>
      </w:r>
    </w:p>
    <w:p w14:paraId="0AC44E6B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Trabajo colaborativo entre varios integrantes del equipo</w:t>
      </w:r>
    </w:p>
    <w:p w14:paraId="28011472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Resguardo seguro de archivos en la nube</w:t>
      </w:r>
    </w:p>
    <w:p w14:paraId="4C7A2E62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Historial completo y detallado de cada cambio realizado</w:t>
      </w:r>
    </w:p>
    <w:p w14:paraId="06523EB2" w14:textId="77777777" w:rsidR="00CF6951" w:rsidRDefault="00000000">
      <w:pPr>
        <w:spacing w:before="360" w:after="120"/>
      </w:pPr>
      <w:r>
        <w:rPr>
          <w:b/>
          <w:bCs/>
          <w:sz w:val="24"/>
          <w:szCs w:val="24"/>
        </w:rPr>
        <w:t>10. Actividad Práctica</w:t>
      </w:r>
    </w:p>
    <w:p w14:paraId="1C3BE505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Las actividades realizadas en la parte práctica fueron:</w:t>
      </w:r>
    </w:p>
    <w:p w14:paraId="40CDA6B1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1. Crear repositorio</w:t>
      </w:r>
    </w:p>
    <w:p w14:paraId="2C809EC8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2. Subir archivos</w:t>
      </w:r>
    </w:p>
    <w:p w14:paraId="5D582743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3. Crear carpeta</w:t>
      </w:r>
    </w:p>
    <w:p w14:paraId="19E70F8E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t>4. Editar archivo</w:t>
      </w:r>
    </w:p>
    <w:p w14:paraId="504C88BC" w14:textId="77777777" w:rsidR="00CF6951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rPr>
          <w:sz w:val="24"/>
          <w:szCs w:val="24"/>
        </w:rPr>
        <w:lastRenderedPageBreak/>
        <w:t>5. Captura de pantalla</w:t>
      </w:r>
    </w:p>
    <w:p w14:paraId="23267F72" w14:textId="77777777" w:rsidR="00CF6951" w:rsidRDefault="00000000">
      <w:pPr>
        <w:spacing w:before="360" w:after="120"/>
      </w:pPr>
      <w:r>
        <w:rPr>
          <w:b/>
          <w:bCs/>
          <w:sz w:val="24"/>
          <w:szCs w:val="24"/>
        </w:rPr>
        <w:t>11. Conclusión</w:t>
      </w:r>
    </w:p>
    <w:p w14:paraId="16F40884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GitHub representa un recurso indispensable en el ámbito del desarrollo de software contemporáneo. A lo largo de esta investigación fue posible entender su operación, sus componentes esenciales y los beneficios que brinda para la colaboración en equipo. La utilización de repositorios, commits, ramas y pull requests permite a los grupos mantener un código bien estructurado, con un registro pormenorizado y sencillo de distribuir.</w:t>
      </w:r>
    </w:p>
    <w:p w14:paraId="2AF76A19" w14:textId="77777777" w:rsidR="00CF6951" w:rsidRDefault="00000000">
      <w:pPr>
        <w:spacing w:after="120" w:line="480" w:lineRule="auto"/>
        <w:ind w:firstLine="720"/>
        <w:jc w:val="both"/>
      </w:pPr>
      <w:r>
        <w:rPr>
          <w:sz w:val="24"/>
          <w:szCs w:val="24"/>
        </w:rPr>
        <w:t>Las actividades prácticas ejecutadas posibilitaron aplicar directamente los fundamentos teóricos, estableciendo una cuenta, creando repositorios, cargando archivos y modificando contenido, lo cual consolida el aprendizaje y prepara al estudiante para entornos laborales reales.</w:t>
      </w:r>
    </w:p>
    <w:p w14:paraId="70AE191F" w14:textId="77777777" w:rsidR="00CF6951" w:rsidRDefault="00CF6951"/>
    <w:p w14:paraId="6206A482" w14:textId="77777777" w:rsidR="00CF6951" w:rsidRDefault="00000000">
      <w:pPr>
        <w:spacing w:before="360" w:after="120"/>
      </w:pPr>
      <w:r>
        <w:rPr>
          <w:b/>
          <w:bCs/>
          <w:sz w:val="24"/>
          <w:szCs w:val="24"/>
        </w:rPr>
        <w:t>Referencias</w:t>
      </w:r>
    </w:p>
    <w:p w14:paraId="33E1FECC" w14:textId="77777777" w:rsidR="00CF6951" w:rsidRDefault="00000000">
      <w:pPr>
        <w:spacing w:after="120" w:line="480" w:lineRule="auto"/>
        <w:ind w:left="720" w:hanging="720"/>
      </w:pPr>
      <w:r>
        <w:rPr>
          <w:sz w:val="24"/>
          <w:szCs w:val="24"/>
        </w:rPr>
        <w:t>GitHub, Inc. (2026). GitHub Documentation. https://docs.github.com</w:t>
      </w:r>
    </w:p>
    <w:p w14:paraId="7FF89D57" w14:textId="77777777" w:rsidR="00CF6951" w:rsidRDefault="00000000">
      <w:pPr>
        <w:spacing w:after="120" w:line="480" w:lineRule="auto"/>
        <w:ind w:left="720" w:hanging="720"/>
      </w:pPr>
      <w:r>
        <w:rPr>
          <w:sz w:val="24"/>
          <w:szCs w:val="24"/>
        </w:rPr>
        <w:t>Chacon, S., &amp; Straub, B. (2014). Pro Git (2.a ed.). Apress. https://git-scm.com/book/es/v2</w:t>
      </w:r>
    </w:p>
    <w:sectPr w:rsidR="00CF6951">
      <w:head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1BF64" w14:textId="77777777" w:rsidR="00421E92" w:rsidRDefault="00421E92">
      <w:r>
        <w:separator/>
      </w:r>
    </w:p>
  </w:endnote>
  <w:endnote w:type="continuationSeparator" w:id="0">
    <w:p w14:paraId="56E0BB15" w14:textId="77777777" w:rsidR="00421E92" w:rsidRDefault="00421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3078E" w14:textId="77777777" w:rsidR="00421E92" w:rsidRDefault="00421E92">
      <w:r>
        <w:separator/>
      </w:r>
    </w:p>
  </w:footnote>
  <w:footnote w:type="continuationSeparator" w:id="0">
    <w:p w14:paraId="6D9191BC" w14:textId="77777777" w:rsidR="00421E92" w:rsidRDefault="00421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BF32B" w14:textId="77777777" w:rsidR="00CF6951" w:rsidRDefault="00CF695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74FFC"/>
    <w:multiLevelType w:val="hybridMultilevel"/>
    <w:tmpl w:val="FFFFFFFF"/>
    <w:lvl w:ilvl="0" w:tplc="732A9438">
      <w:start w:val="1"/>
      <w:numFmt w:val="bullet"/>
      <w:lvlText w:val="•"/>
      <w:lvlJc w:val="left"/>
      <w:pPr>
        <w:ind w:left="720" w:hanging="360"/>
      </w:pPr>
    </w:lvl>
    <w:lvl w:ilvl="1" w:tplc="D0FE52C4">
      <w:numFmt w:val="decimal"/>
      <w:lvlText w:val=""/>
      <w:lvlJc w:val="left"/>
    </w:lvl>
    <w:lvl w:ilvl="2" w:tplc="A40E57B4">
      <w:numFmt w:val="decimal"/>
      <w:lvlText w:val=""/>
      <w:lvlJc w:val="left"/>
    </w:lvl>
    <w:lvl w:ilvl="3" w:tplc="F920EF22">
      <w:numFmt w:val="decimal"/>
      <w:lvlText w:val=""/>
      <w:lvlJc w:val="left"/>
    </w:lvl>
    <w:lvl w:ilvl="4" w:tplc="995E379C">
      <w:numFmt w:val="decimal"/>
      <w:lvlText w:val=""/>
      <w:lvlJc w:val="left"/>
    </w:lvl>
    <w:lvl w:ilvl="5" w:tplc="E78EF14E">
      <w:numFmt w:val="decimal"/>
      <w:lvlText w:val=""/>
      <w:lvlJc w:val="left"/>
    </w:lvl>
    <w:lvl w:ilvl="6" w:tplc="BF12B976">
      <w:numFmt w:val="decimal"/>
      <w:lvlText w:val=""/>
      <w:lvlJc w:val="left"/>
    </w:lvl>
    <w:lvl w:ilvl="7" w:tplc="7C509258">
      <w:numFmt w:val="decimal"/>
      <w:lvlText w:val=""/>
      <w:lvlJc w:val="left"/>
    </w:lvl>
    <w:lvl w:ilvl="8" w:tplc="E606F9DA">
      <w:numFmt w:val="decimal"/>
      <w:lvlText w:val=""/>
      <w:lvlJc w:val="left"/>
    </w:lvl>
  </w:abstractNum>
  <w:abstractNum w:abstractNumId="1" w15:restartNumberingAfterBreak="0">
    <w:nsid w:val="7D8A7A6E"/>
    <w:multiLevelType w:val="hybridMultilevel"/>
    <w:tmpl w:val="FFFFFFFF"/>
    <w:lvl w:ilvl="0" w:tplc="4D0A09CE">
      <w:start w:val="1"/>
      <w:numFmt w:val="bullet"/>
      <w:lvlText w:val="●"/>
      <w:lvlJc w:val="left"/>
      <w:pPr>
        <w:ind w:left="720" w:hanging="360"/>
      </w:pPr>
    </w:lvl>
    <w:lvl w:ilvl="1" w:tplc="96B425D0">
      <w:start w:val="1"/>
      <w:numFmt w:val="bullet"/>
      <w:lvlText w:val="○"/>
      <w:lvlJc w:val="left"/>
      <w:pPr>
        <w:ind w:left="1440" w:hanging="360"/>
      </w:pPr>
    </w:lvl>
    <w:lvl w:ilvl="2" w:tplc="1E948B2A">
      <w:start w:val="1"/>
      <w:numFmt w:val="bullet"/>
      <w:lvlText w:val="■"/>
      <w:lvlJc w:val="left"/>
      <w:pPr>
        <w:ind w:left="2160" w:hanging="360"/>
      </w:pPr>
    </w:lvl>
    <w:lvl w:ilvl="3" w:tplc="61F800CA">
      <w:start w:val="1"/>
      <w:numFmt w:val="bullet"/>
      <w:lvlText w:val="●"/>
      <w:lvlJc w:val="left"/>
      <w:pPr>
        <w:ind w:left="2880" w:hanging="360"/>
      </w:pPr>
    </w:lvl>
    <w:lvl w:ilvl="4" w:tplc="87E84636">
      <w:start w:val="1"/>
      <w:numFmt w:val="bullet"/>
      <w:lvlText w:val="○"/>
      <w:lvlJc w:val="left"/>
      <w:pPr>
        <w:ind w:left="3600" w:hanging="360"/>
      </w:pPr>
    </w:lvl>
    <w:lvl w:ilvl="5" w:tplc="045CBE60">
      <w:start w:val="1"/>
      <w:numFmt w:val="bullet"/>
      <w:lvlText w:val="■"/>
      <w:lvlJc w:val="left"/>
      <w:pPr>
        <w:ind w:left="4320" w:hanging="360"/>
      </w:pPr>
    </w:lvl>
    <w:lvl w:ilvl="6" w:tplc="12046DCC">
      <w:start w:val="1"/>
      <w:numFmt w:val="bullet"/>
      <w:lvlText w:val="●"/>
      <w:lvlJc w:val="left"/>
      <w:pPr>
        <w:ind w:left="5040" w:hanging="360"/>
      </w:pPr>
    </w:lvl>
    <w:lvl w:ilvl="7" w:tplc="8E92F338">
      <w:start w:val="1"/>
      <w:numFmt w:val="bullet"/>
      <w:lvlText w:val="●"/>
      <w:lvlJc w:val="left"/>
      <w:pPr>
        <w:ind w:left="5760" w:hanging="360"/>
      </w:pPr>
    </w:lvl>
    <w:lvl w:ilvl="8" w:tplc="4D6CB516">
      <w:start w:val="1"/>
      <w:numFmt w:val="bullet"/>
      <w:lvlText w:val="●"/>
      <w:lvlJc w:val="left"/>
      <w:pPr>
        <w:ind w:left="6480" w:hanging="360"/>
      </w:pPr>
    </w:lvl>
  </w:abstractNum>
  <w:num w:numId="1" w16cid:durableId="1907715280">
    <w:abstractNumId w:val="1"/>
    <w:lvlOverride w:ilvl="0">
      <w:startOverride w:val="1"/>
    </w:lvlOverride>
  </w:num>
  <w:num w:numId="2" w16cid:durableId="18746867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951"/>
    <w:rsid w:val="00421E92"/>
    <w:rsid w:val="007228FD"/>
    <w:rsid w:val="009C228C"/>
    <w:rsid w:val="00B65CA1"/>
    <w:rsid w:val="00BA20FB"/>
    <w:rsid w:val="00C5457E"/>
    <w:rsid w:val="00CF6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D81D8"/>
  <w15:docId w15:val="{E692457C-D8AE-DE4D-B1EA-E084E4C89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971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sarit merida</cp:lastModifiedBy>
  <cp:revision>5</cp:revision>
  <dcterms:created xsi:type="dcterms:W3CDTF">2026-05-11T16:57:00Z</dcterms:created>
  <dcterms:modified xsi:type="dcterms:W3CDTF">2026-05-11T16:59:00Z</dcterms:modified>
</cp:coreProperties>
</file>