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pt" ContentType="application/vnd.ms-powerpoint"/>
  <Default Extension="emf" ContentType="image/x-emf"/>
  <Default Extension="xlsx" ContentType="application/vnd.openxmlformats-officedocument.spreadsheetml.sheet"/>
  <Default Extension="docx" ContentType="application/vnd.openxmlformats-officedocument.wordprocessingml.document"/>
  <Default Extension="bin" ContentType="application/vnd.openxmlformats-officedocument.oleObject"/>
  <Default Extension="xls" ContentType="application/vnd.ms-exce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ediumShading1-Accent3"/>
        <w:tblW w:w="10170" w:type="dxa"/>
        <w:tblLook w:val="04A0" w:firstRow="1" w:lastRow="0" w:firstColumn="1" w:lastColumn="0" w:noHBand="0" w:noVBand="1"/>
      </w:tblPr>
      <w:tblGrid>
        <w:gridCol w:w="1890"/>
        <w:gridCol w:w="1800"/>
        <w:gridCol w:w="1890"/>
        <w:gridCol w:w="1800"/>
        <w:gridCol w:w="2790"/>
      </w:tblGrid>
      <w:tr w:rsidR="00FE72C8" w:rsidRPr="000A6B48" w:rsidTr="009044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0" w:type="dxa"/>
            <w:gridSpan w:val="2"/>
          </w:tcPr>
          <w:p w:rsidR="00FE72C8" w:rsidRPr="000A6B48" w:rsidRDefault="00FE72C8" w:rsidP="00FE72C8">
            <w:pPr>
              <w:rPr>
                <w:b w:val="0"/>
              </w:rPr>
            </w:pPr>
            <w:bookmarkStart w:id="0" w:name="_GoBack"/>
            <w:bookmarkEnd w:id="0"/>
            <w:r w:rsidRPr="000A6B48">
              <w:t>PROCESS</w:t>
            </w:r>
          </w:p>
        </w:tc>
        <w:tc>
          <w:tcPr>
            <w:tcW w:w="3690" w:type="dxa"/>
            <w:gridSpan w:val="2"/>
          </w:tcPr>
          <w:p w:rsidR="00FE72C8" w:rsidRPr="000A6B48" w:rsidRDefault="00FE72C8" w:rsidP="00FE7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A6B48">
              <w:t>FORM</w:t>
            </w:r>
          </w:p>
        </w:tc>
        <w:tc>
          <w:tcPr>
            <w:tcW w:w="2790" w:type="dxa"/>
          </w:tcPr>
          <w:p w:rsidR="00FE72C8" w:rsidRPr="000A6B48" w:rsidRDefault="00FE72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A6B48">
              <w:t>DETAILS</w:t>
            </w:r>
          </w:p>
        </w:tc>
      </w:tr>
      <w:tr w:rsidR="00FA2D02" w:rsidTr="00904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A2D02">
            <w:r>
              <w:t>New Property Loading</w:t>
            </w:r>
          </w:p>
        </w:tc>
        <w:bookmarkStart w:id="1" w:name="_MON_1411803198"/>
        <w:bookmarkEnd w:id="1"/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50pt" o:ole="">
                  <v:imagedata r:id="rId7" o:title=""/>
                </v:shape>
                <o:OLEObject Type="Embed" ProgID="Word.Document.12" ShapeID="_x0000_i1025" DrawAspect="Icon" ObjectID="_1308832149" r:id="rId8">
                  <o:FieldCodes>\s</o:FieldCodes>
                </o:OLEObject>
              </w:object>
            </w:r>
          </w:p>
          <w:p w:rsidR="00FD3B25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26" type="#_x0000_t75" style="width:77pt;height:50pt" o:ole="">
                  <v:imagedata r:id="rId9" o:title=""/>
                </v:shape>
                <o:OLEObject Type="Embed" ProgID="AcroExch.Document.7" ShapeID="_x0000_i1026" DrawAspect="Icon" ObjectID="_1308832150" r:id="rId10"/>
              </w:object>
            </w:r>
          </w:p>
        </w:tc>
        <w:tc>
          <w:tcPr>
            <w:tcW w:w="18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PIF – Property Information Form.  Complete all tabs pertinent to the requested systems.</w:t>
            </w:r>
          </w:p>
        </w:tc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27" type="#_x0000_t75" style="width:77pt;height:50pt" o:ole="">
                  <v:imagedata r:id="rId11" o:title=""/>
                </v:shape>
                <o:OLEObject Type="Embed" ProgID="Excel.Sheet.8" ShapeID="_x0000_i1027" DrawAspect="Icon" ObjectID="_1308832151" r:id="rId12"/>
              </w:object>
            </w:r>
          </w:p>
        </w:tc>
        <w:tc>
          <w:tcPr>
            <w:tcW w:w="27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Follow this process to submit a new property for loading onto Oakwood.com, ExecuStay.com or the GDS (any or all systems)</w:t>
            </w:r>
            <w:r w:rsidR="00FD3B25">
              <w:t>.</w:t>
            </w:r>
          </w:p>
          <w:p w:rsidR="00FD3B25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new PIF (property information form) to submit all information for new properti</w:t>
            </w:r>
            <w:r w:rsidR="002016A3">
              <w:t>es to be loaded to any of the eC</w:t>
            </w:r>
            <w:r>
              <w:t>hannels.</w:t>
            </w:r>
          </w:p>
        </w:tc>
      </w:tr>
      <w:tr w:rsidR="00FA2D02" w:rsidTr="009044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A2D02">
            <w:r>
              <w:t>eChannel Booking Process</w:t>
            </w:r>
          </w:p>
        </w:tc>
        <w:bookmarkStart w:id="2" w:name="_MON_1411803342"/>
        <w:bookmarkEnd w:id="2"/>
        <w:tc>
          <w:tcPr>
            <w:tcW w:w="1800" w:type="dxa"/>
          </w:tcPr>
          <w:p w:rsidR="00FA2D02" w:rsidRDefault="00FD3B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object w:dxaOrig="1551" w:dyaOrig="1004">
                <v:shape id="_x0000_i1028" type="#_x0000_t75" style="width:77pt;height:50pt" o:ole="">
                  <v:imagedata r:id="rId13" o:title=""/>
                </v:shape>
                <o:OLEObject Type="Embed" ProgID="Word.Document.12" ShapeID="_x0000_i1028" DrawAspect="Icon" ObjectID="_1308832152" r:id="rId14">
                  <o:FieldCodes>\s</o:FieldCodes>
                </o:OLEObject>
              </w:object>
            </w:r>
          </w:p>
          <w:p w:rsidR="00FD3B25" w:rsidRDefault="00FD3B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object w:dxaOrig="1551" w:dyaOrig="1004">
                <v:shape id="_x0000_i1029" type="#_x0000_t75" style="width:77pt;height:50pt" o:ole="">
                  <v:imagedata r:id="rId15" o:title=""/>
                </v:shape>
                <o:OLEObject Type="Embed" ProgID="AcroExch.Document.7" ShapeID="_x0000_i1029" DrawAspect="Icon" ObjectID="_1308832153" r:id="rId16"/>
              </w:object>
            </w:r>
          </w:p>
        </w:tc>
        <w:tc>
          <w:tcPr>
            <w:tcW w:w="189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9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Process outlines path of notifications when reservations are booked via GDS/IBE</w:t>
            </w:r>
          </w:p>
        </w:tc>
      </w:tr>
      <w:tr w:rsidR="00FA2D02" w:rsidTr="00904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A2D02">
            <w:r>
              <w:t>Rate-Availability-Content Updates to Existing Properties</w:t>
            </w:r>
          </w:p>
        </w:tc>
        <w:bookmarkStart w:id="3" w:name="_MON_1411803289"/>
        <w:bookmarkEnd w:id="3"/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30" type="#_x0000_t75" style="width:77pt;height:50pt" o:ole="">
                  <v:imagedata r:id="rId17" o:title=""/>
                </v:shape>
                <o:OLEObject Type="Embed" ProgID="Word.Document.12" ShapeID="_x0000_i1030" DrawAspect="Icon" ObjectID="_1308832154" r:id="rId18">
                  <o:FieldCodes>\s</o:FieldCodes>
                </o:OLEObject>
              </w:object>
            </w:r>
          </w:p>
          <w:p w:rsidR="00FD3B25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31" type="#_x0000_t75" style="width:77pt;height:50pt" o:ole="">
                  <v:imagedata r:id="rId19" o:title=""/>
                </v:shape>
                <o:OLEObject Type="Embed" ProgID="AcroExch.Document.7" ShapeID="_x0000_i1031" DrawAspect="Icon" ObjectID="_1308832155" r:id="rId20"/>
              </w:object>
            </w:r>
          </w:p>
        </w:tc>
        <w:tc>
          <w:tcPr>
            <w:tcW w:w="18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 Request Form</w:t>
            </w:r>
          </w:p>
        </w:tc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32" type="#_x0000_t75" style="width:77pt;height:50pt" o:ole="">
                  <v:imagedata r:id="rId21" o:title=""/>
                </v:shape>
                <o:OLEObject Type="Embed" ProgID="Excel.Sheet.8" ShapeID="_x0000_i1032" DrawAspect="Icon" ObjectID="_1308832156" r:id="rId22"/>
              </w:object>
            </w:r>
          </w:p>
        </w:tc>
        <w:tc>
          <w:tcPr>
            <w:tcW w:w="27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Follow this process to submit a change request for a property that already exists on oCom, eCom or GDS.</w:t>
            </w:r>
          </w:p>
          <w:p w:rsidR="00FD3B25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new Change request form to submit all changes for content, rates and availability</w:t>
            </w:r>
          </w:p>
        </w:tc>
      </w:tr>
      <w:tr w:rsidR="00FA2D02" w:rsidTr="009044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D3B25">
            <w:r>
              <w:t>Travel Agent Commission Policy and Processing</w:t>
            </w:r>
          </w:p>
        </w:tc>
        <w:bookmarkStart w:id="4" w:name="_MON_1411803493"/>
        <w:bookmarkEnd w:id="4"/>
        <w:tc>
          <w:tcPr>
            <w:tcW w:w="1800" w:type="dxa"/>
          </w:tcPr>
          <w:p w:rsidR="00FA2D02" w:rsidRDefault="00FD3B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object w:dxaOrig="1551" w:dyaOrig="1004">
                <v:shape id="_x0000_i1033" type="#_x0000_t75" style="width:77pt;height:50pt" o:ole="">
                  <v:imagedata r:id="rId23" o:title=""/>
                </v:shape>
                <o:OLEObject Type="Embed" ProgID="PowerPoint.Show.8" ShapeID="_x0000_i1033" DrawAspect="Icon" ObjectID="_1308832157" r:id="rId24"/>
              </w:object>
            </w:r>
          </w:p>
        </w:tc>
        <w:tc>
          <w:tcPr>
            <w:tcW w:w="189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FA2D02" w:rsidRDefault="00FA2D0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90" w:type="dxa"/>
          </w:tcPr>
          <w:p w:rsidR="00FA2D02" w:rsidRDefault="00FD3B2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Outlines the new commission policy for Oakwood/ExecuStay brands along with the centralized process for paying commissions to travel agents for reservations booked through </w:t>
            </w:r>
            <w:proofErr w:type="spellStart"/>
            <w:r>
              <w:t>echannels</w:t>
            </w:r>
            <w:proofErr w:type="spellEnd"/>
          </w:p>
        </w:tc>
      </w:tr>
      <w:tr w:rsidR="00FA2D02" w:rsidTr="009044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FA2D02" w:rsidRDefault="00FD3B25">
            <w:r>
              <w:t>Alternate Property Search Functionality</w:t>
            </w:r>
          </w:p>
        </w:tc>
        <w:tc>
          <w:tcPr>
            <w:tcW w:w="180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FA2D02" w:rsidRDefault="00FA2D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1551" w:dyaOrig="1004">
                <v:shape id="_x0000_i1034" type="#_x0000_t75" style="width:77pt;height:50pt" o:ole="">
                  <v:imagedata r:id="rId25" o:title=""/>
                </v:shape>
                <o:OLEObject Type="Embed" ProgID="Excel.Sheet.12" ShapeID="_x0000_i1034" DrawAspect="Icon" ObjectID="_1308832158" r:id="rId26"/>
              </w:object>
            </w:r>
          </w:p>
        </w:tc>
        <w:tc>
          <w:tcPr>
            <w:tcW w:w="2790" w:type="dxa"/>
          </w:tcPr>
          <w:p w:rsidR="00FA2D02" w:rsidRDefault="00FD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 new Alternate Properties Template to submit alternate property selections for existing RVNG properties</w:t>
            </w:r>
          </w:p>
        </w:tc>
      </w:tr>
      <w:tr w:rsidR="005E4E1D" w:rsidTr="0090440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:rsidR="005E4E1D" w:rsidRDefault="005E4E1D">
            <w:r>
              <w:lastRenderedPageBreak/>
              <w:t>FAQs</w:t>
            </w:r>
          </w:p>
        </w:tc>
        <w:bookmarkStart w:id="5" w:name="_MON_1411804162"/>
        <w:bookmarkEnd w:id="5"/>
        <w:tc>
          <w:tcPr>
            <w:tcW w:w="1800" w:type="dxa"/>
          </w:tcPr>
          <w:p w:rsidR="005E4E1D" w:rsidRDefault="005E4E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object w:dxaOrig="1551" w:dyaOrig="1004">
                <v:shape id="_x0000_i1035" type="#_x0000_t75" style="width:77pt;height:50pt" o:ole="">
                  <v:imagedata r:id="rId27" o:title=""/>
                </v:shape>
                <o:OLEObject Type="Embed" ProgID="Word.Document.12" ShapeID="_x0000_i1035" DrawAspect="Icon" ObjectID="_1308832159" r:id="rId28">
                  <o:FieldCodes>\s</o:FieldCodes>
                </o:OLEObject>
              </w:object>
            </w:r>
          </w:p>
        </w:tc>
        <w:tc>
          <w:tcPr>
            <w:tcW w:w="1890" w:type="dxa"/>
          </w:tcPr>
          <w:p w:rsidR="005E4E1D" w:rsidRDefault="005E4E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00" w:type="dxa"/>
          </w:tcPr>
          <w:p w:rsidR="005E4E1D" w:rsidRDefault="005E4E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90" w:type="dxa"/>
          </w:tcPr>
          <w:p w:rsidR="005E4E1D" w:rsidRDefault="005E4E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Questions and Answers from Webinar sessions.</w:t>
            </w:r>
          </w:p>
        </w:tc>
      </w:tr>
    </w:tbl>
    <w:p w:rsidR="001C4D39" w:rsidRDefault="001C4D39"/>
    <w:sectPr w:rsidR="001C4D39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0B4" w:rsidRDefault="002B50B4" w:rsidP="003F1FAF">
      <w:pPr>
        <w:spacing w:after="0"/>
      </w:pPr>
      <w:r>
        <w:separator/>
      </w:r>
    </w:p>
  </w:endnote>
  <w:endnote w:type="continuationSeparator" w:id="0">
    <w:p w:rsidR="002B50B4" w:rsidRDefault="002B50B4" w:rsidP="003F1F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59"/>
    <w:family w:val="auto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0B4" w:rsidRDefault="002B50B4" w:rsidP="003F1FAF">
      <w:pPr>
        <w:spacing w:after="0"/>
      </w:pPr>
      <w:r>
        <w:separator/>
      </w:r>
    </w:p>
  </w:footnote>
  <w:footnote w:type="continuationSeparator" w:id="0">
    <w:p w:rsidR="002B50B4" w:rsidRDefault="002B50B4" w:rsidP="003F1F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1FAF" w:rsidRDefault="003F1FAF">
    <w:pPr>
      <w:pStyle w:val="Header"/>
    </w:pPr>
    <w:r w:rsidRPr="003F1FAF">
      <w:rPr>
        <w:b/>
      </w:rPr>
      <w:t>PROCESS MATRIX</w:t>
    </w:r>
    <w:r>
      <w:tab/>
    </w:r>
    <w:r>
      <w:tab/>
    </w:r>
    <w:r w:rsidR="00904404">
      <w:t>10</w:t>
    </w:r>
    <w:r>
      <w:t>/1</w:t>
    </w:r>
    <w:r w:rsidR="00904404">
      <w:t>5</w:t>
    </w:r>
    <w:r>
      <w:t>/12</w:t>
    </w:r>
  </w:p>
  <w:p w:rsidR="003F1FAF" w:rsidRDefault="003F1F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B48"/>
    <w:rsid w:val="000433CB"/>
    <w:rsid w:val="00063AB2"/>
    <w:rsid w:val="000777E2"/>
    <w:rsid w:val="00081DB7"/>
    <w:rsid w:val="000A6B48"/>
    <w:rsid w:val="000C16B0"/>
    <w:rsid w:val="000C696B"/>
    <w:rsid w:val="000F101B"/>
    <w:rsid w:val="000F573B"/>
    <w:rsid w:val="000F7A12"/>
    <w:rsid w:val="0010333B"/>
    <w:rsid w:val="001277FC"/>
    <w:rsid w:val="0014213A"/>
    <w:rsid w:val="00162676"/>
    <w:rsid w:val="00176C95"/>
    <w:rsid w:val="00181E50"/>
    <w:rsid w:val="0018463C"/>
    <w:rsid w:val="001C4D39"/>
    <w:rsid w:val="001C6749"/>
    <w:rsid w:val="001E627C"/>
    <w:rsid w:val="002016A3"/>
    <w:rsid w:val="002101B2"/>
    <w:rsid w:val="002817E5"/>
    <w:rsid w:val="00282A38"/>
    <w:rsid w:val="002B07AF"/>
    <w:rsid w:val="002B50B4"/>
    <w:rsid w:val="002D597B"/>
    <w:rsid w:val="00314BCF"/>
    <w:rsid w:val="00321790"/>
    <w:rsid w:val="00321E86"/>
    <w:rsid w:val="0032637A"/>
    <w:rsid w:val="00334FDC"/>
    <w:rsid w:val="00337B9B"/>
    <w:rsid w:val="0034179F"/>
    <w:rsid w:val="00343777"/>
    <w:rsid w:val="00344CF4"/>
    <w:rsid w:val="003A4F1C"/>
    <w:rsid w:val="003A7563"/>
    <w:rsid w:val="003D4907"/>
    <w:rsid w:val="003F1FAF"/>
    <w:rsid w:val="00412233"/>
    <w:rsid w:val="0042413E"/>
    <w:rsid w:val="00432F63"/>
    <w:rsid w:val="00455064"/>
    <w:rsid w:val="00461DA4"/>
    <w:rsid w:val="004B4B7D"/>
    <w:rsid w:val="004E1464"/>
    <w:rsid w:val="004E19E1"/>
    <w:rsid w:val="004F018D"/>
    <w:rsid w:val="004F7469"/>
    <w:rsid w:val="005039DA"/>
    <w:rsid w:val="00504073"/>
    <w:rsid w:val="00506FE9"/>
    <w:rsid w:val="00512D95"/>
    <w:rsid w:val="0054696E"/>
    <w:rsid w:val="00551506"/>
    <w:rsid w:val="00554FC6"/>
    <w:rsid w:val="00560468"/>
    <w:rsid w:val="0056137A"/>
    <w:rsid w:val="005674AA"/>
    <w:rsid w:val="00597284"/>
    <w:rsid w:val="005B3073"/>
    <w:rsid w:val="005D3B2A"/>
    <w:rsid w:val="005E4E1D"/>
    <w:rsid w:val="005F6BED"/>
    <w:rsid w:val="00607240"/>
    <w:rsid w:val="00616FB0"/>
    <w:rsid w:val="00631274"/>
    <w:rsid w:val="00637D2B"/>
    <w:rsid w:val="006901C9"/>
    <w:rsid w:val="006A2F52"/>
    <w:rsid w:val="006B17EE"/>
    <w:rsid w:val="006B1F4F"/>
    <w:rsid w:val="006E77EE"/>
    <w:rsid w:val="006F1DF2"/>
    <w:rsid w:val="00700194"/>
    <w:rsid w:val="007469B3"/>
    <w:rsid w:val="00747BE3"/>
    <w:rsid w:val="00750E23"/>
    <w:rsid w:val="007A18D9"/>
    <w:rsid w:val="007A2C2C"/>
    <w:rsid w:val="007B0FDB"/>
    <w:rsid w:val="007B7682"/>
    <w:rsid w:val="00801433"/>
    <w:rsid w:val="00815D06"/>
    <w:rsid w:val="008638E8"/>
    <w:rsid w:val="00866E0A"/>
    <w:rsid w:val="00882D9D"/>
    <w:rsid w:val="008D3510"/>
    <w:rsid w:val="008E13BA"/>
    <w:rsid w:val="00904404"/>
    <w:rsid w:val="00907A3B"/>
    <w:rsid w:val="009132B2"/>
    <w:rsid w:val="00915847"/>
    <w:rsid w:val="00931357"/>
    <w:rsid w:val="00947384"/>
    <w:rsid w:val="00960F76"/>
    <w:rsid w:val="00977E3D"/>
    <w:rsid w:val="009805D9"/>
    <w:rsid w:val="009A5939"/>
    <w:rsid w:val="009F1C20"/>
    <w:rsid w:val="00A431FC"/>
    <w:rsid w:val="00A63F7D"/>
    <w:rsid w:val="00A803B1"/>
    <w:rsid w:val="00A8331F"/>
    <w:rsid w:val="00AA2E21"/>
    <w:rsid w:val="00AA6A22"/>
    <w:rsid w:val="00AA6AF1"/>
    <w:rsid w:val="00AE31E9"/>
    <w:rsid w:val="00AE6AC4"/>
    <w:rsid w:val="00B61F5F"/>
    <w:rsid w:val="00B63286"/>
    <w:rsid w:val="00B7563A"/>
    <w:rsid w:val="00B76871"/>
    <w:rsid w:val="00B8361B"/>
    <w:rsid w:val="00BA0D67"/>
    <w:rsid w:val="00BA44BE"/>
    <w:rsid w:val="00BB5000"/>
    <w:rsid w:val="00BF751D"/>
    <w:rsid w:val="00C0707C"/>
    <w:rsid w:val="00C21FF5"/>
    <w:rsid w:val="00C603D7"/>
    <w:rsid w:val="00C65A69"/>
    <w:rsid w:val="00C931DD"/>
    <w:rsid w:val="00CA13AF"/>
    <w:rsid w:val="00CB6833"/>
    <w:rsid w:val="00CD44C6"/>
    <w:rsid w:val="00CE32F0"/>
    <w:rsid w:val="00CE4720"/>
    <w:rsid w:val="00D34D63"/>
    <w:rsid w:val="00D67B32"/>
    <w:rsid w:val="00D85BA2"/>
    <w:rsid w:val="00DB51F8"/>
    <w:rsid w:val="00DF1503"/>
    <w:rsid w:val="00E809EC"/>
    <w:rsid w:val="00E825F9"/>
    <w:rsid w:val="00E91EFF"/>
    <w:rsid w:val="00EA31B0"/>
    <w:rsid w:val="00ED5C27"/>
    <w:rsid w:val="00F01779"/>
    <w:rsid w:val="00F06A2F"/>
    <w:rsid w:val="00F26C1E"/>
    <w:rsid w:val="00F40FC5"/>
    <w:rsid w:val="00F457C1"/>
    <w:rsid w:val="00F6095A"/>
    <w:rsid w:val="00F77FB8"/>
    <w:rsid w:val="00F86B4F"/>
    <w:rsid w:val="00FA2D02"/>
    <w:rsid w:val="00FC5928"/>
    <w:rsid w:val="00FD10D2"/>
    <w:rsid w:val="00FD3B25"/>
    <w:rsid w:val="00FE52C0"/>
    <w:rsid w:val="00FE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FDB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A6B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1">
    <w:name w:val="Medium Shading 2 Accent 1"/>
    <w:basedOn w:val="TableNormal"/>
    <w:uiPriority w:val="64"/>
    <w:rsid w:val="00977E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977E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977E3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977E3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F1FA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F1FAF"/>
  </w:style>
  <w:style w:type="paragraph" w:styleId="Footer">
    <w:name w:val="footer"/>
    <w:basedOn w:val="Normal"/>
    <w:link w:val="FooterChar"/>
    <w:uiPriority w:val="99"/>
    <w:unhideWhenUsed/>
    <w:rsid w:val="003F1FA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F1FAF"/>
  </w:style>
  <w:style w:type="paragraph" w:styleId="BalloonText">
    <w:name w:val="Balloon Text"/>
    <w:basedOn w:val="Normal"/>
    <w:link w:val="BalloonTextChar"/>
    <w:uiPriority w:val="99"/>
    <w:semiHidden/>
    <w:unhideWhenUsed/>
    <w:rsid w:val="003F1FA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FAF"/>
    <w:rPr>
      <w:rFonts w:ascii="Tahoma" w:hAnsi="Tahoma" w:cs="Tahoma"/>
      <w:sz w:val="16"/>
      <w:szCs w:val="16"/>
    </w:rPr>
  </w:style>
  <w:style w:type="table" w:styleId="MediumShading1-Accent3">
    <w:name w:val="Medium Shading 1 Accent 3"/>
    <w:basedOn w:val="TableNormal"/>
    <w:uiPriority w:val="63"/>
    <w:rsid w:val="009044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FDB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A6B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2-Accent1">
    <w:name w:val="Medium Shading 2 Accent 1"/>
    <w:basedOn w:val="TableNormal"/>
    <w:uiPriority w:val="64"/>
    <w:rsid w:val="00977E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977E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977E3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977E3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F1FA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F1FAF"/>
  </w:style>
  <w:style w:type="paragraph" w:styleId="Footer">
    <w:name w:val="footer"/>
    <w:basedOn w:val="Normal"/>
    <w:link w:val="FooterChar"/>
    <w:uiPriority w:val="99"/>
    <w:unhideWhenUsed/>
    <w:rsid w:val="003F1FA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F1FAF"/>
  </w:style>
  <w:style w:type="paragraph" w:styleId="BalloonText">
    <w:name w:val="Balloon Text"/>
    <w:basedOn w:val="Normal"/>
    <w:link w:val="BalloonTextChar"/>
    <w:uiPriority w:val="99"/>
    <w:semiHidden/>
    <w:unhideWhenUsed/>
    <w:rsid w:val="003F1FA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FAF"/>
    <w:rPr>
      <w:rFonts w:ascii="Tahoma" w:hAnsi="Tahoma" w:cs="Tahoma"/>
      <w:sz w:val="16"/>
      <w:szCs w:val="16"/>
    </w:rPr>
  </w:style>
  <w:style w:type="table" w:styleId="MediumShading1-Accent3">
    <w:name w:val="Medium Shading 1 Accent 3"/>
    <w:basedOn w:val="TableNormal"/>
    <w:uiPriority w:val="63"/>
    <w:rsid w:val="009044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oleObject" Target="embeddings/oleObject3.bin"/><Relationship Id="rId21" Type="http://schemas.openxmlformats.org/officeDocument/2006/relationships/image" Target="media/image8.emf"/><Relationship Id="rId22" Type="http://schemas.openxmlformats.org/officeDocument/2006/relationships/oleObject" Target="embeddings/Microsoft_Excel_97_-_2004_Worksheet2.xls"/><Relationship Id="rId23" Type="http://schemas.openxmlformats.org/officeDocument/2006/relationships/image" Target="media/image9.emf"/><Relationship Id="rId24" Type="http://schemas.openxmlformats.org/officeDocument/2006/relationships/oleObject" Target="embeddings/Microsoft_PowerPoint_97_-_2003_Presentation3.ppt"/><Relationship Id="rId25" Type="http://schemas.openxmlformats.org/officeDocument/2006/relationships/image" Target="media/image10.emf"/><Relationship Id="rId26" Type="http://schemas.openxmlformats.org/officeDocument/2006/relationships/package" Target="embeddings/Microsoft_Excel_Sheet4.xlsx"/><Relationship Id="rId27" Type="http://schemas.openxmlformats.org/officeDocument/2006/relationships/image" Target="media/image11.emf"/><Relationship Id="rId28" Type="http://schemas.openxmlformats.org/officeDocument/2006/relationships/package" Target="embeddings/Microsoft_Word_Document5.docx"/><Relationship Id="rId29" Type="http://schemas.openxmlformats.org/officeDocument/2006/relationships/header" Target="head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3.emf"/><Relationship Id="rId12" Type="http://schemas.openxmlformats.org/officeDocument/2006/relationships/oleObject" Target="embeddings/Microsoft_Excel_97_-_2004_Worksheet1.xls"/><Relationship Id="rId13" Type="http://schemas.openxmlformats.org/officeDocument/2006/relationships/image" Target="media/image4.emf"/><Relationship Id="rId14" Type="http://schemas.openxmlformats.org/officeDocument/2006/relationships/package" Target="embeddings/Microsoft_Word_Document2.docx"/><Relationship Id="rId15" Type="http://schemas.openxmlformats.org/officeDocument/2006/relationships/image" Target="media/image5.emf"/><Relationship Id="rId16" Type="http://schemas.openxmlformats.org/officeDocument/2006/relationships/oleObject" Target="embeddings/oleObject2.bin"/><Relationship Id="rId17" Type="http://schemas.openxmlformats.org/officeDocument/2006/relationships/image" Target="media/image6.emf"/><Relationship Id="rId18" Type="http://schemas.openxmlformats.org/officeDocument/2006/relationships/package" Target="embeddings/Microsoft_Word_Document3.docx"/><Relationship Id="rId19" Type="http://schemas.openxmlformats.org/officeDocument/2006/relationships/image" Target="media/image7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package" Target="embeddings/Microsoft_Word_Document1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226</Words>
  <Characters>1294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Melissa Dekosky</dc:creator>
  <cp:lastModifiedBy>Augustus Piazza</cp:lastModifiedBy>
  <cp:revision>2</cp:revision>
  <dcterms:created xsi:type="dcterms:W3CDTF">2013-07-10T22:43:00Z</dcterms:created>
  <dcterms:modified xsi:type="dcterms:W3CDTF">2013-07-10T22:43:00Z</dcterms:modified>
</cp:coreProperties>
</file>