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48E" w:rsidRPr="00144F15" w:rsidRDefault="00B06C48">
      <w:pPr>
        <w:rPr>
          <w:b/>
        </w:rPr>
      </w:pPr>
      <w:r w:rsidRPr="00144F15">
        <w:rPr>
          <w:b/>
        </w:rPr>
        <w:t>Requirement Elicitation</w:t>
      </w:r>
    </w:p>
    <w:p w:rsidR="00B06C48" w:rsidRDefault="00E036EF">
      <w:r>
        <w:t xml:space="preserve">I have experience developing user stories and acceptance criteria as part of feature definition. </w:t>
      </w:r>
      <w:r w:rsidR="00B74060">
        <w:t>I have worked to understand a business problem entirely and create the requirements around</w:t>
      </w:r>
      <w:r w:rsidR="00EA4490">
        <w:t xml:space="preserve"> it for many of Horizn’s clients. </w:t>
      </w:r>
    </w:p>
    <w:p w:rsidR="00B06C48" w:rsidRDefault="00B06C48">
      <w:pPr>
        <w:rPr>
          <w:b/>
        </w:rPr>
      </w:pPr>
      <w:r w:rsidRPr="00E036EF">
        <w:rPr>
          <w:b/>
        </w:rPr>
        <w:t>Product Management</w:t>
      </w:r>
    </w:p>
    <w:p w:rsidR="00E036EF" w:rsidRPr="00E036EF" w:rsidRDefault="00E036EF">
      <w:r>
        <w:t>I know how to collaborate with the Development Team, Design Team and the client to create a product based on the</w:t>
      </w:r>
      <w:r w:rsidR="00D341F8">
        <w:t>ir</w:t>
      </w:r>
      <w:r>
        <w:t xml:space="preserve"> business need. </w:t>
      </w:r>
      <w:r w:rsidR="00EA4490">
        <w:t xml:space="preserve">I gained this experience working at Horizn and Deloitte. </w:t>
      </w:r>
    </w:p>
    <w:p w:rsidR="00B06C48" w:rsidRDefault="00B06C48">
      <w:pPr>
        <w:rPr>
          <w:b/>
        </w:rPr>
      </w:pPr>
      <w:r w:rsidRPr="00E036EF">
        <w:rPr>
          <w:b/>
        </w:rPr>
        <w:t>Product Backlog</w:t>
      </w:r>
    </w:p>
    <w:p w:rsidR="00E036EF" w:rsidRPr="00E036EF" w:rsidRDefault="00E036EF">
      <w:r>
        <w:t xml:space="preserve">I have </w:t>
      </w:r>
      <w:r w:rsidR="00D341F8">
        <w:t>divided</w:t>
      </w:r>
      <w:r>
        <w:t xml:space="preserve"> a product into deliverables and prioritized them according to dependencies and</w:t>
      </w:r>
      <w:r w:rsidR="00D341F8">
        <w:t xml:space="preserve"> need</w:t>
      </w:r>
      <w:r>
        <w:t xml:space="preserve">. </w:t>
      </w:r>
      <w:r w:rsidR="00EA4490">
        <w:t xml:space="preserve">I used </w:t>
      </w:r>
      <w:r w:rsidR="00235616">
        <w:t>the Agile/Scrum methodology</w:t>
      </w:r>
      <w:r w:rsidR="00EA4490">
        <w:t xml:space="preserve"> to create tickets for Horizn products. </w:t>
      </w:r>
    </w:p>
    <w:p w:rsidR="00B06C48" w:rsidRPr="00CD5D6C" w:rsidRDefault="00B06C48">
      <w:pPr>
        <w:rPr>
          <w:b/>
        </w:rPr>
      </w:pPr>
      <w:r w:rsidRPr="00CD5D6C">
        <w:rPr>
          <w:b/>
        </w:rPr>
        <w:t>User Testing</w:t>
      </w:r>
    </w:p>
    <w:p w:rsidR="00CD5D6C" w:rsidRDefault="00CD5D6C">
      <w:r>
        <w:t xml:space="preserve">For the purpose of user research, I </w:t>
      </w:r>
      <w:r w:rsidR="008117B1">
        <w:t xml:space="preserve">have </w:t>
      </w:r>
      <w:r>
        <w:t>conducted interviews for a pilot product to understand the</w:t>
      </w:r>
      <w:r w:rsidR="008117B1">
        <w:t>ir</w:t>
      </w:r>
      <w:r>
        <w:t xml:space="preserve"> target </w:t>
      </w:r>
      <w:r w:rsidR="008117B1">
        <w:t>persona</w:t>
      </w:r>
      <w:r>
        <w:t xml:space="preserve">. </w:t>
      </w:r>
      <w:r w:rsidR="008117B1">
        <w:t xml:space="preserve">I have also done usability testing to gage user interest and reactions. </w:t>
      </w:r>
      <w:r w:rsidR="0022048C">
        <w:t xml:space="preserve">I worked with </w:t>
      </w:r>
      <w:r w:rsidR="00841B87">
        <w:t>a client called Miavina to validate their target persona at Rokk3r Labs</w:t>
      </w:r>
      <w:r w:rsidR="00E7620D">
        <w:t>, and for a school design project</w:t>
      </w:r>
      <w:r w:rsidR="00841B87">
        <w:t>.</w:t>
      </w:r>
    </w:p>
    <w:p w:rsidR="00B06C48" w:rsidRPr="00CD5D6C" w:rsidRDefault="00B06C48">
      <w:pPr>
        <w:rPr>
          <w:b/>
        </w:rPr>
      </w:pPr>
      <w:r w:rsidRPr="00CD5D6C">
        <w:rPr>
          <w:b/>
        </w:rPr>
        <w:t>Business Validation</w:t>
      </w:r>
    </w:p>
    <w:p w:rsidR="00CD5D6C" w:rsidRDefault="00B22B98">
      <w:r>
        <w:t xml:space="preserve">I </w:t>
      </w:r>
      <w:r w:rsidR="008117B1">
        <w:t xml:space="preserve">have </w:t>
      </w:r>
      <w:r>
        <w:t xml:space="preserve">worked </w:t>
      </w:r>
      <w:r w:rsidR="00121736">
        <w:t xml:space="preserve">with entrepreneurs to improve and validate their business ideas. </w:t>
      </w:r>
      <w:r w:rsidR="00EE5C94">
        <w:t xml:space="preserve">Ensuring an idea was exponential, or it had the potential to be exponential, was a large part of validating the idea. </w:t>
      </w:r>
      <w:r w:rsidR="005A511F">
        <w:t>This is shown through my work with many clients at Rokk3r Labs</w:t>
      </w:r>
      <w:r w:rsidR="005A511F">
        <w:t>.</w:t>
      </w:r>
    </w:p>
    <w:p w:rsidR="00B06C48" w:rsidRDefault="00B06C48">
      <w:pPr>
        <w:rPr>
          <w:b/>
        </w:rPr>
      </w:pPr>
      <w:r w:rsidRPr="00EE5C94">
        <w:rPr>
          <w:b/>
        </w:rPr>
        <w:t>Market Research</w:t>
      </w:r>
    </w:p>
    <w:p w:rsidR="00EE5C94" w:rsidRPr="00EE5C94" w:rsidRDefault="005772EF">
      <w:r>
        <w:t>I have conducted</w:t>
      </w:r>
      <w:r w:rsidR="00D0700F">
        <w:t xml:space="preserve"> market research to understand </w:t>
      </w:r>
      <w:r w:rsidR="00C836E3">
        <w:t>the opportunity and competitors</w:t>
      </w:r>
      <w:r w:rsidR="00D0700F">
        <w:t xml:space="preserve">. </w:t>
      </w:r>
      <w:r w:rsidR="000B20A1">
        <w:t xml:space="preserve">This includes doing a Market Analysis, Competitor Analysis, and evaluating the main issues current competitors </w:t>
      </w:r>
      <w:r w:rsidR="00C836E3">
        <w:t>are having</w:t>
      </w:r>
      <w:r w:rsidR="000B20A1">
        <w:t xml:space="preserve">. </w:t>
      </w:r>
      <w:r w:rsidR="005A511F">
        <w:t xml:space="preserve">This is shown through my work with many clients at Rokk3r Labs, including AbodeListing and Ridekick. </w:t>
      </w:r>
    </w:p>
    <w:p w:rsidR="00B06C48" w:rsidRDefault="00B06C48">
      <w:pPr>
        <w:rPr>
          <w:b/>
        </w:rPr>
      </w:pPr>
      <w:r w:rsidRPr="000B20A1">
        <w:rPr>
          <w:b/>
        </w:rPr>
        <w:t>User Experience Design</w:t>
      </w:r>
    </w:p>
    <w:p w:rsidR="000B20A1" w:rsidRPr="000B20A1" w:rsidRDefault="000B20A1">
      <w:r>
        <w:t xml:space="preserve">I have designed user experiences including the flow and interface of </w:t>
      </w:r>
      <w:r w:rsidR="00872DCE">
        <w:t>products</w:t>
      </w:r>
      <w:r>
        <w:t xml:space="preserve">. </w:t>
      </w:r>
      <w:r w:rsidR="00B97632">
        <w:t xml:space="preserve">When I create user experiences, I design a few and then decide on </w:t>
      </w:r>
      <w:r>
        <w:t xml:space="preserve">the best solution. </w:t>
      </w:r>
      <w:r w:rsidR="00D94886">
        <w:t>This is shown in my work to design the Deloitte iBeacon solution</w:t>
      </w:r>
      <w:r w:rsidR="008B7C7F">
        <w:t xml:space="preserve"> (a mobile app)</w:t>
      </w:r>
      <w:r w:rsidR="00D94886">
        <w:t xml:space="preserve"> and AbodeListing</w:t>
      </w:r>
      <w:r w:rsidR="008B7C7F">
        <w:t xml:space="preserve"> (a web platform)</w:t>
      </w:r>
      <w:r w:rsidR="00D94886">
        <w:t>.</w:t>
      </w:r>
    </w:p>
    <w:p w:rsidR="00B06C48" w:rsidRPr="00872DCE" w:rsidRDefault="00B06C48">
      <w:pPr>
        <w:rPr>
          <w:b/>
        </w:rPr>
      </w:pPr>
      <w:r w:rsidRPr="00872DCE">
        <w:rPr>
          <w:b/>
        </w:rPr>
        <w:t>Web Design</w:t>
      </w:r>
    </w:p>
    <w:p w:rsidR="00872DCE" w:rsidRDefault="00872DCE">
      <w:r>
        <w:t xml:space="preserve">I specifically created user flows, wireframes and mockups for a website using Sketch. </w:t>
      </w:r>
      <w:r w:rsidR="00D94886">
        <w:t xml:space="preserve">This is shown in my work with AbodeListing. </w:t>
      </w:r>
    </w:p>
    <w:p w:rsidR="00B06C48" w:rsidRDefault="00B06C48">
      <w:pPr>
        <w:rPr>
          <w:b/>
        </w:rPr>
      </w:pPr>
      <w:r w:rsidRPr="00872DCE">
        <w:rPr>
          <w:b/>
        </w:rPr>
        <w:t>Logo &amp; Branding</w:t>
      </w:r>
    </w:p>
    <w:p w:rsidR="00872DCE" w:rsidRPr="00872DCE" w:rsidRDefault="00872DCE">
      <w:r>
        <w:t xml:space="preserve">I have </w:t>
      </w:r>
      <w:r w:rsidR="001B4384">
        <w:t>experience designing the logo and branding for businesses</w:t>
      </w:r>
      <w:r w:rsidR="00AF6B33">
        <w:t>, including</w:t>
      </w:r>
      <w:bookmarkStart w:id="0" w:name="_GoBack"/>
      <w:bookmarkEnd w:id="0"/>
      <w:r w:rsidR="00685F10">
        <w:t xml:space="preserve"> AbodeListing and</w:t>
      </w:r>
      <w:r w:rsidR="00D94886">
        <w:t xml:space="preserve"> Ridekick.</w:t>
      </w:r>
    </w:p>
    <w:sectPr w:rsidR="00872DCE" w:rsidRPr="00872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48"/>
    <w:rsid w:val="000B20A1"/>
    <w:rsid w:val="00121736"/>
    <w:rsid w:val="00144F15"/>
    <w:rsid w:val="001B4384"/>
    <w:rsid w:val="0022048C"/>
    <w:rsid w:val="00235616"/>
    <w:rsid w:val="00280368"/>
    <w:rsid w:val="004212AA"/>
    <w:rsid w:val="004D15FB"/>
    <w:rsid w:val="00513D78"/>
    <w:rsid w:val="005772EF"/>
    <w:rsid w:val="005A511F"/>
    <w:rsid w:val="00644B71"/>
    <w:rsid w:val="00685F10"/>
    <w:rsid w:val="008117B1"/>
    <w:rsid w:val="00841B87"/>
    <w:rsid w:val="00872DCE"/>
    <w:rsid w:val="008B7C7F"/>
    <w:rsid w:val="00AF6B33"/>
    <w:rsid w:val="00B06C48"/>
    <w:rsid w:val="00B22B98"/>
    <w:rsid w:val="00B74060"/>
    <w:rsid w:val="00B97632"/>
    <w:rsid w:val="00C836E3"/>
    <w:rsid w:val="00CD5D6C"/>
    <w:rsid w:val="00D0700F"/>
    <w:rsid w:val="00D341F8"/>
    <w:rsid w:val="00D94886"/>
    <w:rsid w:val="00E036EF"/>
    <w:rsid w:val="00E7620D"/>
    <w:rsid w:val="00EA4490"/>
    <w:rsid w:val="00EE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849E7-D516-48B3-9E7B-ACCD929B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Levy</dc:creator>
  <cp:keywords/>
  <dc:description/>
  <cp:lastModifiedBy>Melanie Levy</cp:lastModifiedBy>
  <cp:revision>30</cp:revision>
  <dcterms:created xsi:type="dcterms:W3CDTF">2016-11-10T03:59:00Z</dcterms:created>
  <dcterms:modified xsi:type="dcterms:W3CDTF">2016-11-10T04:56:00Z</dcterms:modified>
</cp:coreProperties>
</file>