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D4B6" w14:textId="77777777" w:rsidR="00E177A5" w:rsidRDefault="00E177A5" w:rsidP="00E177A5">
      <w:pPr>
        <w:rPr>
          <w:b/>
          <w:bCs/>
        </w:rPr>
      </w:pPr>
      <w:r>
        <w:rPr>
          <w:b/>
          <w:bCs/>
        </w:rPr>
        <w:t>TODOS LOS ROLES:</w:t>
      </w:r>
    </w:p>
    <w:p w14:paraId="6ED74EA6" w14:textId="533E1EA4" w:rsidR="00E177A5" w:rsidRPr="00E177A5" w:rsidRDefault="00E177A5" w:rsidP="00E177A5">
      <w:pPr>
        <w:pStyle w:val="Prrafodelista"/>
        <w:numPr>
          <w:ilvl w:val="0"/>
          <w:numId w:val="4"/>
        </w:numPr>
        <w:rPr>
          <w:b/>
          <w:bCs/>
        </w:rPr>
      </w:pPr>
      <w:r w:rsidRPr="00E177A5">
        <w:rPr>
          <w:b/>
          <w:bCs/>
        </w:rPr>
        <w:t>Login</w:t>
      </w:r>
      <w:r>
        <w:rPr>
          <w:b/>
          <w:bCs/>
        </w:rPr>
        <w:t>:</w:t>
      </w:r>
      <w:r w:rsidRPr="00E177A5">
        <w:t xml:space="preserve"> Acceso seguro al sistema.</w:t>
      </w:r>
      <w:r>
        <w:rPr>
          <w:b/>
          <w:bCs/>
        </w:rPr>
        <w:t xml:space="preserve"> </w:t>
      </w:r>
      <w:r w:rsidRPr="00E177A5">
        <w:rPr>
          <w:b/>
          <w:bCs/>
        </w:rPr>
        <w:br/>
      </w:r>
      <w:r w:rsidRPr="00E177A5">
        <w:rPr>
          <w:b/>
          <w:bCs/>
        </w:rPr>
        <w:br/>
        <w:t>1. Rol: Usuario (Ciudadano)</w:t>
      </w:r>
    </w:p>
    <w:p w14:paraId="54F11C35" w14:textId="77777777" w:rsidR="00E177A5" w:rsidRPr="00E177A5" w:rsidRDefault="00E177A5" w:rsidP="00E177A5">
      <w:r w:rsidRPr="00E177A5">
        <w:t>Es el núcleo de la aplicación. Su enfoque es la motivación y la visualización de su impacto social.</w:t>
      </w:r>
    </w:p>
    <w:p w14:paraId="40D3F84B" w14:textId="62479426" w:rsid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Registro:</w:t>
      </w:r>
      <w:r w:rsidRPr="00E177A5">
        <w:t xml:space="preserve"> </w:t>
      </w:r>
      <w:r>
        <w:t>Solo los ciudadanos pueden registrarse.</w:t>
      </w:r>
    </w:p>
    <w:p w14:paraId="2C01A6D1" w14:textId="5A2FFB70" w:rsidR="00E177A5" w:rsidRPr="00E177A5" w:rsidRDefault="00E177A5" w:rsidP="00E177A5">
      <w:pPr>
        <w:numPr>
          <w:ilvl w:val="0"/>
          <w:numId w:val="1"/>
        </w:numPr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>:</w:t>
      </w:r>
      <w:r>
        <w:t xml:space="preserve"> Las opciones de navegación, modo nocturno y cerrar sesión.</w:t>
      </w:r>
    </w:p>
    <w:p w14:paraId="1EE92353" w14:textId="77777777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 xml:space="preserve">Inicio / </w:t>
      </w:r>
      <w:proofErr w:type="spellStart"/>
      <w:r w:rsidRPr="00E177A5">
        <w:rPr>
          <w:b/>
          <w:bCs/>
        </w:rPr>
        <w:t>Dashboard</w:t>
      </w:r>
      <w:proofErr w:type="spellEnd"/>
      <w:r w:rsidRPr="00E177A5">
        <w:rPr>
          <w:b/>
          <w:bCs/>
        </w:rPr>
        <w:t xml:space="preserve"> (Billetera Digital):</w:t>
      </w:r>
    </w:p>
    <w:p w14:paraId="70FCE4F7" w14:textId="77777777" w:rsidR="00E177A5" w:rsidRPr="00E177A5" w:rsidRDefault="00E177A5" w:rsidP="00E177A5">
      <w:pPr>
        <w:numPr>
          <w:ilvl w:val="1"/>
          <w:numId w:val="1"/>
        </w:numPr>
      </w:pPr>
      <w:r w:rsidRPr="00E177A5">
        <w:t>Contador total de puntos ciudadanos.</w:t>
      </w:r>
    </w:p>
    <w:p w14:paraId="6ED92731" w14:textId="77777777" w:rsidR="00E177A5" w:rsidRPr="00E177A5" w:rsidRDefault="00E177A5" w:rsidP="00E177A5">
      <w:pPr>
        <w:numPr>
          <w:ilvl w:val="1"/>
          <w:numId w:val="1"/>
        </w:numPr>
      </w:pPr>
      <w:r w:rsidRPr="00E177A5">
        <w:t>Resumen de puntos obtenidos en el mes y actividad reciente.</w:t>
      </w:r>
    </w:p>
    <w:p w14:paraId="1BC184BB" w14:textId="37DF8E6E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Perfil:</w:t>
      </w:r>
      <w:r w:rsidRPr="00E177A5">
        <w:t xml:space="preserve"> Gestión de datos personales y configuración </w:t>
      </w:r>
    </w:p>
    <w:p w14:paraId="299468E3" w14:textId="3A111C6F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Misiones (Ganar Puntos):</w:t>
      </w:r>
      <w:r w:rsidRPr="00E177A5">
        <w:t xml:space="preserve"> Listado de todas las acciones disponibles (Vocal de mesa, Bomberos, Limpieza, etc.) según tu Excel.</w:t>
      </w:r>
    </w:p>
    <w:p w14:paraId="3D889B11" w14:textId="2A26D22E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Formulario de Envío de Evidencia:</w:t>
      </w:r>
      <w:r w:rsidRPr="00E177A5">
        <w:t xml:space="preserve"> Vista para que el usuario suba la prueba de su misión (fotos de certificados, bitácoras o comprobantes de donación)</w:t>
      </w:r>
      <w:r>
        <w:t xml:space="preserve"> con respecto a su respectiva misión</w:t>
      </w:r>
      <w:r w:rsidRPr="00E177A5">
        <w:t>.</w:t>
      </w:r>
    </w:p>
    <w:p w14:paraId="05D6AA85" w14:textId="77777777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Catálogo de Beneficios:</w:t>
      </w:r>
      <w:r w:rsidRPr="00E177A5">
        <w:t xml:space="preserve"> Listado de productos y servicios disponibles para canje (como el museo, pizzerías o el local "Mati Mechada").</w:t>
      </w:r>
    </w:p>
    <w:p w14:paraId="17586CB6" w14:textId="77777777" w:rsidR="00E177A5" w:rsidRP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Detalle de Beneficio:</w:t>
      </w:r>
      <w:r w:rsidRPr="00E177A5">
        <w:t xml:space="preserve"> Información específica del producto, puntos necesarios y stock disponible.</w:t>
      </w:r>
    </w:p>
    <w:p w14:paraId="364F4507" w14:textId="54253F1F" w:rsidR="00E177A5" w:rsidRDefault="00E177A5" w:rsidP="00E177A5">
      <w:pPr>
        <w:numPr>
          <w:ilvl w:val="0"/>
          <w:numId w:val="1"/>
        </w:numPr>
      </w:pPr>
      <w:r w:rsidRPr="00E177A5">
        <w:rPr>
          <w:b/>
          <w:bCs/>
        </w:rPr>
        <w:t>Código QR:</w:t>
      </w:r>
      <w:r w:rsidRPr="00E177A5">
        <w:t xml:space="preserve"> Código único que el usuario </w:t>
      </w:r>
      <w:r>
        <w:t>obtiene del beneficio canjeado para que el comerciante pueda escanear.</w:t>
      </w:r>
    </w:p>
    <w:p w14:paraId="24CD3534" w14:textId="77777777" w:rsidR="00F2398D" w:rsidRDefault="00F2398D" w:rsidP="00F2398D">
      <w:pPr>
        <w:rPr>
          <w:b/>
          <w:bCs/>
        </w:rPr>
      </w:pPr>
    </w:p>
    <w:p w14:paraId="6E40B6A5" w14:textId="592DE9A5" w:rsidR="00F2398D" w:rsidRPr="00E177A5" w:rsidRDefault="00F2398D" w:rsidP="00F2398D">
      <w:r>
        <w:rPr>
          <w:b/>
          <w:bCs/>
        </w:rPr>
        <w:t>Los siguientes roles no tienen la capacidad de hacer misiones para ganar puntos</w:t>
      </w:r>
    </w:p>
    <w:p w14:paraId="1A17FF41" w14:textId="77777777" w:rsidR="00E177A5" w:rsidRPr="00E177A5" w:rsidRDefault="00E177A5" w:rsidP="00E177A5">
      <w:pPr>
        <w:rPr>
          <w:b/>
          <w:bCs/>
        </w:rPr>
      </w:pPr>
      <w:r w:rsidRPr="00E177A5">
        <w:rPr>
          <w:b/>
          <w:bCs/>
        </w:rPr>
        <w:t>2. Rol: Comerciante (Socio Colaborador)</w:t>
      </w:r>
    </w:p>
    <w:p w14:paraId="25A80EB2" w14:textId="77777777" w:rsidR="00E177A5" w:rsidRPr="00E177A5" w:rsidRDefault="00E177A5" w:rsidP="00E177A5">
      <w:r w:rsidRPr="00E177A5">
        <w:t>Su vista debe ser extremadamente simple y funcional para no interrumpir su flujo de venta.</w:t>
      </w:r>
    </w:p>
    <w:p w14:paraId="69FC85CD" w14:textId="77777777" w:rsidR="00E177A5" w:rsidRPr="00E177A5" w:rsidRDefault="00E177A5" w:rsidP="00E177A5">
      <w:pPr>
        <w:numPr>
          <w:ilvl w:val="0"/>
          <w:numId w:val="2"/>
        </w:numPr>
      </w:pPr>
      <w:r w:rsidRPr="00E177A5">
        <w:rPr>
          <w:b/>
          <w:bCs/>
        </w:rPr>
        <w:t>Escáner de Canje:</w:t>
      </w:r>
      <w:r w:rsidRPr="00E177A5">
        <w:t xml:space="preserve"> Herramienta para leer el código QR del usuario.</w:t>
      </w:r>
    </w:p>
    <w:p w14:paraId="17A60974" w14:textId="77777777" w:rsidR="00E177A5" w:rsidRPr="00E177A5" w:rsidRDefault="00E177A5" w:rsidP="00E177A5">
      <w:pPr>
        <w:numPr>
          <w:ilvl w:val="0"/>
          <w:numId w:val="2"/>
        </w:numPr>
      </w:pPr>
      <w:r w:rsidRPr="00E177A5">
        <w:rPr>
          <w:b/>
          <w:bCs/>
        </w:rPr>
        <w:lastRenderedPageBreak/>
        <w:t>Confirmación de Canje:</w:t>
      </w:r>
      <w:r w:rsidRPr="00E177A5">
        <w:t xml:space="preserve"> Vista que muestra si el usuario tiene puntos suficientes y permite descontarlos al instante.</w:t>
      </w:r>
    </w:p>
    <w:p w14:paraId="57C563E8" w14:textId="45CEE263" w:rsidR="00E177A5" w:rsidRPr="00E177A5" w:rsidRDefault="009A0361" w:rsidP="00E177A5">
      <w:pPr>
        <w:numPr>
          <w:ilvl w:val="0"/>
          <w:numId w:val="2"/>
        </w:numPr>
      </w:pPr>
      <w:r>
        <w:rPr>
          <w:b/>
          <w:bCs/>
        </w:rPr>
        <w:t>Visualización</w:t>
      </w:r>
      <w:r w:rsidR="00E177A5" w:rsidRPr="00E177A5">
        <w:rPr>
          <w:b/>
          <w:bCs/>
        </w:rPr>
        <w:t xml:space="preserve"> de Stock:</w:t>
      </w:r>
      <w:r w:rsidR="00E177A5" w:rsidRPr="00E177A5">
        <w:t xml:space="preserve"> Panel para ver</w:t>
      </w:r>
      <w:r>
        <w:t xml:space="preserve"> </w:t>
      </w:r>
      <w:r w:rsidR="00E177A5" w:rsidRPr="00E177A5">
        <w:t>quedan disponibles para el mes (</w:t>
      </w:r>
      <w:proofErr w:type="spellStart"/>
      <w:r w:rsidR="00E177A5" w:rsidRPr="00E177A5">
        <w:t>ej</w:t>
      </w:r>
      <w:proofErr w:type="spellEnd"/>
      <w:r w:rsidR="00E177A5" w:rsidRPr="00E177A5">
        <w:t>: "500 completos").</w:t>
      </w:r>
    </w:p>
    <w:p w14:paraId="4A96A109" w14:textId="77777777" w:rsidR="00E177A5" w:rsidRPr="00E177A5" w:rsidRDefault="00E177A5" w:rsidP="00E177A5">
      <w:pPr>
        <w:numPr>
          <w:ilvl w:val="0"/>
          <w:numId w:val="2"/>
        </w:numPr>
      </w:pPr>
      <w:r w:rsidRPr="00E177A5">
        <w:rPr>
          <w:b/>
          <w:bCs/>
        </w:rPr>
        <w:t>Historial de Transacciones:</w:t>
      </w:r>
      <w:r w:rsidRPr="00E177A5">
        <w:t xml:space="preserve"> Registro de todos los puntos ciudadanos "cobrados" en el local para su propio control contable.</w:t>
      </w:r>
    </w:p>
    <w:p w14:paraId="0FACA360" w14:textId="77777777" w:rsidR="00E177A5" w:rsidRPr="00E177A5" w:rsidRDefault="00E177A5" w:rsidP="00E177A5">
      <w:pPr>
        <w:rPr>
          <w:b/>
          <w:bCs/>
        </w:rPr>
      </w:pPr>
      <w:r w:rsidRPr="00E177A5">
        <w:rPr>
          <w:b/>
          <w:bCs/>
        </w:rPr>
        <w:t>3. Rol: Administrador (Tú y el Cliente)</w:t>
      </w:r>
    </w:p>
    <w:p w14:paraId="6D0449D4" w14:textId="77777777" w:rsidR="00E177A5" w:rsidRPr="00E177A5" w:rsidRDefault="00E177A5" w:rsidP="00E177A5">
      <w:r w:rsidRPr="00E177A5">
        <w:t>Es la torre de control que asegura que el sistema sea transparente y no sufra abusos.</w:t>
      </w:r>
    </w:p>
    <w:p w14:paraId="548949C0" w14:textId="60A7B166" w:rsidR="00E177A5" w:rsidRPr="00E177A5" w:rsidRDefault="00E177A5" w:rsidP="00E177A5">
      <w:pPr>
        <w:numPr>
          <w:ilvl w:val="0"/>
          <w:numId w:val="3"/>
        </w:numPr>
      </w:pPr>
      <w:r w:rsidRPr="00E177A5">
        <w:rPr>
          <w:b/>
          <w:bCs/>
        </w:rPr>
        <w:t>Panel de Control (</w:t>
      </w:r>
      <w:proofErr w:type="spellStart"/>
      <w:r w:rsidRPr="00E177A5">
        <w:rPr>
          <w:b/>
          <w:bCs/>
        </w:rPr>
        <w:t>Dashboard</w:t>
      </w:r>
      <w:proofErr w:type="spellEnd"/>
      <w:r w:rsidRPr="00E177A5">
        <w:rPr>
          <w:b/>
          <w:bCs/>
        </w:rPr>
        <w:t xml:space="preserve"> </w:t>
      </w:r>
      <w:proofErr w:type="spellStart"/>
      <w:r w:rsidRPr="00E177A5">
        <w:rPr>
          <w:b/>
          <w:bCs/>
        </w:rPr>
        <w:t>Admin</w:t>
      </w:r>
      <w:proofErr w:type="spellEnd"/>
      <w:r w:rsidRPr="00E177A5">
        <w:rPr>
          <w:b/>
          <w:bCs/>
        </w:rPr>
        <w:t>):</w:t>
      </w:r>
      <w:r w:rsidRPr="00E177A5">
        <w:t xml:space="preserve"> Resumen global de puntos asignados y </w:t>
      </w:r>
      <w:r w:rsidR="008C69BE">
        <w:t>la visualización de los stocks disponibles para cada beneficio.</w:t>
      </w:r>
    </w:p>
    <w:p w14:paraId="5AF58AB9" w14:textId="58048E4C" w:rsidR="00E177A5" w:rsidRDefault="00E177A5" w:rsidP="00E177A5">
      <w:pPr>
        <w:numPr>
          <w:ilvl w:val="0"/>
          <w:numId w:val="3"/>
        </w:numPr>
      </w:pPr>
      <w:r w:rsidRPr="00E177A5">
        <w:rPr>
          <w:b/>
          <w:bCs/>
        </w:rPr>
        <w:t>Bandeja de Aprobaciones:</w:t>
      </w:r>
      <w:r w:rsidRPr="00E177A5">
        <w:t xml:space="preserve"> La vista más importante donde revisas las fotos y documentos subidos por los usuarios para aprobar o rechazar la carga de puntos</w:t>
      </w:r>
      <w:r w:rsidR="008C69BE">
        <w:t xml:space="preserve"> en una misión </w:t>
      </w:r>
      <w:proofErr w:type="spellStart"/>
      <w:r w:rsidR="008C69BE">
        <w:t>especifica</w:t>
      </w:r>
      <w:proofErr w:type="spellEnd"/>
      <w:r w:rsidR="008C69BE">
        <w:t>.</w:t>
      </w:r>
    </w:p>
    <w:p w14:paraId="587D3FA3" w14:textId="73DE2FC6" w:rsidR="005660A2" w:rsidRPr="00E177A5" w:rsidRDefault="005660A2" w:rsidP="00E177A5">
      <w:pPr>
        <w:numPr>
          <w:ilvl w:val="0"/>
          <w:numId w:val="3"/>
        </w:numPr>
      </w:pPr>
      <w:r>
        <w:rPr>
          <w:b/>
          <w:bCs/>
        </w:rPr>
        <w:t>Historial de decisiones:</w:t>
      </w:r>
      <w:r>
        <w:t xml:space="preserve"> Donde puede ver qué ha sido aprobado o rechazado y por qué </w:t>
      </w:r>
      <w:proofErr w:type="gramStart"/>
      <w:r>
        <w:t>administrador.</w:t>
      </w:r>
      <w:r w:rsidR="009A0361">
        <w:t>*</w:t>
      </w:r>
      <w:proofErr w:type="gramEnd"/>
    </w:p>
    <w:p w14:paraId="18D7B0ED" w14:textId="77777777" w:rsidR="00E177A5" w:rsidRPr="00E177A5" w:rsidRDefault="00E177A5" w:rsidP="00E177A5">
      <w:pPr>
        <w:numPr>
          <w:ilvl w:val="0"/>
          <w:numId w:val="3"/>
        </w:numPr>
      </w:pPr>
      <w:r w:rsidRPr="00E177A5">
        <w:rPr>
          <w:b/>
          <w:bCs/>
        </w:rPr>
        <w:t>Gestión de Contenido:</w:t>
      </w:r>
    </w:p>
    <w:p w14:paraId="36AECF4F" w14:textId="20F06775" w:rsidR="00E177A5" w:rsidRPr="00E177A5" w:rsidRDefault="00E177A5" w:rsidP="00E177A5">
      <w:pPr>
        <w:numPr>
          <w:ilvl w:val="1"/>
          <w:numId w:val="3"/>
        </w:numPr>
      </w:pPr>
      <w:r w:rsidRPr="00E177A5">
        <w:rPr>
          <w:b/>
          <w:bCs/>
        </w:rPr>
        <w:t>Misiones:</w:t>
      </w:r>
      <w:r w:rsidRPr="00E177A5">
        <w:t xml:space="preserve"> Crear o editar las </w:t>
      </w:r>
      <w:r w:rsidRPr="00E177A5">
        <w:rPr>
          <w:b/>
          <w:bCs/>
        </w:rPr>
        <w:t>acciones</w:t>
      </w:r>
      <w:r w:rsidRPr="00E177A5">
        <w:t xml:space="preserve"> y sus puntajes (Vocal de mesa, Donación sangre, etc.).</w:t>
      </w:r>
    </w:p>
    <w:p w14:paraId="6B53E9AE" w14:textId="13FECCBC" w:rsidR="00E177A5" w:rsidRPr="00E177A5" w:rsidRDefault="00E177A5" w:rsidP="00E177A5">
      <w:pPr>
        <w:numPr>
          <w:ilvl w:val="1"/>
          <w:numId w:val="3"/>
        </w:numPr>
      </w:pPr>
      <w:r w:rsidRPr="00E177A5">
        <w:rPr>
          <w:b/>
          <w:bCs/>
        </w:rPr>
        <w:t>Beneficios:</w:t>
      </w:r>
      <w:r w:rsidRPr="00E177A5">
        <w:t xml:space="preserve"> Configurar los nuevos convenios con empresas</w:t>
      </w:r>
      <w:r w:rsidR="008C69BE">
        <w:t>,</w:t>
      </w:r>
      <w:r w:rsidRPr="00E177A5">
        <w:t xml:space="preserve"> sus productos</w:t>
      </w:r>
      <w:r w:rsidR="008C69BE">
        <w:t xml:space="preserve"> y el stock disponible</w:t>
      </w:r>
      <w:r w:rsidRPr="00E177A5">
        <w:t>.</w:t>
      </w:r>
    </w:p>
    <w:p w14:paraId="09C42DED" w14:textId="1BFAFB25" w:rsidR="00E177A5" w:rsidRDefault="00E177A5" w:rsidP="00E177A5">
      <w:pPr>
        <w:numPr>
          <w:ilvl w:val="0"/>
          <w:numId w:val="3"/>
        </w:numPr>
      </w:pPr>
      <w:r w:rsidRPr="00E177A5">
        <w:rPr>
          <w:b/>
          <w:bCs/>
        </w:rPr>
        <w:t>Gestión de Usuarios</w:t>
      </w:r>
      <w:r w:rsidR="008C69BE">
        <w:rPr>
          <w:b/>
          <w:bCs/>
        </w:rPr>
        <w:t xml:space="preserve"> para administradores “maestros”</w:t>
      </w:r>
      <w:r w:rsidRPr="00E177A5">
        <w:rPr>
          <w:b/>
          <w:bCs/>
        </w:rPr>
        <w:t>:</w:t>
      </w:r>
      <w:r w:rsidRPr="00E177A5">
        <w:t xml:space="preserve"> </w:t>
      </w:r>
      <w:r w:rsidR="008C69BE">
        <w:t xml:space="preserve">Agregar, eliminar, editar </w:t>
      </w:r>
      <w:proofErr w:type="spellStart"/>
      <w:r w:rsidR="008C69BE">
        <w:t>sub-administradores</w:t>
      </w:r>
      <w:proofErr w:type="spellEnd"/>
      <w:r w:rsidR="008C69BE">
        <w:t xml:space="preserve"> con las mismas tareas </w:t>
      </w:r>
      <w:r w:rsidRPr="00E177A5">
        <w:t xml:space="preserve">con capacidad de bloquear </w:t>
      </w:r>
      <w:r w:rsidR="008C69BE">
        <w:t xml:space="preserve">el acceso a </w:t>
      </w:r>
      <w:r w:rsidRPr="00E177A5">
        <w:t>cuentas si se detecta fraude</w:t>
      </w:r>
      <w:r w:rsidR="005660A2">
        <w:t>, ver si las cuentas están verificadas o no</w:t>
      </w:r>
      <w:r w:rsidRPr="00E177A5">
        <w:t>.</w:t>
      </w:r>
      <w:r w:rsidR="005660A2">
        <w:t xml:space="preserve"> Al crear al usuario vienen con una contraseña estándar generada aleatoriamente con la seguridad </w:t>
      </w:r>
      <w:proofErr w:type="spellStart"/>
      <w:r w:rsidR="005660A2">
        <w:t>optima</w:t>
      </w:r>
      <w:proofErr w:type="spellEnd"/>
      <w:r w:rsidR="005660A2">
        <w:t xml:space="preserve"> para entregar al sub </w:t>
      </w:r>
      <w:proofErr w:type="spellStart"/>
      <w:r w:rsidR="005660A2">
        <w:t>admin</w:t>
      </w:r>
      <w:proofErr w:type="spellEnd"/>
      <w:r w:rsidR="005660A2">
        <w:t>.</w:t>
      </w:r>
    </w:p>
    <w:p w14:paraId="32E0009C" w14:textId="2DDBAB5A" w:rsidR="008C69BE" w:rsidRPr="00E177A5" w:rsidRDefault="008C69BE" w:rsidP="00E177A5">
      <w:pPr>
        <w:numPr>
          <w:ilvl w:val="0"/>
          <w:numId w:val="3"/>
        </w:numPr>
      </w:pPr>
      <w:r>
        <w:rPr>
          <w:b/>
          <w:bCs/>
        </w:rPr>
        <w:t>Para administradores nuevos:</w:t>
      </w:r>
      <w:r>
        <w:t xml:space="preserve"> Verificación de </w:t>
      </w:r>
      <w:r w:rsidR="005660A2">
        <w:t xml:space="preserve">cuenta por medio de links tokens y demás, si no están verificados, y no cambian su contraseña estándar, no pueden ingresar al </w:t>
      </w:r>
      <w:proofErr w:type="gramStart"/>
      <w:r w:rsidR="005660A2">
        <w:t>sistema.</w:t>
      </w:r>
      <w:r w:rsidR="009A0361">
        <w:t>*</w:t>
      </w:r>
      <w:proofErr w:type="gramEnd"/>
    </w:p>
    <w:p w14:paraId="4622949F" w14:textId="77777777" w:rsidR="00E177A5" w:rsidRPr="00E177A5" w:rsidRDefault="00E177A5" w:rsidP="00E177A5">
      <w:pPr>
        <w:numPr>
          <w:ilvl w:val="0"/>
          <w:numId w:val="3"/>
        </w:numPr>
      </w:pPr>
      <w:r w:rsidRPr="00E177A5">
        <w:rPr>
          <w:b/>
          <w:bCs/>
        </w:rPr>
        <w:t>Configuración de Políticas:</w:t>
      </w:r>
      <w:r w:rsidRPr="00E177A5">
        <w:t xml:space="preserve"> Definir reglas generales, como los días de espera (</w:t>
      </w:r>
      <w:proofErr w:type="spellStart"/>
      <w:r w:rsidRPr="00E177A5">
        <w:t>cooldown</w:t>
      </w:r>
      <w:proofErr w:type="spellEnd"/>
      <w:r w:rsidRPr="00E177A5">
        <w:t>) para volver a canjear un beneficio.</w:t>
      </w:r>
    </w:p>
    <w:p w14:paraId="715BEDE9" w14:textId="77777777" w:rsidR="00E177A5" w:rsidRDefault="00E177A5"/>
    <w:sectPr w:rsidR="00E17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C567F"/>
    <w:multiLevelType w:val="multilevel"/>
    <w:tmpl w:val="3DB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67F5A"/>
    <w:multiLevelType w:val="multilevel"/>
    <w:tmpl w:val="003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D277E"/>
    <w:multiLevelType w:val="hybridMultilevel"/>
    <w:tmpl w:val="7DDCDD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7465A"/>
    <w:multiLevelType w:val="multilevel"/>
    <w:tmpl w:val="6FB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16177">
    <w:abstractNumId w:val="0"/>
  </w:num>
  <w:num w:numId="2" w16cid:durableId="535235539">
    <w:abstractNumId w:val="3"/>
  </w:num>
  <w:num w:numId="3" w16cid:durableId="1496148730">
    <w:abstractNumId w:val="1"/>
  </w:num>
  <w:num w:numId="4" w16cid:durableId="1992323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A5"/>
    <w:rsid w:val="004B46AB"/>
    <w:rsid w:val="00504C98"/>
    <w:rsid w:val="005660A2"/>
    <w:rsid w:val="00676A14"/>
    <w:rsid w:val="007B6C3C"/>
    <w:rsid w:val="008C69BE"/>
    <w:rsid w:val="009A0361"/>
    <w:rsid w:val="00A965E0"/>
    <w:rsid w:val="00AF5792"/>
    <w:rsid w:val="00B6660F"/>
    <w:rsid w:val="00DB745B"/>
    <w:rsid w:val="00DF172C"/>
    <w:rsid w:val="00E177A5"/>
    <w:rsid w:val="00F206F6"/>
    <w:rsid w:val="00F2398D"/>
    <w:rsid w:val="00FE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8F06"/>
  <w15:chartTrackingRefBased/>
  <w15:docId w15:val="{F3AFAEDA-6ADA-467D-BC85-0F8C3613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7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0B25B279538B41901BB2F75538D197" ma:contentTypeVersion="17" ma:contentTypeDescription="Crear nuevo documento." ma:contentTypeScope="" ma:versionID="4f52e7085dbb5ec7296b0f51dfb6de07">
  <xsd:schema xmlns:xsd="http://www.w3.org/2001/XMLSchema" xmlns:xs="http://www.w3.org/2001/XMLSchema" xmlns:p="http://schemas.microsoft.com/office/2006/metadata/properties" xmlns:ns3="70d4e0ff-c266-4faf-b2e1-50f149f2218c" xmlns:ns4="7b79e708-9c98-4a09-b9d4-4d7968fa52a6" targetNamespace="http://schemas.microsoft.com/office/2006/metadata/properties" ma:root="true" ma:fieldsID="e4b99e57e42ac2c076789ae23664db3c" ns3:_="" ns4:_="">
    <xsd:import namespace="70d4e0ff-c266-4faf-b2e1-50f149f2218c"/>
    <xsd:import namespace="7b79e708-9c98-4a09-b9d4-4d7968fa52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e0ff-c266-4faf-b2e1-50f149f221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9e708-9c98-4a09-b9d4-4d7968fa5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4e0ff-c266-4faf-b2e1-50f149f221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0C8FD-E482-4BE2-B8A5-9AB45D2D1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e0ff-c266-4faf-b2e1-50f149f2218c"/>
    <ds:schemaRef ds:uri="7b79e708-9c98-4a09-b9d4-4d7968fa5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E94C8A-9E94-4C34-9124-4580E5596A71}">
  <ds:schemaRefs>
    <ds:schemaRef ds:uri="http://schemas.microsoft.com/office/2006/metadata/properties"/>
    <ds:schemaRef ds:uri="http://schemas.microsoft.com/office/infopath/2007/PartnerControls"/>
    <ds:schemaRef ds:uri="70d4e0ff-c266-4faf-b2e1-50f149f2218c"/>
  </ds:schemaRefs>
</ds:datastoreItem>
</file>

<file path=customXml/itemProps3.xml><?xml version="1.0" encoding="utf-8"?>
<ds:datastoreItem xmlns:ds="http://schemas.openxmlformats.org/officeDocument/2006/customXml" ds:itemID="{6C8BC642-3157-4CD7-AD9A-8954296C27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486</Words>
  <Characters>2713</Characters>
  <Application>Microsoft Office Word</Application>
  <DocSecurity>0</DocSecurity>
  <Lines>59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Constanza Seguel Orellana</dc:creator>
  <cp:keywords/>
  <dc:description/>
  <cp:lastModifiedBy>Melanie Constanza Seguel Orellana</cp:lastModifiedBy>
  <cp:revision>7</cp:revision>
  <dcterms:created xsi:type="dcterms:W3CDTF">2025-12-23T00:12:00Z</dcterms:created>
  <dcterms:modified xsi:type="dcterms:W3CDTF">2026-02-01T03:08:00Z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0x0101004C0B25B279538B41901BB2F75538D197</vt:lpwstr>
  </property>
  <property fmtid="{D5CDD505-2E9C-101B-9397-08002B2CF9AE}" pid="3" name="_activity">
    <vt:lpwstr/>
  </property>
</Properties>
</file>