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A90D9"/>
          <w:sz w:val="72"/>
          <w:szCs w:val="72"/>
        </w:rPr>
        <w:t xml:space="preserve">VocaLenz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시험 최적화 AI 단어 사전</w:t>
      </w:r>
    </w:p>
    <w:p>
      <w:pPr>
        <w:spacing w:after="60"/>
      </w:pPr>
    </w:p>
    <w:p>
      <w:pPr>
        <w:jc w:val="center"/>
      </w:pPr>
      <w:r>
        <w:rPr>
          <w:color w:val="4A90D9"/>
          <w:sz w:val="24"/>
          <w:szCs w:val="24"/>
        </w:rPr>
        <w:t xml:space="preserve">___________________________________</w:t>
      </w:r>
    </w:p>
    <w:p>
      <w:pPr>
        <w:spacing w:after="60"/>
      </w:pPr>
    </w:p>
    <w:p>
      <w:pPr>
        <w:spacing w:after="6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개발 계획서 및 프로젝트 플랜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Development Plan &amp; Project Blueprint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color w:val="D32F2F"/>
          <w:sz w:val="20"/>
          <w:szCs w:val="20"/>
        </w:rPr>
        <w:t xml:space="preserve">Version 1.7  |  2026.02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PoC (Proof of Concept) - TEPS Edition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프로젝트 개요 (Project Overview)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1.1 프로젝트 비전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사용자에 최적화된 AI 기반 맞춤 영어 사전 웹앱. 단순한 단어 뜻 제공을 넘어, 시험별 맥락에 맞는 이미지 연상, 상세 설명, 시험 포인트, 유사어/반의어, 예문 등을 제공하여 효과적인 어휘 학습을 지원합니다.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1.2 PoC 범위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TEPS 시험 대비 단어 사전을 첫 번째 PoC로 개발하며, 향후 TOEIC, TOEFL 등 영어 시험 및 일본어(JLPT), 중국어(HSK) 등 다국어 시험으로 확장할 수 있는 아키텍처를 설계합니다.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1.3 핵심 차별점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30"/>
        <w:gridCol w:w="4430"/>
      </w:tblGrid>
      <w:tr>
        <w:trPr>
          <w:tblHeader/>
        </w:trP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 사전 앱</w:t>
            </w:r>
          </w:p>
        </w:tc>
        <w:tc>
          <w:tcPr>
            <w:tcW w:type="dxa" w:w="4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VocaLenz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단어 뜻</w:t>
            </w:r>
          </w:p>
        </w:tc>
        <w:tc>
          <w:tcPr>
            <w:tcW w:type="dxa" w:w="3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단순 번역 / 사전적 의미</w:t>
            </w:r>
          </w:p>
        </w:tc>
        <w:tc>
          <w:tcPr>
            <w:tcW w:type="dxa" w:w="4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문장형 설명으로 맥락 이해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암기 보조</w:t>
            </w:r>
          </w:p>
        </w:tc>
        <w:tc>
          <w:tcPr>
            <w:tcW w:type="dxa" w:w="3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없음</w:t>
            </w:r>
          </w:p>
        </w:tc>
        <w:tc>
          <w:tcPr>
            <w:tcW w:type="dxa" w:w="4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이미지 연상 텍스트 제공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시험 연계</w:t>
            </w:r>
          </w:p>
        </w:tc>
        <w:tc>
          <w:tcPr>
            <w:tcW w:type="dxa" w:w="3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없음 또는 약함</w:t>
            </w:r>
          </w:p>
        </w:tc>
        <w:tc>
          <w:tcPr>
            <w:tcW w:type="dxa" w:w="4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TEPS 포인트, 출제 경향 안내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유사어/반의어</w:t>
            </w:r>
          </w:p>
        </w:tc>
        <w:tc>
          <w:tcPr>
            <w:tcW w:type="dxa" w:w="3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단순 나열</w:t>
            </w:r>
          </w:p>
        </w:tc>
        <w:tc>
          <w:tcPr>
            <w:tcW w:type="dxa" w:w="4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시험 관점에서 비교 설명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예문</w:t>
            </w:r>
          </w:p>
        </w:tc>
        <w:tc>
          <w:tcPr>
            <w:tcW w:type="dxa" w:w="3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일반 예문</w:t>
            </w:r>
          </w:p>
        </w:tc>
        <w:tc>
          <w:tcPr>
            <w:tcW w:type="dxa" w:w="4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시험 출제 스타일 예문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비용 최적화</w:t>
            </w:r>
          </w:p>
        </w:tc>
        <w:tc>
          <w:tcPr>
            <w:tcW w:type="dxa" w:w="3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해당 없음</w:t>
            </w:r>
          </w:p>
        </w:tc>
        <w:tc>
          <w:tcPr>
            <w:tcW w:type="dxa" w:w="4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 캐싱으로 API 비용 최소화</w:t>
            </w:r>
          </w:p>
        </w:tc>
      </w:tr>
    </w:tbl>
    <w:p>
      <w:pPr>
        <w:spacing w:after="6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기술 스택 추천 (Tech Stack Recommendation)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2.1 프레임워크 &amp; 언어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선정 이유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14+ (App Router)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SSR/SSG로 SEO 최적화, React 기반 풍부한 생태계, Vercel 최적 배포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타입 안전성, 코드 품질 향상, 프론트/백엔드 통합 언어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빠른 UI 개발, 일관된 디자인 시스템, 커스터마이징 용이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별도 서버 불필요, 풀스택 단일 프로젝트 관리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API (GPT-4o-mini)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비용 효율적, 고품질 답변, 구조화된 JSON 출력 우수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발음 (TTS)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Speech API (브라우저 내장)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비용 $0, 별도 API 키 불필요, 모든 주요 브라우저 지원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무료 티어 제공, 인증/실시간 내장, PostgreSQL 확장성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소셜 로그인, JWT 기반, Row Level Security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배포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(Pro)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네이티브 지원, 글로벌 CDN, 자동 스케일링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+ PostHog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사용자 행동 추적, 데이터 수집 최적화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2.2 왜 이 스택인가?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Next.js + TypeScript를 선택한 이유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프론트엔드와 백엔드를 하나의 프로젝트에서 관리할 수 있어 1인 또는 소규모 팀 개발에 최적입니다. API Routes를 통해 OpenAI 호출, DB 조회 등 서버 로직을 별도 서버 없이 처리할 수 있으며, Vercel에 최적화된 배포 환경을 제공합니다.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Supabase를 선택한 이유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PostgreSQL 기반으로 확장성이 뛰어나며, 무료 티어에서 500MB 스토리지와 월 2GB 전송을 제공합니다. 내장 인증 시스템(소셜 로그인 포함)과 Row Level Security로 별도의 인증 서버 구축이 불필요합니다. 실시간 기능도 내장되어 있어 향후 실시간 퀴즈 등 확장에 유리합니다.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GPT-4o-mini를 선택한 이유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GPT-4o 대비 약 15배 저렴하면서도 단어 설명 생성에 충분한 품질을 제공합니다. 구조화된 JSON 출력(Structured Output)을 지원하여 파싱 오류 없이 일관된 데이터를 생성할 수 있습니다.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Web Speech API를 선택한 이유 (발음 기능)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단어 사전 앱에서 발음 기능은 필수이지만, OpenAI TTS($15/1M 문자)나 Google Cloud TTS를 사용하면 비용과 인프라 복잡도가 증가합니다. Web Speech API는 모든 주요 브라우저(Chrome, Safari, Edge, Firefox)에 내장된 TTS 엔진으로, 비용 $0, 별도 API 키 불필요, 서버 호출 없이 클라이언트에서 즉시 재생됩니다. 영어 발음 품질은 학습 목적에 충분하며, 네이버 사전 등 주요 온라인 사전도 동일 방식을 사용합니다.</w:t>
      </w:r>
    </w:p>
    <w:p>
      <w:pPr>
        <w:spacing w:after="6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웹앱 이름 추천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추천도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VocaLenz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Vocabulary + Lens (단어를 깊이 들여다보는 렌즈)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FluentKey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Fluent + Key (유창함의 열쇠)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WordPilot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Word + Pilot (단어 학습의 파일럿/안내자)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LexiMate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Lexicon + Mate (어휘의 친구/동반자)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⭐⭐⭐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VocaLenz를 최종 선정합니다. Vocabulary + Lens의 조합으로 '단어를 깊이 들여다본다'는 서비스 본질을 직관적으로 전달하며, 독창적인 철자(z)로 브랜드 차별화와 도메인 확보에 유리합니다.</w:t>
      </w:r>
    </w:p>
    <w:p>
      <w:pPr>
        <w:spacing w:after="6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시스템 아키텍처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4.1 단어 검색 플로우 (AI Gatekeeper 포함)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[사용자 입력] → [Next.js API Route] → [Supabase DB 조회]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→ DB에 존재: 즉시 반환 (0.1~0.3초)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→ DB에 미존재: [1차 AI Gatekeeper 판별] → 판별 결과에 따라 분기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  → VALID (유효한 단어/숙어): [2차 단어 생성 프롬프트] → [DB 저장] → [사용자에게 반환]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  → TYPO (오타 감지): 수정 추천 표시 (“혹시 [수정단어]를 찾으셨나요?”)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  → KOREAN (한국어 입력): DB에서 한국어 뜻 매칭 검색 → 없으면 GPT가 TEPS 빈출 영단어 추천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  → INVALID (비정상 입력): 안내 문구 + 리포팅 버튼 활성화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  → LOW_VALUE (고유명사/관사 등): “학습 가치가 낮은 단어입니다” 피드백, DB 저장 차단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입력 정규화 파이프라인 (대소문자 통합)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모든 검색 요청은 API Route 진입 시 아래 정규화를 즉시 적용합니다. 정규화된 값으로 DB 조회, DB 저장, Gatekeeper 호출을 모두 수행합니다.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</w:t>
            </w:r>
          </w:p>
        </w:tc>
        <w:tc>
          <w:tcPr>
            <w:tcW w:type="dxa" w:w="3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trim()</w:t>
            </w:r>
          </w:p>
        </w:tc>
        <w:tc>
          <w:tcPr>
            <w:tcW w:type="dxa" w:w="3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앞뒤 공백 제거</w:t>
            </w:r>
          </w:p>
        </w:tc>
        <w:tc>
          <w:tcPr>
            <w:tcW w:type="dxa" w:w="3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 amity " → "amity"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toLowerCase()</w:t>
            </w:r>
          </w:p>
        </w:tc>
        <w:tc>
          <w:tcPr>
            <w:tcW w:type="dxa" w:w="3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전체 소문자 변환</w:t>
            </w:r>
          </w:p>
        </w:tc>
        <w:tc>
          <w:tcPr>
            <w:tcW w:type="dxa" w:w="3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"Amity", "AMITY" → "amity"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replace(/\s+/g, ' ')</w:t>
            </w:r>
          </w:p>
        </w:tc>
        <w:tc>
          <w:tcPr>
            <w:tcW w:type="dxa" w:w="3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연속 공백 → 단일 공백 (숙어 대비)</w:t>
            </w:r>
          </w:p>
        </w:tc>
        <w:tc>
          <w:tcPr>
            <w:tcW w:type="dxa" w:w="3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"take  after" → "take after"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대소문자 정책: DB에는 모든 단어를 소문자로 저장합니다. 사용자가 Amity, AMITY, amity 어떤 형태로 검색해도 동일한 캐시 결과를 반환합니다. 이를 통해 동일 단어의 중복 API 호출과 중복 DB 저장을 방지합니다.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검색 입력 길이 제한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사용자가 1,000자 이상의 긴 문자열을 입력하면 그대로 Gatekeeper에 전달되어 토큰이 낭비됩니다. UI(검색창 maxLength=100)와 API Route 양쪽에서 모두 100자 제한을 적용합니다. 정규화 시 trim().slice(0, 100)으로 초과분을 잘라냅니다.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동시 검색 방어 (Race Condition)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여러 사용자가 동시에 같은 신규 단어를 검색할 경우, 모두 DB에 없는 것을 확인하고 각각 OpenAI를 호출한 뒤 INSERT를 시도하면 UNIQUE 제약 위반 에러가 발생합니다. 이를 방어하기 위해 INSERT 시 ON CONFLICT (word, exam_type) DO NOTHING을 사용하고, 삽입 실패 시 다시 SELECT하여 반환합니다.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OpenAI 응답 파싱 방어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Gatekeeper와 단어 생성 모두 OpenAI API 호출 시 response_format: { type: "json_object" }를 강제하여 JSON 형식을 보장합니다. 만약 파싱 실패 시 OpenAI API를 새로 호출하여 최대 3회 시도하며, 모두 실패하면 사용자에게 "잠시 후 다시 검색해주세요" 안내를 표시합니다.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주의: 재시도란 같은 응답을 다시 파싱하는 것이 아니라 API를 새로 호출하는 것입니다. 같은 JSON 문자열은 몇 번 파싱해도 동일한 결과이므로, 반드시 API 재호출이어야 합니다.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4.2 AI Gatekeeper (입력 판별 시스템)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사용자의 검색 입력이 유효한 단어/숙어인지 먼저 판별하는 1차 관문입니다. 모든 입력에 대해 비용이 큰 '단어 생성 프롬프트'를 실행하지 않고, 가벼운 GPT-4o-mini 호출로 입력을 분류합니다.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판별 프롬프트 설계 (JSON Mode)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시스템 프롬프트: "사용자가 입력한 텍스트를 분석하여 아래 JSON 형식으로 응답하라. status: VALID | TYPO | KOREAN | INVALID | LOW_VALUE, correction: 수정 추천 단어(TYPO일 때), suggestion: 추천 단어 목록(KOREAN일 때), reason: 판별 사유"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예상 토큰: 시스템 프롬프트 ~200 + 입력 ~20 + 출력 ~80 = 약 300 토큰. 단어 생성(~1,350 토큰) 대비 약 78% 절감. INVALID/TYPO/LOW_VALUE의 경우 2차 호출이 발생하지 않으므로 비용을 크게 절약합니다.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판별 케이스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360"/>
        <w:gridCol w:w="2800"/>
        <w:gridCol w:w="3000"/>
      </w:tblGrid>
      <w:tr>
        <w:trPr>
          <w:tblHeader/>
        </w:trP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방식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영어 단어 또는 숙어로 인정, TEPS 학습 가치 있음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2차 단어 생성 프롬프트 실행 → DB 저장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amity, take after, wind (다의어)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TYPO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존재하지 않는 철자이나 유사 단어 추정 가능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수정 추천 UI 표시. 사용자 확인 시 수정 단어로 재검색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techer → teacher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KOREAN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한국어 입력 감지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DB에서 한국어 뜻 매칭 → 없으면 GPT가 TEPS 빈출 영단어 1~3개 추천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배신하다 → betray, deceive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INVALID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단어/숙어로 볼 수 없는 입력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안내 문구 표시 + 리포팅 버튼 활성화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asdfgh, I want to go home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LOW_VALUE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고유명사, 관사, 기초 단어 등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학습 가치 낮음 안내. DB 저장 차단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Samsung, the, a, Tom</w:t>
            </w:r>
          </w:p>
        </w:tc>
      </w:tr>
    </w:tbl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다의어 (Polysemy) 처리 전략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address, wind, present 등 다의어는 VALID로 판별된 후, 2차 단어 생성 프롬프트에서 "TEPS 시험에서 가장 빈출되는 의미 1~2개 위주로 설명하라"는 제약을 걸어 처리합니다. 초등 수준의 기본 뜻이 아닌 시험 빈출 뜻을 우선 제공합니다.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Paraphrasing (바꿔쓰기 표현)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TEPS 등 어휘 시험에서 paraphrasing(바꿔쓰기)은 핵심 출제 패턴입니다. 기존의 synonyms(유사어)와는 다르게, paraphrasing은 시험 문맥에서 실제로 치환하여 출제되는 표현을 의미합니다. 예: 'amity' → 'friendly relationship', 'mutual goodwill'. 단어 생성 프롬프트에 별도 규칙을 추가하여, 단순 유사어가 아닌 시험 빈출 바꿔쓰기 표현을 제공합니다. DB에는 JSONB 배열(paraphrasing 컬럼)로 저장합니다.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Gatekeeper 비용 분석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Gatekeeper 1회 호출: ~300 토큰 ≈ $0.00007 (약 0.1원). 유효 단어인 경우에만 2차 생성이 추가됩니다. 오타/무효 입력이 전체 검색의 약 15~20%라고 가정하면, Gatekeeper 도입으로 불필요한 생성 비용을 15~20% 절감하면서도 Gatekeeper 자체 비용은 미미합니다.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4.3 API 비용 최적화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60"/>
        <w:gridCol w:w="2500"/>
      </w:tblGrid>
      <w:tr>
        <w:trPr>
          <w:tblHeader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전략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절감 효과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 캐싱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최초 1회만 API 호출, 이후 DB에서 조회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90% 이상 절감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GPT-4o-mini 사용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GPT-4o 대비 약 15배 저렴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입력 $0.15/1M, 출력 $0.60/1M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프롬프트 최적화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시스템 프롬프트 압축, 불필요한 토큰 제거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토큰당 20~30% 절감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Gatekeeper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무효 입력 사전 차단으로 불필요한 생성 API 호출 방지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무효 입력 대비 78% 토큰 절감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배치 처리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인기 단어 사전 bulk 생성 (향후)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호출 횟수 감소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4.4 상황별 UX 메시지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사용자 입력 상태에 따라 아래와 같이 위트 있는 메시지를 표시합니다.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A. 단어 생성 대기 중 (DB에 없는 유효 단어)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순번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대기 메시지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📦 단어를 배달하는 중이에요...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🔍 이 단어의 비밀을 파헤치는 중...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🌟 당신만을 위한 단어 카드를 만들고 있어요...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📚 사전의 깊은 곳에서 꺼내오는 중...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✨ AI가 최고의 설명을 준비하고 있어요...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메시지는 랜덤으로 표시되며, 스켈레톤 UI + 타이핑 애니메이션과 함께 제공하여 체감 대기 시간을 줄입니다.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B. 오타 감지 시 (TYPO)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순번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안내 메시지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⛸️ 철자가 살짝 미끄러진 것 같아요! 혹시 찾으시는 단어가 [수정단어] 맞나요?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🤔 AI가 찰떡같이 알아들었어요. [수정단어]를 검색하려던 것 아니신가요?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🔤 거의 다 왔어요! [수정단어]가 맞다면 클릭해 주세요.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[맞아요] 버튼 클릭 시 수정 단어로 자동 재검색. [아니에요, 다시 입력할게요] 버튼으로 재입력 유도.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C. 한국어 입력 시 (KOREAN)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순번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안내 메시지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🌏 한국어로 검색하셨네요! TEPS에서 자주 나오는 표현을 찾아볼게요.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💡 '[한국어]'에 딱 맞는 TEPS 단어를 추천해 드릴게요!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추천 단어 1~3개를 카드 형태로 표시. 클릭 시 해당 단어 상세 페이지로 이동.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D. 비정상 입력 시 (INVALID)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순번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안내 메시지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🕵️ 이건 단어가 아니라 암호 같아요! 영어 단어나 숙어만 입력해 주세요.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👽 제 사전에는 아직 없는 미지의 언어네요. 외계어는 아직 배우는 중이에요!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🤷 음... 이건 단어인지 문장인지 모르겠어요. 단어 하나만 입력해 볼까요?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안내 메시지 하단에 리포팅 버튼 표시: "📢 정말 있는 단어인데 제가 몰랐다면 알려주세요. 개발자를 깨워서 추가해 놓을게요!"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E. 학습 가치 낮은 단어 (LOW_VALUE)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순번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안내 메시지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📋 이 단어는 TEPS에서 따로 외울 필요가 없는 기본 단어예요.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🎯 TEPS 점수를 올릴 수 있는 다른 단어를 검색해 보는 건 어떨까요?</w:t>
            </w:r>
          </w:p>
        </w:tc>
      </w:tr>
    </w:tbl>
    <w:p>
      <w:pPr>
        <w:spacing w:after="6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데이터베이스 설계 (Supabase)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5.1 주요 테이블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4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컬럼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2F2F"/>
                <w:sz w:val="20"/>
                <w:szCs w:val="20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2F2F"/>
                <w:sz w:val="20"/>
                <w:szCs w:val="20"/>
              </w:rPr>
              <w:t xml:space="preserve">사용자 정보</w:t>
            </w:r>
          </w:p>
        </w:tc>
        <w:tc>
          <w:tcPr>
            <w:tcW w:type="dxa" w:w="4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2F2F"/>
                <w:sz w:val="20"/>
                <w:szCs w:val="20"/>
              </w:rPr>
              <w:t xml:space="preserve">id, email, name, target_exam, display_preferences(JSONB), created_at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2F2F"/>
                <w:sz w:val="20"/>
                <w:szCs w:val="20"/>
              </w:rPr>
              <w:t xml:space="preserve">words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2F2F"/>
                <w:sz w:val="20"/>
                <w:szCs w:val="20"/>
              </w:rPr>
              <w:t xml:space="preserve">단어 캐시 (AI 생성 결과)</w:t>
            </w:r>
          </w:p>
        </w:tc>
        <w:tc>
          <w:tcPr>
            <w:tcW w:type="dxa" w:w="4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2F2F"/>
                <w:sz w:val="20"/>
                <w:szCs w:val="20"/>
              </w:rPr>
              <w:t xml:space="preserve">id, word, exam_type, part_of_speech, image_text, description, description_en, teps_point, synonyms, antonyms, paraphrasing, example_sentence, created_at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user_word_history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검색 이력</w:t>
            </w:r>
          </w:p>
        </w:tc>
        <w:tc>
          <w:tcPr>
            <w:tcW w:type="dxa" w:w="4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user_id, word_id, searched_at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user_vocabulary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단어장 (북마크)</w:t>
            </w:r>
          </w:p>
        </w:tc>
        <w:tc>
          <w:tcPr>
            <w:tcW w:type="dxa" w:w="4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user_id, word_id, is_memorized, added_at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user_scores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시험 성적 기록</w:t>
            </w:r>
          </w:p>
        </w:tc>
        <w:tc>
          <w:tcPr>
            <w:tcW w:type="dxa" w:w="4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user_id, round, listening, vocabulary, grammar, reading, total, exam_date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search_logs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비로그인 포함 전체 검색 로그</w:t>
            </w:r>
          </w:p>
        </w:tc>
        <w:tc>
          <w:tcPr>
            <w:tcW w:type="dxa" w:w="4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session_id, user_id(nullable), word, gatekeeper_status, searched_at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access_logs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접속 로그</w:t>
            </w:r>
          </w:p>
        </w:tc>
        <w:tc>
          <w:tcPr>
            <w:tcW w:type="dxa" w:w="4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session_id, user_id(nullable), page, action, metadata, created_at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failed_searches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실패/비정상 검색 기록 (리포팅 포함)</w:t>
            </w:r>
          </w:p>
        </w:tc>
        <w:tc>
          <w:tcPr>
            <w:tcW w:type="dxa" w:w="4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input_text, status, correction, count, reported, first_searched_at, last_searched_at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word_reports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사용자 리포트 (개발자 검토 대기)</w:t>
            </w:r>
          </w:p>
        </w:tc>
        <w:tc>
          <w:tcPr>
            <w:tcW w:type="dxa" w:w="4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input_text, user_id, session_id, message, status, created_at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RLS 정책 주의사항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user_vocabulary, user_scores 테이블의 FOR ALL 정책에는 반드시 USING과 WITH CHECK를 모두 지정해야 합니다. USING만 있고 WITH CHECK가 없으면 INSERT가 실패합니다. 올바른 형식: FOR ALL USING (auth.uid() = user_id) WITH CHECK (auth.uid() = user_id)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5.2 failed_searches 테이블 상세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사용자의 실패한 검색을 축적하여 분석하는 핵심 테이블입니다. 동일한 입력이 반복되면 새 행을 생성하지 않고 count를 증가시켜 저장 효율을 높입니다.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고유 식별자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input_text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사용자가 입력한 원문 (소문자 정규화)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Gatekeeper 판별 결과: TYPO, INVALID, LOW_VALUE, KOREAN_NO_MATCH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correction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TYPO일 때 AI가 추천한 수정 단어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동일 입력 누적 검색 횟수 (UPSERT로 증가)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reported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리포트 버튼 클릭 여부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reporter_ids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UUID[]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리포트한 사용자 ID 목록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first_searched_at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최초 검색 시점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last_searched_at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가장 최근 검색 시점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활용 예시: count가 높은 TYPO 항목 → 자동완성/오타 교정 사전 구축. reported=true 항목 → 개발자 우선 검토 대상.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5.3 데이터 수집 전략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비로그인 사용자도 session_id (UUID)를 부여하여 검색 행동을 추적합니다. 로그인 시 해당 session의 데이터를 user_id와 연결합니다. 수집 대상 데이터: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항목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단어별 검색 빈도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인기 단어 파악, TEPS 빈출 단어 분석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사용자별 검색 패턴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개인화 추천, 학습 진도 추적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검색 시간대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사용자 학습 패턴 분석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단어장 저장/삭제 이력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학습 난이도 파악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퀴즈 정답률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취약 단어 분석, 반복 학습 알고리즘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페이지 체류 시간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UX 개선, 콘텐츠 품질 평가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접속 디바이스/브라우저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최적화 대상 파악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실패 검색 패턴 (failed_searches)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오타 자동교정 사전 구축, UX 개선 인사이트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리포트 데이터 (word_reports)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콘텐츠 커버리지 확대, 사용자 니즈 파악</w:t>
            </w:r>
          </w:p>
        </w:tc>
      </w:tr>
    </w:tbl>
    <w:p>
      <w:pPr>
        <w:spacing w:after="6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기능 명세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6.1 비로그인 기능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단어 검색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검색창에 단어 입력 시 AI 최적화 결과 표시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채팅형 UI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검색 결과가 채팅 형태로 누적 표시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세션 유지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브라우저 닫기 전까지 검색 이력 유지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2F2F"/>
                <w:sz w:val="20"/>
                <w:szCs w:val="20"/>
              </w:rPr>
              <w:t xml:space="preserve">동시 다중 검색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2F2F"/>
                <w:sz w:val="20"/>
                <w:szCs w:val="20"/>
              </w:rPr>
              <w:t xml:space="preserve">최대 4개 단어 동시 검색 (TEPS 보기 비교용). 설정은 localStorage 저장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2F2F"/>
                <w:sz w:val="20"/>
                <w:szCs w:val="20"/>
              </w:rPr>
              <w:t xml:space="preserve">카드 필드 커스터마이징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2F2F"/>
                <w:sz w:val="20"/>
                <w:szCs w:val="20"/>
              </w:rPr>
              <w:t xml:space="preserve">체크박스로 보고 싶은 필드 선택 + 순서 변경. 설정은 localStorage 저장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2F2F"/>
                <w:sz w:val="20"/>
                <w:szCs w:val="20"/>
              </w:rPr>
              <w:t xml:space="preserve">영영 사전 모드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2F2F"/>
                <w:sz w:val="20"/>
                <w:szCs w:val="20"/>
              </w:rPr>
              <w:t xml:space="preserve">description_en 필드 ON 시 영어 설명 표시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비로그인 사용자 검색 이력 정책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80"/>
        <w:gridCol w:w="3180"/>
      </w:tblGrid>
      <w:tr>
        <w:trPr>
          <w:tblHeader/>
        </w:trP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저장 위치</w:t>
            </w:r>
          </w:p>
        </w:tc>
        <w:tc>
          <w:tcPr>
            <w:tcW w:type="dxa" w:w="31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지속성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채팅 UI 히스토리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state (클라이언트 메모리)</w:t>
            </w:r>
          </w:p>
        </w:tc>
        <w:tc>
          <w:tcPr>
            <w:tcW w:type="dxa" w:w="31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페이지 새로고침 시 초기화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검색 로그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search_logs 테이블 (session_id)</w:t>
            </w:r>
          </w:p>
        </w:tc>
        <w:tc>
          <w:tcPr>
            <w:tcW w:type="dxa" w:w="31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영구 저장 (분석용, 사용자에게 미표시)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검색 이력 (user_word_history)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저장 불가 (user_id NOT NULL)</w:t>
            </w:r>
          </w:p>
        </w:tc>
        <w:tc>
          <w:tcPr>
            <w:tcW w:type="dxa" w:w="31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로그인 필요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비로그인 사용자가 3회 이상 검색하면 "로그인하면 검색 이력이 영구 저장됩니다" 안내 배너를 표시하여 로그인을 유도합니다.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6.2 로그인 사용자 기능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60"/>
        <w:gridCol w:w="2500"/>
      </w:tblGrid>
      <w:tr>
        <w:trPr>
          <w:tblHeader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4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무료/유료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검색 이력 보기</w:t>
            </w:r>
          </w:p>
        </w:tc>
        <w:tc>
          <w:tcPr>
            <w:tcW w:type="dxa" w:w="4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모든 검색 기록 영구 저장 및 조회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단어장</w:t>
            </w:r>
          </w:p>
        </w:tc>
        <w:tc>
          <w:tcPr>
            <w:tcW w:type="dxa" w:w="4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원하는 단어 저장 (최대 100개)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단어장 확장</w:t>
            </w:r>
          </w:p>
        </w:tc>
        <w:tc>
          <w:tcPr>
            <w:tcW w:type="dxa" w:w="4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100개 이상 단어 저장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유료 구독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단어 퀴즈</w:t>
            </w:r>
          </w:p>
        </w:tc>
        <w:tc>
          <w:tcPr>
            <w:tcW w:type="dxa" w:w="4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단어장 기반 4지선다 퀴즈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유료 구독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성적 관리</w:t>
            </w:r>
          </w:p>
        </w:tc>
        <w:tc>
          <w:tcPr>
            <w:tcW w:type="dxa" w:w="4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TEPS 성적 기록 (회차/영역별 점수)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학습 통계</w:t>
            </w:r>
          </w:p>
        </w:tc>
        <w:tc>
          <w:tcPr>
            <w:tcW w:type="dxa" w:w="4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검색 빈도, 암기율 등 대시보드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유료 구독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2F2F"/>
                <w:sz w:val="20"/>
                <w:szCs w:val="20"/>
              </w:rPr>
              <w:t xml:space="preserve">카드 설정 영구 저장</w:t>
            </w:r>
          </w:p>
        </w:tc>
        <w:tc>
          <w:tcPr>
            <w:tcW w:type="dxa" w:w="4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2F2F"/>
                <w:sz w:val="20"/>
                <w:szCs w:val="20"/>
              </w:rPr>
              <w:t xml:space="preserve">필드 선택/순서/검색 모드가 DB에 저장되어 기기 간 유지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2F2F"/>
                <w:sz w:val="20"/>
                <w:szCs w:val="20"/>
              </w:rPr>
              <w:t xml:space="preserve">무료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6.3 퀴즈 시스템 상세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4지선다 퀴즈에서 보기의 품질이 매우 중요합니다. 보기는 반드시 같은 품사의 단어로만 구성합니다. 예를 들어 정답이 명사 'amity'라면 보기도 모두 명사(hostility, brevity, clarity)로 구성합니다.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PoC 단계에서는 DB에 저장된 단어들 중 같은 품사를 필터링하여 랜덤 보기를 생성합니다. 고도화 단계에서는 의미적으로 혼동하기 쉬운 단어를 보기로 선별하여 난이도를 조절합니다.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오답 보기 Fallback 로직 (DB 단어 부족 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80"/>
        <w:gridCol w:w="4580"/>
      </w:tblGrid>
      <w:tr>
        <w:trPr>
          <w:tblHeader/>
        </w:trP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4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1순위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같은 품사 단어 3개 이상 존재</w:t>
            </w:r>
          </w:p>
        </w:tc>
        <w:tc>
          <w:tcPr>
            <w:tcW w:type="dxa" w:w="4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같은 품사에서 랜덤 선택 (이상적)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2순위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같은 품사 부족 (1~2개)</w:t>
            </w:r>
          </w:p>
        </w:tc>
        <w:tc>
          <w:tcPr>
            <w:tcW w:type="dxa" w:w="4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같은 품사 먼저 채우고, 나머지는 다른 품사에서 보충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3순위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 전체 단어 4개 미만</w:t>
            </w:r>
          </w:p>
        </w:tc>
        <w:tc>
          <w:tcPr>
            <w:tcW w:type="dxa" w:w="4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퀴즈 불가 안내 ("단어를 더 검색한 뒤 도전해보세요!")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PoC 초기에는 DB에 단어가 적어 같은 품사 보기를 채울 수 없는 경우가 빈번합니다. fallback 없이 구현하면 퀴즈가 에러로 중단되므로 반드시 구현해야 합니다.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프롬프트 응답 길이 제한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단어 생성 프롬프트에 "각 텍스트 필드는 최대 500자 이내로 작성할 것"이라는 제약을 추가합니다. PostgreSQL TEXT 타입은 길이 제한이 없어, GPT가 비정상적으로 긴 응답을 보내면 대량 데이터가 저장될 수 있습니다.</w:t>
      </w:r>
    </w:p>
    <w:p>
      <w:pPr>
        <w:spacing w:after="6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UI/UX 디자인 방향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7.1 메인 화면 (검색 페이지)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GPT 새 대화 화면과 유사한 미니멀한 디자인입니다. 화면 중앙에 큰 검색창이 있고, 하단에는 '오늘의 추천 단어' 카드가 3~4개 배치됩니다. '오늘의 추천 단어'는 당일 전체 사용자들이 가장 많이 검색한 단어를 기준으로 선정됩니다. 검색 시 채팅 형태로 결과가 누적되며, 사이드바에서 이전 검색 세션을 관리합니다.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7.2 디자인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요소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 Palette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Primary: Deep Blue (#1A1A2E), Accent: Bright Blue (#4A90D9), BG: Off-White (#F8F9FA)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Typography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Pretendard (한글), Inter (영문) - 가독성 최우선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Components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shadcn/ui 기반 커스텀 컴포넌트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Animation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Framer Motion - 카드 전환, 로딩 애니메이션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Responsive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First 반응형 (375px ~ 1440px)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Dark Mode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2에서 지원 예정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7.3 단어 카드 UI 구성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검색 결과는 아래 순서로 카드 형태로 표시됩니다 (기본 전체 표시):</w:t>
      </w:r>
    </w:p>
    <w:p>
      <w:pPr>
        <w:spacing w:after="120" w:line="276"/>
      </w:pPr>
      <w:r>
        <w:rPr>
          <w:rFonts w:ascii="Arial" w:cs="Arial" w:eastAsia="Arial" w:hAnsi="Arial"/>
          <w:color w:val="D32F2F"/>
          <w:sz w:val="21"/>
          <w:szCs w:val="21"/>
        </w:rPr>
        <w:t xml:space="preserve">1) 단어 + 발음기호 + 품사 + 🔊 발음 버튼 (상단, 항상 표시)  2) 이미지 연상 텍스트  3) 상세 뜻 - 한국어 (영한 사전)  4) 상세 뜻 - 영어 (영영 사전)  5) TEPS 포인트  6) 유사어/반의어  7) 🔄 Paraphrasing  8) 비교어  9) TEPS 예문  10) 단어장 추가 버튼 (항상 표시)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단어 카드 필드 커스터마이징</w:t>
      </w:r>
    </w:p>
    <w:p>
      <w:pPr>
        <w:spacing w:after="120" w:line="276"/>
      </w:pPr>
      <w:r>
        <w:rPr>
          <w:rFonts w:ascii="Arial" w:cs="Arial" w:eastAsia="Arial" w:hAnsi="Arial"/>
          <w:color w:val="D32F2F"/>
          <w:sz w:val="21"/>
          <w:szCs w:val="21"/>
        </w:rPr>
        <w:t xml:space="preserve">사용자는 ⚙️ 설정 아이콘을 통해 단어 카드에 표시할 필드를 선택(체크박스 ON/OFF)하고, 표시 순서를 드래그로 변경할 수 있습니다. 예를 들어 '뜻'과 'TEPS 포인트'만 선택하면 해당 두 정보만 간결하게 표시됩니다. 1번(단어+발음)과 10번(단어장 버튼)은 항상 고정됩니다.</w:t>
      </w:r>
    </w:p>
    <w:p>
      <w:pPr>
        <w:spacing w:after="120" w:line="276"/>
      </w:pPr>
      <w:r>
        <w:rPr>
          <w:rFonts w:ascii="Arial" w:cs="Arial" w:eastAsia="Arial" w:hAnsi="Arial"/>
          <w:color w:val="D32F2F"/>
          <w:sz w:val="21"/>
          <w:szCs w:val="21"/>
        </w:rPr>
        <w:t xml:space="preserve">로그인 사용자는 DB users.display_preferences에, 비로그인 사용자는 localStorage에 설정을 저장합니다.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7.4 발음 재생 기능 (Web Speech API)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단어 카드 상단의 🔊 버튼을 클릭하면 브라우저 내장 Web Speech API를 통해 영어 원어민 발음을 재생합니다. 별도 API 호출이나 음성 파일 저장이 불필요하므로 비용이 $0이며, 클라이언트에서 즉시 재생됩니다.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기술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Speech API (SpeechSynthesis)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비용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 (브라우저 내장, API 호출 없음)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지원 브라우저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Chrome, Safari, Edge, Firefox (모든 주요 브라우저)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음성 설정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lang: en-US, rate: 0.9 (학습용 약간 느린 속도)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음성 선택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영어 음성 우선 → 기기 기본 영어 음성 fallback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UX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버튼 클릭 시 즉시 재생, 재생 중 버튼 비활성화, 반복 재생 가능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Fallback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Speech API 미지원 브라우저에서는 버튼 숨김 처리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향후 고도화: 프리미엄 사용자에게 OpenAI TTS(고품질 자연 음성)를 유료 옵션으로 제공할 수 있습니다.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7.5 입력 판별 결과 UI 구성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AI Gatekeeper 판별 결과에 따라 채팅 버블 스타일이 달라집니다: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VALID: 일반 단어 카드 (파란색 테두리). TYPO: 노란색 경고 버블 + [맞아요]/[다시 입력] 버튼. KOREAN: 보라색 추천 버블 + 추천 단어 클릭 카드. INVALID: 회색 안내 버블 + 리포팅 버튼. LOW_VALUE: 회색 안내 버블 (리포팅 없음).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모든 상태 버블은 채팅 히스토리에 누적 표시되어, 이전 검색의 오타 교정 과정도 대화 흐름 속에서 자연스럽게 확인할 수 있습니다.</w:t>
      </w:r>
    </w:p>
    <w:p>
      <w:pPr>
        <w:spacing w:after="6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개발 일정 (Project Plan)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8.1 Phase 1 - PoC (4~5주)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rPr>
          <w:tblHeader/>
        </w:trP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항목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프로젝트 셋업, DB 설계, Supabase 연동, Auth 구현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프로젝트 스캐폴딩, DB 마이그레이션, 로그인/회원가입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2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Gatekeeper 구현, 단어 생성 연동, 통합 검색 API, 캐싱 로직 (API 먼저)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입력 판별 시스템, 검색 API, Rate Limiting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3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메인 검색 UI, 채팅형 인터페이스, 상태별 버블, 발음 재생 기능 (UI 연결)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검색 UI, 단어 카드, 발음 버튼, 모바일 반응형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4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단어장, 검색 이력, 성적 관리 페이지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마이페이지, 단어장 CRUD, 성적 입력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5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퀴즈, 데이터 수집 로직, 로깅 시스템, 리포팅 시스템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퀴즈 기능, 분석 대시보드 기초, failed_searches/word_reports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6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QA, 버그 수정, 성능 최적화, 배포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 배포, 모니터링 설정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8.2 Phase 2 - 고도화 (이후)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다크 모드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시스템 설정 연동 다크 테마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퀴즈 고도화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의미적 유사도 기반 보기 생성, 난이도 조절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학습 알고리즘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에빙하우스 망각곡선 기반 복습 추천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시험 확장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TOEIC, TOEFL, JLPT, HSK 지원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모바일 앱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Native 또는 PWA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커뮤니티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단어장 공유, 스터디 그룹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유료 구독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결제 연동, 프리미엄 기능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관리자 대시보드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사용자 통계, 단어 DB 관리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오타 자동교정 사전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failed_searches 데이터 기반 자동완성 및 오타 교정 사전 구축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한국어 역검색 강화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한국어 → 영어 검색을 DB 기반으로 즉시 응답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프리미엄 TTS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TTS 기반 고품질 자연 음성 (유료 옵션)</w:t>
            </w:r>
          </w:p>
        </w:tc>
      </w:tr>
    </w:tbl>
    <w:p>
      <w:pPr>
        <w:spacing w:after="6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비용 분석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9.1 PoC 단계 예상 비용 (월간)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2800"/>
        <w:gridCol w:w="2200"/>
      </w:tblGrid>
      <w:tr>
        <w:trPr>
          <w:tblHeader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플랜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비용 (USD)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배포/호스팅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(PoC) → Pro ($20)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 ~ $20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(500MB, 50K 요청)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API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GPT-4o-mini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종량제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 ~ $15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발음 (TTS)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Speech API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브라우저 내장 (무료)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도메인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Namecheap 등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연간 등록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~$1/월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분석 도구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PostHog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(월 1M 이벤트)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합계 (PoC)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 ~ $36/월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9.2 OpenAI API 비용 상세 추정 (Gatekeeper 포함)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GPT-4o-mini 기준: 입력 $0.15/1M 토큰, 출력 $0.60/1M 토큰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460"/>
        <w:gridCol w:w="2500"/>
      </w:tblGrid>
      <w:tr>
        <w:trPr>
          <w:tblHeader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호출 구분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 토큰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출력 토큰</w:t>
            </w:r>
          </w:p>
        </w:tc>
        <w:tc>
          <w:tcPr>
            <w:tcW w:type="dxa" w:w="1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합계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건당 비용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1차: AI Gatekeeper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~220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~80</w:t>
            </w:r>
          </w:p>
        </w:tc>
        <w:tc>
          <w:tcPr>
            <w:tcW w:type="dxa" w:w="1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~300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$0.00007 (약 0.1원)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2차: 단어 생성 (VALID만)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~550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~800</w:t>
            </w:r>
          </w:p>
        </w:tc>
        <w:tc>
          <w:tcPr>
            <w:tcW w:type="dxa" w:w="1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~1,350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$0.00056 (약 0.8원)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합산 (신규 유효 단어 1건)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~770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~880</w:t>
            </w:r>
          </w:p>
        </w:tc>
        <w:tc>
          <w:tcPr>
            <w:tcW w:type="dxa" w:w="1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~1,650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$0.00063 (약 0.9원)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무효 입력 1건 (TYPO/INVALID)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~220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~80</w:t>
            </w:r>
          </w:p>
        </w:tc>
        <w:tc>
          <w:tcPr>
            <w:tcW w:type="dxa" w:w="1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~300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$0.00007 (약 0.1원)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1,000건 검색 시 (유효 800건 + 무효 200건 가정): 총 $0.518. DB 캐싱 효과: TEPS 핵심 단어 5,000개 기준, 전체 생성 비용 약 $3.15 (약 4,700원). 이후 동일 단어 조회 시 API 비용 $0.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9.3 사용자 규모별 비용 전망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2160"/>
        <w:gridCol w:w="2200"/>
        <w:gridCol w:w="1800"/>
        <w:gridCol w:w="1600"/>
      </w:tblGrid>
      <w:tr>
        <w:trPr>
          <w:tblHeader/>
        </w:trP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규모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DAU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호스팅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(월간 신규)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총 비용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PoC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~50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Free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Free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 이내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 이내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초기 성장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50~500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Free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Pro ($20)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$10~15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$30~35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성장기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500~5,000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Pro ($25)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Pro ($20)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$15~30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$60~75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확장기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5,000+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Pro 또는 AWS RDS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/ Vercel Enterprise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$30+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$100+</w:t>
            </w:r>
          </w:p>
        </w:tc>
      </w:tr>
    </w:tbl>
    <w:p>
      <w:pPr>
        <w:spacing w:after="6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인프라 &amp; 배포 전략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10.1 단계별 인프라 전략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PoC 단계 (DAU 50 이하)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Vercel Free + Supabase Free 조합으로 월 비용 $0~5로 시작합니다.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초기 성장 단계 (DAU 50~500)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Vercel Pro ($20/월)로 업그레이드합니다.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성장기 (DAU 500~5,000)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Supabase Pro ($25/월)로 업그레이드합니다.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확장기 (DAU 5,000 이상)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AWS 마이그레이션을 검토합니다. 다만 Vercel Pro + Supabase Pro 조합으로도 상당한 트래픽을 감당할 수 있으므로 조기 마이그레이션은 불필요합니다.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10.2 Vercel vs AWS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Vercel Pro ($20/월)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(동급 구성)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설정 난이도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거의 없음 (Git push = 배포)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높음 (EC2, RDS, CloudFront 등 개별 설정)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자동 스케일링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내장 (서버리스)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설정 필요 (ALB, ASG 등)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비용 예측성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높음 (고정 + 종량)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낮음 (변동 요소 많음)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최적화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네이티브 지원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수동 최적화 필요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추천 시점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DAU 5,000 이하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DAU 5,000 이상 또는 특수 요구사항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결론: PoC부터 성장기까지는 Vercel + Supabase 조합이 비용과 생산성 모두에서 최적입니다.</w:t>
      </w:r>
    </w:p>
    <w:p>
      <w:pPr>
        <w:spacing w:after="6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고려사항 체크리스트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11.1 기술적 고려사항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60"/>
        <w:gridCol w:w="1800"/>
      </w:tblGrid>
      <w:tr>
        <w:trPr>
          <w:tblHeader/>
        </w:trP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프롬프트 설계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일관된 JSON 출력을 위한 시스템 프롬프트 최적화. 품사, 난이도 등 메타데이터 포함.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Gatekeeper 프롬프트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입력 판별용 경량 프롬프트. VALID/TYPO/KOREAN/INVALID/LOW_VALUE 5가지 상태 분류.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다의어 처리 프롬프트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TEPS 빈출 의미 1~2개 우선 제공. 초등 수준 기본 뜻 배제 로직.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에러 핸들링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API 장애 시 fallback (재시도 로직, 사용자 안내 메시지)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무분별한 검색 방지 (비로그인: 30회/일, 로그인: 100회/일)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RLS 보안 강화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words, search_logs, failed_searches 등 서버 전용 테이블의 INSERT/UPDATE를 anon에서 차단. service_role만 쓰기 허용.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입력 정규화 (대소문자)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모든 입력을 trim + toLowerCase + 연속공백 제거. DB는 소문자로만 저장. 대소문자 무관 캐시 히트 보장.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동시 검색 방어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동일 신규 단어 동시 검색 시 UNIQUE 충돌 방어. ON CONFLICT DO NOTHING + 재조회 패턴 적용.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파싱 방어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response_format: json_object 강제 + 파싱 실패 시 API 재호출 (같은 응답 재파싱 아님).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개발 순서 최적화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API(Gatekeeper + 검색) → UI 순서로 개발. API 없이 UI를 만들면 mock 데이터 + 재연결 이중 작업 발생.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검색 입력 길이 제한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maxLength=100 + API Route에서 100자 초과 차단. 긴 문자열의 Gatekeeper 토큰 낭비 방지.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비로그인 검색 이력 정책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채팅 히스토리는 React state(메모리)로만 유지, 새로고침 시 초기화. DB는 search_logs만 기록.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퀴즈 보기 Fallback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같은 품사 오답이 부족하면 다른 품사로 대체. DB 단어 4개 미만 시 퀴즈 불가 안내.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RLS FOR ALL + WITH CHECK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user_vocabulary, user_scores의 FOR ALL 정책에 WITH CHECK 추가. 누락 시 INSERT 실패.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프롬프트 응답 길이 제한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단어 생성 프롬프트에 '각 텍스트 필드 최대 500자' 제약 추가. 비정상 장문 응답 방지.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Paraphrasing 필드 추가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단어 카드에 시험 빈출 바꿔쓰기 표현(paraphrasing) 섹션 추가. DB에 JSONB 컬럼, 프롬프트에 생성 규칙 추가.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2F2F"/>
                <w:sz w:val="20"/>
                <w:szCs w:val="20"/>
              </w:rPr>
              <w:t xml:space="preserve">단어 카드 커스터마이징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2F2F"/>
                <w:sz w:val="20"/>
                <w:szCs w:val="20"/>
              </w:rPr>
              <w:t xml:space="preserve">사용자가 보고 싶은 필드 체크박스 선택 + 표시 순서 드래그 변경. 로그인 시 DB, 비로그인 시 localStorage 저장.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2F2F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2F2F"/>
                <w:sz w:val="20"/>
                <w:szCs w:val="20"/>
              </w:rPr>
              <w:t xml:space="preserve">동시 다중 검색 (1~4개)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2F2F"/>
                <w:sz w:val="20"/>
                <w:szCs w:val="20"/>
              </w:rPr>
              <w:t xml:space="preserve">TEPS 4지선다 보기 비교용. 검색 모드 선택(1/2/3/4) 후 해당 수만큼 입력창 표시, 동시 검색.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2F2F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2F2F"/>
                <w:sz w:val="20"/>
                <w:szCs w:val="20"/>
              </w:rPr>
              <w:t xml:space="preserve">영어 설명 (description_en)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2F2F"/>
                <w:sz w:val="20"/>
                <w:szCs w:val="20"/>
              </w:rPr>
              <w:t xml:space="preserve">영영 사전 모드. words 테이블에 description_en 컬럼 추가, 프롬프트에 영어 설명 생성 규칙 추가.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2F2F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2F2F"/>
                <w:sz w:val="20"/>
                <w:szCs w:val="20"/>
              </w:rPr>
              <w:t xml:space="preserve">DB 마이그레이션 (v1.7)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2F2F"/>
                <w:sz w:val="20"/>
                <w:szCs w:val="20"/>
              </w:rPr>
              <w:t xml:space="preserve">ALTER TABLE로 description_en, display_preferences 컬럼 추가. 기존 스키마 수정 없이 마이그레이션.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2F2F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SEO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SSR을 활용한 단어 페이지 SEO 최적화 (검색 유입 확보)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캐시 전략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자주 검색되는 단어는 Redis/Edge Cache로 응답 속도 극대화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데이터 백업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일일 백업 + 주간 수동 Export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모니터링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Analytics + Sentry (에러 추적)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리포트 알림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word_reports 신규 등록 시 개발자에게 Slack/이메일 알림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중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11.2 비즈니스 고려사항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60"/>
        <w:gridCol w:w="1800"/>
      </w:tblGrid>
      <w:tr>
        <w:trPr>
          <w:tblHeader/>
        </w:trP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이용약관/개인정보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개인정보 수집 동의, 이용약관 작성 필수 (법적 요건)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유료 전환 시점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사용자 100명 이상, 단어장 100개 제한에 도달하는 사용자 비율 확인 후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결제 시스템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또는 토스페이먼츠 연동 (한국 사용자 대상)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콘텐츠 품질 관리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생성 단어 설명의 정확성 주기적 검수 체계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사용자 피드백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단어 설명에 대한 피드백 (좋아요/싫어요) 수집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마케팅 채널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TEPS 커뮤니티, 에브리타임, 네이버 카페 타겟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중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11.3 Supabase 효율성 평가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30"/>
        <w:gridCol w:w="3330"/>
      </w:tblGrid>
      <w:tr>
        <w:trPr>
          <w:tblHeader/>
        </w:trPr>
        <w:tc>
          <w:tcPr>
            <w:tcW w:type="dxa" w:w="2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장점</w:t>
            </w:r>
          </w:p>
        </w:tc>
        <w:tc>
          <w:tcPr>
            <w:tcW w:type="dxa" w:w="33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잠재 리스크</w:t>
            </w:r>
          </w:p>
        </w:tc>
        <w:tc>
          <w:tcPr>
            <w:tcW w:type="dxa" w:w="33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2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무료 티어 충분 (PoC)</w:t>
            </w:r>
          </w:p>
        </w:tc>
        <w:tc>
          <w:tcPr>
            <w:tcW w:type="dxa" w:w="33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티어 제한: 500MB, 50K 요청</w:t>
            </w:r>
          </w:p>
        </w:tc>
        <w:tc>
          <w:tcPr>
            <w:tcW w:type="dxa" w:w="33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성장 시 Pro 전환 ($25/월)</w:t>
            </w:r>
          </w:p>
        </w:tc>
      </w:tr>
      <w:tr>
        <w:tc>
          <w:tcPr>
            <w:tcW w:type="dxa" w:w="2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내장 (개발 시간 절약)</w:t>
            </w:r>
          </w:p>
        </w:tc>
        <w:tc>
          <w:tcPr>
            <w:tcW w:type="dxa" w:w="33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특수 인증 요구 시 제약</w:t>
            </w:r>
          </w:p>
        </w:tc>
        <w:tc>
          <w:tcPr>
            <w:tcW w:type="dxa" w:w="33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Auth + 커스텀 로직</w:t>
            </w:r>
          </w:p>
        </w:tc>
      </w:tr>
      <w:tr>
        <w:tc>
          <w:tcPr>
            <w:tcW w:type="dxa" w:w="2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(확장성)</w:t>
            </w:r>
          </w:p>
        </w:tc>
        <w:tc>
          <w:tcPr>
            <w:tcW w:type="dxa" w:w="33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대규모 시 성능 한계</w:t>
            </w:r>
          </w:p>
        </w:tc>
        <w:tc>
          <w:tcPr>
            <w:tcW w:type="dxa" w:w="33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인덱싱 최적화, 필요시 AWS RDS 이전</w:t>
            </w:r>
          </w:p>
        </w:tc>
      </w:tr>
      <w:tr>
        <w:tc>
          <w:tcPr>
            <w:tcW w:type="dxa" w:w="2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실시간 기능 내장</w:t>
            </w:r>
          </w:p>
        </w:tc>
        <w:tc>
          <w:tcPr>
            <w:tcW w:type="dxa" w:w="33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복잡한 실시간 로직 한계</w:t>
            </w:r>
          </w:p>
        </w:tc>
        <w:tc>
          <w:tcPr>
            <w:tcW w:type="dxa" w:w="33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필요시 별도 WebSocket 서버 추가</w:t>
            </w:r>
          </w:p>
        </w:tc>
      </w:tr>
      <w:tr>
        <w:tc>
          <w:tcPr>
            <w:tcW w:type="dxa" w:w="2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Dashboard/API 편리</w:t>
            </w:r>
          </w:p>
        </w:tc>
        <w:tc>
          <w:tcPr>
            <w:tcW w:type="dxa" w:w="33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vendor lock-in 우려</w:t>
            </w:r>
          </w:p>
        </w:tc>
        <w:tc>
          <w:tcPr>
            <w:tcW w:type="dxa" w:w="33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표준 SQL 사용으로 이전 용이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종합 평가: PoC에서 성장기까지 Supabase는 매우 효율적인 선택입니다.</w:t>
      </w:r>
    </w:p>
    <w:p>
      <w:pPr>
        <w:spacing w:after="6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프로젝트 디렉토리 구조</w:t>
      </w:r>
    </w:p>
    <w:p>
      <w:pPr>
        <w:spacing w:after="120" w:line="276"/>
        <w:rPr>
          <w:b/>
          <w:bCs/>
        </w:rPr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vocalenz/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├── app/                    # Next.js App Router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│   ├── (auth)/             # 인증 관련 라우트 그룹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│   ├── (main)/             # 메인 앱 라우트 그룹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│   │   ├── page.tsx        # 메인 검색 페이지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│   │   ├── vocabulary/     # 단어장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│   │   ├── quiz/           # 퀴즈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│   │   └── scores/         # 성적 관리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│   ├── api/                # API Routes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│   │   ├── words/          # 단어 검색/생성 API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│   │   ├── gatekeeper/     # AI 입력 판별 API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│   │   ├── reports/        # 리포팅 API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│   │   ├── quiz/           # 퀴즈 API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│   │   └── analytics/      # 로깅 API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│   └── layout.tsx          # 루트 레이아웃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├── components/             # 공유 컴포넌트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│   ├── search/             # 검색 관련 (TypoSuggestion, InvalidAlert 등)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├── hooks/                  # 커스텀 훅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│   ├── use-pronunciation.ts  # Web Speech API 발음 재생 훅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├── lib/                    # 유틸, Supabase 클라이언트, OpenAI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│   ├── gatekeeper.ts       # AI Gatekeeper 로직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├── types/                  # TypeScript 타입 정의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├── supabase/               # 마이그레이션, 시드 데이터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└── public/                 # 정적 파일</w:t>
      </w:r>
    </w:p>
    <w:p>
      <w:pPr>
        <w:spacing w:after="6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13. 즉시 실행 가능한 다음 단계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60"/>
        <w:gridCol w:w="2500"/>
      </w:tblGrid>
      <w:tr>
        <w:trPr>
          <w:tblHeader/>
        </w:trP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소요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VocaLenz 도메인 확인 및 등록 (vocalenz.com, vocalenz.app 등)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1일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프로젝트 생성 + DB 스키마 마이그레이션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0.5일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프로젝트 스캐폴딩 (TypeScript + Tailwind + shadcn/ui)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0.5일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Auth 연동 (이메일/소셜 로그인)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1일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Gatekeeper 프롬프트 설계 및 테스트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1일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단어 생성 프롬프트 설계 및 테스트 (다의어 처리 포함)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1일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메인 검색 UI 개발 (채팅형 인터페이스 + 상태별 버블 + 발음 버튼)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2~3일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단어 검색 API + Gatekeeper 연동 + DB 캐싱 로직 구현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1~2일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단어장/퀴즈/성적 관리 페이지 개발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3~4일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리포팅 시스템 + 데이터 수집 로직 및 로깅 구현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1~2일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QA, 버그 수정, Vercel 배포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2~3일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이 개발 계획서를 기반으로 바로 개발을 시작할 수 있습니다. 각 단계에서 필요한 상세 구현 가이드는 개발 진행 시 추가로 제공해드리겠습니다.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AAAAAA"/>
        <w:sz w:val="16"/>
        <w:szCs w:val="16"/>
      </w:rPr>
      <w:t xml:space="preserve">VocaLenz - Development Plan v1.7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A90D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2026-02-12T03:07:14.855Z</dcterms:created>
  <dcterms:modified xsi:type="dcterms:W3CDTF">2026-02-12T03:07:14.856Z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