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7D144B" w14:textId="4BD4B9F1" w:rsidR="00717996" w:rsidRDefault="00717996">
      <w:r>
        <w:t>FRECUENCIA 500Hz</w:t>
      </w:r>
    </w:p>
    <w:p w14:paraId="06824750" w14:textId="7003E535" w:rsidR="00717996" w:rsidRDefault="00717996">
      <w:r>
        <w:t>Función sin</w:t>
      </w:r>
    </w:p>
    <w:p w14:paraId="727E4D72" w14:textId="06D33107" w:rsidR="00717996" w:rsidRDefault="00717996">
      <w:r>
        <w:rPr>
          <w:noProof/>
          <w:lang w:val="en-US"/>
        </w:rPr>
        <w:drawing>
          <wp:inline distT="0" distB="0" distL="0" distR="0" wp14:anchorId="2073AD18" wp14:editId="605C2AF2">
            <wp:extent cx="1731264" cy="1082040"/>
            <wp:effectExtent l="0" t="0" r="254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4911" cy="10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4A90" w14:textId="0D40B50B" w:rsidR="00717996" w:rsidRDefault="00717996">
      <w:r>
        <w:t>Método profe</w:t>
      </w:r>
    </w:p>
    <w:p w14:paraId="284043A6" w14:textId="744F3DE5" w:rsidR="00717996" w:rsidRDefault="00717996">
      <w:r>
        <w:rPr>
          <w:noProof/>
          <w:lang w:val="en-US"/>
        </w:rPr>
        <w:drawing>
          <wp:inline distT="0" distB="0" distL="0" distR="0" wp14:anchorId="5FC57357" wp14:editId="492ADBBE">
            <wp:extent cx="1621536" cy="10134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1730" cy="1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EB1F" w14:textId="4C1E2110" w:rsidR="00717996" w:rsidRDefault="00717996">
      <w:r>
        <w:t>Librería externa</w:t>
      </w:r>
    </w:p>
    <w:p w14:paraId="3AE7408C" w14:textId="56927EF0" w:rsidR="00717996" w:rsidRDefault="00717996">
      <w:r>
        <w:t>Seno</w:t>
      </w:r>
    </w:p>
    <w:p w14:paraId="64A9AC96" w14:textId="3AEE257F" w:rsidR="00717996" w:rsidRDefault="00717996">
      <w:r>
        <w:rPr>
          <w:noProof/>
          <w:lang w:val="en-US"/>
        </w:rPr>
        <w:drawing>
          <wp:inline distT="0" distB="0" distL="0" distR="0" wp14:anchorId="089561C3" wp14:editId="5259775E">
            <wp:extent cx="1805940" cy="1128713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343" cy="11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55E6" w14:textId="489DB983" w:rsidR="00717996" w:rsidRDefault="00717996">
      <w:r>
        <w:t>Triangular</w:t>
      </w:r>
    </w:p>
    <w:p w14:paraId="1FD810DF" w14:textId="038170B6" w:rsidR="00717996" w:rsidRDefault="00717996">
      <w:r>
        <w:rPr>
          <w:noProof/>
          <w:lang w:val="en-US"/>
        </w:rPr>
        <w:drawing>
          <wp:inline distT="0" distB="0" distL="0" distR="0" wp14:anchorId="55F87D8F" wp14:editId="10F6E471">
            <wp:extent cx="1731010" cy="1081881"/>
            <wp:effectExtent l="0" t="0" r="254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0495" cy="11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9D28" w14:textId="057746B5" w:rsidR="00717996" w:rsidRDefault="00717996">
      <w:r>
        <w:t>Cuadrada</w:t>
      </w:r>
    </w:p>
    <w:p w14:paraId="5D4F88BC" w14:textId="65BD74B8" w:rsidR="00717996" w:rsidRDefault="00717996">
      <w:r>
        <w:rPr>
          <w:noProof/>
          <w:lang w:val="en-US"/>
        </w:rPr>
        <w:drawing>
          <wp:inline distT="0" distB="0" distL="0" distR="0" wp14:anchorId="20EDB611" wp14:editId="091DF137">
            <wp:extent cx="1951990" cy="121999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4590" cy="12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AE48" w14:textId="7FBE3590" w:rsidR="00717996" w:rsidRDefault="00717996">
      <w:r>
        <w:lastRenderedPageBreak/>
        <w:t>Diente de sierra</w:t>
      </w:r>
    </w:p>
    <w:p w14:paraId="04B7DC81" w14:textId="4D0CA733" w:rsidR="00717996" w:rsidRDefault="00717996">
      <w:r>
        <w:rPr>
          <w:noProof/>
          <w:lang w:val="en-US"/>
        </w:rPr>
        <w:drawing>
          <wp:inline distT="0" distB="0" distL="0" distR="0" wp14:anchorId="6BDAF5E4" wp14:editId="6D7B5E51">
            <wp:extent cx="1951990" cy="121999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9407" cy="12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4B53" w14:textId="5F639D37" w:rsidR="00652D42" w:rsidRDefault="00652D42">
      <w:r>
        <w:t>FRECUENCIA 750Hz</w:t>
      </w:r>
    </w:p>
    <w:p w14:paraId="0B933401" w14:textId="7E53125E" w:rsidR="00652D42" w:rsidRDefault="00652D42">
      <w:r>
        <w:t>Función sin</w:t>
      </w:r>
    </w:p>
    <w:p w14:paraId="53F48AFF" w14:textId="36BF1874" w:rsidR="00652D42" w:rsidRDefault="00652D42">
      <w:r>
        <w:rPr>
          <w:noProof/>
          <w:lang w:val="en-US"/>
        </w:rPr>
        <w:drawing>
          <wp:inline distT="0" distB="0" distL="0" distR="0" wp14:anchorId="2A917BA2" wp14:editId="3B7C9804">
            <wp:extent cx="1882140" cy="1176338"/>
            <wp:effectExtent l="0" t="0" r="381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7835" cy="11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DB54" w14:textId="058470A4" w:rsidR="00652D42" w:rsidRDefault="00652D42">
      <w:r>
        <w:t>Método profe</w:t>
      </w:r>
    </w:p>
    <w:p w14:paraId="44E1E9B7" w14:textId="795F3225" w:rsidR="00652D42" w:rsidRDefault="00652D42">
      <w:r>
        <w:rPr>
          <w:noProof/>
          <w:lang w:val="en-US"/>
        </w:rPr>
        <w:drawing>
          <wp:inline distT="0" distB="0" distL="0" distR="0" wp14:anchorId="126FD9A2" wp14:editId="213F0641">
            <wp:extent cx="1898650" cy="1186656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087" cy="11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BE1C" w14:textId="0E1D63EB" w:rsidR="00652D42" w:rsidRDefault="0060017C">
      <w:r>
        <w:t>Librería externa</w:t>
      </w:r>
    </w:p>
    <w:p w14:paraId="188EE885" w14:textId="0A711F62" w:rsidR="0060017C" w:rsidRDefault="0060017C">
      <w:r>
        <w:t>Seno</w:t>
      </w:r>
    </w:p>
    <w:p w14:paraId="6EF1B0C1" w14:textId="37182063" w:rsidR="0060017C" w:rsidRDefault="0060017C">
      <w:r>
        <w:rPr>
          <w:noProof/>
          <w:lang w:val="en-US"/>
        </w:rPr>
        <w:drawing>
          <wp:inline distT="0" distB="0" distL="0" distR="0" wp14:anchorId="497E8B79" wp14:editId="09845107">
            <wp:extent cx="1638300" cy="1023938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564" cy="10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4E9B" w14:textId="34D20619" w:rsidR="0060017C" w:rsidRDefault="0060017C">
      <w:r>
        <w:t>Triangular</w:t>
      </w:r>
    </w:p>
    <w:p w14:paraId="4A667065" w14:textId="707DBE56" w:rsidR="0060017C" w:rsidRDefault="0060017C">
      <w:r>
        <w:rPr>
          <w:noProof/>
          <w:lang w:val="en-US"/>
        </w:rPr>
        <w:drawing>
          <wp:inline distT="0" distB="0" distL="0" distR="0" wp14:anchorId="3D26C3FC" wp14:editId="1A6BBE99">
            <wp:extent cx="1813560" cy="1133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2237" cy="11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DD62" w14:textId="2FCCC4C1" w:rsidR="0060017C" w:rsidRDefault="0060017C">
      <w:r>
        <w:t>Cuadrada</w:t>
      </w:r>
    </w:p>
    <w:p w14:paraId="5576E295" w14:textId="17BC6BCE" w:rsidR="0060017C" w:rsidRDefault="0060017C">
      <w:r>
        <w:rPr>
          <w:noProof/>
          <w:lang w:val="en-US"/>
        </w:rPr>
        <w:drawing>
          <wp:inline distT="0" distB="0" distL="0" distR="0" wp14:anchorId="1E88A82C" wp14:editId="5AAEBAA2">
            <wp:extent cx="1572768" cy="982980"/>
            <wp:effectExtent l="0" t="0" r="889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3482" cy="98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938" w14:textId="0B4ECA37" w:rsidR="0060017C" w:rsidRDefault="0060017C">
      <w:r>
        <w:t>Diente de sierra</w:t>
      </w:r>
    </w:p>
    <w:p w14:paraId="68B06703" w14:textId="7F03AC20" w:rsidR="0060017C" w:rsidRDefault="0060017C">
      <w:r>
        <w:rPr>
          <w:noProof/>
          <w:lang w:val="en-US"/>
        </w:rPr>
        <w:drawing>
          <wp:inline distT="0" distB="0" distL="0" distR="0" wp14:anchorId="4AEF5517" wp14:editId="2F27CEB0">
            <wp:extent cx="1492503" cy="93281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891" cy="9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807D" w14:textId="1209FE7B" w:rsidR="00717996" w:rsidRDefault="00717996">
      <w:r>
        <w:t>FRECUENCIA 1000Hz</w:t>
      </w:r>
    </w:p>
    <w:p w14:paraId="247460AB" w14:textId="13336479" w:rsidR="00717996" w:rsidRDefault="00717996">
      <w:r>
        <w:t>Función sin</w:t>
      </w:r>
    </w:p>
    <w:p w14:paraId="35A22A8F" w14:textId="17DAB8BF" w:rsidR="00717996" w:rsidRDefault="00717996">
      <w:r>
        <w:rPr>
          <w:noProof/>
          <w:lang w:val="en-US"/>
        </w:rPr>
        <w:drawing>
          <wp:inline distT="0" distB="0" distL="0" distR="0" wp14:anchorId="52CC7301" wp14:editId="1A2E26B4">
            <wp:extent cx="1666875" cy="104179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9425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F5C" w14:textId="3A683554" w:rsidR="00717996" w:rsidRDefault="00717996">
      <w:r>
        <w:t>Método profe</w:t>
      </w:r>
    </w:p>
    <w:p w14:paraId="4AD2993A" w14:textId="18CBA701" w:rsidR="00717996" w:rsidRDefault="00717996">
      <w:r>
        <w:rPr>
          <w:noProof/>
          <w:lang w:val="en-US"/>
        </w:rPr>
        <w:drawing>
          <wp:inline distT="0" distB="0" distL="0" distR="0" wp14:anchorId="0A4545ED" wp14:editId="0A532F40">
            <wp:extent cx="1426464" cy="891540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017" cy="8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9971" w14:textId="674C490D" w:rsidR="00717996" w:rsidRDefault="00717996">
      <w:r>
        <w:t>Librería externa</w:t>
      </w:r>
    </w:p>
    <w:p w14:paraId="749B6E42" w14:textId="39B00408" w:rsidR="00717996" w:rsidRDefault="00717996">
      <w:r>
        <w:t>Seno</w:t>
      </w:r>
    </w:p>
    <w:p w14:paraId="309769E5" w14:textId="2EAD1C49" w:rsidR="00652D42" w:rsidRDefault="00652D42">
      <w:r>
        <w:rPr>
          <w:noProof/>
          <w:lang w:val="en-US"/>
        </w:rPr>
        <w:drawing>
          <wp:inline distT="0" distB="0" distL="0" distR="0" wp14:anchorId="4222DCCF" wp14:editId="7561660D">
            <wp:extent cx="1737360" cy="1085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0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1D6" w14:textId="7E9F9F39" w:rsidR="00717996" w:rsidRDefault="00652D42">
      <w:pPr>
        <w:rPr>
          <w:noProof/>
        </w:rPr>
      </w:pPr>
      <w:r>
        <w:rPr>
          <w:noProof/>
        </w:rPr>
        <w:t>Triangular</w:t>
      </w:r>
    </w:p>
    <w:p w14:paraId="6CC619A0" w14:textId="22F67915" w:rsidR="00652D42" w:rsidRDefault="00652D42">
      <w:r>
        <w:rPr>
          <w:noProof/>
          <w:lang w:val="en-US"/>
        </w:rPr>
        <w:drawing>
          <wp:inline distT="0" distB="0" distL="0" distR="0" wp14:anchorId="0071F11D" wp14:editId="1D1558CA">
            <wp:extent cx="1653540" cy="10334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9398" cy="10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2A2" w14:textId="260FFD9D" w:rsidR="00652D42" w:rsidRDefault="00652D42">
      <w:r>
        <w:t>Cuadrada</w:t>
      </w:r>
    </w:p>
    <w:p w14:paraId="7138AE63" w14:textId="388E0FCC" w:rsidR="00652D42" w:rsidRDefault="00652D42">
      <w:r>
        <w:rPr>
          <w:noProof/>
          <w:lang w:val="en-US"/>
        </w:rPr>
        <w:drawing>
          <wp:inline distT="0" distB="0" distL="0" distR="0" wp14:anchorId="3D00E851" wp14:editId="45BD2CC5">
            <wp:extent cx="1389888" cy="868680"/>
            <wp:effectExtent l="0" t="0" r="127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4422" cy="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3AE8" w14:textId="75320CDC" w:rsidR="00717996" w:rsidRDefault="00652D42">
      <w:r>
        <w:t>Diente de sierra</w:t>
      </w:r>
    </w:p>
    <w:p w14:paraId="1C243A80" w14:textId="4EFAF78B" w:rsidR="00652D42" w:rsidRDefault="00652D42">
      <w:bookmarkStart w:id="0" w:name="_GoBack"/>
      <w:r>
        <w:rPr>
          <w:noProof/>
          <w:lang w:val="en-US"/>
        </w:rPr>
        <w:drawing>
          <wp:inline distT="0" distB="0" distL="0" distR="0" wp14:anchorId="073473B7" wp14:editId="0CB5E41D">
            <wp:extent cx="1432560" cy="895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4462" cy="9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F75E40" w14:textId="55209F27" w:rsidR="00945E56" w:rsidRDefault="00945E56">
      <w:r>
        <w:t>FRECUENCIA MAXIMA Hz</w:t>
      </w:r>
    </w:p>
    <w:p w14:paraId="5F867455" w14:textId="77777777" w:rsidR="00945E56" w:rsidRDefault="00945E56"/>
    <w:sectPr w:rsidR="00945E56" w:rsidSect="00C73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996"/>
    <w:rsid w:val="00437714"/>
    <w:rsid w:val="0060017C"/>
    <w:rsid w:val="00652D42"/>
    <w:rsid w:val="00717996"/>
    <w:rsid w:val="00756FB0"/>
    <w:rsid w:val="00887456"/>
    <w:rsid w:val="00945E56"/>
    <w:rsid w:val="00C73FFA"/>
    <w:rsid w:val="00C750B4"/>
    <w:rsid w:val="00D1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A0E39"/>
  <w15:chartTrackingRefBased/>
  <w15:docId w15:val="{FF0F7020-CD23-4C2C-9B4B-F97CE7204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DA707BC04CA040B14E0A23771AC6AC" ma:contentTypeVersion="11" ma:contentTypeDescription="Crear nuevo documento." ma:contentTypeScope="" ma:versionID="33d247a0b8fb3ae0b8e827e3cb19a9b9">
  <xsd:schema xmlns:xsd="http://www.w3.org/2001/XMLSchema" xmlns:xs="http://www.w3.org/2001/XMLSchema" xmlns:p="http://schemas.microsoft.com/office/2006/metadata/properties" xmlns:ns3="db16576f-21c9-423c-be55-d7c03974e1fe" xmlns:ns4="505cd1dd-0e77-4e1e-9ef1-f8726d879612" targetNamespace="http://schemas.microsoft.com/office/2006/metadata/properties" ma:root="true" ma:fieldsID="b2f9585ac355d7020082fc40e9d7f88c" ns3:_="" ns4:_="">
    <xsd:import namespace="db16576f-21c9-423c-be55-d7c03974e1fe"/>
    <xsd:import namespace="505cd1dd-0e77-4e1e-9ef1-f8726d87961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16576f-21c9-423c-be55-d7c03974e1f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5cd1dd-0e77-4e1e-9ef1-f8726d8796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E51399-0678-411E-B135-663940E457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6C383B-B23C-41B2-B5F5-2DC4DB5FC3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16576f-21c9-423c-be55-d7c03974e1fe"/>
    <ds:schemaRef ds:uri="505cd1dd-0e77-4e1e-9ef1-f8726d8796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7D40B2-2205-4E8A-9B48-CEB65464EC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MARIALEJANDRA CAROLINA CONTRERAS CHACON</dc:creator>
  <cp:keywords/>
  <dc:description/>
  <cp:lastModifiedBy>Windows User</cp:lastModifiedBy>
  <cp:revision>4</cp:revision>
  <dcterms:created xsi:type="dcterms:W3CDTF">2020-12-20T00:30:00Z</dcterms:created>
  <dcterms:modified xsi:type="dcterms:W3CDTF">2020-12-20T05:13:00Z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0x0101001DDA707BC04CA040B14E0A23771AC6AC</vt:lpwstr>
  </property>
</Properties>
</file>