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E2863" w14:textId="77777777" w:rsidR="00042B35" w:rsidRDefault="00042B35" w:rsidP="00042B35">
      <w:pPr>
        <w:spacing w:before="240"/>
        <w:jc w:val="center"/>
        <w:rPr>
          <w:rFonts w:ascii="Lato Black" w:eastAsia="Calibri Light" w:hAnsi="Lato Black" w:cs="Calibri Light"/>
          <w:color w:val="13524B"/>
          <w:sz w:val="32"/>
          <w:szCs w:val="32"/>
        </w:rPr>
      </w:pPr>
      <w:r w:rsidRPr="60C08E2B">
        <w:rPr>
          <w:rFonts w:ascii="Lato Black" w:eastAsia="Calibri Light" w:hAnsi="Lato Black" w:cs="Calibri Light"/>
          <w:color w:val="13524B"/>
          <w:sz w:val="32"/>
          <w:szCs w:val="32"/>
        </w:rPr>
        <w:t>Plantilla de documentación del proceso de diseño de soluciones y proyectos</w:t>
      </w:r>
    </w:p>
    <w:p w14:paraId="0C695664" w14:textId="77777777" w:rsidR="00042B35" w:rsidRDefault="00042B35" w:rsidP="00042B35">
      <w:pPr>
        <w:rPr>
          <w:rFonts w:ascii="Lato" w:hAnsi="Lato"/>
          <w:lang w:val="es-CR"/>
        </w:rPr>
      </w:pPr>
      <w:r w:rsidRPr="00A763A7">
        <w:rPr>
          <w:rFonts w:ascii="Lato" w:hAnsi="Lato"/>
          <w:lang w:val="es-CR"/>
        </w:rPr>
        <w:t>Nombre</w:t>
      </w:r>
      <w:r>
        <w:rPr>
          <w:rFonts w:ascii="Lato" w:hAnsi="Lato"/>
          <w:lang w:val="es-CR"/>
        </w:rPr>
        <w:t xml:space="preserve"> completo</w:t>
      </w:r>
    </w:p>
    <w:p w14:paraId="7C950F72" w14:textId="77777777" w:rsidR="00C0248A" w:rsidRDefault="00C0248A" w:rsidP="00042B35">
      <w:pPr>
        <w:rPr>
          <w:rFonts w:ascii="Lato" w:hAnsi="Lato"/>
          <w:lang w:val="es-CR"/>
        </w:rPr>
      </w:pPr>
    </w:p>
    <w:tbl>
      <w:tblPr>
        <w:tblStyle w:val="Tablaconcuadrcula"/>
        <w:tblW w:w="0" w:type="auto"/>
        <w:jc w:val="center"/>
        <w:tblBorders>
          <w:top w:val="single" w:sz="4" w:space="0" w:color="0B769F" w:themeColor="accent4" w:themeShade="BF"/>
          <w:left w:val="single" w:sz="4" w:space="0" w:color="0B769F" w:themeColor="accent4" w:themeShade="BF"/>
          <w:bottom w:val="single" w:sz="4" w:space="0" w:color="0B769F" w:themeColor="accent4" w:themeShade="BF"/>
          <w:right w:val="single" w:sz="4" w:space="0" w:color="0B769F" w:themeColor="accent4" w:themeShade="BF"/>
          <w:insideH w:val="single" w:sz="4" w:space="0" w:color="0B769F" w:themeColor="accent4" w:themeShade="BF"/>
          <w:insideV w:val="single" w:sz="4" w:space="0" w:color="0B769F" w:themeColor="accent4" w:themeShade="BF"/>
        </w:tblBorders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9016"/>
      </w:tblGrid>
      <w:tr w:rsidR="00042B35" w:rsidRPr="00873640" w14:paraId="3E77DD39" w14:textId="77777777" w:rsidTr="00042B35">
        <w:trPr>
          <w:jc w:val="center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023F4EC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</w:tbl>
    <w:p w14:paraId="176EA53B" w14:textId="77777777" w:rsidR="00042B35" w:rsidRDefault="00042B35" w:rsidP="00042B35">
      <w:pPr>
        <w:rPr>
          <w:rFonts w:ascii="Lato" w:hAnsi="Lato"/>
          <w:lang w:val="es-CR"/>
        </w:rPr>
      </w:pPr>
    </w:p>
    <w:p w14:paraId="488A1876" w14:textId="77777777" w:rsidR="00042B35" w:rsidRPr="00042B35" w:rsidRDefault="00042B35" w:rsidP="00042B35">
      <w:pPr>
        <w:rPr>
          <w:rFonts w:ascii="Lato" w:hAnsi="Lato"/>
          <w:lang w:val="es-CR"/>
        </w:rPr>
      </w:pPr>
      <w:r w:rsidRPr="00042B35">
        <w:rPr>
          <w:rFonts w:ascii="Lato" w:hAnsi="Lato"/>
          <w:lang w:val="es-CR"/>
        </w:rPr>
        <w:t>IteraFlex: Diseño Ágil de Soluciones y Proyectos</w:t>
      </w:r>
    </w:p>
    <w:p w14:paraId="74D94C18" w14:textId="77777777" w:rsidR="00042B35" w:rsidRPr="00042B35" w:rsidRDefault="00042B35" w:rsidP="00042B35">
      <w:pPr>
        <w:rPr>
          <w:rFonts w:ascii="Lato" w:hAnsi="Lato"/>
          <w:lang w:val="es-CR"/>
        </w:rPr>
      </w:pPr>
      <w:r w:rsidRPr="00042B35">
        <w:rPr>
          <w:rFonts w:ascii="Lato" w:hAnsi="Lato"/>
          <w:lang w:val="es-CR"/>
        </w:rPr>
        <w:t>El proceso IteraFlex es una herramienta para guiar el desarrollo de soluciones y proyectos y convertir nuestras ideas en realidad. IteraFlex facilita la empatía con el usuario final, el aprendizaje continuo de los errores y la resolución de problemas de forma creativa. Este método es iterativo, lo que significa que puede repetirse varias veces para encontrar la mejor solución posible.</w:t>
      </w:r>
    </w:p>
    <w:p w14:paraId="4F491DC5" w14:textId="77777777" w:rsidR="00042B35" w:rsidRPr="00042B35" w:rsidRDefault="00042B35" w:rsidP="00042B35">
      <w:pPr>
        <w:rPr>
          <w:rFonts w:ascii="Lato" w:hAnsi="Lato"/>
          <w:lang w:val="es-CR"/>
        </w:rPr>
      </w:pPr>
    </w:p>
    <w:p w14:paraId="23E7A957" w14:textId="77777777" w:rsidR="00042B35" w:rsidRDefault="00042B35" w:rsidP="00042B35">
      <w:pPr>
        <w:rPr>
          <w:rFonts w:ascii="Lato" w:hAnsi="Lato"/>
          <w:lang w:val="es-CR"/>
        </w:rPr>
      </w:pPr>
      <w:r w:rsidRPr="00042B35">
        <w:rPr>
          <w:rFonts w:ascii="Lato" w:hAnsi="Lato"/>
          <w:lang w:val="es-CR"/>
        </w:rPr>
        <w:t>En esta plantilla, completaremos la información necesaria para documentar el proceso de desarrollo de su proyecto mediante IteraFlex.</w:t>
      </w:r>
    </w:p>
    <w:p w14:paraId="73166CFF" w14:textId="611B5843" w:rsidR="00042B35" w:rsidRDefault="00605A6A" w:rsidP="00042B35">
      <w:pPr>
        <w:rPr>
          <w:rFonts w:ascii="Lato" w:hAnsi="Lato"/>
          <w:lang w:val="es-CR"/>
        </w:rPr>
      </w:pPr>
      <w:r w:rsidRPr="00605A6A">
        <w:rPr>
          <w:rFonts w:ascii="Lato Black" w:eastAsia="Calibri Light" w:hAnsi="Lato Black" w:cs="Calibri Light"/>
          <w:noProof/>
          <w:color w:val="13524B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1DFBB07" wp14:editId="769B45B2">
            <wp:simplePos x="0" y="0"/>
            <wp:positionH relativeFrom="column">
              <wp:posOffset>133151</wp:posOffset>
            </wp:positionH>
            <wp:positionV relativeFrom="paragraph">
              <wp:posOffset>154512</wp:posOffset>
            </wp:positionV>
            <wp:extent cx="6188710" cy="4447540"/>
            <wp:effectExtent l="0" t="0" r="0" b="0"/>
            <wp:wrapNone/>
            <wp:docPr id="1238931471" name="Imagen 2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31471" name="Imagen 2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16EC02" w14:textId="1C220B61" w:rsidR="00605A6A" w:rsidRPr="00605A6A" w:rsidRDefault="00605A6A" w:rsidP="00605A6A">
      <w:pPr>
        <w:rPr>
          <w:rFonts w:ascii="Lato Black" w:eastAsia="Calibri Light" w:hAnsi="Lato Black" w:cs="Calibri Light"/>
          <w:color w:val="13524B"/>
          <w:sz w:val="32"/>
          <w:szCs w:val="32"/>
        </w:rPr>
      </w:pPr>
    </w:p>
    <w:p w14:paraId="300DF236" w14:textId="5FBDF4A4" w:rsidR="00042B35" w:rsidRDefault="00042B35" w:rsidP="00042B35">
      <w:pPr>
        <w:rPr>
          <w:rFonts w:ascii="Lato Black" w:eastAsia="Calibri Light" w:hAnsi="Lato Black" w:cs="Calibri Light"/>
          <w:color w:val="13524B"/>
          <w:sz w:val="32"/>
          <w:szCs w:val="32"/>
        </w:rPr>
      </w:pPr>
      <w:r>
        <w:rPr>
          <w:rFonts w:ascii="Lato Black" w:eastAsia="Calibri Light" w:hAnsi="Lato Black" w:cs="Calibri Light"/>
          <w:color w:val="13524B"/>
          <w:sz w:val="32"/>
          <w:szCs w:val="32"/>
        </w:rPr>
        <w:br w:type="page"/>
      </w:r>
    </w:p>
    <w:p w14:paraId="3E6069C6" w14:textId="45D8FA7A" w:rsidR="00042B35" w:rsidRPr="006218A2" w:rsidRDefault="00042B35" w:rsidP="00042B35">
      <w:pPr>
        <w:rPr>
          <w:rFonts w:ascii="Lato Black" w:eastAsia="Calibri Light" w:hAnsi="Lato Black" w:cs="Calibri Light"/>
          <w:color w:val="13524B"/>
          <w:sz w:val="32"/>
          <w:szCs w:val="32"/>
        </w:rPr>
      </w:pPr>
      <w:r w:rsidRPr="006218A2">
        <w:rPr>
          <w:rFonts w:ascii="Lato Black" w:eastAsia="Calibri Light" w:hAnsi="Lato Black" w:cs="Calibri Light"/>
          <w:color w:val="13524B"/>
          <w:sz w:val="32"/>
          <w:szCs w:val="32"/>
        </w:rPr>
        <w:lastRenderedPageBreak/>
        <w:t>Paso 1: Definir el problema</w:t>
      </w:r>
    </w:p>
    <w:p w14:paraId="13C6AEF8" w14:textId="77777777" w:rsidR="00042B35" w:rsidRPr="006218A2" w:rsidRDefault="00042B35" w:rsidP="00042B35">
      <w:pPr>
        <w:rPr>
          <w:rFonts w:ascii="Lato" w:hAnsi="Lato"/>
          <w:lang w:val="es-CR"/>
        </w:rPr>
      </w:pPr>
      <w:r w:rsidRPr="006218A2">
        <w:rPr>
          <w:rFonts w:ascii="Lato" w:hAnsi="Lato"/>
          <w:lang w:val="es-CR"/>
        </w:rPr>
        <w:t>En este paso se define el problema a resolver o proyect</w:t>
      </w:r>
      <w:r>
        <w:rPr>
          <w:rFonts w:ascii="Lato" w:hAnsi="Lato"/>
          <w:lang w:val="es-CR"/>
        </w:rPr>
        <w:t xml:space="preserve">o a desarrollar de forma clara. </w:t>
      </w:r>
      <w:r w:rsidRPr="006218A2">
        <w:rPr>
          <w:rFonts w:ascii="Lato" w:hAnsi="Lato"/>
          <w:lang w:val="es-CR"/>
        </w:rPr>
        <w:t>También se identifican las limitaciones y los obstác</w:t>
      </w:r>
      <w:r>
        <w:rPr>
          <w:rFonts w:ascii="Lato" w:hAnsi="Lato"/>
          <w:lang w:val="es-CR"/>
        </w:rPr>
        <w:t xml:space="preserve">ulos a los que nos enfrentamos. </w:t>
      </w:r>
      <w:r w:rsidRPr="006218A2">
        <w:rPr>
          <w:rFonts w:ascii="Lato" w:hAnsi="Lato"/>
          <w:lang w:val="es-CR"/>
        </w:rPr>
        <w:t>Esto usualmente implica comunicarnos con empatía con las personas para las que se diseña.</w:t>
      </w:r>
    </w:p>
    <w:p w14:paraId="483311FF" w14:textId="77777777" w:rsidR="00042B35" w:rsidRDefault="00042B35" w:rsidP="00042B35">
      <w:pPr>
        <w:rPr>
          <w:rFonts w:ascii="Lato" w:hAnsi="Lato"/>
          <w:lang w:val="es-CR"/>
        </w:rPr>
      </w:pPr>
      <w:r w:rsidRPr="006218A2">
        <w:rPr>
          <w:rFonts w:ascii="Lato" w:hAnsi="Lato"/>
          <w:lang w:val="es-CR"/>
        </w:rPr>
        <w:t xml:space="preserve">La idea es clarificar cuál es </w:t>
      </w:r>
      <w:proofErr w:type="gramStart"/>
      <w:r w:rsidRPr="006218A2">
        <w:rPr>
          <w:rFonts w:ascii="Lato" w:hAnsi="Lato"/>
          <w:lang w:val="es-CR"/>
        </w:rPr>
        <w:t>la necesidad o problema a resolver</w:t>
      </w:r>
      <w:proofErr w:type="gramEnd"/>
      <w:r w:rsidRPr="006218A2">
        <w:rPr>
          <w:rFonts w:ascii="Lato" w:hAnsi="Lato"/>
          <w:lang w:val="es-CR"/>
        </w:rPr>
        <w:t xml:space="preserve"> y abstraer lo esencial del problema a resolver para enfocarnos en ello. </w:t>
      </w:r>
    </w:p>
    <w:p w14:paraId="6A463C6D" w14:textId="77777777" w:rsidR="00042B35" w:rsidRPr="002820FB" w:rsidRDefault="00042B35" w:rsidP="00042B35">
      <w:pPr>
        <w:rPr>
          <w:rFonts w:ascii="Arial" w:hAnsi="Arial" w:cs="Arial"/>
          <w:lang w:val="es-CR"/>
        </w:rPr>
      </w:pPr>
      <w:r w:rsidRPr="006218A2">
        <w:rPr>
          <w:rFonts w:ascii="Arial" w:hAnsi="Arial" w:cs="Arial"/>
          <w:lang w:val="es-CR"/>
        </w:rPr>
        <w:t>​</w:t>
      </w:r>
      <w:r>
        <w:rPr>
          <w:rFonts w:ascii="Arial" w:hAnsi="Arial" w:cs="Arial"/>
          <w:lang w:val="es-CR"/>
        </w:rPr>
        <w:t>Tomando en cuenta la definición anterior conteste las siguientes preguntas:</w:t>
      </w:r>
    </w:p>
    <w:p w14:paraId="238904CE" w14:textId="77777777" w:rsidR="00042B35" w:rsidRDefault="00042B35" w:rsidP="00042B35">
      <w:pPr>
        <w:rPr>
          <w:rFonts w:ascii="Lato" w:hAnsi="Lato"/>
          <w:b/>
          <w:u w:val="single"/>
          <w:lang w:val="es-CR"/>
        </w:rPr>
      </w:pPr>
    </w:p>
    <w:p w14:paraId="5A8A1931" w14:textId="77777777" w:rsidR="00042B35" w:rsidRPr="00662541" w:rsidRDefault="00042B35" w:rsidP="00042B35">
      <w:pPr>
        <w:rPr>
          <w:rFonts w:ascii="Lato" w:hAnsi="Lato"/>
          <w:b/>
          <w:u w:val="single"/>
          <w:lang w:val="es-CR"/>
        </w:rPr>
      </w:pPr>
      <w:r w:rsidRPr="00662541">
        <w:rPr>
          <w:rFonts w:ascii="Lato" w:hAnsi="Lato"/>
          <w:b/>
          <w:u w:val="single"/>
          <w:lang w:val="es-CR"/>
        </w:rPr>
        <w:t>Pregunta A</w:t>
      </w:r>
    </w:p>
    <w:p w14:paraId="7EF55C24" w14:textId="77777777" w:rsidR="00042B35" w:rsidRDefault="00042B35" w:rsidP="00042B35">
      <w:pPr>
        <w:rPr>
          <w:rFonts w:ascii="Lato" w:hAnsi="Lato"/>
          <w:lang w:val="es-CR"/>
        </w:rPr>
      </w:pPr>
      <w:r w:rsidRPr="00A763A7">
        <w:rPr>
          <w:rFonts w:ascii="Lato" w:hAnsi="Lato"/>
          <w:lang w:val="es-CR"/>
        </w:rPr>
        <w:t>¿Cuál es el objetivo de</w:t>
      </w:r>
      <w:r>
        <w:rPr>
          <w:rFonts w:ascii="Lato" w:hAnsi="Lato"/>
          <w:lang w:val="es-CR"/>
        </w:rPr>
        <w:t>l proyecto que va a realizar</w:t>
      </w:r>
      <w:r w:rsidRPr="00A763A7">
        <w:rPr>
          <w:rFonts w:ascii="Lato" w:hAnsi="Lato"/>
          <w:lang w:val="es-CR"/>
        </w:rPr>
        <w:t>?</w:t>
      </w:r>
    </w:p>
    <w:tbl>
      <w:tblPr>
        <w:tblStyle w:val="Tablaconcuadrcula"/>
        <w:tblW w:w="0" w:type="auto"/>
        <w:jc w:val="center"/>
        <w:tblBorders>
          <w:top w:val="single" w:sz="4" w:space="0" w:color="0B769F" w:themeColor="accent4" w:themeShade="BF"/>
          <w:left w:val="single" w:sz="4" w:space="0" w:color="0B769F" w:themeColor="accent4" w:themeShade="BF"/>
          <w:bottom w:val="single" w:sz="4" w:space="0" w:color="0B769F" w:themeColor="accent4" w:themeShade="BF"/>
          <w:right w:val="single" w:sz="4" w:space="0" w:color="0B769F" w:themeColor="accent4" w:themeShade="BF"/>
          <w:insideH w:val="single" w:sz="4" w:space="0" w:color="0B769F" w:themeColor="accent4" w:themeShade="BF"/>
          <w:insideV w:val="single" w:sz="4" w:space="0" w:color="0B769F" w:themeColor="accent4" w:themeShade="BF"/>
        </w:tblBorders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9016"/>
      </w:tblGrid>
      <w:tr w:rsidR="00042B35" w:rsidRPr="00873640" w14:paraId="22DCCE56" w14:textId="77777777" w:rsidTr="00042B35">
        <w:trPr>
          <w:jc w:val="center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DCCE23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</w:tbl>
    <w:p w14:paraId="0BE486DF" w14:textId="77777777" w:rsidR="00042B35" w:rsidRPr="00A763A7" w:rsidRDefault="00042B35" w:rsidP="00042B35">
      <w:pPr>
        <w:rPr>
          <w:rFonts w:ascii="Lato" w:hAnsi="Lato"/>
          <w:lang w:val="es-CR"/>
        </w:rPr>
      </w:pPr>
    </w:p>
    <w:p w14:paraId="5916D361" w14:textId="77777777" w:rsidR="00042B35" w:rsidRPr="00662541" w:rsidRDefault="00042B35" w:rsidP="00042B35">
      <w:pPr>
        <w:rPr>
          <w:rFonts w:ascii="Lato" w:hAnsi="Lato"/>
          <w:b/>
          <w:u w:val="single"/>
          <w:lang w:val="es-CR"/>
        </w:rPr>
      </w:pPr>
      <w:r w:rsidRPr="00662541">
        <w:rPr>
          <w:rFonts w:ascii="Lato" w:hAnsi="Lato"/>
          <w:b/>
          <w:u w:val="single"/>
          <w:lang w:val="es-CR"/>
        </w:rPr>
        <w:t>Pregunta B</w:t>
      </w:r>
    </w:p>
    <w:p w14:paraId="5BB81D2F" w14:textId="77777777" w:rsidR="00042B35" w:rsidRPr="00A763A7" w:rsidRDefault="00042B35" w:rsidP="00042B35">
      <w:pPr>
        <w:rPr>
          <w:rFonts w:ascii="Lato" w:hAnsi="Lato"/>
          <w:lang w:val="es-CR"/>
        </w:rPr>
      </w:pPr>
      <w:r w:rsidRPr="00A763A7">
        <w:rPr>
          <w:rFonts w:ascii="Lato" w:hAnsi="Lato"/>
          <w:lang w:val="es-CR"/>
        </w:rPr>
        <w:t>¿Qué componentes debe tener?</w:t>
      </w:r>
    </w:p>
    <w:tbl>
      <w:tblPr>
        <w:tblStyle w:val="Tablaconcuadrcula"/>
        <w:tblW w:w="0" w:type="auto"/>
        <w:jc w:val="center"/>
        <w:tblBorders>
          <w:top w:val="single" w:sz="4" w:space="0" w:color="0B769F" w:themeColor="accent4" w:themeShade="BF"/>
          <w:left w:val="single" w:sz="4" w:space="0" w:color="0B769F" w:themeColor="accent4" w:themeShade="BF"/>
          <w:bottom w:val="single" w:sz="4" w:space="0" w:color="0B769F" w:themeColor="accent4" w:themeShade="BF"/>
          <w:right w:val="single" w:sz="4" w:space="0" w:color="0B769F" w:themeColor="accent4" w:themeShade="BF"/>
          <w:insideH w:val="single" w:sz="4" w:space="0" w:color="0B769F" w:themeColor="accent4" w:themeShade="BF"/>
          <w:insideV w:val="single" w:sz="4" w:space="0" w:color="0B769F" w:themeColor="accent4" w:themeShade="BF"/>
        </w:tblBorders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9016"/>
      </w:tblGrid>
      <w:tr w:rsidR="00042B35" w:rsidRPr="00873640" w14:paraId="79D4B4B1" w14:textId="77777777" w:rsidTr="00042B35">
        <w:trPr>
          <w:jc w:val="center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4471F6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</w:tbl>
    <w:p w14:paraId="7024F1B2" w14:textId="77777777" w:rsidR="00042B35" w:rsidRDefault="00042B35" w:rsidP="00042B35">
      <w:pPr>
        <w:rPr>
          <w:rFonts w:ascii="Lato" w:hAnsi="Lato"/>
          <w:lang w:val="es-CR"/>
        </w:rPr>
      </w:pPr>
    </w:p>
    <w:p w14:paraId="4D98DD3A" w14:textId="77777777" w:rsidR="00042B35" w:rsidRPr="006218A2" w:rsidRDefault="00042B35" w:rsidP="00042B35">
      <w:pPr>
        <w:rPr>
          <w:rFonts w:ascii="Lato Black" w:eastAsia="Calibri Light" w:hAnsi="Lato Black" w:cs="Calibri Light"/>
          <w:color w:val="13524B"/>
          <w:sz w:val="32"/>
          <w:szCs w:val="32"/>
        </w:rPr>
      </w:pPr>
      <w:r w:rsidRPr="006218A2">
        <w:rPr>
          <w:rFonts w:ascii="Lato Black" w:eastAsia="Calibri Light" w:hAnsi="Lato Black" w:cs="Calibri Light"/>
          <w:color w:val="13524B"/>
          <w:sz w:val="32"/>
          <w:szCs w:val="32"/>
        </w:rPr>
        <w:t>Paso 2: Investigar</w:t>
      </w:r>
    </w:p>
    <w:p w14:paraId="7C6BD1A8" w14:textId="77777777" w:rsidR="00042B35" w:rsidRPr="00662541" w:rsidRDefault="00042B35" w:rsidP="00042B35">
      <w:pPr>
        <w:rPr>
          <w:rFonts w:ascii="Lato" w:hAnsi="Lato"/>
          <w:lang w:val="es-CR"/>
        </w:rPr>
      </w:pPr>
      <w:r w:rsidRPr="00662541">
        <w:rPr>
          <w:rFonts w:ascii="Lato" w:hAnsi="Lato"/>
          <w:lang w:val="es-CR"/>
        </w:rPr>
        <w:t>En esta etapa podemos hablar con distintas personas, realizar búsquedas en línea para investigar qué proyectos o soluciones ya existen, o qué tecnologías podrían adaptarse a nuestras necesidades. También es importante indagar el contexto y las implicaciones del problema. </w:t>
      </w:r>
      <w:r w:rsidRPr="00662541">
        <w:rPr>
          <w:rFonts w:ascii="Arial" w:hAnsi="Arial" w:cs="Arial"/>
          <w:lang w:val="es-CR"/>
        </w:rPr>
        <w:t>​</w:t>
      </w:r>
    </w:p>
    <w:p w14:paraId="4F572732" w14:textId="77777777" w:rsidR="00042B35" w:rsidRDefault="00042B35" w:rsidP="00042B35">
      <w:pPr>
        <w:rPr>
          <w:rFonts w:ascii="Lato" w:hAnsi="Lato"/>
          <w:lang w:val="es-CR"/>
        </w:rPr>
      </w:pPr>
      <w:r w:rsidRPr="00662541">
        <w:rPr>
          <w:rFonts w:ascii="Lato" w:hAnsi="Lato"/>
          <w:lang w:val="es-CR"/>
        </w:rPr>
        <w:t>Investigar es hacer preguntas y buscar respuestas. Muchas veces las respuestas nos llevan a otras preguntas que nos hacen pensar sobre nuestro problema desde perspectivas nuevas.  </w:t>
      </w:r>
    </w:p>
    <w:p w14:paraId="5D878B18" w14:textId="77777777" w:rsidR="00042B35" w:rsidRDefault="00042B35" w:rsidP="00042B35">
      <w:pPr>
        <w:rPr>
          <w:rFonts w:ascii="Lato" w:hAnsi="Lato"/>
          <w:lang w:val="es-CR"/>
        </w:rPr>
      </w:pPr>
      <w:r w:rsidRPr="3AD85ED3">
        <w:rPr>
          <w:rFonts w:ascii="Lato" w:hAnsi="Lato"/>
          <w:lang w:val="es-CR"/>
        </w:rPr>
        <w:t xml:space="preserve">Ahora </w:t>
      </w:r>
      <w:r w:rsidRPr="3AD85ED3">
        <w:rPr>
          <w:rFonts w:ascii="Lato" w:eastAsia="Lato" w:hAnsi="Lato" w:cs="Lato"/>
          <w:lang w:val="es-CR"/>
        </w:rPr>
        <w:t xml:space="preserve">investigue </w:t>
      </w:r>
      <w:proofErr w:type="gramStart"/>
      <w:r w:rsidRPr="3AD85ED3">
        <w:rPr>
          <w:rFonts w:ascii="Lato" w:eastAsia="Lato" w:hAnsi="Lato" w:cs="Lato"/>
          <w:lang w:val="es-CR"/>
        </w:rPr>
        <w:t xml:space="preserve">en relación </w:t>
      </w:r>
      <w:r>
        <w:rPr>
          <w:rFonts w:ascii="Lato" w:eastAsia="Lato" w:hAnsi="Lato" w:cs="Lato"/>
          <w:lang w:val="es-CR"/>
        </w:rPr>
        <w:t>a</w:t>
      </w:r>
      <w:proofErr w:type="gramEnd"/>
      <w:r>
        <w:rPr>
          <w:rFonts w:ascii="Lato" w:eastAsia="Lato" w:hAnsi="Lato" w:cs="Lato"/>
          <w:lang w:val="es-CR"/>
        </w:rPr>
        <w:t xml:space="preserve"> la aplicación </w:t>
      </w:r>
      <w:r>
        <w:rPr>
          <w:rFonts w:ascii="Lato" w:hAnsi="Lato"/>
          <w:lang w:val="es-CR"/>
        </w:rPr>
        <w:t>que va a crear para su proyecto final</w:t>
      </w:r>
      <w:r w:rsidRPr="3AD85ED3">
        <w:rPr>
          <w:rFonts w:ascii="Lato" w:eastAsia="Lato" w:hAnsi="Lato" w:cs="Lato"/>
          <w:lang w:val="es-CR"/>
        </w:rPr>
        <w:t xml:space="preserve"> y </w:t>
      </w:r>
      <w:r w:rsidRPr="3AD85ED3">
        <w:rPr>
          <w:rFonts w:ascii="Lato" w:hAnsi="Lato"/>
          <w:lang w:val="es-CR"/>
        </w:rPr>
        <w:t>complete las siguientes preguntas:</w:t>
      </w:r>
    </w:p>
    <w:p w14:paraId="33F00112" w14:textId="77777777" w:rsidR="00042B35" w:rsidRPr="00662541" w:rsidRDefault="00042B35" w:rsidP="00042B35">
      <w:pPr>
        <w:rPr>
          <w:rFonts w:ascii="Lato" w:hAnsi="Lato"/>
          <w:lang w:val="es-CR"/>
        </w:rPr>
      </w:pPr>
    </w:p>
    <w:p w14:paraId="1965D1DA" w14:textId="77777777" w:rsidR="00042B35" w:rsidRPr="00662541" w:rsidRDefault="00042B35" w:rsidP="00042B35">
      <w:pPr>
        <w:rPr>
          <w:rFonts w:ascii="Lato" w:hAnsi="Lato"/>
          <w:b/>
          <w:u w:val="single"/>
          <w:lang w:val="es-CR"/>
        </w:rPr>
      </w:pPr>
      <w:r w:rsidRPr="00662541">
        <w:rPr>
          <w:rFonts w:ascii="Lato" w:hAnsi="Lato"/>
          <w:b/>
          <w:u w:val="single"/>
          <w:lang w:val="es-CR"/>
        </w:rPr>
        <w:t xml:space="preserve">Pregunta </w:t>
      </w:r>
      <w:r>
        <w:rPr>
          <w:rFonts w:ascii="Lato" w:hAnsi="Lato"/>
          <w:b/>
          <w:u w:val="single"/>
          <w:lang w:val="es-CR"/>
        </w:rPr>
        <w:t>C</w:t>
      </w:r>
    </w:p>
    <w:p w14:paraId="72306884" w14:textId="77777777" w:rsidR="00042B35" w:rsidRDefault="00042B35" w:rsidP="00042B35">
      <w:pPr>
        <w:rPr>
          <w:rFonts w:ascii="Lato" w:hAnsi="Lato"/>
          <w:lang w:val="es-CR"/>
        </w:rPr>
      </w:pPr>
      <w:r w:rsidRPr="00A763A7">
        <w:rPr>
          <w:rFonts w:ascii="Lato" w:hAnsi="Lato"/>
          <w:lang w:val="es-CR"/>
        </w:rPr>
        <w:t>Liste al menos dos fuentes en las que indagó sobre el contexto de</w:t>
      </w:r>
      <w:r>
        <w:rPr>
          <w:rFonts w:ascii="Lato" w:hAnsi="Lato"/>
          <w:lang w:val="es-CR"/>
        </w:rPr>
        <w:t>l proyecto a realizar.</w:t>
      </w:r>
    </w:p>
    <w:tbl>
      <w:tblPr>
        <w:tblStyle w:val="Tablaconcuadrcula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62"/>
        <w:gridCol w:w="8454"/>
      </w:tblGrid>
      <w:tr w:rsidR="00042B35" w:rsidRPr="00873640" w14:paraId="30C893E6" w14:textId="77777777" w:rsidTr="00042B35">
        <w:trPr>
          <w:jc w:val="center"/>
        </w:trPr>
        <w:tc>
          <w:tcPr>
            <w:tcW w:w="562" w:type="dxa"/>
            <w:shd w:val="clear" w:color="auto" w:fill="F2F2F2" w:themeFill="background1" w:themeFillShade="F2"/>
          </w:tcPr>
          <w:p w14:paraId="4626855E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1.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4ED732E6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1137FEE1" w14:textId="77777777" w:rsidTr="00042B35">
        <w:trPr>
          <w:jc w:val="center"/>
        </w:trPr>
        <w:tc>
          <w:tcPr>
            <w:tcW w:w="562" w:type="dxa"/>
            <w:shd w:val="clear" w:color="auto" w:fill="F2F2F2" w:themeFill="background1" w:themeFillShade="F2"/>
          </w:tcPr>
          <w:p w14:paraId="19DE9914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2.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0BA3426D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22A3979E" w14:textId="77777777" w:rsidTr="00042B35">
        <w:trPr>
          <w:jc w:val="center"/>
        </w:trPr>
        <w:tc>
          <w:tcPr>
            <w:tcW w:w="562" w:type="dxa"/>
            <w:shd w:val="clear" w:color="auto" w:fill="F2F2F2" w:themeFill="background1" w:themeFillShade="F2"/>
          </w:tcPr>
          <w:p w14:paraId="2C39C8D1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3.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3FD9D3EA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2D1FBC9A" w14:textId="77777777" w:rsidTr="00042B35">
        <w:trPr>
          <w:jc w:val="center"/>
        </w:trPr>
        <w:tc>
          <w:tcPr>
            <w:tcW w:w="562" w:type="dxa"/>
            <w:shd w:val="clear" w:color="auto" w:fill="F2F2F2" w:themeFill="background1" w:themeFillShade="F2"/>
          </w:tcPr>
          <w:p w14:paraId="78FC598B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4.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04041ED6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31E002BD" w14:textId="77777777" w:rsidTr="00042B35">
        <w:trPr>
          <w:jc w:val="center"/>
        </w:trPr>
        <w:tc>
          <w:tcPr>
            <w:tcW w:w="562" w:type="dxa"/>
            <w:shd w:val="clear" w:color="auto" w:fill="F2F2F2" w:themeFill="background1" w:themeFillShade="F2"/>
          </w:tcPr>
          <w:p w14:paraId="35933703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5.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6BB24A79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</w:tbl>
    <w:p w14:paraId="79D5CD05" w14:textId="77777777" w:rsidR="00042B35" w:rsidRPr="00A763A7" w:rsidRDefault="00042B35" w:rsidP="00042B35">
      <w:pPr>
        <w:rPr>
          <w:rFonts w:ascii="Lato" w:hAnsi="Lato"/>
          <w:lang w:val="es-CR"/>
        </w:rPr>
      </w:pPr>
    </w:p>
    <w:p w14:paraId="1A273A25" w14:textId="77777777" w:rsidR="00042B35" w:rsidRPr="00662541" w:rsidRDefault="00042B35" w:rsidP="00042B35">
      <w:pPr>
        <w:rPr>
          <w:rFonts w:ascii="Lato" w:hAnsi="Lato"/>
          <w:b/>
          <w:u w:val="single"/>
          <w:lang w:val="es-CR"/>
        </w:rPr>
      </w:pPr>
      <w:r w:rsidRPr="00662541">
        <w:rPr>
          <w:rFonts w:ascii="Lato" w:hAnsi="Lato"/>
          <w:b/>
          <w:u w:val="single"/>
          <w:lang w:val="es-CR"/>
        </w:rPr>
        <w:t xml:space="preserve">Pregunta </w:t>
      </w:r>
      <w:r>
        <w:rPr>
          <w:rFonts w:ascii="Lato" w:hAnsi="Lato"/>
          <w:b/>
          <w:u w:val="single"/>
          <w:lang w:val="es-CR"/>
        </w:rPr>
        <w:t>D</w:t>
      </w:r>
    </w:p>
    <w:p w14:paraId="6DEE64B2" w14:textId="77777777" w:rsidR="00042B35" w:rsidRPr="00A763A7" w:rsidRDefault="00042B35" w:rsidP="00042B35">
      <w:pPr>
        <w:rPr>
          <w:rFonts w:ascii="Lato" w:hAnsi="Lato"/>
          <w:lang w:val="es-CR"/>
        </w:rPr>
      </w:pPr>
      <w:r w:rsidRPr="00A763A7">
        <w:rPr>
          <w:rFonts w:ascii="Lato" w:hAnsi="Lato"/>
          <w:lang w:val="es-CR"/>
        </w:rPr>
        <w:t>Comparta al menos una solución existente que aborde su necesidad</w:t>
      </w:r>
      <w:r>
        <w:rPr>
          <w:rFonts w:ascii="Lato" w:hAnsi="Lato"/>
          <w:lang w:val="es-CR"/>
        </w:rPr>
        <w:t>.</w:t>
      </w:r>
    </w:p>
    <w:tbl>
      <w:tblPr>
        <w:tblStyle w:val="Tablaconcuadrcula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62"/>
        <w:gridCol w:w="8454"/>
      </w:tblGrid>
      <w:tr w:rsidR="00042B35" w:rsidRPr="00873640" w14:paraId="4775DD89" w14:textId="77777777" w:rsidTr="00042B35">
        <w:trPr>
          <w:jc w:val="center"/>
        </w:trPr>
        <w:tc>
          <w:tcPr>
            <w:tcW w:w="562" w:type="dxa"/>
            <w:shd w:val="clear" w:color="auto" w:fill="F2F2F2" w:themeFill="background1" w:themeFillShade="F2"/>
          </w:tcPr>
          <w:p w14:paraId="6D99F6E6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1.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46A1C7AC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55E306E9" w14:textId="77777777" w:rsidTr="00042B35">
        <w:trPr>
          <w:jc w:val="center"/>
        </w:trPr>
        <w:tc>
          <w:tcPr>
            <w:tcW w:w="562" w:type="dxa"/>
            <w:shd w:val="clear" w:color="auto" w:fill="F2F2F2" w:themeFill="background1" w:themeFillShade="F2"/>
          </w:tcPr>
          <w:p w14:paraId="0FC0B8A0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2.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6F777C28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64BF56EE" w14:textId="77777777" w:rsidTr="00042B35">
        <w:trPr>
          <w:jc w:val="center"/>
        </w:trPr>
        <w:tc>
          <w:tcPr>
            <w:tcW w:w="562" w:type="dxa"/>
            <w:shd w:val="clear" w:color="auto" w:fill="F2F2F2" w:themeFill="background1" w:themeFillShade="F2"/>
          </w:tcPr>
          <w:p w14:paraId="018D0692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3.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1A41AE10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</w:tbl>
    <w:p w14:paraId="1B76D9DE" w14:textId="77777777" w:rsidR="00042B35" w:rsidRDefault="00042B35" w:rsidP="00042B35">
      <w:pPr>
        <w:rPr>
          <w:rFonts w:ascii="Lato" w:hAnsi="Lato"/>
          <w:lang w:val="es-CR"/>
        </w:rPr>
      </w:pPr>
    </w:p>
    <w:p w14:paraId="63A1DADA" w14:textId="77777777" w:rsidR="00042B35" w:rsidRDefault="00042B35" w:rsidP="00042B35">
      <w:pPr>
        <w:rPr>
          <w:rFonts w:ascii="Lato Black" w:eastAsia="Lato Black" w:hAnsi="Lato Black" w:cs="Lato Black"/>
          <w:sz w:val="32"/>
          <w:szCs w:val="32"/>
          <w:lang w:val="es-CR"/>
        </w:rPr>
      </w:pPr>
      <w:r w:rsidRPr="60C08E2B">
        <w:rPr>
          <w:rFonts w:ascii="Lato Black" w:eastAsia="Lato Black" w:hAnsi="Lato Black" w:cs="Lato Black"/>
          <w:color w:val="13524B"/>
          <w:sz w:val="32"/>
          <w:szCs w:val="32"/>
        </w:rPr>
        <w:t>Paso 3: Plantear una solución</w:t>
      </w:r>
    </w:p>
    <w:p w14:paraId="5355B802" w14:textId="77777777" w:rsidR="00042B35" w:rsidRDefault="00042B35" w:rsidP="00042B35">
      <w:pPr>
        <w:rPr>
          <w:rFonts w:ascii="Lato" w:eastAsia="Lato" w:hAnsi="Lato" w:cs="Lato"/>
          <w:lang w:val="es-CR"/>
        </w:rPr>
      </w:pPr>
      <w:r w:rsidRPr="60C08E2B">
        <w:rPr>
          <w:rFonts w:ascii="Lato" w:eastAsia="Lato" w:hAnsi="Lato" w:cs="Lato"/>
          <w:lang w:val="es-CR"/>
        </w:rPr>
        <w:t xml:space="preserve">Este es el momento de abrir la mente y generar ideas de posibles abordajes para nuestra solución o proyecto y desarrollar tantas soluciones como sea posible. Estas soluciones pueden ser simples o complejas. Recuerde que las ideas evolucionan, se mezclan unas con otras y ¡no existen malas ideas! </w:t>
      </w:r>
    </w:p>
    <w:p w14:paraId="1A810443" w14:textId="77777777" w:rsidR="00042B35" w:rsidRDefault="00042B35" w:rsidP="00042B35">
      <w:pPr>
        <w:rPr>
          <w:rFonts w:ascii="Lato" w:eastAsia="Lato" w:hAnsi="Lato" w:cs="Lato"/>
          <w:lang w:val="es-CR"/>
        </w:rPr>
      </w:pPr>
      <w:r w:rsidRPr="60C08E2B">
        <w:rPr>
          <w:rFonts w:ascii="Lato" w:eastAsia="Lato" w:hAnsi="Lato" w:cs="Lato"/>
          <w:lang w:val="es-CR"/>
        </w:rPr>
        <w:lastRenderedPageBreak/>
        <w:t>Después de imaginar todas las posibles soluciones es tiempo de considerar las necesidades, limitaciones e investigación de los pasos anteriores y comparar las ideas, para seleccionar una solución y elaborar un plan para seguir adelante.</w:t>
      </w:r>
    </w:p>
    <w:p w14:paraId="628D4884" w14:textId="68702D91" w:rsidR="00042B35" w:rsidRDefault="00042B35" w:rsidP="00042B35">
      <w:pPr>
        <w:rPr>
          <w:rFonts w:ascii="Lato" w:eastAsia="Lato" w:hAnsi="Lato" w:cs="Lato"/>
          <w:lang w:val="es-CR"/>
        </w:rPr>
      </w:pPr>
      <w:r w:rsidRPr="60C08E2B">
        <w:rPr>
          <w:rFonts w:ascii="Lato" w:eastAsia="Lato" w:hAnsi="Lato" w:cs="Lato"/>
          <w:lang w:val="es-CR"/>
        </w:rPr>
        <w:t>Al seleccionar una posible solución es útil modularizarla (p</w:t>
      </w:r>
      <w:r w:rsidR="003E59F6" w:rsidRPr="60C08E2B">
        <w:rPr>
          <w:rFonts w:ascii="Lato" w:eastAsia="Lato" w:hAnsi="Lato" w:cs="Lato"/>
        </w:rPr>
        <w:t>plantear</w:t>
      </w:r>
      <w:r w:rsidRPr="60C08E2B">
        <w:rPr>
          <w:rFonts w:ascii="Lato" w:eastAsia="Lato" w:hAnsi="Lato" w:cs="Lato"/>
        </w:rPr>
        <w:t xml:space="preserve"> una solución programada que está en procedimientos que se ejecutan de manera articulada</w:t>
      </w:r>
      <w:r w:rsidRPr="60C08E2B">
        <w:rPr>
          <w:rFonts w:ascii="Lato" w:eastAsia="Lato" w:hAnsi="Lato" w:cs="Lato"/>
          <w:lang w:val="es-CR"/>
        </w:rPr>
        <w:t xml:space="preserve">) para comprender sus partes y cómo estas se pueden ejecutar de forma articulada. A la hora de crear un plan es útil formular algoritmos o </w:t>
      </w:r>
      <w:r w:rsidRPr="60C08E2B">
        <w:rPr>
          <w:rFonts w:ascii="Lato" w:eastAsia="Lato" w:hAnsi="Lato" w:cs="Lato"/>
        </w:rPr>
        <w:t>instrucciones paso a paso para completar una tarea</w:t>
      </w:r>
      <w:r w:rsidRPr="60C08E2B">
        <w:rPr>
          <w:rFonts w:ascii="Lato" w:eastAsia="Lato" w:hAnsi="Lato" w:cs="Lato"/>
          <w:lang w:val="es-CR"/>
        </w:rPr>
        <w:t>.</w:t>
      </w:r>
    </w:p>
    <w:p w14:paraId="6123E969" w14:textId="77777777" w:rsidR="00042B35" w:rsidRDefault="00042B35" w:rsidP="00042B35">
      <w:pPr>
        <w:rPr>
          <w:rFonts w:ascii="Lato" w:eastAsia="Lato" w:hAnsi="Lato" w:cs="Lato"/>
          <w:lang w:val="es-CR"/>
        </w:rPr>
      </w:pPr>
      <w:r w:rsidRPr="60C08E2B">
        <w:rPr>
          <w:rFonts w:ascii="Lato" w:eastAsia="Lato" w:hAnsi="Lato" w:cs="Lato"/>
          <w:lang w:val="es-CR"/>
        </w:rPr>
        <w:t xml:space="preserve">En el paso 4 la idea es clarificar cuál es </w:t>
      </w:r>
      <w:proofErr w:type="gramStart"/>
      <w:r w:rsidRPr="60C08E2B">
        <w:rPr>
          <w:rFonts w:ascii="Lato" w:eastAsia="Lato" w:hAnsi="Lato" w:cs="Lato"/>
          <w:lang w:val="es-CR"/>
        </w:rPr>
        <w:t>la necesidad o problema a resolver</w:t>
      </w:r>
      <w:proofErr w:type="gramEnd"/>
      <w:r w:rsidRPr="60C08E2B">
        <w:rPr>
          <w:rFonts w:ascii="Lato" w:eastAsia="Lato" w:hAnsi="Lato" w:cs="Lato"/>
          <w:lang w:val="es-CR"/>
        </w:rPr>
        <w:t xml:space="preserve"> y abstraer lo esencial del problema a resolver para enfocarnos en ello. </w:t>
      </w:r>
    </w:p>
    <w:p w14:paraId="39BE4BD8" w14:textId="77777777" w:rsidR="00042B35" w:rsidRDefault="00042B35" w:rsidP="00042B35">
      <w:pPr>
        <w:rPr>
          <w:rFonts w:ascii="Lato" w:eastAsia="Lato" w:hAnsi="Lato" w:cs="Lato"/>
          <w:lang w:val="es-CR"/>
        </w:rPr>
      </w:pPr>
      <w:r w:rsidRPr="60C08E2B">
        <w:rPr>
          <w:rFonts w:ascii="Lato" w:eastAsia="Lato" w:hAnsi="Lato" w:cs="Lato"/>
          <w:lang w:val="es-CR"/>
        </w:rPr>
        <w:t>Tomando en cuenta la definición anterior conteste las siguientes preguntas:</w:t>
      </w:r>
    </w:p>
    <w:p w14:paraId="54706A1F" w14:textId="77777777" w:rsidR="00042B35" w:rsidRDefault="00042B35" w:rsidP="00042B35">
      <w:pPr>
        <w:rPr>
          <w:rFonts w:ascii="Lato" w:eastAsia="Lato" w:hAnsi="Lato" w:cs="Lato"/>
          <w:b/>
          <w:bCs/>
          <w:u w:val="single"/>
          <w:lang w:val="es-CR"/>
        </w:rPr>
      </w:pPr>
    </w:p>
    <w:p w14:paraId="77A3FA21" w14:textId="77777777" w:rsidR="00042B35" w:rsidRDefault="00042B35" w:rsidP="00042B35">
      <w:pPr>
        <w:rPr>
          <w:rFonts w:ascii="Lato" w:eastAsia="Lato" w:hAnsi="Lato" w:cs="Lato"/>
          <w:lang w:val="es-CR"/>
        </w:rPr>
      </w:pPr>
      <w:r>
        <w:rPr>
          <w:rFonts w:ascii="Lato" w:eastAsia="Lato" w:hAnsi="Lato" w:cs="Lato"/>
          <w:b/>
          <w:bCs/>
          <w:u w:val="single"/>
          <w:lang w:val="es-CR"/>
        </w:rPr>
        <w:t>Pregunta E</w:t>
      </w:r>
    </w:p>
    <w:p w14:paraId="68BFC024" w14:textId="77777777" w:rsidR="00042B35" w:rsidRDefault="00042B35" w:rsidP="00042B35">
      <w:pPr>
        <w:rPr>
          <w:rFonts w:ascii="Lato" w:hAnsi="Lato"/>
          <w:lang w:val="es-CR"/>
        </w:rPr>
      </w:pPr>
      <w:r w:rsidRPr="60C08E2B">
        <w:rPr>
          <w:rFonts w:ascii="Lato" w:eastAsia="Lato" w:hAnsi="Lato" w:cs="Lato"/>
          <w:lang w:val="es-CR"/>
        </w:rPr>
        <w:t>Escriba sus ideas de solución (mínimo 3 ideas)</w:t>
      </w:r>
      <w:r w:rsidRPr="002820FB">
        <w:rPr>
          <w:rFonts w:ascii="Lato" w:hAnsi="Lato"/>
          <w:lang w:val="es-CR"/>
        </w:rPr>
        <w:t xml:space="preserve"> </w:t>
      </w: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62"/>
        <w:gridCol w:w="8454"/>
      </w:tblGrid>
      <w:tr w:rsidR="00042B35" w:rsidRPr="00873640" w14:paraId="6FC2D77F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1F3B2489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1.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3AF54E1F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01757B58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20D213FB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2.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36554CF1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415AB6F8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13097E84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3.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6E47537C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25AA7165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502A0E27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4.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786DC1A3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098C4DDC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16CCE7D1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5.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4DE5F246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</w:tbl>
    <w:p w14:paraId="6693B002" w14:textId="77777777" w:rsidR="00042B35" w:rsidRPr="00A763A7" w:rsidRDefault="00042B35" w:rsidP="00042B35">
      <w:pPr>
        <w:rPr>
          <w:rFonts w:ascii="Lato" w:hAnsi="Lato"/>
          <w:lang w:val="es-CR"/>
        </w:rPr>
      </w:pPr>
    </w:p>
    <w:p w14:paraId="4AD43AAE" w14:textId="77777777" w:rsidR="00042B35" w:rsidRDefault="00042B35" w:rsidP="00042B35">
      <w:pPr>
        <w:rPr>
          <w:rFonts w:ascii="Lato" w:eastAsia="Lato" w:hAnsi="Lato" w:cs="Lato"/>
          <w:lang w:val="es-CR"/>
        </w:rPr>
      </w:pPr>
      <w:r>
        <w:rPr>
          <w:rFonts w:ascii="Lato" w:eastAsia="Lato" w:hAnsi="Lato" w:cs="Lato"/>
          <w:b/>
          <w:bCs/>
          <w:u w:val="single"/>
          <w:lang w:val="es-CR"/>
        </w:rPr>
        <w:t>Pregunta F</w:t>
      </w:r>
    </w:p>
    <w:p w14:paraId="4ADC0C03" w14:textId="77777777" w:rsidR="00042B35" w:rsidRPr="002820FB" w:rsidRDefault="00042B35" w:rsidP="00042B35">
      <w:pPr>
        <w:rPr>
          <w:rFonts w:ascii="Lato" w:eastAsia="Lato" w:hAnsi="Lato" w:cs="Lato"/>
          <w:lang w:val="es-CR"/>
        </w:rPr>
      </w:pPr>
      <w:r w:rsidRPr="60C08E2B">
        <w:rPr>
          <w:rFonts w:ascii="Lato" w:eastAsia="Lato" w:hAnsi="Lato" w:cs="Lato"/>
          <w:lang w:val="es-CR"/>
        </w:rPr>
        <w:t>De las ideas de solución (Pregunta A), seleccione la idea que va a desarrollar</w:t>
      </w:r>
    </w:p>
    <w:tbl>
      <w:tblPr>
        <w:tblStyle w:val="Tablaconcuadrcula"/>
        <w:tblW w:w="0" w:type="auto"/>
        <w:tblBorders>
          <w:top w:val="single" w:sz="4" w:space="0" w:color="0B769F" w:themeColor="accent4" w:themeShade="BF"/>
          <w:left w:val="single" w:sz="4" w:space="0" w:color="0B769F" w:themeColor="accent4" w:themeShade="BF"/>
          <w:bottom w:val="single" w:sz="4" w:space="0" w:color="0B769F" w:themeColor="accent4" w:themeShade="BF"/>
          <w:right w:val="single" w:sz="4" w:space="0" w:color="0B769F" w:themeColor="accent4" w:themeShade="BF"/>
          <w:insideH w:val="single" w:sz="4" w:space="0" w:color="0B769F" w:themeColor="accent4" w:themeShade="BF"/>
          <w:insideV w:val="single" w:sz="4" w:space="0" w:color="0B769F" w:themeColor="accent4" w:themeShade="BF"/>
        </w:tblBorders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9016"/>
      </w:tblGrid>
      <w:tr w:rsidR="00042B35" w:rsidRPr="00873640" w14:paraId="1924F62B" w14:textId="77777777" w:rsidTr="00FE3DCF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6C5B105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</w:tbl>
    <w:p w14:paraId="3A049215" w14:textId="77777777" w:rsidR="00042B35" w:rsidRDefault="00042B35" w:rsidP="00042B35">
      <w:pPr>
        <w:rPr>
          <w:rFonts w:ascii="Lato" w:eastAsia="Lato" w:hAnsi="Lato" w:cs="Lato"/>
          <w:b/>
          <w:bCs/>
          <w:u w:val="single"/>
          <w:lang w:val="es-CR"/>
        </w:rPr>
      </w:pPr>
    </w:p>
    <w:p w14:paraId="5C650DE3" w14:textId="77777777" w:rsidR="00042B35" w:rsidRDefault="00042B35" w:rsidP="00042B35">
      <w:pPr>
        <w:rPr>
          <w:rFonts w:ascii="Lato" w:eastAsia="Lato" w:hAnsi="Lato" w:cs="Lato"/>
          <w:lang w:val="es-CR"/>
        </w:rPr>
      </w:pPr>
      <w:r>
        <w:rPr>
          <w:rFonts w:ascii="Lato" w:eastAsia="Lato" w:hAnsi="Lato" w:cs="Lato"/>
          <w:b/>
          <w:bCs/>
          <w:u w:val="single"/>
          <w:lang w:val="es-CR"/>
        </w:rPr>
        <w:t>Pregunta G</w:t>
      </w:r>
    </w:p>
    <w:p w14:paraId="2BD2AAA3" w14:textId="77777777" w:rsidR="00042B35" w:rsidRPr="002820FB" w:rsidRDefault="00042B35" w:rsidP="00042B35">
      <w:pPr>
        <w:rPr>
          <w:rFonts w:ascii="Lato" w:eastAsia="Lato" w:hAnsi="Lato" w:cs="Lato"/>
          <w:lang w:val="es-CR"/>
        </w:rPr>
      </w:pPr>
      <w:r w:rsidRPr="60C08E2B">
        <w:rPr>
          <w:rFonts w:ascii="Lato" w:eastAsia="Lato" w:hAnsi="Lato" w:cs="Lato"/>
          <w:lang w:val="es-CR"/>
        </w:rPr>
        <w:t>Modularice y liste los procedimientos necesarios para llegar a la solución seleccionada (mínimo 3 procedimientos)</w:t>
      </w: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62"/>
        <w:gridCol w:w="8454"/>
      </w:tblGrid>
      <w:tr w:rsidR="00042B35" w:rsidRPr="00873640" w14:paraId="67B1F46F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4BE8FBA4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1.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440AA6E8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5CC2D6B6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30FB4494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2.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3282BE14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1A26986C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39B3EEF7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3.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46E35452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2413B096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55B2176A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4.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2C390F7B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  <w:tr w:rsidR="00042B35" w:rsidRPr="00873640" w14:paraId="6AFCD79C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226A283C" w14:textId="77777777" w:rsidR="00042B35" w:rsidRPr="00873640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</w:pPr>
            <w:r w:rsidRPr="00873640">
              <w:rPr>
                <w:rFonts w:ascii="Lato" w:hAnsi="Lato"/>
                <w:b/>
                <w:i/>
                <w:color w:val="156082" w:themeColor="accent1"/>
                <w:sz w:val="28"/>
                <w:lang w:val="es-CR"/>
              </w:rPr>
              <w:t>5.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5D96530C" w14:textId="77777777" w:rsidR="00042B35" w:rsidRPr="00873640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lang w:val="es-CR"/>
              </w:rPr>
            </w:pPr>
          </w:p>
        </w:tc>
      </w:tr>
    </w:tbl>
    <w:p w14:paraId="00E87D3A" w14:textId="77777777" w:rsidR="00042B35" w:rsidRDefault="00042B35" w:rsidP="00042B35">
      <w:pPr>
        <w:rPr>
          <w:rFonts w:ascii="Lato" w:eastAsia="Lato" w:hAnsi="Lato" w:cs="Lato"/>
          <w:lang w:val="es-CR"/>
        </w:rPr>
      </w:pPr>
      <w:r>
        <w:rPr>
          <w:rFonts w:ascii="Lato" w:eastAsia="Lato" w:hAnsi="Lato" w:cs="Lato"/>
          <w:lang w:val="es-CR"/>
        </w:rPr>
        <w:t xml:space="preserve"> </w:t>
      </w:r>
    </w:p>
    <w:p w14:paraId="35232512" w14:textId="77777777" w:rsidR="00042B35" w:rsidRDefault="00042B35" w:rsidP="00042B35">
      <w:pPr>
        <w:rPr>
          <w:rFonts w:ascii="Lato" w:eastAsia="Lato" w:hAnsi="Lato" w:cs="Lato"/>
          <w:b/>
          <w:bCs/>
          <w:u w:val="single"/>
          <w:lang w:val="es-CR"/>
        </w:rPr>
      </w:pPr>
    </w:p>
    <w:p w14:paraId="7218CFCB" w14:textId="24B0FE93" w:rsidR="00042B35" w:rsidRPr="00F17BDA" w:rsidRDefault="00042B35" w:rsidP="00042B35">
      <w:pPr>
        <w:rPr>
          <w:rFonts w:ascii="Lato" w:eastAsia="Lato" w:hAnsi="Lato" w:cs="Lato"/>
          <w:highlight w:val="yellow"/>
          <w:lang w:val="es-CR"/>
        </w:rPr>
      </w:pPr>
      <w:r w:rsidRPr="00F17BDA">
        <w:rPr>
          <w:rFonts w:ascii="Lato" w:eastAsia="Lato" w:hAnsi="Lato" w:cs="Lato"/>
          <w:b/>
          <w:bCs/>
          <w:highlight w:val="yellow"/>
          <w:u w:val="single"/>
          <w:lang w:val="es-CR"/>
        </w:rPr>
        <w:t>Pregunta H</w:t>
      </w:r>
    </w:p>
    <w:p w14:paraId="3CE881A7" w14:textId="77777777" w:rsidR="00042B35" w:rsidRPr="00F17BDA" w:rsidRDefault="00042B35" w:rsidP="00042B35">
      <w:pPr>
        <w:rPr>
          <w:rFonts w:ascii="Lato" w:eastAsia="Lato" w:hAnsi="Lato" w:cs="Lato"/>
          <w:highlight w:val="yellow"/>
          <w:lang w:val="es-CR"/>
        </w:rPr>
      </w:pPr>
      <w:r w:rsidRPr="00F17BDA">
        <w:rPr>
          <w:rFonts w:ascii="Lato" w:eastAsia="Lato" w:hAnsi="Lato" w:cs="Lato"/>
          <w:highlight w:val="yellow"/>
          <w:lang w:val="es-CR"/>
        </w:rPr>
        <w:t>Desarrolle un algoritmo (en lenguaje cotidiano o lenguaje natural) que describa paso a paso las instrucciones para conseguir la solución a la idea seleccionada. (mínimo 3 pasos)</w:t>
      </w: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62"/>
        <w:gridCol w:w="8454"/>
      </w:tblGrid>
      <w:tr w:rsidR="00042B35" w:rsidRPr="00F17BDA" w14:paraId="75FC6239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3EC2C00E" w14:textId="77777777" w:rsidR="00042B35" w:rsidRPr="00F17BDA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highlight w:val="yellow"/>
                <w:lang w:val="es-CR"/>
              </w:rPr>
            </w:pPr>
            <w:r w:rsidRPr="00F17BDA">
              <w:rPr>
                <w:rFonts w:ascii="Lato" w:hAnsi="Lato"/>
                <w:b/>
                <w:i/>
                <w:color w:val="156082" w:themeColor="accent1"/>
                <w:sz w:val="28"/>
                <w:highlight w:val="yellow"/>
                <w:lang w:val="es-CR"/>
              </w:rPr>
              <w:t>1.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504EB180" w14:textId="77777777" w:rsidR="00042B35" w:rsidRPr="00F17BDA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highlight w:val="yellow"/>
                <w:lang w:val="es-CR"/>
              </w:rPr>
            </w:pPr>
          </w:p>
        </w:tc>
      </w:tr>
      <w:tr w:rsidR="00042B35" w:rsidRPr="00F17BDA" w14:paraId="68C780FD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6E512608" w14:textId="77777777" w:rsidR="00042B35" w:rsidRPr="00F17BDA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highlight w:val="yellow"/>
                <w:lang w:val="es-CR"/>
              </w:rPr>
            </w:pPr>
            <w:r w:rsidRPr="00F17BDA">
              <w:rPr>
                <w:rFonts w:ascii="Lato" w:hAnsi="Lato"/>
                <w:b/>
                <w:i/>
                <w:color w:val="156082" w:themeColor="accent1"/>
                <w:sz w:val="28"/>
                <w:highlight w:val="yellow"/>
                <w:lang w:val="es-CR"/>
              </w:rPr>
              <w:t>2.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3A2CEE87" w14:textId="77777777" w:rsidR="00042B35" w:rsidRPr="00F17BDA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highlight w:val="yellow"/>
                <w:lang w:val="es-CR"/>
              </w:rPr>
            </w:pPr>
          </w:p>
        </w:tc>
      </w:tr>
      <w:tr w:rsidR="00042B35" w:rsidRPr="00F17BDA" w14:paraId="23802740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48AC62D8" w14:textId="77777777" w:rsidR="00042B35" w:rsidRPr="00F17BDA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highlight w:val="yellow"/>
                <w:lang w:val="es-CR"/>
              </w:rPr>
            </w:pPr>
            <w:r w:rsidRPr="00F17BDA">
              <w:rPr>
                <w:rFonts w:ascii="Lato" w:hAnsi="Lato"/>
                <w:b/>
                <w:i/>
                <w:color w:val="156082" w:themeColor="accent1"/>
                <w:sz w:val="28"/>
                <w:highlight w:val="yellow"/>
                <w:lang w:val="es-CR"/>
              </w:rPr>
              <w:t>3.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1858D8C1" w14:textId="77777777" w:rsidR="00042B35" w:rsidRPr="00F17BDA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highlight w:val="yellow"/>
                <w:lang w:val="es-CR"/>
              </w:rPr>
            </w:pPr>
          </w:p>
        </w:tc>
      </w:tr>
      <w:tr w:rsidR="00042B35" w:rsidRPr="00F17BDA" w14:paraId="50DE23ED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066E9281" w14:textId="77777777" w:rsidR="00042B35" w:rsidRPr="00F17BDA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highlight w:val="yellow"/>
                <w:lang w:val="es-CR"/>
              </w:rPr>
            </w:pPr>
            <w:r w:rsidRPr="00F17BDA">
              <w:rPr>
                <w:rFonts w:ascii="Lato" w:hAnsi="Lato"/>
                <w:b/>
                <w:i/>
                <w:color w:val="156082" w:themeColor="accent1"/>
                <w:sz w:val="28"/>
                <w:highlight w:val="yellow"/>
                <w:lang w:val="es-CR"/>
              </w:rPr>
              <w:t>4.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5AF70094" w14:textId="77777777" w:rsidR="00042B35" w:rsidRPr="00F17BDA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highlight w:val="yellow"/>
                <w:lang w:val="es-CR"/>
              </w:rPr>
            </w:pPr>
          </w:p>
        </w:tc>
      </w:tr>
      <w:tr w:rsidR="00042B35" w:rsidRPr="00F17BDA" w14:paraId="47E3E659" w14:textId="77777777" w:rsidTr="00FE3DCF">
        <w:tc>
          <w:tcPr>
            <w:tcW w:w="562" w:type="dxa"/>
            <w:shd w:val="clear" w:color="auto" w:fill="F2F2F2" w:themeFill="background1" w:themeFillShade="F2"/>
          </w:tcPr>
          <w:p w14:paraId="75152618" w14:textId="77777777" w:rsidR="00042B35" w:rsidRPr="00F17BDA" w:rsidRDefault="00042B35" w:rsidP="00FE3DCF">
            <w:pPr>
              <w:rPr>
                <w:rFonts w:ascii="Lato" w:hAnsi="Lato"/>
                <w:b/>
                <w:i/>
                <w:color w:val="156082" w:themeColor="accent1"/>
                <w:sz w:val="28"/>
                <w:highlight w:val="yellow"/>
                <w:lang w:val="es-CR"/>
              </w:rPr>
            </w:pPr>
            <w:r w:rsidRPr="00F17BDA">
              <w:rPr>
                <w:rFonts w:ascii="Lato" w:hAnsi="Lato"/>
                <w:b/>
                <w:i/>
                <w:color w:val="156082" w:themeColor="accent1"/>
                <w:sz w:val="28"/>
                <w:highlight w:val="yellow"/>
                <w:lang w:val="es-CR"/>
              </w:rPr>
              <w:t>5.</w:t>
            </w:r>
          </w:p>
        </w:tc>
        <w:tc>
          <w:tcPr>
            <w:tcW w:w="8454" w:type="dxa"/>
            <w:shd w:val="clear" w:color="auto" w:fill="F2F2F2" w:themeFill="background1" w:themeFillShade="F2"/>
          </w:tcPr>
          <w:p w14:paraId="47634F3E" w14:textId="77777777" w:rsidR="00042B35" w:rsidRPr="00F17BDA" w:rsidRDefault="00042B35" w:rsidP="00FE3DCF">
            <w:pPr>
              <w:rPr>
                <w:rFonts w:ascii="Lato" w:hAnsi="Lato"/>
                <w:i/>
                <w:color w:val="156082" w:themeColor="accent1"/>
                <w:sz w:val="28"/>
                <w:highlight w:val="yellow"/>
                <w:lang w:val="es-CR"/>
              </w:rPr>
            </w:pPr>
          </w:p>
        </w:tc>
      </w:tr>
    </w:tbl>
    <w:p w14:paraId="0D08C298" w14:textId="77777777" w:rsidR="00042B35" w:rsidRPr="00F17BDA" w:rsidRDefault="00042B35" w:rsidP="00042B35">
      <w:pPr>
        <w:rPr>
          <w:rFonts w:ascii="Lato" w:eastAsia="Lato" w:hAnsi="Lato" w:cs="Lato"/>
          <w:sz w:val="28"/>
          <w:szCs w:val="28"/>
          <w:highlight w:val="yellow"/>
          <w:lang w:val="es-CR"/>
        </w:rPr>
      </w:pPr>
      <w:r w:rsidRPr="00F17BDA">
        <w:rPr>
          <w:rFonts w:ascii="Lato" w:eastAsia="Lato" w:hAnsi="Lato" w:cs="Lato"/>
          <w:sz w:val="28"/>
          <w:szCs w:val="28"/>
          <w:highlight w:val="yellow"/>
          <w:lang w:val="es-CR"/>
        </w:rPr>
        <w:t xml:space="preserve"> </w:t>
      </w:r>
    </w:p>
    <w:p w14:paraId="76F34DAE" w14:textId="77777777" w:rsidR="00C0248A" w:rsidRDefault="00C0248A" w:rsidP="00042B35">
      <w:pPr>
        <w:rPr>
          <w:rFonts w:ascii="Lato" w:eastAsia="Lato" w:hAnsi="Lato" w:cs="Lato"/>
          <w:b/>
          <w:bCs/>
          <w:highlight w:val="yellow"/>
          <w:u w:val="single"/>
          <w:lang w:val="es-CR"/>
        </w:rPr>
      </w:pPr>
    </w:p>
    <w:p w14:paraId="3E0F4419" w14:textId="77777777" w:rsidR="00C0248A" w:rsidRDefault="00C0248A" w:rsidP="00042B35">
      <w:pPr>
        <w:rPr>
          <w:rFonts w:ascii="Lato" w:eastAsia="Lato" w:hAnsi="Lato" w:cs="Lato"/>
          <w:b/>
          <w:bCs/>
          <w:highlight w:val="yellow"/>
          <w:u w:val="single"/>
          <w:lang w:val="es-CR"/>
        </w:rPr>
      </w:pPr>
    </w:p>
    <w:p w14:paraId="241E0807" w14:textId="6EF81374" w:rsidR="00042B35" w:rsidRPr="00F17BDA" w:rsidRDefault="00042B35" w:rsidP="00042B35">
      <w:pPr>
        <w:rPr>
          <w:rFonts w:ascii="Lato" w:eastAsia="Lato" w:hAnsi="Lato" w:cs="Lato"/>
          <w:b/>
          <w:bCs/>
          <w:highlight w:val="yellow"/>
          <w:u w:val="single"/>
          <w:lang w:val="es-CR"/>
        </w:rPr>
      </w:pPr>
      <w:r w:rsidRPr="00F17BDA">
        <w:rPr>
          <w:rFonts w:ascii="Lato" w:eastAsia="Lato" w:hAnsi="Lato" w:cs="Lato"/>
          <w:b/>
          <w:bCs/>
          <w:highlight w:val="yellow"/>
          <w:u w:val="single"/>
          <w:lang w:val="es-CR"/>
        </w:rPr>
        <w:lastRenderedPageBreak/>
        <w:t>Pregunta I</w:t>
      </w:r>
    </w:p>
    <w:p w14:paraId="2F26C0F9" w14:textId="7FFFAF93" w:rsidR="00042B35" w:rsidRPr="00183B3B" w:rsidRDefault="00042B35" w:rsidP="00042B35">
      <w:pPr>
        <w:rPr>
          <w:rFonts w:ascii="Lato" w:eastAsia="Lato" w:hAnsi="Lato" w:cs="Lato"/>
          <w:lang w:val="es-CR"/>
        </w:rPr>
      </w:pPr>
      <w:r w:rsidRPr="00F17BDA">
        <w:rPr>
          <w:rFonts w:ascii="Lato" w:eastAsia="Lato" w:hAnsi="Lato" w:cs="Lato"/>
          <w:highlight w:val="yellow"/>
          <w:lang w:val="es-CR"/>
        </w:rPr>
        <w:t xml:space="preserve">Cree un programa siguiendo el algoritmo y que </w:t>
      </w:r>
      <w:r w:rsidR="003E59F6" w:rsidRPr="00F17BDA">
        <w:rPr>
          <w:rFonts w:ascii="Lato" w:eastAsia="Lato" w:hAnsi="Lato" w:cs="Lato"/>
          <w:highlight w:val="yellow"/>
          <w:lang w:val="es-CR"/>
        </w:rPr>
        <w:t>dé</w:t>
      </w:r>
      <w:r w:rsidRPr="00F17BDA">
        <w:rPr>
          <w:rFonts w:ascii="Lato" w:eastAsia="Lato" w:hAnsi="Lato" w:cs="Lato"/>
          <w:highlight w:val="yellow"/>
          <w:lang w:val="es-CR"/>
        </w:rPr>
        <w:t xml:space="preserve"> respuesta al problema planteado.  Luego de crearlo y depurarlo, agregue imágenes del código del programa en este espacio:</w:t>
      </w:r>
    </w:p>
    <w:p w14:paraId="7CC5CE6B" w14:textId="77777777" w:rsidR="00042B35" w:rsidRDefault="00042B35" w:rsidP="00042B35">
      <w:pPr>
        <w:rPr>
          <w:rFonts w:ascii="Lato" w:eastAsia="Lato" w:hAnsi="Lato" w:cs="Lato"/>
          <w:sz w:val="28"/>
          <w:szCs w:val="28"/>
          <w:lang w:val="es-CR"/>
        </w:rPr>
      </w:pPr>
    </w:p>
    <w:p w14:paraId="757DF148" w14:textId="19538C9D" w:rsidR="00012B4E" w:rsidRPr="00012B4E" w:rsidRDefault="00012B4E" w:rsidP="00012B4E">
      <w:pPr>
        <w:spacing w:before="100" w:beforeAutospacing="1" w:after="100" w:afterAutospacing="1"/>
        <w:outlineLvl w:val="2"/>
        <w:rPr>
          <w:rFonts w:ascii="Lato" w:hAnsi="Lato"/>
          <w:b/>
          <w:bCs/>
          <w:sz w:val="27"/>
          <w:szCs w:val="27"/>
        </w:rPr>
      </w:pPr>
      <w:r w:rsidRPr="00012B4E">
        <w:rPr>
          <w:rFonts w:ascii="Lato" w:hAnsi="Lato"/>
          <w:b/>
          <w:bCs/>
          <w:sz w:val="27"/>
          <w:szCs w:val="27"/>
        </w:rPr>
        <w:t>Rúbrica de Evaluación (25% de la nota del curso)</w:t>
      </w:r>
    </w:p>
    <w:p w14:paraId="69810968" w14:textId="545572D7" w:rsidR="00042B35" w:rsidRDefault="00761A05" w:rsidP="00042B35">
      <w:pPr>
        <w:rPr>
          <w:rFonts w:ascii="Lato" w:eastAsia="Lato" w:hAnsi="Lato" w:cs="Lato"/>
          <w:sz w:val="28"/>
          <w:szCs w:val="28"/>
          <w:lang w:val="es-CR"/>
        </w:rPr>
      </w:pPr>
      <w:r>
        <w:rPr>
          <w:rFonts w:ascii="Lato" w:eastAsia="Lato" w:hAnsi="Lato" w:cs="Lato"/>
          <w:sz w:val="28"/>
          <w:szCs w:val="28"/>
          <w:lang w:val="es-CR"/>
        </w:rPr>
        <w:t>Avance del Proyecto 5%</w:t>
      </w:r>
    </w:p>
    <w:p w14:paraId="6811DBBA" w14:textId="77777777" w:rsidR="00761A05" w:rsidRDefault="00761A05" w:rsidP="00042B35">
      <w:pPr>
        <w:rPr>
          <w:rFonts w:ascii="Lato" w:eastAsia="Lato" w:hAnsi="Lato" w:cs="Lato"/>
          <w:sz w:val="28"/>
          <w:szCs w:val="28"/>
          <w:lang w:val="es-CR"/>
        </w:rPr>
      </w:pPr>
    </w:p>
    <w:p w14:paraId="714CE49D" w14:textId="2FF24A9E" w:rsidR="00761A05" w:rsidRPr="00F826C9" w:rsidRDefault="00F826C9" w:rsidP="00F826C9">
      <w:pPr>
        <w:rPr>
          <w:rFonts w:ascii="Lato" w:eastAsia="Lato" w:hAnsi="Lato" w:cs="Lato"/>
          <w:b/>
          <w:bCs/>
        </w:rPr>
      </w:pPr>
      <w:r w:rsidRPr="002B395E">
        <w:rPr>
          <w:rFonts w:ascii="Lato" w:eastAsia="Lato" w:hAnsi="Lato" w:cs="Lato"/>
          <w:b/>
          <w:bCs/>
        </w:rPr>
        <w:t>Evaluación</w:t>
      </w:r>
      <w:r>
        <w:rPr>
          <w:rFonts w:ascii="Lato" w:eastAsia="Lato" w:hAnsi="Lato" w:cs="Lato"/>
          <w:b/>
          <w:bCs/>
        </w:rPr>
        <w:t xml:space="preserve"> p</w:t>
      </w:r>
      <w:r w:rsidR="00761A05" w:rsidRPr="00761A05">
        <w:rPr>
          <w:rFonts w:ascii="Lato" w:eastAsia="Lato" w:hAnsi="Lato" w:cs="Lato"/>
          <w:b/>
          <w:bCs/>
        </w:rPr>
        <w:t>ropuesta del Proyecto Final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412"/>
        <w:gridCol w:w="1824"/>
        <w:gridCol w:w="2034"/>
        <w:gridCol w:w="2038"/>
        <w:gridCol w:w="1585"/>
        <w:gridCol w:w="843"/>
      </w:tblGrid>
      <w:tr w:rsidR="00432CD9" w:rsidRPr="00F826C9" w14:paraId="62FBA918" w14:textId="459793EC" w:rsidTr="00432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F6666"/>
            <w:vAlign w:val="center"/>
            <w:hideMark/>
          </w:tcPr>
          <w:p w14:paraId="7DDD000E" w14:textId="77777777" w:rsidR="00F826C9" w:rsidRPr="00F826C9" w:rsidRDefault="00F826C9" w:rsidP="00432CD9">
            <w:pPr>
              <w:spacing w:line="259" w:lineRule="auto"/>
              <w:jc w:val="center"/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  <w:t>Criterio</w:t>
            </w:r>
          </w:p>
        </w:tc>
        <w:tc>
          <w:tcPr>
            <w:tcW w:w="0" w:type="auto"/>
            <w:shd w:val="clear" w:color="auto" w:fill="2F6666"/>
            <w:vAlign w:val="center"/>
            <w:hideMark/>
          </w:tcPr>
          <w:p w14:paraId="43ACC49E" w14:textId="77777777" w:rsidR="00432CD9" w:rsidRDefault="00F826C9" w:rsidP="00432CD9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  <w:t>Excelente</w:t>
            </w:r>
          </w:p>
          <w:p w14:paraId="22581F23" w14:textId="19D2B66A" w:rsidR="00F826C9" w:rsidRPr="00F826C9" w:rsidRDefault="00F826C9" w:rsidP="00432CD9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  <w:t xml:space="preserve"> (3 puntos)</w:t>
            </w:r>
          </w:p>
        </w:tc>
        <w:tc>
          <w:tcPr>
            <w:tcW w:w="0" w:type="auto"/>
            <w:shd w:val="clear" w:color="auto" w:fill="2F6666"/>
            <w:vAlign w:val="center"/>
            <w:hideMark/>
          </w:tcPr>
          <w:p w14:paraId="4F62BD76" w14:textId="77777777" w:rsidR="00432CD9" w:rsidRDefault="00F826C9" w:rsidP="00432CD9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  <w:t xml:space="preserve">Bueno </w:t>
            </w:r>
          </w:p>
          <w:p w14:paraId="29AF338B" w14:textId="55FFBF82" w:rsidR="00F826C9" w:rsidRPr="00F826C9" w:rsidRDefault="00F826C9" w:rsidP="00432CD9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  <w:t>(2 puntos)</w:t>
            </w:r>
          </w:p>
        </w:tc>
        <w:tc>
          <w:tcPr>
            <w:tcW w:w="0" w:type="auto"/>
            <w:shd w:val="clear" w:color="auto" w:fill="2F6666"/>
            <w:vAlign w:val="center"/>
            <w:hideMark/>
          </w:tcPr>
          <w:p w14:paraId="39B8675A" w14:textId="77777777" w:rsidR="00432CD9" w:rsidRDefault="00F826C9" w:rsidP="00432CD9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  <w:t xml:space="preserve">Insuficiente </w:t>
            </w:r>
          </w:p>
          <w:p w14:paraId="41592D51" w14:textId="1A0B2C8A" w:rsidR="00F826C9" w:rsidRPr="00F826C9" w:rsidRDefault="00F826C9" w:rsidP="00432CD9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  <w:t>(1 punto)</w:t>
            </w:r>
          </w:p>
        </w:tc>
        <w:tc>
          <w:tcPr>
            <w:tcW w:w="0" w:type="auto"/>
            <w:shd w:val="clear" w:color="auto" w:fill="2F6666"/>
            <w:vAlign w:val="center"/>
            <w:hideMark/>
          </w:tcPr>
          <w:p w14:paraId="152C63C1" w14:textId="77777777" w:rsidR="00F826C9" w:rsidRPr="00F826C9" w:rsidRDefault="00F826C9" w:rsidP="00432CD9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  <w:t>No Presentado (0 puntos)</w:t>
            </w:r>
          </w:p>
        </w:tc>
        <w:tc>
          <w:tcPr>
            <w:tcW w:w="0" w:type="auto"/>
            <w:shd w:val="clear" w:color="auto" w:fill="2F6666"/>
            <w:vAlign w:val="center"/>
          </w:tcPr>
          <w:p w14:paraId="6312920F" w14:textId="518C9F0D" w:rsidR="00F826C9" w:rsidRPr="00432CD9" w:rsidRDefault="00F826C9" w:rsidP="00432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</w:pPr>
            <w:r w:rsidRPr="00432CD9">
              <w:rPr>
                <w:rFonts w:ascii="Lato" w:eastAsia="Lato" w:hAnsi="Lato" w:cs="Lato"/>
                <w:color w:val="FFFFFF" w:themeColor="background1"/>
                <w:sz w:val="20"/>
                <w:szCs w:val="20"/>
              </w:rPr>
              <w:t>Puntos</w:t>
            </w:r>
          </w:p>
        </w:tc>
      </w:tr>
      <w:tr w:rsidR="00F826C9" w:rsidRPr="00F826C9" w14:paraId="007E3D0A" w14:textId="5A7A34AC" w:rsidTr="00F8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1F4F4"/>
            <w:hideMark/>
          </w:tcPr>
          <w:p w14:paraId="6B92F095" w14:textId="77777777" w:rsidR="00F826C9" w:rsidRPr="00F826C9" w:rsidRDefault="00F826C9" w:rsidP="00F826C9">
            <w:pPr>
              <w:spacing w:line="259" w:lineRule="auto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Claridad y Objetivos</w:t>
            </w:r>
          </w:p>
        </w:tc>
        <w:tc>
          <w:tcPr>
            <w:tcW w:w="0" w:type="auto"/>
            <w:shd w:val="clear" w:color="auto" w:fill="E1F4F4"/>
            <w:hideMark/>
          </w:tcPr>
          <w:p w14:paraId="7F246F6C" w14:textId="77777777" w:rsidR="00F826C9" w:rsidRPr="00F826C9" w:rsidRDefault="00F826C9" w:rsidP="00F826C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Explica claramente y con detalle el problema a resolver y los objetivos del proyecto son específicos y alcanzables.</w:t>
            </w:r>
          </w:p>
        </w:tc>
        <w:tc>
          <w:tcPr>
            <w:tcW w:w="0" w:type="auto"/>
            <w:shd w:val="clear" w:color="auto" w:fill="E1F4F4"/>
            <w:hideMark/>
          </w:tcPr>
          <w:p w14:paraId="33D386A2" w14:textId="77777777" w:rsidR="00F826C9" w:rsidRPr="00F826C9" w:rsidRDefault="00F826C9" w:rsidP="00F826C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Presenta el problema y los objetivos, pero carecen de claridad o no están completamente alineados.</w:t>
            </w:r>
          </w:p>
        </w:tc>
        <w:tc>
          <w:tcPr>
            <w:tcW w:w="0" w:type="auto"/>
            <w:shd w:val="clear" w:color="auto" w:fill="E1F4F4"/>
            <w:hideMark/>
          </w:tcPr>
          <w:p w14:paraId="54E0CD31" w14:textId="77777777" w:rsidR="00F826C9" w:rsidRPr="00F826C9" w:rsidRDefault="00F826C9" w:rsidP="00F826C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Los objetivos son vagos o incompletos y no se relacionan adecuadamente con el problema a resolver.</w:t>
            </w:r>
          </w:p>
        </w:tc>
        <w:tc>
          <w:tcPr>
            <w:tcW w:w="0" w:type="auto"/>
            <w:shd w:val="clear" w:color="auto" w:fill="E1F4F4"/>
            <w:hideMark/>
          </w:tcPr>
          <w:p w14:paraId="4F2CB08F" w14:textId="77777777" w:rsidR="00F826C9" w:rsidRPr="00F826C9" w:rsidRDefault="00F826C9" w:rsidP="00F826C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No se presenta una descripción del problema ni los objetivos.</w:t>
            </w:r>
          </w:p>
        </w:tc>
        <w:tc>
          <w:tcPr>
            <w:tcW w:w="0" w:type="auto"/>
            <w:shd w:val="clear" w:color="auto" w:fill="E1F4F4"/>
          </w:tcPr>
          <w:p w14:paraId="1D43818E" w14:textId="77777777" w:rsidR="00F826C9" w:rsidRPr="00F826C9" w:rsidRDefault="00F826C9" w:rsidP="00F8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Lato" w:hAnsi="Lato" w:cs="Lato"/>
                <w:b/>
                <w:bCs/>
                <w:sz w:val="20"/>
                <w:szCs w:val="20"/>
              </w:rPr>
            </w:pPr>
          </w:p>
        </w:tc>
      </w:tr>
      <w:tr w:rsidR="00F826C9" w:rsidRPr="00F826C9" w14:paraId="1E7AB3FB" w14:textId="41CDDA9C" w:rsidTr="00F8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84901" w14:textId="77777777" w:rsidR="00F826C9" w:rsidRPr="00F826C9" w:rsidRDefault="00F826C9" w:rsidP="00F826C9">
            <w:pPr>
              <w:spacing w:line="259" w:lineRule="auto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Diseño y Metodología</w:t>
            </w:r>
          </w:p>
        </w:tc>
        <w:tc>
          <w:tcPr>
            <w:tcW w:w="0" w:type="auto"/>
            <w:hideMark/>
          </w:tcPr>
          <w:p w14:paraId="211570D3" w14:textId="77777777" w:rsidR="00F826C9" w:rsidRPr="00F826C9" w:rsidRDefault="00F826C9" w:rsidP="00F826C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Detalla las herramientas y técnicas de Python a emplear y justifica su uso para resolver el problema.</w:t>
            </w:r>
          </w:p>
        </w:tc>
        <w:tc>
          <w:tcPr>
            <w:tcW w:w="0" w:type="auto"/>
            <w:hideMark/>
          </w:tcPr>
          <w:p w14:paraId="4E961C3C" w14:textId="77777777" w:rsidR="00F826C9" w:rsidRPr="00F826C9" w:rsidRDefault="00F826C9" w:rsidP="00F826C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Enumera las herramientas y técnicas de Python, pero la explicación de su uso es incompleta o superficial.</w:t>
            </w:r>
          </w:p>
        </w:tc>
        <w:tc>
          <w:tcPr>
            <w:tcW w:w="0" w:type="auto"/>
            <w:hideMark/>
          </w:tcPr>
          <w:p w14:paraId="6FC61295" w14:textId="77777777" w:rsidR="00F826C9" w:rsidRPr="00F826C9" w:rsidRDefault="00F826C9" w:rsidP="00F826C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Las herramientas o técnicas no están especificadas correctamente o no se relacionan con el problema.</w:t>
            </w:r>
          </w:p>
        </w:tc>
        <w:tc>
          <w:tcPr>
            <w:tcW w:w="0" w:type="auto"/>
            <w:hideMark/>
          </w:tcPr>
          <w:p w14:paraId="1CC3CC20" w14:textId="7249917F" w:rsidR="00F826C9" w:rsidRPr="00F826C9" w:rsidRDefault="00F826C9" w:rsidP="00F826C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No se describe</w:t>
            </w:r>
            <w:r w:rsidR="003E59F6">
              <w:rPr>
                <w:rFonts w:ascii="Lato" w:eastAsia="Lato" w:hAnsi="Lato" w:cs="Lato"/>
                <w:sz w:val="20"/>
                <w:szCs w:val="20"/>
              </w:rPr>
              <w:t xml:space="preserve"> </w:t>
            </w:r>
            <w:r w:rsidRPr="00F826C9">
              <w:rPr>
                <w:rFonts w:ascii="Lato" w:eastAsia="Lato" w:hAnsi="Lato" w:cs="Lato"/>
                <w:sz w:val="20"/>
                <w:szCs w:val="20"/>
              </w:rPr>
              <w:t>herramientas ni técnicas de Python.</w:t>
            </w:r>
          </w:p>
        </w:tc>
        <w:tc>
          <w:tcPr>
            <w:tcW w:w="0" w:type="auto"/>
          </w:tcPr>
          <w:p w14:paraId="11486B17" w14:textId="77777777" w:rsidR="00F826C9" w:rsidRPr="00F826C9" w:rsidRDefault="00F826C9" w:rsidP="00F8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b/>
                <w:bCs/>
                <w:sz w:val="20"/>
                <w:szCs w:val="20"/>
              </w:rPr>
            </w:pPr>
          </w:p>
        </w:tc>
      </w:tr>
      <w:tr w:rsidR="00432CD9" w:rsidRPr="00F826C9" w14:paraId="2F3C8111" w14:textId="224111B9" w:rsidTr="00F8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1F4F4"/>
            <w:hideMark/>
          </w:tcPr>
          <w:p w14:paraId="64575B2E" w14:textId="77777777" w:rsidR="00F826C9" w:rsidRPr="00F826C9" w:rsidRDefault="00F826C9" w:rsidP="00F826C9">
            <w:pPr>
              <w:spacing w:line="259" w:lineRule="auto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Cronograma y Resultados</w:t>
            </w:r>
          </w:p>
        </w:tc>
        <w:tc>
          <w:tcPr>
            <w:tcW w:w="0" w:type="auto"/>
            <w:shd w:val="clear" w:color="auto" w:fill="E1F4F4"/>
            <w:hideMark/>
          </w:tcPr>
          <w:p w14:paraId="0651D9FE" w14:textId="77777777" w:rsidR="00F826C9" w:rsidRPr="00F826C9" w:rsidRDefault="00F826C9" w:rsidP="00F826C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Presenta un cronograma detallado con hitos clave y resultados esperados bien definidos y relevantes al problema.</w:t>
            </w:r>
          </w:p>
        </w:tc>
        <w:tc>
          <w:tcPr>
            <w:tcW w:w="0" w:type="auto"/>
            <w:shd w:val="clear" w:color="auto" w:fill="E1F4F4"/>
            <w:hideMark/>
          </w:tcPr>
          <w:p w14:paraId="0D24966E" w14:textId="77777777" w:rsidR="00F826C9" w:rsidRPr="00F826C9" w:rsidRDefault="00F826C9" w:rsidP="00F826C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Incluye un cronograma y resultados esperados, pero no son suficientemente detallados o relevantes.</w:t>
            </w:r>
          </w:p>
        </w:tc>
        <w:tc>
          <w:tcPr>
            <w:tcW w:w="0" w:type="auto"/>
            <w:shd w:val="clear" w:color="auto" w:fill="E1F4F4"/>
            <w:hideMark/>
          </w:tcPr>
          <w:p w14:paraId="4FABB36E" w14:textId="77777777" w:rsidR="00F826C9" w:rsidRPr="00F826C9" w:rsidRDefault="00F826C9" w:rsidP="00F826C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El cronograma y los resultados esperados son poco claros, incompletos o no están alineados con los objetivos.</w:t>
            </w:r>
          </w:p>
        </w:tc>
        <w:tc>
          <w:tcPr>
            <w:tcW w:w="0" w:type="auto"/>
            <w:shd w:val="clear" w:color="auto" w:fill="E1F4F4"/>
            <w:hideMark/>
          </w:tcPr>
          <w:p w14:paraId="090F6904" w14:textId="77777777" w:rsidR="00F826C9" w:rsidRPr="00F826C9" w:rsidRDefault="00F826C9" w:rsidP="00F826C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Lato" w:hAnsi="Lato" w:cs="Lato"/>
                <w:sz w:val="20"/>
                <w:szCs w:val="20"/>
              </w:rPr>
            </w:pPr>
            <w:r w:rsidRPr="00F826C9">
              <w:rPr>
                <w:rFonts w:ascii="Lato" w:eastAsia="Lato" w:hAnsi="Lato" w:cs="Lato"/>
                <w:sz w:val="20"/>
                <w:szCs w:val="20"/>
              </w:rPr>
              <w:t>No se presenta cronograma ni resultados esperados.</w:t>
            </w:r>
          </w:p>
        </w:tc>
        <w:tc>
          <w:tcPr>
            <w:tcW w:w="0" w:type="auto"/>
            <w:shd w:val="clear" w:color="auto" w:fill="E1F4F4"/>
          </w:tcPr>
          <w:p w14:paraId="35519ACF" w14:textId="77777777" w:rsidR="00F826C9" w:rsidRPr="00F826C9" w:rsidRDefault="00F826C9" w:rsidP="00F8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Lato" w:hAnsi="Lato" w:cs="Lato"/>
                <w:b/>
                <w:bCs/>
                <w:sz w:val="20"/>
                <w:szCs w:val="20"/>
              </w:rPr>
            </w:pPr>
          </w:p>
        </w:tc>
      </w:tr>
      <w:tr w:rsidR="00F75744" w:rsidRPr="00F826C9" w14:paraId="1BEDB09A" w14:textId="77777777" w:rsidTr="00432CD9">
        <w:trPr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F6666"/>
            <w:vAlign w:val="center"/>
          </w:tcPr>
          <w:p w14:paraId="3E89F580" w14:textId="7EF52564" w:rsidR="00F826C9" w:rsidRPr="00432CD9" w:rsidRDefault="00F826C9" w:rsidP="00432CD9">
            <w:pPr>
              <w:jc w:val="center"/>
              <w:rPr>
                <w:rFonts w:ascii="Lato" w:eastAsia="Lato" w:hAnsi="Lato" w:cs="Lato"/>
                <w:color w:val="FFFFFF" w:themeColor="background1"/>
                <w:sz w:val="22"/>
                <w:szCs w:val="22"/>
              </w:rPr>
            </w:pPr>
            <w:r w:rsidRPr="00432CD9">
              <w:rPr>
                <w:rFonts w:ascii="Lato" w:eastAsia="Lato" w:hAnsi="Lato" w:cs="Lato"/>
                <w:color w:val="FFFFFF" w:themeColor="background1"/>
                <w:sz w:val="22"/>
                <w:szCs w:val="22"/>
              </w:rPr>
              <w:t>Nota</w:t>
            </w:r>
          </w:p>
        </w:tc>
        <w:tc>
          <w:tcPr>
            <w:tcW w:w="0" w:type="auto"/>
            <w:shd w:val="clear" w:color="auto" w:fill="2F6666"/>
            <w:vAlign w:val="center"/>
          </w:tcPr>
          <w:p w14:paraId="4D9BF87B" w14:textId="77777777" w:rsidR="00F826C9" w:rsidRPr="00432CD9" w:rsidRDefault="00F826C9" w:rsidP="00432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2F6666"/>
            <w:vAlign w:val="center"/>
          </w:tcPr>
          <w:p w14:paraId="73985D5F" w14:textId="4F7E55D2" w:rsidR="00F826C9" w:rsidRPr="00432CD9" w:rsidRDefault="00F826C9" w:rsidP="00432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</w:pPr>
            <w:r w:rsidRPr="00432CD9"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  <w:t>Total, 9pts</w:t>
            </w:r>
          </w:p>
        </w:tc>
        <w:tc>
          <w:tcPr>
            <w:tcW w:w="0" w:type="auto"/>
            <w:shd w:val="clear" w:color="auto" w:fill="2F6666"/>
            <w:vAlign w:val="center"/>
          </w:tcPr>
          <w:p w14:paraId="37430BC9" w14:textId="1ABE841A" w:rsidR="00F826C9" w:rsidRPr="00432CD9" w:rsidRDefault="00F826C9" w:rsidP="00432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</w:pPr>
            <w:r w:rsidRPr="00432CD9"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  <w:t>Puntos oct.:</w:t>
            </w:r>
          </w:p>
        </w:tc>
        <w:tc>
          <w:tcPr>
            <w:tcW w:w="0" w:type="auto"/>
            <w:shd w:val="clear" w:color="auto" w:fill="2F6666"/>
            <w:vAlign w:val="center"/>
          </w:tcPr>
          <w:p w14:paraId="2227E4AE" w14:textId="19DE8CC6" w:rsidR="00F826C9" w:rsidRPr="00432CD9" w:rsidRDefault="00F826C9" w:rsidP="00432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</w:pPr>
            <w:r w:rsidRPr="00432CD9"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  <w:t>Calificación</w:t>
            </w:r>
          </w:p>
        </w:tc>
        <w:tc>
          <w:tcPr>
            <w:tcW w:w="0" w:type="auto"/>
            <w:shd w:val="clear" w:color="auto" w:fill="2F6666"/>
            <w:vAlign w:val="center"/>
          </w:tcPr>
          <w:p w14:paraId="6F7CA5B3" w14:textId="77777777" w:rsidR="00F826C9" w:rsidRPr="00432CD9" w:rsidRDefault="00F826C9" w:rsidP="00432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</w:pPr>
          </w:p>
        </w:tc>
      </w:tr>
    </w:tbl>
    <w:p w14:paraId="1957416F" w14:textId="77777777" w:rsidR="00F826C9" w:rsidRPr="00761A05" w:rsidRDefault="00F826C9" w:rsidP="00761A05">
      <w:pPr>
        <w:spacing w:line="259" w:lineRule="auto"/>
        <w:ind w:left="1474"/>
        <w:rPr>
          <w:rFonts w:ascii="Lato" w:eastAsia="Lato" w:hAnsi="Lato" w:cs="Lato"/>
          <w:b/>
          <w:bCs/>
          <w:sz w:val="28"/>
          <w:szCs w:val="28"/>
        </w:rPr>
      </w:pPr>
    </w:p>
    <w:p w14:paraId="38656F83" w14:textId="64CAD728" w:rsidR="00761A05" w:rsidRDefault="00483BFB" w:rsidP="00042B35">
      <w:pPr>
        <w:rPr>
          <w:rFonts w:ascii="Lato" w:eastAsia="Lato" w:hAnsi="Lato" w:cs="Lato"/>
          <w:sz w:val="28"/>
          <w:szCs w:val="28"/>
          <w:lang w:val="es-CR"/>
        </w:rPr>
      </w:pPr>
      <w:r>
        <w:rPr>
          <w:rFonts w:ascii="Lato" w:eastAsia="Lato" w:hAnsi="Lato" w:cs="Lato"/>
          <w:sz w:val="28"/>
          <w:szCs w:val="28"/>
          <w:lang w:val="es-CR"/>
        </w:rPr>
        <w:br w:type="page"/>
      </w:r>
      <w:r w:rsidR="00761A05">
        <w:rPr>
          <w:rFonts w:ascii="Lato" w:eastAsia="Lato" w:hAnsi="Lato" w:cs="Lato"/>
          <w:sz w:val="28"/>
          <w:szCs w:val="28"/>
          <w:lang w:val="es-CR"/>
        </w:rPr>
        <w:lastRenderedPageBreak/>
        <w:t>Proyecto 20%</w:t>
      </w:r>
    </w:p>
    <w:p w14:paraId="02A7F2BC" w14:textId="77777777" w:rsidR="00042B35" w:rsidRDefault="00042B35" w:rsidP="00042B35">
      <w:pPr>
        <w:rPr>
          <w:rFonts w:ascii="Lato" w:eastAsia="Lato" w:hAnsi="Lato" w:cs="Lato"/>
          <w:sz w:val="28"/>
          <w:szCs w:val="28"/>
          <w:lang w:val="es-CR"/>
        </w:rPr>
      </w:pPr>
    </w:p>
    <w:p w14:paraId="38A309DC" w14:textId="77777777" w:rsidR="002B395E" w:rsidRPr="002B395E" w:rsidRDefault="002B395E" w:rsidP="00F826C9">
      <w:pPr>
        <w:spacing w:line="259" w:lineRule="auto"/>
        <w:rPr>
          <w:rFonts w:ascii="Lato" w:eastAsia="Lato" w:hAnsi="Lato" w:cs="Lato"/>
          <w:b/>
          <w:bCs/>
          <w:sz w:val="28"/>
          <w:szCs w:val="28"/>
        </w:rPr>
      </w:pPr>
      <w:r w:rsidRPr="002B395E">
        <w:rPr>
          <w:rFonts w:ascii="Lato" w:eastAsia="Lato" w:hAnsi="Lato" w:cs="Lato"/>
          <w:b/>
          <w:bCs/>
          <w:sz w:val="28"/>
          <w:szCs w:val="28"/>
        </w:rPr>
        <w:t>Evaluación del Proyecto Final</w:t>
      </w:r>
    </w:p>
    <w:tbl>
      <w:tblPr>
        <w:tblStyle w:val="Tablanormal1"/>
        <w:tblW w:w="9493" w:type="dxa"/>
        <w:tblLook w:val="04A0" w:firstRow="1" w:lastRow="0" w:firstColumn="1" w:lastColumn="0" w:noHBand="0" w:noVBand="1"/>
      </w:tblPr>
      <w:tblGrid>
        <w:gridCol w:w="1480"/>
        <w:gridCol w:w="1852"/>
        <w:gridCol w:w="1712"/>
        <w:gridCol w:w="1748"/>
        <w:gridCol w:w="1636"/>
        <w:gridCol w:w="1065"/>
      </w:tblGrid>
      <w:tr w:rsidR="00D646E5" w:rsidRPr="00432CD9" w14:paraId="15092BF0" w14:textId="77777777" w:rsidTr="00D64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shd w:val="clear" w:color="auto" w:fill="2F6666"/>
            <w:vAlign w:val="center"/>
            <w:hideMark/>
          </w:tcPr>
          <w:p w14:paraId="7D78AE17" w14:textId="77777777" w:rsidR="00432CD9" w:rsidRPr="00432CD9" w:rsidRDefault="00432CD9" w:rsidP="00432CD9">
            <w:pPr>
              <w:jc w:val="center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852" w:type="dxa"/>
            <w:shd w:val="clear" w:color="auto" w:fill="2F6666"/>
            <w:vAlign w:val="center"/>
            <w:hideMark/>
          </w:tcPr>
          <w:p w14:paraId="27D7FE25" w14:textId="77777777" w:rsidR="00432CD9" w:rsidRDefault="00432CD9" w:rsidP="00432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FFFFFF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FFFFFF"/>
                <w:sz w:val="20"/>
                <w:szCs w:val="20"/>
              </w:rPr>
              <w:t>Excelente</w:t>
            </w:r>
          </w:p>
          <w:p w14:paraId="19BB9980" w14:textId="7261AA87" w:rsidR="00432CD9" w:rsidRPr="00432CD9" w:rsidRDefault="00432CD9" w:rsidP="00432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FFFFFF"/>
                <w:sz w:val="20"/>
                <w:szCs w:val="20"/>
              </w:rPr>
              <w:t xml:space="preserve"> (5 puntos)</w:t>
            </w:r>
          </w:p>
        </w:tc>
        <w:tc>
          <w:tcPr>
            <w:tcW w:w="1712" w:type="dxa"/>
            <w:shd w:val="clear" w:color="auto" w:fill="2F6666"/>
            <w:vAlign w:val="center"/>
            <w:hideMark/>
          </w:tcPr>
          <w:p w14:paraId="6CB2BCE5" w14:textId="77777777" w:rsidR="00432CD9" w:rsidRDefault="00432CD9" w:rsidP="00432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FFFFFF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FFFFFF"/>
                <w:sz w:val="20"/>
                <w:szCs w:val="20"/>
              </w:rPr>
              <w:t>Bueno</w:t>
            </w:r>
          </w:p>
          <w:p w14:paraId="4CFC81C4" w14:textId="243DAA15" w:rsidR="00432CD9" w:rsidRPr="00432CD9" w:rsidRDefault="00432CD9" w:rsidP="00432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FFFFFF"/>
                <w:sz w:val="20"/>
                <w:szCs w:val="20"/>
              </w:rPr>
              <w:t xml:space="preserve"> (3 puntos)</w:t>
            </w:r>
          </w:p>
        </w:tc>
        <w:tc>
          <w:tcPr>
            <w:tcW w:w="1748" w:type="dxa"/>
            <w:shd w:val="clear" w:color="auto" w:fill="2F6666"/>
            <w:vAlign w:val="center"/>
            <w:hideMark/>
          </w:tcPr>
          <w:p w14:paraId="10C4D0D7" w14:textId="77777777" w:rsidR="00432CD9" w:rsidRDefault="00432CD9" w:rsidP="00432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FFFFFF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FFFFFF"/>
                <w:sz w:val="20"/>
                <w:szCs w:val="20"/>
              </w:rPr>
              <w:t>Insuficiente</w:t>
            </w:r>
          </w:p>
          <w:p w14:paraId="0E0B13DF" w14:textId="20059228" w:rsidR="00432CD9" w:rsidRPr="00432CD9" w:rsidRDefault="00432CD9" w:rsidP="00432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FFFFFF"/>
                <w:sz w:val="20"/>
                <w:szCs w:val="20"/>
              </w:rPr>
              <w:t xml:space="preserve"> (1 punto)</w:t>
            </w:r>
          </w:p>
        </w:tc>
        <w:tc>
          <w:tcPr>
            <w:tcW w:w="1636" w:type="dxa"/>
            <w:shd w:val="clear" w:color="auto" w:fill="2F6666"/>
            <w:vAlign w:val="center"/>
            <w:hideMark/>
          </w:tcPr>
          <w:p w14:paraId="5A06196B" w14:textId="77777777" w:rsidR="00432CD9" w:rsidRPr="00432CD9" w:rsidRDefault="00432CD9" w:rsidP="00432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FFFFFF"/>
                <w:sz w:val="20"/>
                <w:szCs w:val="20"/>
              </w:rPr>
              <w:t>No Presentado (0 puntos)</w:t>
            </w:r>
          </w:p>
        </w:tc>
        <w:tc>
          <w:tcPr>
            <w:tcW w:w="1065" w:type="dxa"/>
            <w:shd w:val="clear" w:color="auto" w:fill="2F6666"/>
            <w:vAlign w:val="center"/>
            <w:hideMark/>
          </w:tcPr>
          <w:p w14:paraId="3709FBAF" w14:textId="77777777" w:rsidR="00432CD9" w:rsidRPr="00432CD9" w:rsidRDefault="00432CD9" w:rsidP="00432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FFFFFF"/>
                <w:sz w:val="20"/>
                <w:szCs w:val="20"/>
              </w:rPr>
              <w:t>Puntaje Obtenido</w:t>
            </w:r>
          </w:p>
        </w:tc>
      </w:tr>
      <w:tr w:rsidR="00D646E5" w:rsidRPr="00432CD9" w14:paraId="27D2B12C" w14:textId="77777777" w:rsidTr="00D64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shd w:val="clear" w:color="auto" w:fill="E1F4F4"/>
            <w:hideMark/>
          </w:tcPr>
          <w:p w14:paraId="1BE754FB" w14:textId="77777777" w:rsidR="00432CD9" w:rsidRPr="00432CD9" w:rsidRDefault="00432CD9">
            <w:pPr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Definición del problema y datos</w:t>
            </w:r>
          </w:p>
        </w:tc>
        <w:tc>
          <w:tcPr>
            <w:tcW w:w="1852" w:type="dxa"/>
            <w:shd w:val="clear" w:color="auto" w:fill="E1F4F4"/>
            <w:hideMark/>
          </w:tcPr>
          <w:p w14:paraId="14B3DCE8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Problema y datos claramente definidos, con relevancia explicada en un contexto práctico o teórico.</w:t>
            </w:r>
          </w:p>
        </w:tc>
        <w:tc>
          <w:tcPr>
            <w:tcW w:w="1712" w:type="dxa"/>
            <w:shd w:val="clear" w:color="auto" w:fill="E1F4F4"/>
            <w:hideMark/>
          </w:tcPr>
          <w:p w14:paraId="532E5AD7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Problema y datos parcialmente definidos o relevancia no completamente clara.</w:t>
            </w:r>
          </w:p>
        </w:tc>
        <w:tc>
          <w:tcPr>
            <w:tcW w:w="1748" w:type="dxa"/>
            <w:shd w:val="clear" w:color="auto" w:fill="E1F4F4"/>
            <w:hideMark/>
          </w:tcPr>
          <w:p w14:paraId="345FCA8A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Problema y datos vagos o sin definir, contexto ausente o no relevante.</w:t>
            </w:r>
          </w:p>
        </w:tc>
        <w:tc>
          <w:tcPr>
            <w:tcW w:w="1636" w:type="dxa"/>
            <w:shd w:val="clear" w:color="auto" w:fill="E1F4F4"/>
            <w:hideMark/>
          </w:tcPr>
          <w:p w14:paraId="59E9E134" w14:textId="2CBF47DF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No </w:t>
            </w:r>
            <w:r w:rsidR="003E59F6"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present</w:t>
            </w:r>
            <w:r w:rsidR="003E59F6">
              <w:rPr>
                <w:rFonts w:asciiTheme="minorHAnsi" w:hAnsiTheme="minorHAnsi"/>
                <w:color w:val="000000"/>
                <w:sz w:val="20"/>
                <w:szCs w:val="20"/>
              </w:rPr>
              <w:t>a d</w:t>
            </w: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efinición del problema y datos</w:t>
            </w:r>
          </w:p>
        </w:tc>
        <w:tc>
          <w:tcPr>
            <w:tcW w:w="1065" w:type="dxa"/>
            <w:shd w:val="clear" w:color="auto" w:fill="E1F4F4"/>
            <w:hideMark/>
          </w:tcPr>
          <w:p w14:paraId="7C717642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3E59F6" w:rsidRPr="00432CD9" w14:paraId="0E3FF7CA" w14:textId="77777777" w:rsidTr="00D646E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58E3ADBD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Carga y Lectura de Archivos</w:t>
            </w:r>
          </w:p>
        </w:tc>
        <w:tc>
          <w:tcPr>
            <w:tcW w:w="1852" w:type="dxa"/>
            <w:hideMark/>
          </w:tcPr>
          <w:p w14:paraId="318D13D0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Lectura y carga de archivos implementada correctamente, manejando errores y formatos diversos.</w:t>
            </w:r>
          </w:p>
        </w:tc>
        <w:tc>
          <w:tcPr>
            <w:tcW w:w="1712" w:type="dxa"/>
            <w:hideMark/>
          </w:tcPr>
          <w:p w14:paraId="0C3DD879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Lectura y carga implementada parcialmente, con errores menores o soporte limitado.</w:t>
            </w:r>
          </w:p>
        </w:tc>
        <w:tc>
          <w:tcPr>
            <w:tcW w:w="1748" w:type="dxa"/>
            <w:hideMark/>
          </w:tcPr>
          <w:p w14:paraId="3BA65F7E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Lectura y carga de archivos incompleta o no implementada.</w:t>
            </w:r>
          </w:p>
        </w:tc>
        <w:tc>
          <w:tcPr>
            <w:tcW w:w="1636" w:type="dxa"/>
            <w:hideMark/>
          </w:tcPr>
          <w:p w14:paraId="78AA2DD3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realiza Carga y Lectura de Archivos</w:t>
            </w:r>
          </w:p>
        </w:tc>
        <w:tc>
          <w:tcPr>
            <w:tcW w:w="1065" w:type="dxa"/>
            <w:hideMark/>
          </w:tcPr>
          <w:p w14:paraId="33ACFBAD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D646E5" w:rsidRPr="00432CD9" w14:paraId="7FB78EB0" w14:textId="77777777" w:rsidTr="00D64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shd w:val="clear" w:color="auto" w:fill="E1F4F4"/>
            <w:hideMark/>
          </w:tcPr>
          <w:p w14:paraId="4711AEFD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Análisis Completo de Datos</w:t>
            </w:r>
          </w:p>
        </w:tc>
        <w:tc>
          <w:tcPr>
            <w:tcW w:w="1852" w:type="dxa"/>
            <w:shd w:val="clear" w:color="auto" w:fill="E1F4F4"/>
            <w:hideMark/>
          </w:tcPr>
          <w:p w14:paraId="0C72F901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Análisis completo, correcto y con resultados relevantes, incluyendo visualizaciones claras.</w:t>
            </w:r>
          </w:p>
        </w:tc>
        <w:tc>
          <w:tcPr>
            <w:tcW w:w="1712" w:type="dxa"/>
            <w:shd w:val="clear" w:color="auto" w:fill="E1F4F4"/>
            <w:hideMark/>
          </w:tcPr>
          <w:p w14:paraId="31C74DB7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Análisis parcial y correcto, pero sin profundidad o visualizaciones limitadas.</w:t>
            </w:r>
          </w:p>
        </w:tc>
        <w:tc>
          <w:tcPr>
            <w:tcW w:w="1748" w:type="dxa"/>
            <w:shd w:val="clear" w:color="auto" w:fill="E1F4F4"/>
            <w:hideMark/>
          </w:tcPr>
          <w:p w14:paraId="45FD41B8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Análisis incompleto, incorrecto o con resultados irrelevantes.</w:t>
            </w:r>
          </w:p>
        </w:tc>
        <w:tc>
          <w:tcPr>
            <w:tcW w:w="1636" w:type="dxa"/>
            <w:shd w:val="clear" w:color="auto" w:fill="E1F4F4"/>
            <w:hideMark/>
          </w:tcPr>
          <w:p w14:paraId="1FCEFA53" w14:textId="5DA1EECB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presenta</w:t>
            </w:r>
            <w:r w:rsidR="003E59F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a</w:t>
            </w: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nálisis Completo de Datos</w:t>
            </w:r>
          </w:p>
        </w:tc>
        <w:tc>
          <w:tcPr>
            <w:tcW w:w="1065" w:type="dxa"/>
            <w:shd w:val="clear" w:color="auto" w:fill="E1F4F4"/>
            <w:hideMark/>
          </w:tcPr>
          <w:p w14:paraId="62660AC2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3E59F6" w:rsidRPr="00432CD9" w14:paraId="5A1E7C92" w14:textId="77777777" w:rsidTr="00D646E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3FE9EA74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Metodología IteraFlex</w:t>
            </w:r>
          </w:p>
        </w:tc>
        <w:tc>
          <w:tcPr>
            <w:tcW w:w="1852" w:type="dxa"/>
            <w:hideMark/>
          </w:tcPr>
          <w:p w14:paraId="0BD42901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Sigue todos los pasos de IteraFlex con claridad, asegurando un diseño funcional del proyecto.</w:t>
            </w:r>
          </w:p>
        </w:tc>
        <w:tc>
          <w:tcPr>
            <w:tcW w:w="1712" w:type="dxa"/>
            <w:hideMark/>
          </w:tcPr>
          <w:p w14:paraId="6535BC11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Sigue parcialmente los pasos de IteraFlex. Implementación con deficiencias.</w:t>
            </w:r>
          </w:p>
        </w:tc>
        <w:tc>
          <w:tcPr>
            <w:tcW w:w="1748" w:type="dxa"/>
            <w:hideMark/>
          </w:tcPr>
          <w:p w14:paraId="597CB490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sigue la metodología IteraFlex o la implementación es incorrecta.</w:t>
            </w:r>
          </w:p>
        </w:tc>
        <w:tc>
          <w:tcPr>
            <w:tcW w:w="1636" w:type="dxa"/>
            <w:hideMark/>
          </w:tcPr>
          <w:p w14:paraId="2027D0BB" w14:textId="0B8AFE79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desarrolla</w:t>
            </w:r>
            <w:r w:rsidR="003E59F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m</w:t>
            </w: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etodología </w:t>
            </w:r>
            <w:proofErr w:type="spellStart"/>
            <w:r w:rsidR="003E59F6"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iteraflex</w:t>
            </w:r>
            <w:proofErr w:type="spellEnd"/>
          </w:p>
        </w:tc>
        <w:tc>
          <w:tcPr>
            <w:tcW w:w="1065" w:type="dxa"/>
            <w:hideMark/>
          </w:tcPr>
          <w:p w14:paraId="327F564C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D646E5" w:rsidRPr="00432CD9" w14:paraId="30F3ECB0" w14:textId="77777777" w:rsidTr="00D64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shd w:val="clear" w:color="auto" w:fill="E1F4F4"/>
            <w:hideMark/>
          </w:tcPr>
          <w:p w14:paraId="5E9DDA82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Uso avanzado de variables</w:t>
            </w:r>
          </w:p>
        </w:tc>
        <w:tc>
          <w:tcPr>
            <w:tcW w:w="1852" w:type="dxa"/>
            <w:shd w:val="clear" w:color="auto" w:fill="E1F4F4"/>
            <w:hideMark/>
          </w:tcPr>
          <w:p w14:paraId="68D49586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Emplea variables adecuadamente, optimizando su uso en el código.</w:t>
            </w:r>
          </w:p>
        </w:tc>
        <w:tc>
          <w:tcPr>
            <w:tcW w:w="1712" w:type="dxa"/>
            <w:shd w:val="clear" w:color="auto" w:fill="E1F4F4"/>
            <w:hideMark/>
          </w:tcPr>
          <w:p w14:paraId="3E792FE3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Emplea variables parcialmente, con algunos errores o uso limitado.</w:t>
            </w:r>
          </w:p>
        </w:tc>
        <w:tc>
          <w:tcPr>
            <w:tcW w:w="1748" w:type="dxa"/>
            <w:shd w:val="clear" w:color="auto" w:fill="E1F4F4"/>
            <w:hideMark/>
          </w:tcPr>
          <w:p w14:paraId="4A2EFB1F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emplea variables adecuadamente o su uso es incorrecto.</w:t>
            </w:r>
          </w:p>
        </w:tc>
        <w:tc>
          <w:tcPr>
            <w:tcW w:w="1636" w:type="dxa"/>
            <w:shd w:val="clear" w:color="auto" w:fill="E1F4F4"/>
            <w:hideMark/>
          </w:tcPr>
          <w:p w14:paraId="07649E12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implementa uso avanzado de variables</w:t>
            </w:r>
          </w:p>
        </w:tc>
        <w:tc>
          <w:tcPr>
            <w:tcW w:w="1065" w:type="dxa"/>
            <w:shd w:val="clear" w:color="auto" w:fill="E1F4F4"/>
            <w:hideMark/>
          </w:tcPr>
          <w:p w14:paraId="3A10C8CB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3E59F6" w:rsidRPr="00432CD9" w14:paraId="708D9972" w14:textId="77777777" w:rsidTr="00D646E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18CBE6B8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Uso de listas y diccionarios</w:t>
            </w:r>
          </w:p>
        </w:tc>
        <w:tc>
          <w:tcPr>
            <w:tcW w:w="1852" w:type="dxa"/>
            <w:hideMark/>
          </w:tcPr>
          <w:p w14:paraId="615EDEF5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Uso completo y eficaz de listas y diccionarios para resolver problemas.</w:t>
            </w:r>
          </w:p>
        </w:tc>
        <w:tc>
          <w:tcPr>
            <w:tcW w:w="1712" w:type="dxa"/>
            <w:hideMark/>
          </w:tcPr>
          <w:p w14:paraId="0F9C4D1A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Uso parcial o limitado de listas y diccionarios.</w:t>
            </w:r>
          </w:p>
        </w:tc>
        <w:tc>
          <w:tcPr>
            <w:tcW w:w="1748" w:type="dxa"/>
            <w:hideMark/>
          </w:tcPr>
          <w:p w14:paraId="7A4687BA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emplea listas ni diccionarios o su uso es incorrecto.</w:t>
            </w:r>
          </w:p>
        </w:tc>
        <w:tc>
          <w:tcPr>
            <w:tcW w:w="1636" w:type="dxa"/>
            <w:hideMark/>
          </w:tcPr>
          <w:p w14:paraId="7ED1EDFE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utiliza listas y diccionarios</w:t>
            </w:r>
          </w:p>
        </w:tc>
        <w:tc>
          <w:tcPr>
            <w:tcW w:w="1065" w:type="dxa"/>
            <w:hideMark/>
          </w:tcPr>
          <w:p w14:paraId="56A41A30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D646E5" w:rsidRPr="00432CD9" w14:paraId="0B1208AB" w14:textId="77777777" w:rsidTr="00D64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shd w:val="clear" w:color="auto" w:fill="E1F4F4"/>
            <w:hideMark/>
          </w:tcPr>
          <w:p w14:paraId="0344ADD8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Conversión de datos</w:t>
            </w:r>
          </w:p>
        </w:tc>
        <w:tc>
          <w:tcPr>
            <w:tcW w:w="1852" w:type="dxa"/>
            <w:shd w:val="clear" w:color="auto" w:fill="E1F4F4"/>
            <w:hideMark/>
          </w:tcPr>
          <w:p w14:paraId="7CCDDBA8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Realiza conversiones correctamente, sin errores.</w:t>
            </w:r>
          </w:p>
        </w:tc>
        <w:tc>
          <w:tcPr>
            <w:tcW w:w="1712" w:type="dxa"/>
            <w:shd w:val="clear" w:color="auto" w:fill="E1F4F4"/>
            <w:hideMark/>
          </w:tcPr>
          <w:p w14:paraId="0070B1FA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Realiza conversiones parcialmente, con algunos errores menores.</w:t>
            </w:r>
          </w:p>
        </w:tc>
        <w:tc>
          <w:tcPr>
            <w:tcW w:w="1748" w:type="dxa"/>
            <w:shd w:val="clear" w:color="auto" w:fill="E1F4F4"/>
            <w:hideMark/>
          </w:tcPr>
          <w:p w14:paraId="7E686443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Conversiones no realizadas o incorrectas.</w:t>
            </w:r>
          </w:p>
        </w:tc>
        <w:tc>
          <w:tcPr>
            <w:tcW w:w="1636" w:type="dxa"/>
            <w:shd w:val="clear" w:color="auto" w:fill="E1F4F4"/>
            <w:hideMark/>
          </w:tcPr>
          <w:p w14:paraId="05DB5123" w14:textId="348AB941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realiza</w:t>
            </w:r>
            <w:r w:rsidR="003E59F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c</w:t>
            </w: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onversión de datos</w:t>
            </w:r>
          </w:p>
        </w:tc>
        <w:tc>
          <w:tcPr>
            <w:tcW w:w="1065" w:type="dxa"/>
            <w:shd w:val="clear" w:color="auto" w:fill="E1F4F4"/>
            <w:hideMark/>
          </w:tcPr>
          <w:p w14:paraId="49C44EDB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3E59F6" w:rsidRPr="00432CD9" w14:paraId="4AC94A50" w14:textId="77777777" w:rsidTr="00D646E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4DE34B2E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Estructuras de control</w:t>
            </w:r>
          </w:p>
        </w:tc>
        <w:tc>
          <w:tcPr>
            <w:tcW w:w="1852" w:type="dxa"/>
            <w:hideMark/>
          </w:tcPr>
          <w:p w14:paraId="23C8135B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Uso completo y correcto de ciclos y condicionales para resolver problemas.</w:t>
            </w:r>
          </w:p>
        </w:tc>
        <w:tc>
          <w:tcPr>
            <w:tcW w:w="1712" w:type="dxa"/>
            <w:hideMark/>
          </w:tcPr>
          <w:p w14:paraId="4D9B5643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Uso parcial o limitado de estructuras de control.</w:t>
            </w:r>
          </w:p>
        </w:tc>
        <w:tc>
          <w:tcPr>
            <w:tcW w:w="1748" w:type="dxa"/>
            <w:hideMark/>
          </w:tcPr>
          <w:p w14:paraId="5B4917C3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utiliza ciclos ni condicionales o su implementación es incorrecta.</w:t>
            </w:r>
          </w:p>
        </w:tc>
        <w:tc>
          <w:tcPr>
            <w:tcW w:w="1636" w:type="dxa"/>
            <w:hideMark/>
          </w:tcPr>
          <w:p w14:paraId="1E21825D" w14:textId="70107719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implementa</w:t>
            </w:r>
            <w:r w:rsidR="003E59F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e</w:t>
            </w: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structuras de control</w:t>
            </w:r>
          </w:p>
        </w:tc>
        <w:tc>
          <w:tcPr>
            <w:tcW w:w="1065" w:type="dxa"/>
            <w:hideMark/>
          </w:tcPr>
          <w:p w14:paraId="0692DA31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D646E5" w:rsidRPr="00432CD9" w14:paraId="1D82A5DA" w14:textId="77777777" w:rsidTr="00D64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shd w:val="clear" w:color="auto" w:fill="E1F4F4"/>
            <w:hideMark/>
          </w:tcPr>
          <w:p w14:paraId="2734C7F7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lastRenderedPageBreak/>
              <w:t>Análisis estadístico simple</w:t>
            </w:r>
          </w:p>
        </w:tc>
        <w:tc>
          <w:tcPr>
            <w:tcW w:w="1852" w:type="dxa"/>
            <w:shd w:val="clear" w:color="auto" w:fill="E1F4F4"/>
            <w:hideMark/>
          </w:tcPr>
          <w:p w14:paraId="2EE80D99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Implementado correctamente, con resultados claros y relevantes.</w:t>
            </w:r>
          </w:p>
        </w:tc>
        <w:tc>
          <w:tcPr>
            <w:tcW w:w="1712" w:type="dxa"/>
            <w:shd w:val="clear" w:color="auto" w:fill="E1F4F4"/>
            <w:hideMark/>
          </w:tcPr>
          <w:p w14:paraId="175E6945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Parcialmente implementado, resultados limitados o con algunos errores menores.</w:t>
            </w:r>
          </w:p>
        </w:tc>
        <w:tc>
          <w:tcPr>
            <w:tcW w:w="1748" w:type="dxa"/>
            <w:shd w:val="clear" w:color="auto" w:fill="E1F4F4"/>
            <w:hideMark/>
          </w:tcPr>
          <w:p w14:paraId="1BF948DF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implementado o resultados incorrectos.</w:t>
            </w:r>
          </w:p>
        </w:tc>
        <w:tc>
          <w:tcPr>
            <w:tcW w:w="1636" w:type="dxa"/>
            <w:shd w:val="clear" w:color="auto" w:fill="E1F4F4"/>
            <w:hideMark/>
          </w:tcPr>
          <w:p w14:paraId="456D4D75" w14:textId="0A2FF52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realiza</w:t>
            </w:r>
            <w:r w:rsidR="003E59F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a</w:t>
            </w: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nálisis estadístico simple</w:t>
            </w:r>
          </w:p>
        </w:tc>
        <w:tc>
          <w:tcPr>
            <w:tcW w:w="1065" w:type="dxa"/>
            <w:shd w:val="clear" w:color="auto" w:fill="E1F4F4"/>
            <w:hideMark/>
          </w:tcPr>
          <w:p w14:paraId="0D414F0F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3E59F6" w:rsidRPr="00432CD9" w14:paraId="3A989021" w14:textId="77777777" w:rsidTr="00D646E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382166E6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Interacción avanzada con usuario</w:t>
            </w:r>
          </w:p>
        </w:tc>
        <w:tc>
          <w:tcPr>
            <w:tcW w:w="1852" w:type="dxa"/>
            <w:hideMark/>
          </w:tcPr>
          <w:p w14:paraId="74756310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Interacción significativa, con mensajes claros y funcionalidad completa.</w:t>
            </w:r>
          </w:p>
        </w:tc>
        <w:tc>
          <w:tcPr>
            <w:tcW w:w="1712" w:type="dxa"/>
            <w:hideMark/>
          </w:tcPr>
          <w:p w14:paraId="56665106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Interacción parcial o funcionalidad básica.</w:t>
            </w:r>
          </w:p>
        </w:tc>
        <w:tc>
          <w:tcPr>
            <w:tcW w:w="1748" w:type="dxa"/>
            <w:hideMark/>
          </w:tcPr>
          <w:p w14:paraId="2E3F48E5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Sin interacción significativa con el usuario.</w:t>
            </w:r>
          </w:p>
        </w:tc>
        <w:tc>
          <w:tcPr>
            <w:tcW w:w="1636" w:type="dxa"/>
            <w:hideMark/>
          </w:tcPr>
          <w:p w14:paraId="4CDC3A61" w14:textId="3AE60FA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implementa</w:t>
            </w:r>
            <w:r w:rsidR="003E59F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</w:t>
            </w: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nteracción avanzada con usuario</w:t>
            </w:r>
          </w:p>
        </w:tc>
        <w:tc>
          <w:tcPr>
            <w:tcW w:w="1065" w:type="dxa"/>
            <w:hideMark/>
          </w:tcPr>
          <w:p w14:paraId="37B87621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D646E5" w:rsidRPr="00432CD9" w14:paraId="10DDD753" w14:textId="77777777" w:rsidTr="00D64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shd w:val="clear" w:color="auto" w:fill="E1F4F4"/>
            <w:hideMark/>
          </w:tcPr>
          <w:p w14:paraId="09DE080D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Comentarios en el código</w:t>
            </w:r>
          </w:p>
        </w:tc>
        <w:tc>
          <w:tcPr>
            <w:tcW w:w="1852" w:type="dxa"/>
            <w:shd w:val="clear" w:color="auto" w:fill="E1F4F4"/>
            <w:hideMark/>
          </w:tcPr>
          <w:p w14:paraId="25E787D5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Código bien documentado, con comentarios explicativos y claros.</w:t>
            </w:r>
          </w:p>
        </w:tc>
        <w:tc>
          <w:tcPr>
            <w:tcW w:w="1712" w:type="dxa"/>
            <w:shd w:val="clear" w:color="auto" w:fill="E1F4F4"/>
            <w:hideMark/>
          </w:tcPr>
          <w:p w14:paraId="3E52B731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Comentarios parciales, poco claros o ausentes en partes importantes del código.</w:t>
            </w:r>
          </w:p>
        </w:tc>
        <w:tc>
          <w:tcPr>
            <w:tcW w:w="1748" w:type="dxa"/>
            <w:shd w:val="clear" w:color="auto" w:fill="E1F4F4"/>
            <w:hideMark/>
          </w:tcPr>
          <w:p w14:paraId="064AB137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Sin comentarios o documentación en el código.</w:t>
            </w:r>
          </w:p>
        </w:tc>
        <w:tc>
          <w:tcPr>
            <w:tcW w:w="1636" w:type="dxa"/>
            <w:shd w:val="clear" w:color="auto" w:fill="E1F4F4"/>
            <w:hideMark/>
          </w:tcPr>
          <w:p w14:paraId="7A7D395C" w14:textId="7969C2FF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realiza</w:t>
            </w:r>
            <w:r w:rsidR="003E59F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c</w:t>
            </w: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omentarios en el código</w:t>
            </w:r>
          </w:p>
        </w:tc>
        <w:tc>
          <w:tcPr>
            <w:tcW w:w="1065" w:type="dxa"/>
            <w:shd w:val="clear" w:color="auto" w:fill="E1F4F4"/>
            <w:hideMark/>
          </w:tcPr>
          <w:p w14:paraId="310E68F9" w14:textId="77777777" w:rsidR="00432CD9" w:rsidRPr="00432CD9" w:rsidRDefault="00432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3E59F6" w:rsidRPr="00432CD9" w14:paraId="7DE51510" w14:textId="77777777" w:rsidTr="00D646E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299A4DD7" w14:textId="77777777" w:rsidR="00432CD9" w:rsidRPr="00432CD9" w:rsidRDefault="00432CD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Exposición del Proyecto </w:t>
            </w:r>
          </w:p>
        </w:tc>
        <w:tc>
          <w:tcPr>
            <w:tcW w:w="1852" w:type="dxa"/>
            <w:hideMark/>
          </w:tcPr>
          <w:p w14:paraId="1FA8FDE9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Expone de manera clara, estructurada y siguiendo un flujo lógico. Demuestra dominio del tema y responde preguntas con seguridad.</w:t>
            </w:r>
          </w:p>
        </w:tc>
        <w:tc>
          <w:tcPr>
            <w:tcW w:w="1712" w:type="dxa"/>
            <w:hideMark/>
          </w:tcPr>
          <w:p w14:paraId="31218E17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Exposición con dificultades para seguir el flujo lógico. Responde preguntas con vacilación.</w:t>
            </w:r>
          </w:p>
        </w:tc>
        <w:tc>
          <w:tcPr>
            <w:tcW w:w="1748" w:type="dxa"/>
            <w:hideMark/>
          </w:tcPr>
          <w:p w14:paraId="6F54D5E7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Exposición desorganizada o confusa. No demuestra dominio ni responde preguntas.</w:t>
            </w:r>
          </w:p>
        </w:tc>
        <w:tc>
          <w:tcPr>
            <w:tcW w:w="1636" w:type="dxa"/>
            <w:hideMark/>
          </w:tcPr>
          <w:p w14:paraId="249EFF0C" w14:textId="7AE1C8CD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>No realiza</w:t>
            </w:r>
            <w:r w:rsidR="003E59F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e</w:t>
            </w:r>
            <w:r w:rsidRPr="00432CD9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xposición del Proyecto </w:t>
            </w:r>
          </w:p>
        </w:tc>
        <w:tc>
          <w:tcPr>
            <w:tcW w:w="1065" w:type="dxa"/>
            <w:hideMark/>
          </w:tcPr>
          <w:p w14:paraId="02AB3A38" w14:textId="77777777" w:rsidR="00432CD9" w:rsidRPr="00432CD9" w:rsidRDefault="00432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3E59F6" w:rsidRPr="00432CD9" w14:paraId="4621CD28" w14:textId="77777777" w:rsidTr="00D64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shd w:val="clear" w:color="auto" w:fill="2F6666"/>
            <w:vAlign w:val="center"/>
          </w:tcPr>
          <w:p w14:paraId="43F60E6C" w14:textId="16F3E8A0" w:rsidR="00432CD9" w:rsidRPr="00432CD9" w:rsidRDefault="00432CD9" w:rsidP="00432CD9">
            <w:pPr>
              <w:jc w:val="center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432CD9">
              <w:rPr>
                <w:rFonts w:ascii="Lato" w:eastAsia="Lato" w:hAnsi="Lato" w:cs="Lato"/>
                <w:color w:val="FFFFFF" w:themeColor="background1"/>
                <w:sz w:val="22"/>
                <w:szCs w:val="22"/>
              </w:rPr>
              <w:t>Nota</w:t>
            </w:r>
          </w:p>
        </w:tc>
        <w:tc>
          <w:tcPr>
            <w:tcW w:w="1852" w:type="dxa"/>
            <w:shd w:val="clear" w:color="auto" w:fill="2F6666"/>
            <w:vAlign w:val="center"/>
          </w:tcPr>
          <w:p w14:paraId="51942B70" w14:textId="77777777" w:rsidR="00432CD9" w:rsidRPr="00432CD9" w:rsidRDefault="00432CD9" w:rsidP="00432C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0"/>
                <w:szCs w:val="20"/>
              </w:rPr>
            </w:pPr>
          </w:p>
        </w:tc>
        <w:tc>
          <w:tcPr>
            <w:tcW w:w="1712" w:type="dxa"/>
            <w:shd w:val="clear" w:color="auto" w:fill="2F6666"/>
            <w:vAlign w:val="center"/>
          </w:tcPr>
          <w:p w14:paraId="3C53383C" w14:textId="1A9BDDD3" w:rsidR="00432CD9" w:rsidRPr="00432CD9" w:rsidRDefault="00432CD9" w:rsidP="00432C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432CD9"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  <w:t xml:space="preserve">Total, </w:t>
            </w:r>
            <w:r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  <w:t>60</w:t>
            </w:r>
            <w:r w:rsidRPr="00432CD9"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  <w:t>pts</w:t>
            </w:r>
          </w:p>
        </w:tc>
        <w:tc>
          <w:tcPr>
            <w:tcW w:w="1748" w:type="dxa"/>
            <w:shd w:val="clear" w:color="auto" w:fill="2F6666"/>
            <w:vAlign w:val="center"/>
          </w:tcPr>
          <w:p w14:paraId="5FA139C0" w14:textId="17C2F412" w:rsidR="00432CD9" w:rsidRPr="00432CD9" w:rsidRDefault="00432CD9" w:rsidP="00432C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432CD9"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  <w:t>Puntos oct.:</w:t>
            </w:r>
          </w:p>
        </w:tc>
        <w:tc>
          <w:tcPr>
            <w:tcW w:w="1636" w:type="dxa"/>
            <w:shd w:val="clear" w:color="auto" w:fill="2F6666"/>
            <w:vAlign w:val="center"/>
          </w:tcPr>
          <w:p w14:paraId="4731606D" w14:textId="5FED91EC" w:rsidR="00432CD9" w:rsidRPr="00432CD9" w:rsidRDefault="00432CD9" w:rsidP="00432C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432CD9"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  <w:t>Calificación</w:t>
            </w:r>
            <w:r>
              <w:rPr>
                <w:rFonts w:ascii="Lato" w:eastAsia="Lato" w:hAnsi="Lato" w:cs="Lato"/>
                <w:b/>
                <w:bCs/>
                <w:color w:val="FFFFFF" w:themeColor="background1"/>
                <w:sz w:val="22"/>
                <w:szCs w:val="22"/>
              </w:rPr>
              <w:t>:</w:t>
            </w:r>
          </w:p>
        </w:tc>
        <w:tc>
          <w:tcPr>
            <w:tcW w:w="1065" w:type="dxa"/>
            <w:shd w:val="clear" w:color="auto" w:fill="2F6666"/>
            <w:vAlign w:val="center"/>
          </w:tcPr>
          <w:p w14:paraId="4C4D2218" w14:textId="77777777" w:rsidR="00432CD9" w:rsidRPr="00432CD9" w:rsidRDefault="00432CD9" w:rsidP="00432C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/>
                <w:sz w:val="20"/>
                <w:szCs w:val="20"/>
              </w:rPr>
            </w:pPr>
          </w:p>
        </w:tc>
      </w:tr>
    </w:tbl>
    <w:p w14:paraId="55866883" w14:textId="77777777" w:rsidR="00F75744" w:rsidRPr="00F75744" w:rsidRDefault="00F75744" w:rsidP="00F75744">
      <w:pPr>
        <w:jc w:val="both"/>
        <w:rPr>
          <w:vanish/>
        </w:rPr>
      </w:pPr>
    </w:p>
    <w:p w14:paraId="672E2DC8" w14:textId="1C89CBBB" w:rsidR="001D495A" w:rsidRPr="00F75744" w:rsidRDefault="001D495A">
      <w:pPr>
        <w:jc w:val="both"/>
      </w:pPr>
    </w:p>
    <w:sectPr w:rsidR="001D495A" w:rsidRPr="00F75744" w:rsidSect="00F826C9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98E54C" w14:textId="77777777" w:rsidR="00E95BD4" w:rsidRDefault="00E95BD4" w:rsidP="00E77C79">
      <w:r>
        <w:separator/>
      </w:r>
    </w:p>
  </w:endnote>
  <w:endnote w:type="continuationSeparator" w:id="0">
    <w:p w14:paraId="6E033B5F" w14:textId="77777777" w:rsidR="00E95BD4" w:rsidRDefault="00E95BD4" w:rsidP="00E77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 Black">
    <w:altName w:val="Calibr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Calibri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23C49" w14:textId="77777777" w:rsidR="00E95BD4" w:rsidRDefault="00E95BD4" w:rsidP="00E77C79">
      <w:r>
        <w:separator/>
      </w:r>
    </w:p>
  </w:footnote>
  <w:footnote w:type="continuationSeparator" w:id="0">
    <w:p w14:paraId="7B9EC730" w14:textId="77777777" w:rsidR="00E95BD4" w:rsidRDefault="00E95BD4" w:rsidP="00E77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1AF73" w14:textId="18A9AAE8" w:rsidR="00E77C79" w:rsidRPr="00C0248A" w:rsidRDefault="00042B35" w:rsidP="00042B35">
    <w:pPr>
      <w:pStyle w:val="Encabezado"/>
      <w:rPr>
        <w:rFonts w:ascii="Agency FB" w:hAnsi="Agency FB"/>
        <w:color w:val="074F6A" w:themeColor="accent4" w:themeShade="80"/>
        <w:sz w:val="36"/>
        <w:szCs w:val="36"/>
      </w:rPr>
    </w:pPr>
    <w:r w:rsidRPr="00C0248A">
      <w:rPr>
        <w:rFonts w:ascii="Agency FB" w:hAnsi="Agency FB"/>
        <w:color w:val="074F6A" w:themeColor="accent4" w:themeShade="80"/>
        <w:sz w:val="36"/>
        <w:szCs w:val="36"/>
      </w:rPr>
      <w:t>FUNDAMENTOS DE PYTHON</w:t>
    </w:r>
    <w:r w:rsidR="00000000">
      <w:rPr>
        <w:rFonts w:ascii="Agency FB" w:hAnsi="Agency FB"/>
        <w:noProof/>
        <w:color w:val="074F6A" w:themeColor="accent4" w:themeShade="80"/>
        <w:sz w:val="36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  <w:r w:rsidRPr="00C0248A">
      <w:rPr>
        <w:rFonts w:ascii="Agency FB" w:hAnsi="Agency FB"/>
        <w:color w:val="074F6A" w:themeColor="accent4" w:themeShade="80"/>
        <w:sz w:val="36"/>
        <w:szCs w:val="36"/>
      </w:rPr>
      <w:t xml:space="preserve">  </w:t>
    </w:r>
    <w:r w:rsidRPr="00C0248A">
      <w:rPr>
        <w:rFonts w:ascii="Agency FB" w:hAnsi="Agency FB"/>
        <w:color w:val="074F6A" w:themeColor="accent4" w:themeShade="80"/>
        <w:sz w:val="36"/>
        <w:szCs w:val="36"/>
      </w:rPr>
      <w:tab/>
    </w:r>
    <w:r w:rsidRPr="00C0248A">
      <w:rPr>
        <w:rFonts w:ascii="Agency FB" w:hAnsi="Agency FB"/>
        <w:color w:val="074F6A" w:themeColor="accent4" w:themeShade="80"/>
        <w:sz w:val="36"/>
        <w:szCs w:val="36"/>
      </w:rPr>
      <w:tab/>
      <w:t>Prof. Andrés Mena A.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94152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12B4E"/>
    <w:rsid w:val="00017D9C"/>
    <w:rsid w:val="00042B35"/>
    <w:rsid w:val="001D495A"/>
    <w:rsid w:val="002B395E"/>
    <w:rsid w:val="003134CA"/>
    <w:rsid w:val="003E18CD"/>
    <w:rsid w:val="003E59F6"/>
    <w:rsid w:val="00432CD9"/>
    <w:rsid w:val="00476A91"/>
    <w:rsid w:val="00483BFB"/>
    <w:rsid w:val="004D092F"/>
    <w:rsid w:val="004F2FD3"/>
    <w:rsid w:val="005130A1"/>
    <w:rsid w:val="00600DC7"/>
    <w:rsid w:val="00605A6A"/>
    <w:rsid w:val="00610F5D"/>
    <w:rsid w:val="00631A3F"/>
    <w:rsid w:val="006640FA"/>
    <w:rsid w:val="006F4C53"/>
    <w:rsid w:val="00761A05"/>
    <w:rsid w:val="00874035"/>
    <w:rsid w:val="00890D9A"/>
    <w:rsid w:val="00927F51"/>
    <w:rsid w:val="009909DE"/>
    <w:rsid w:val="00A11B46"/>
    <w:rsid w:val="00BC19B8"/>
    <w:rsid w:val="00BF2B84"/>
    <w:rsid w:val="00C0248A"/>
    <w:rsid w:val="00D414B5"/>
    <w:rsid w:val="00D646E5"/>
    <w:rsid w:val="00E27515"/>
    <w:rsid w:val="00E77C79"/>
    <w:rsid w:val="00E95BD4"/>
    <w:rsid w:val="00F05635"/>
    <w:rsid w:val="00F17BDA"/>
    <w:rsid w:val="00F75744"/>
    <w:rsid w:val="00F826C9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74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A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61A05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Textoennegrita">
    <w:name w:val="Strong"/>
    <w:basedOn w:val="Fuentedeprrafopredeter"/>
    <w:uiPriority w:val="22"/>
    <w:qFormat/>
    <w:rsid w:val="00F826C9"/>
    <w:rPr>
      <w:b/>
      <w:bCs/>
    </w:rPr>
  </w:style>
  <w:style w:type="table" w:styleId="Tablanormal1">
    <w:name w:val="Plain Table 1"/>
    <w:basedOn w:val="Tablanormal"/>
    <w:uiPriority w:val="41"/>
    <w:rsid w:val="00F826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9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1375</Words>
  <Characters>7566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Andrés Mena</cp:lastModifiedBy>
  <cp:revision>6</cp:revision>
  <cp:lastPrinted>2024-08-29T04:35:00Z</cp:lastPrinted>
  <dcterms:created xsi:type="dcterms:W3CDTF">2024-11-17T16:52:00Z</dcterms:created>
  <dcterms:modified xsi:type="dcterms:W3CDTF">2024-11-17T17:06:00Z</dcterms:modified>
</cp:coreProperties>
</file>