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073683A1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 w:rsidR="008A4DFA">
        <w:t>Programación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661DFD">
        <w:t>04</w:t>
      </w:r>
    </w:p>
    <w:p w14:paraId="47FB2035" w14:textId="77777777" w:rsidR="00463549" w:rsidRPr="00657110" w:rsidRDefault="00000000" w:rsidP="00463549">
      <w:pPr>
        <w:spacing w:after="160"/>
        <w:ind w:left="0"/>
      </w:pPr>
      <w:r>
        <w:pict w14:anchorId="08C7A8AD">
          <v:rect id="_x0000_i1026" style="width:0;height:1.5pt" o:hrstd="t" o:hr="t" fillcolor="#a0a0a0" stroked="f"/>
        </w:pict>
      </w:r>
    </w:p>
    <w:p w14:paraId="080F694C" w14:textId="3FAA8EE8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1E6F0A">
        <w:rPr>
          <w:b/>
          <w:bCs/>
          <w:sz w:val="28"/>
          <w:szCs w:val="20"/>
        </w:rPr>
        <w:t>Tarea Clase 4</w:t>
      </w:r>
    </w:p>
    <w:p w14:paraId="52474C7E" w14:textId="2209246C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="00F23A4D">
        <w:rPr>
          <w:i/>
          <w:iCs/>
          <w:sz w:val="28"/>
          <w:szCs w:val="20"/>
        </w:rPr>
        <w:t>Melany Y. Morales Jiménez</w:t>
      </w:r>
    </w:p>
    <w:p w14:paraId="144E6D58" w14:textId="4134CD5E" w:rsidR="00463549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r w:rsidR="001E6F0A" w:rsidRPr="001E6F0A">
        <w:rPr>
          <w:sz w:val="28"/>
          <w:szCs w:val="20"/>
        </w:rPr>
        <w:t xml:space="preserve">Tareas/2. Segundo análisis de casos – Fundamentos de </w:t>
      </w:r>
      <w:proofErr w:type="spellStart"/>
      <w:r w:rsidR="001E6F0A" w:rsidRPr="001E6F0A">
        <w:rPr>
          <w:sz w:val="28"/>
          <w:szCs w:val="20"/>
        </w:rPr>
        <w:t>Python.ipynb</w:t>
      </w:r>
      <w:proofErr w:type="spellEnd"/>
    </w:p>
    <w:p w14:paraId="7402876B" w14:textId="34891DCE" w:rsidR="00771DD6" w:rsidRPr="00661DFD" w:rsidRDefault="00771DD6" w:rsidP="00771DD6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19A45D40" w:rsidR="00661DFD" w:rsidRPr="00661DFD" w:rsidRDefault="00E93C8D" w:rsidP="00661DFD">
      <w:pPr>
        <w:spacing w:after="160"/>
        <w:ind w:left="0"/>
        <w:rPr>
          <w:sz w:val="24"/>
          <w:szCs w:val="18"/>
          <w:lang w:val="es-CR"/>
        </w:rPr>
      </w:pPr>
      <w:r>
        <w:rPr>
          <w:sz w:val="24"/>
          <w:szCs w:val="18"/>
          <w:lang w:val="es-CR"/>
        </w:rPr>
        <w:t xml:space="preserve">Notebook: Segundo </w:t>
      </w:r>
      <w:proofErr w:type="spellStart"/>
      <w:r>
        <w:rPr>
          <w:sz w:val="24"/>
          <w:szCs w:val="18"/>
          <w:lang w:val="es-CR"/>
        </w:rPr>
        <w:t>Analisis</w:t>
      </w:r>
      <w:proofErr w:type="spellEnd"/>
      <w:r>
        <w:rPr>
          <w:sz w:val="24"/>
          <w:szCs w:val="18"/>
          <w:lang w:val="es-CR"/>
        </w:rPr>
        <w:t xml:space="preserve"> de casos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6FA499B7" w14:textId="77777777" w:rsidR="00771DD6" w:rsidRPr="00771DD6" w:rsidRDefault="00000000" w:rsidP="008A498C">
      <w:pPr>
        <w:spacing w:after="160"/>
        <w:ind w:left="0"/>
        <w:rPr>
          <w:sz w:val="24"/>
          <w:szCs w:val="18"/>
        </w:rPr>
      </w:pPr>
      <w:r>
        <w:rPr>
          <w:sz w:val="24"/>
          <w:szCs w:val="18"/>
        </w:rPr>
        <w:pict w14:anchorId="18252A81">
          <v:rect id="_x0000_i1027" style="width:0;height:1.5pt" o:hralign="center" o:hrstd="t" o:hr="t" fillcolor="#a0a0a0" stroked="f"/>
        </w:pic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El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repositorio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debe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incluir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proofErr w:type="gram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</w:t>
      </w:r>
      <w:proofErr w:type="spellStart"/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ipynb</w:t>
      </w:r>
      <w:proofErr w:type="spellEnd"/>
      <w:proofErr w:type="gram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y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ejercicios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desarrollados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B3A1332" w14:textId="77777777" w:rsidR="00661DFD" w:rsidRPr="00661DFD" w:rsidRDefault="00000000" w:rsidP="00661DFD">
      <w:pPr>
        <w:spacing w:after="20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pict w14:anchorId="04B911BC">
          <v:rect id="_x0000_i1028" style="width:0;height:1.5pt" o:hralign="center" o:hrstd="t" o:hr="t" stroked="f"/>
        </w:pic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FE49B" w14:textId="77777777" w:rsidR="005B23B1" w:rsidRDefault="005B23B1" w:rsidP="00E77C79">
      <w:pPr>
        <w:spacing w:line="240" w:lineRule="auto"/>
      </w:pPr>
      <w:r>
        <w:separator/>
      </w:r>
    </w:p>
  </w:endnote>
  <w:endnote w:type="continuationSeparator" w:id="0">
    <w:p w14:paraId="657D8934" w14:textId="77777777" w:rsidR="005B23B1" w:rsidRDefault="005B23B1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203C3" w14:textId="77777777" w:rsidR="005B23B1" w:rsidRDefault="005B23B1" w:rsidP="00E77C79">
      <w:pPr>
        <w:spacing w:line="240" w:lineRule="auto"/>
      </w:pPr>
      <w:r>
        <w:separator/>
      </w:r>
    </w:p>
  </w:footnote>
  <w:footnote w:type="continuationSeparator" w:id="0">
    <w:p w14:paraId="0BCEF15F" w14:textId="77777777" w:rsidR="005B23B1" w:rsidRDefault="005B23B1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D495A"/>
    <w:rsid w:val="001E6F0A"/>
    <w:rsid w:val="002250F2"/>
    <w:rsid w:val="00260319"/>
    <w:rsid w:val="002B35D7"/>
    <w:rsid w:val="003134CA"/>
    <w:rsid w:val="00463549"/>
    <w:rsid w:val="00476A91"/>
    <w:rsid w:val="004770D6"/>
    <w:rsid w:val="004B2526"/>
    <w:rsid w:val="004F2FD3"/>
    <w:rsid w:val="005673B7"/>
    <w:rsid w:val="005B23B1"/>
    <w:rsid w:val="005D59C9"/>
    <w:rsid w:val="00600DC7"/>
    <w:rsid w:val="00605A6A"/>
    <w:rsid w:val="00610F5D"/>
    <w:rsid w:val="00631A3F"/>
    <w:rsid w:val="00661DFD"/>
    <w:rsid w:val="00675BB2"/>
    <w:rsid w:val="00771DD6"/>
    <w:rsid w:val="007F77F7"/>
    <w:rsid w:val="008218E4"/>
    <w:rsid w:val="00857176"/>
    <w:rsid w:val="0086623D"/>
    <w:rsid w:val="00890D9A"/>
    <w:rsid w:val="008A498C"/>
    <w:rsid w:val="008A4DFA"/>
    <w:rsid w:val="009018B4"/>
    <w:rsid w:val="00927F51"/>
    <w:rsid w:val="00942191"/>
    <w:rsid w:val="009909DE"/>
    <w:rsid w:val="009C3507"/>
    <w:rsid w:val="00A11B46"/>
    <w:rsid w:val="00A23553"/>
    <w:rsid w:val="00A2519B"/>
    <w:rsid w:val="00AD09AE"/>
    <w:rsid w:val="00AD4D2F"/>
    <w:rsid w:val="00B3137B"/>
    <w:rsid w:val="00BC19B8"/>
    <w:rsid w:val="00BF2B84"/>
    <w:rsid w:val="00C04A48"/>
    <w:rsid w:val="00C1788D"/>
    <w:rsid w:val="00C74536"/>
    <w:rsid w:val="00D2158D"/>
    <w:rsid w:val="00D414B5"/>
    <w:rsid w:val="00DA1A4A"/>
    <w:rsid w:val="00DC7C08"/>
    <w:rsid w:val="00E27515"/>
    <w:rsid w:val="00E34D7C"/>
    <w:rsid w:val="00E543BF"/>
    <w:rsid w:val="00E72F35"/>
    <w:rsid w:val="00E74091"/>
    <w:rsid w:val="00E77C79"/>
    <w:rsid w:val="00E93C8D"/>
    <w:rsid w:val="00EA24D7"/>
    <w:rsid w:val="00ED6788"/>
    <w:rsid w:val="00EE5062"/>
    <w:rsid w:val="00F05635"/>
    <w:rsid w:val="00F17BDA"/>
    <w:rsid w:val="00F23A4D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ipervnculo">
    <w:name w:val="Hyperlink"/>
    <w:basedOn w:val="Fuentedeprrafopredeter"/>
    <w:uiPriority w:val="99"/>
    <w:unhideWhenUsed/>
    <w:rsid w:val="00F23A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3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150</Words>
  <Characters>828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MELANY YARITZA MORALES JIMENEZ</cp:lastModifiedBy>
  <cp:revision>29</cp:revision>
  <cp:lastPrinted>2024-08-29T04:35:00Z</cp:lastPrinted>
  <dcterms:created xsi:type="dcterms:W3CDTF">2024-08-29T04:14:00Z</dcterms:created>
  <dcterms:modified xsi:type="dcterms:W3CDTF">2026-06-19T00:34:00Z</dcterms:modified>
</cp:coreProperties>
</file>