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2C365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5468684D"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3F899A0D" w14:textId="1AD6A6A7" w:rsidR="00C01446" w:rsidRDefault="006D63E2" w:rsidP="003415DC">
      <w:pPr>
        <w:spacing w:line="480" w:lineRule="auto"/>
        <w:rPr>
          <w:rFonts w:ascii="Times New Roman" w:hAnsi="Times New Roman" w:cs="Times New Roman"/>
        </w:rPr>
      </w:pPr>
      <w:r>
        <w:rPr>
          <w:rFonts w:ascii="Times New Roman" w:hAnsi="Times New Roman" w:cs="Times New Roman"/>
        </w:rPr>
        <w:t xml:space="preserve">El </w:t>
      </w:r>
      <w:r w:rsidR="00FF7604">
        <w:rPr>
          <w:rFonts w:ascii="Times New Roman" w:hAnsi="Times New Roman" w:cs="Times New Roman"/>
        </w:rPr>
        <w:t>proyecto plantea el desarrollo de un sistema de software capaz de resolver</w:t>
      </w:r>
      <w:r w:rsidR="00BE6C62">
        <w:rPr>
          <w:rFonts w:ascii="Times New Roman" w:hAnsi="Times New Roman" w:cs="Times New Roman"/>
        </w:rPr>
        <w:t xml:space="preserve"> </w:t>
      </w:r>
      <w:r w:rsidR="000F7D44">
        <w:rPr>
          <w:rFonts w:ascii="Times New Roman" w:hAnsi="Times New Roman" w:cs="Times New Roman"/>
        </w:rPr>
        <w:t>el armado de un rompecabezas cuadrado a partir de un conjunto de piezas</w:t>
      </w:r>
      <w:r w:rsidR="007829F0">
        <w:rPr>
          <w:rFonts w:ascii="Times New Roman" w:hAnsi="Times New Roman" w:cs="Times New Roman"/>
        </w:rPr>
        <w:t xml:space="preserve"> </w:t>
      </w:r>
      <w:r w:rsidR="00A45AC1">
        <w:rPr>
          <w:rFonts w:ascii="Times New Roman" w:hAnsi="Times New Roman" w:cs="Times New Roman"/>
        </w:rPr>
        <w:t>desordenada</w:t>
      </w:r>
      <w:r w:rsidR="009A2958">
        <w:rPr>
          <w:rFonts w:ascii="Times New Roman" w:hAnsi="Times New Roman" w:cs="Times New Roman"/>
        </w:rPr>
        <w:t>. Cada pieza está f</w:t>
      </w:r>
      <w:r w:rsidR="009716B4">
        <w:rPr>
          <w:rFonts w:ascii="Times New Roman" w:hAnsi="Times New Roman" w:cs="Times New Roman"/>
        </w:rPr>
        <w:t>ormada por cuatro números en cada uno de sus lados</w:t>
      </w:r>
      <w:r w:rsidR="002258DD">
        <w:rPr>
          <w:rFonts w:ascii="Times New Roman" w:hAnsi="Times New Roman" w:cs="Times New Roman"/>
        </w:rPr>
        <w:t xml:space="preserve">, y el sistema debe colocarlas de manera que los valores de los </w:t>
      </w:r>
      <w:r w:rsidR="00C01446">
        <w:rPr>
          <w:rFonts w:ascii="Times New Roman" w:hAnsi="Times New Roman" w:cs="Times New Roman"/>
        </w:rPr>
        <w:t xml:space="preserve">bordes coincidan con las piezas adyacentes. Todas las piezas deben de utilizarse una única vez y el </w:t>
      </w:r>
      <w:r w:rsidR="00D57554">
        <w:rPr>
          <w:rFonts w:ascii="Times New Roman" w:hAnsi="Times New Roman" w:cs="Times New Roman"/>
        </w:rPr>
        <w:t xml:space="preserve">rompecabezas debe de quedar </w:t>
      </w:r>
      <w:r w:rsidR="002515EE">
        <w:rPr>
          <w:rFonts w:ascii="Times New Roman" w:hAnsi="Times New Roman" w:cs="Times New Roman"/>
        </w:rPr>
        <w:t>completamente armado para considerarse una solución válida.</w:t>
      </w:r>
    </w:p>
    <w:p w14:paraId="78A6EC05" w14:textId="36B981B7" w:rsidR="002515EE" w:rsidRPr="00100088" w:rsidRDefault="002515EE" w:rsidP="003415DC">
      <w:pPr>
        <w:spacing w:line="480" w:lineRule="auto"/>
        <w:rPr>
          <w:rFonts w:ascii="Times New Roman" w:hAnsi="Times New Roman" w:cs="Times New Roman"/>
        </w:rPr>
      </w:pPr>
      <w:r>
        <w:rPr>
          <w:rFonts w:ascii="Times New Roman" w:hAnsi="Times New Roman" w:cs="Times New Roman"/>
        </w:rPr>
        <w:tab/>
      </w:r>
    </w:p>
    <w:p w14:paraId="0ADBDED6" w14:textId="1149E67F" w:rsidR="00B15D29"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creadas:</w:t>
      </w:r>
    </w:p>
    <w:p w14:paraId="09920ED6" w14:textId="257BA9B8" w:rsidR="0005406F"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Pieza:</w:t>
      </w:r>
    </w:p>
    <w:p w14:paraId="72777B3E" w14:textId="6FC2B741" w:rsidR="00264A02" w:rsidRDefault="0005406F" w:rsidP="003415DC">
      <w:pPr>
        <w:spacing w:line="480" w:lineRule="auto"/>
        <w:rPr>
          <w:rFonts w:ascii="Times New Roman" w:hAnsi="Times New Roman" w:cs="Times New Roman"/>
        </w:rPr>
      </w:pPr>
      <w:r w:rsidRPr="003415DC">
        <w:rPr>
          <w:rFonts w:ascii="Times New Roman" w:hAnsi="Times New Roman" w:cs="Times New Roman"/>
        </w:rPr>
        <w:t>Clase Piezas:</w:t>
      </w:r>
      <w:r w:rsidR="00F66A07" w:rsidRPr="003415DC">
        <w:rPr>
          <w:rFonts w:ascii="Times New Roman" w:hAnsi="Times New Roman" w:cs="Times New Roman"/>
        </w:rPr>
        <w:t xml:space="preserve"> La clase Piezas se diseñó siguiendo el principio de responsabilidad única. Su función es generar el conjunto de piezas del rom</w:t>
      </w:r>
      <w:r w:rsidR="00BC6264">
        <w:rPr>
          <w:rFonts w:ascii="Times New Roman" w:hAnsi="Times New Roman" w:cs="Times New Roman"/>
        </w:rPr>
        <w:t>p</w:t>
      </w:r>
      <w:r w:rsidR="00F66A07" w:rsidRPr="003415DC">
        <w:rPr>
          <w:rFonts w:ascii="Times New Roman" w:hAnsi="Times New Roman" w:cs="Times New Roman"/>
        </w:rPr>
        <w:t xml:space="preserve">ecabezas de forma aleatoria, garantizando que exista al menos una solución válida. Para ello, se construye internamente un rompecabezas coherente y posteriormente se extraen y desordenan las piezas. Esta clase </w:t>
      </w:r>
      <w:r w:rsidR="00516B01">
        <w:rPr>
          <w:rFonts w:ascii="Times New Roman" w:hAnsi="Times New Roman" w:cs="Times New Roman"/>
        </w:rPr>
        <w:t>será</w:t>
      </w:r>
      <w:r w:rsidR="00F66A07" w:rsidRPr="003415DC">
        <w:rPr>
          <w:rFonts w:ascii="Times New Roman" w:hAnsi="Times New Roman" w:cs="Times New Roman"/>
        </w:rPr>
        <w:t xml:space="preserve"> utilizada por los tres algoritmo</w:t>
      </w:r>
      <w:r w:rsidR="00996E14">
        <w:rPr>
          <w:rFonts w:ascii="Times New Roman" w:hAnsi="Times New Roman" w:cs="Times New Roman"/>
        </w:rPr>
        <w:t xml:space="preserve">s que se van a </w:t>
      </w:r>
      <w:r w:rsidR="00D93706">
        <w:rPr>
          <w:rFonts w:ascii="Times New Roman" w:hAnsi="Times New Roman" w:cs="Times New Roman"/>
        </w:rPr>
        <w:t>desarro</w:t>
      </w:r>
      <w:r w:rsidR="003179BB">
        <w:rPr>
          <w:rFonts w:ascii="Times New Roman" w:hAnsi="Times New Roman" w:cs="Times New Roman"/>
        </w:rPr>
        <w:t>l</w:t>
      </w:r>
      <w:r w:rsidR="00D93706">
        <w:rPr>
          <w:rFonts w:ascii="Times New Roman" w:hAnsi="Times New Roman" w:cs="Times New Roman"/>
        </w:rPr>
        <w:t>lar</w:t>
      </w:r>
      <w:r w:rsidR="00F66A07" w:rsidRPr="003415DC">
        <w:rPr>
          <w:rFonts w:ascii="Times New Roman" w:hAnsi="Times New Roman" w:cs="Times New Roman"/>
        </w:rPr>
        <w:t>.</w:t>
      </w:r>
    </w:p>
    <w:p w14:paraId="044B896A" w14:textId="17D93AA2" w:rsidR="00264A02" w:rsidRDefault="00264A02" w:rsidP="003415DC">
      <w:pPr>
        <w:spacing w:line="480" w:lineRule="auto"/>
        <w:rPr>
          <w:rFonts w:ascii="Times New Roman" w:hAnsi="Times New Roman" w:cs="Times New Roman"/>
        </w:rPr>
      </w:pPr>
      <w:r>
        <w:rPr>
          <w:rFonts w:ascii="Times New Roman" w:hAnsi="Times New Roman" w:cs="Times New Roman"/>
        </w:rPr>
        <w:t xml:space="preserve">Clase tablero: </w:t>
      </w:r>
      <w:r w:rsidRPr="00264A02">
        <w:rPr>
          <w:rFonts w:ascii="Times New Roman" w:hAnsi="Times New Roman" w:cs="Times New Roman"/>
        </w:rPr>
        <w:t>La clase Tablero encapsula el estado del rompecabezas durante la ejecución del algoritmo de fuerza bruta. Además de almacenar las piezas colocadas, incorpora contadores para medir comparaciones, asignaciones, alternativas evaluadas y podas realizadas. Esto permite obtener mediciones empíricas precisas sin contaminar la lógica del algoritmo.</w:t>
      </w:r>
    </w:p>
    <w:p w14:paraId="45E7CDA4" w14:textId="4499A383" w:rsidR="00036818" w:rsidRDefault="00036818" w:rsidP="003415DC">
      <w:pPr>
        <w:spacing w:line="480" w:lineRule="auto"/>
        <w:rPr>
          <w:rFonts w:ascii="Times New Roman" w:hAnsi="Times New Roman" w:cs="Times New Roman"/>
        </w:rPr>
      </w:pPr>
      <w:r>
        <w:rPr>
          <w:rFonts w:ascii="Times New Roman" w:hAnsi="Times New Roman" w:cs="Times New Roman"/>
        </w:rPr>
        <w:t xml:space="preserve">Clase </w:t>
      </w:r>
      <w:r w:rsidR="000048E3">
        <w:rPr>
          <w:rFonts w:ascii="Times New Roman" w:hAnsi="Times New Roman" w:cs="Times New Roman"/>
        </w:rPr>
        <w:t xml:space="preserve">Fuerza Bruta: </w:t>
      </w:r>
      <w:r w:rsidR="000048E3" w:rsidRPr="000048E3">
        <w:rPr>
          <w:rFonts w:ascii="Times New Roman" w:hAnsi="Times New Roman" w:cs="Times New Roman"/>
        </w:rPr>
        <w:t xml:space="preserve">El algoritmo de fuerza bruta se implementó </w:t>
      </w:r>
      <w:r w:rsidR="00AC753F" w:rsidRPr="000048E3">
        <w:rPr>
          <w:rFonts w:ascii="Times New Roman" w:hAnsi="Times New Roman" w:cs="Times New Roman"/>
        </w:rPr>
        <w:t xml:space="preserve">mediante </w:t>
      </w:r>
      <w:r w:rsidR="000048E3" w:rsidRPr="000048E3">
        <w:rPr>
          <w:rFonts w:ascii="Times New Roman" w:hAnsi="Times New Roman" w:cs="Times New Roman"/>
        </w:rPr>
        <w:t xml:space="preserve">la técnica de </w:t>
      </w:r>
      <w:proofErr w:type="spellStart"/>
      <w:r w:rsidR="000048E3" w:rsidRPr="000048E3">
        <w:rPr>
          <w:rFonts w:ascii="Times New Roman" w:hAnsi="Times New Roman" w:cs="Times New Roman"/>
        </w:rPr>
        <w:t>backtracking</w:t>
      </w:r>
      <w:proofErr w:type="spellEnd"/>
      <w:r w:rsidR="000048E3" w:rsidRPr="000048E3">
        <w:rPr>
          <w:rFonts w:ascii="Times New Roman" w:hAnsi="Times New Roman" w:cs="Times New Roman"/>
        </w:rPr>
        <w:t xml:space="preserve">. El recorrido se realiza de forma sistemática, colocando una pieza por </w:t>
      </w:r>
      <w:r w:rsidR="000048E3" w:rsidRPr="000048E3">
        <w:rPr>
          <w:rFonts w:ascii="Times New Roman" w:hAnsi="Times New Roman" w:cs="Times New Roman"/>
        </w:rPr>
        <w:lastRenderedPageBreak/>
        <w:t>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04491464" w14:textId="3C9E3286" w:rsidR="00BA2A6B" w:rsidRPr="003415DC" w:rsidRDefault="00F112BA" w:rsidP="003415DC">
      <w:pPr>
        <w:spacing w:line="480" w:lineRule="auto"/>
        <w:rPr>
          <w:rFonts w:ascii="Times New Roman" w:hAnsi="Times New Roman" w:cs="Times New Roman"/>
        </w:rPr>
      </w:pPr>
      <w:r>
        <w:rPr>
          <w:rFonts w:ascii="Times New Roman" w:hAnsi="Times New Roman" w:cs="Times New Roman"/>
        </w:rPr>
        <w:t xml:space="preserve">Pequeño análisis de Fuerza Bruta: </w:t>
      </w:r>
      <w:r w:rsidRPr="00F112BA">
        <w:rPr>
          <w:rFonts w:ascii="Times New Roman" w:hAnsi="Times New Roman" w:cs="Times New Roman"/>
        </w:rPr>
        <w:t>La clase principal coordina la ejecución del sistema. Inicializa el conjunto de piezas de forma automática, instancia los algoritmos y ejecuta las pruebas sin intervención del usuario. Para el algoritmo de fuerza bruta se utilizan tamaños pequeños debido a su alta complejidad computacional.</w:t>
      </w:r>
      <w:r w:rsidR="00252D55">
        <w:t xml:space="preserve"> </w:t>
      </w:r>
    </w:p>
    <w:sectPr w:rsidR="00BA2A6B" w:rsidRPr="003415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074C1F"/>
    <w:rsid w:val="000F7D44"/>
    <w:rsid w:val="00100088"/>
    <w:rsid w:val="00104253"/>
    <w:rsid w:val="002258DD"/>
    <w:rsid w:val="002374A7"/>
    <w:rsid w:val="00250D43"/>
    <w:rsid w:val="002515EE"/>
    <w:rsid w:val="002520A5"/>
    <w:rsid w:val="00252D55"/>
    <w:rsid w:val="00264A02"/>
    <w:rsid w:val="002B44B2"/>
    <w:rsid w:val="002C365C"/>
    <w:rsid w:val="003179BB"/>
    <w:rsid w:val="003415DC"/>
    <w:rsid w:val="00347E4F"/>
    <w:rsid w:val="00373B81"/>
    <w:rsid w:val="00376964"/>
    <w:rsid w:val="003A52E6"/>
    <w:rsid w:val="003A54F2"/>
    <w:rsid w:val="004244C2"/>
    <w:rsid w:val="00425FE0"/>
    <w:rsid w:val="00434406"/>
    <w:rsid w:val="0049505F"/>
    <w:rsid w:val="004A5C41"/>
    <w:rsid w:val="00516B01"/>
    <w:rsid w:val="00546606"/>
    <w:rsid w:val="005825F9"/>
    <w:rsid w:val="005E5AD1"/>
    <w:rsid w:val="006B27F5"/>
    <w:rsid w:val="006B7972"/>
    <w:rsid w:val="006D63E2"/>
    <w:rsid w:val="00775E16"/>
    <w:rsid w:val="007829F0"/>
    <w:rsid w:val="0078557A"/>
    <w:rsid w:val="007A793C"/>
    <w:rsid w:val="0087445E"/>
    <w:rsid w:val="00877F05"/>
    <w:rsid w:val="008C348E"/>
    <w:rsid w:val="00912080"/>
    <w:rsid w:val="00931A58"/>
    <w:rsid w:val="00961796"/>
    <w:rsid w:val="00963EE0"/>
    <w:rsid w:val="009716B4"/>
    <w:rsid w:val="00994ECF"/>
    <w:rsid w:val="00996E14"/>
    <w:rsid w:val="009A2958"/>
    <w:rsid w:val="009B69AA"/>
    <w:rsid w:val="009E511D"/>
    <w:rsid w:val="00A45AC1"/>
    <w:rsid w:val="00AC753F"/>
    <w:rsid w:val="00B15D29"/>
    <w:rsid w:val="00B50553"/>
    <w:rsid w:val="00B663B6"/>
    <w:rsid w:val="00B83614"/>
    <w:rsid w:val="00B87938"/>
    <w:rsid w:val="00BA2A6B"/>
    <w:rsid w:val="00BC6264"/>
    <w:rsid w:val="00BE6C62"/>
    <w:rsid w:val="00BF5C25"/>
    <w:rsid w:val="00C01446"/>
    <w:rsid w:val="00C10E00"/>
    <w:rsid w:val="00C20310"/>
    <w:rsid w:val="00C5325A"/>
    <w:rsid w:val="00C74942"/>
    <w:rsid w:val="00C772D6"/>
    <w:rsid w:val="00D04158"/>
    <w:rsid w:val="00D55622"/>
    <w:rsid w:val="00D57554"/>
    <w:rsid w:val="00D93706"/>
    <w:rsid w:val="00DB5A8A"/>
    <w:rsid w:val="00DC51E8"/>
    <w:rsid w:val="00E77E21"/>
    <w:rsid w:val="00EA6A46"/>
    <w:rsid w:val="00F112BA"/>
    <w:rsid w:val="00F15C26"/>
    <w:rsid w:val="00F303CB"/>
    <w:rsid w:val="00F66A07"/>
    <w:rsid w:val="00F709E3"/>
    <w:rsid w:val="00F81A22"/>
    <w:rsid w:val="00FE13D3"/>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888</TotalTime>
  <Pages>4</Pages>
  <Words>590</Words>
  <Characters>3250</Characters>
  <Application>Microsoft Office Word</Application>
  <DocSecurity>0</DocSecurity>
  <Lines>27</Lines>
  <Paragraphs>7</Paragraphs>
  <ScaleCrop>false</ScaleCrop>
  <Company/>
  <LinksUpToDate>false</LinksUpToDate>
  <CharactersWithSpaces>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80</cp:revision>
  <dcterms:created xsi:type="dcterms:W3CDTF">2026-01-09T19:26:00Z</dcterms:created>
  <dcterms:modified xsi:type="dcterms:W3CDTF">2026-01-15T18:20:00Z</dcterms:modified>
</cp:coreProperties>
</file>