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(Cormen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AC49C9">
        <w:rPr>
          <w:rFonts w:ascii="Times New Roman" w:hAnsi="Times New Roman" w:cs="Times New Roman"/>
        </w:rPr>
        <w:t>Pendiente.</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0B0180C2"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r w:rsidR="00F358A1" w:rsidRPr="00F358A1">
        <w:rPr>
          <w:rFonts w:ascii="Times New Roman" w:hAnsi="Times New Roman" w:cs="Times New Roman"/>
        </w:rPr>
        <w:t xml:space="preserve">Minimum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proofErr w:type="gramStart"/>
      <w:r w:rsidR="00B64C3D">
        <w:rPr>
          <w:rFonts w:ascii="Times New Roman" w:hAnsi="Times New Roman" w:cs="Times New Roman"/>
        </w:rPr>
        <w:t xml:space="preserve">menos </w:t>
      </w:r>
      <w:r w:rsidR="00BB7D11">
        <w:rPr>
          <w:rFonts w:ascii="Times New Roman" w:hAnsi="Times New Roman" w:cs="Times New Roman"/>
        </w:rPr>
        <w:t>piezas compatible</w:t>
      </w:r>
      <w:proofErr w:type="gramEnd"/>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w:t>
      </w:r>
      <w:r w:rsidR="00206FB2">
        <w:rPr>
          <w:rFonts w:ascii="Times New Roman" w:hAnsi="Times New Roman" w:cs="Times New Roman"/>
        </w:rPr>
        <w:lastRenderedPageBreak/>
        <w:t>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Pr="006E1102"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43881A06" w14:textId="77777777" w:rsidR="00F403CA" w:rsidRPr="00D227F7" w:rsidRDefault="00F403CA" w:rsidP="00B859AA">
      <w:pPr>
        <w:spacing w:line="480" w:lineRule="auto"/>
        <w:jc w:val="both"/>
        <w:rPr>
          <w:rFonts w:ascii="Times New Roman" w:hAnsi="Times New Roman" w:cs="Times New Roman"/>
        </w:rPr>
      </w:pPr>
    </w:p>
    <w:p w14:paraId="5FE886B6" w14:textId="3D128F48" w:rsidR="00A5796E" w:rsidRDefault="00A5796E" w:rsidP="00A5796E">
      <w:pPr>
        <w:spacing w:line="480" w:lineRule="auto"/>
        <w:jc w:val="both"/>
        <w:rPr>
          <w:rFonts w:ascii="Times New Roman" w:hAnsi="Times New Roman" w:cs="Times New Roman"/>
          <w:b/>
          <w:bCs/>
        </w:rPr>
      </w:pPr>
    </w:p>
    <w:p w14:paraId="664BA4E8" w14:textId="77777777" w:rsidR="00A257D6" w:rsidRPr="00A257D6" w:rsidRDefault="00A257D6" w:rsidP="00A5796E">
      <w:pPr>
        <w:spacing w:line="480" w:lineRule="auto"/>
        <w:jc w:val="both"/>
        <w:rPr>
          <w:rFonts w:ascii="Times New Roman" w:hAnsi="Times New Roman" w:cs="Times New Roman"/>
        </w:rPr>
      </w:pP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5FEBA1C6" w14:textId="77777777" w:rsidR="00536431" w:rsidRDefault="00536431" w:rsidP="004E2702">
      <w:pPr>
        <w:spacing w:line="480" w:lineRule="auto"/>
        <w:jc w:val="both"/>
        <w:rPr>
          <w:rFonts w:ascii="Times New Roman" w:hAnsi="Times New Roman" w:cs="Times New Roman"/>
          <w:b/>
          <w:bCs/>
        </w:rPr>
      </w:pPr>
    </w:p>
    <w:p w14:paraId="3369157E" w14:textId="77777777" w:rsidR="00536431" w:rsidRDefault="00536431" w:rsidP="004E2702">
      <w:pPr>
        <w:spacing w:line="480" w:lineRule="auto"/>
        <w:jc w:val="both"/>
        <w:rPr>
          <w:rFonts w:ascii="Times New Roman" w:hAnsi="Times New Roman" w:cs="Times New Roman"/>
          <w:b/>
          <w:bCs/>
        </w:rPr>
      </w:pPr>
    </w:p>
    <w:p w14:paraId="44C0EF20" w14:textId="77777777" w:rsidR="00536431" w:rsidRDefault="00536431" w:rsidP="004E2702">
      <w:pPr>
        <w:spacing w:line="480" w:lineRule="auto"/>
        <w:jc w:val="both"/>
        <w:rPr>
          <w:rFonts w:ascii="Times New Roman" w:hAnsi="Times New Roman" w:cs="Times New Roman"/>
          <w:b/>
          <w:bCs/>
        </w:rPr>
      </w:pPr>
    </w:p>
    <w:p w14:paraId="4D3BF029" w14:textId="77777777" w:rsidR="00536431" w:rsidRDefault="00536431" w:rsidP="004E2702">
      <w:pPr>
        <w:spacing w:line="480" w:lineRule="auto"/>
        <w:jc w:val="both"/>
        <w:rPr>
          <w:rFonts w:ascii="Times New Roman" w:hAnsi="Times New Roman" w:cs="Times New Roman"/>
          <w:b/>
          <w:bCs/>
        </w:rPr>
      </w:pPr>
    </w:p>
    <w:p w14:paraId="3587450A" w14:textId="77777777" w:rsidR="00536431" w:rsidRDefault="00536431" w:rsidP="004E2702">
      <w:pPr>
        <w:spacing w:line="480" w:lineRule="auto"/>
        <w:jc w:val="both"/>
        <w:rPr>
          <w:rFonts w:ascii="Times New Roman" w:hAnsi="Times New Roman" w:cs="Times New Roman"/>
          <w:b/>
          <w:bCs/>
        </w:rPr>
      </w:pPr>
    </w:p>
    <w:p w14:paraId="71A8AA81" w14:textId="77777777" w:rsidR="00536431" w:rsidRDefault="00536431" w:rsidP="004E2702">
      <w:pPr>
        <w:spacing w:line="480" w:lineRule="auto"/>
        <w:jc w:val="both"/>
        <w:rPr>
          <w:rFonts w:ascii="Times New Roman" w:hAnsi="Times New Roman" w:cs="Times New Roman"/>
          <w:b/>
          <w:bCs/>
        </w:rPr>
      </w:pPr>
    </w:p>
    <w:p w14:paraId="59EBC97A" w14:textId="77777777" w:rsidR="00536431" w:rsidRDefault="00536431" w:rsidP="004E2702">
      <w:pPr>
        <w:spacing w:line="480" w:lineRule="auto"/>
        <w:jc w:val="both"/>
        <w:rPr>
          <w:rFonts w:ascii="Times New Roman" w:hAnsi="Times New Roman" w:cs="Times New Roman"/>
          <w:b/>
          <w:bCs/>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1F3A0B41" w:rsidR="00966526" w:rsidRDefault="00536431" w:rsidP="008177E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010C3A6D"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r w:rsidR="00D25F42" w:rsidRPr="008B7BCF">
              <w:rPr>
                <w:rFonts w:ascii="Calibri" w:eastAsia="Times New Roman" w:hAnsi="Calibri" w:cs="Calibri"/>
                <w:color w:val="000000"/>
                <w:kern w:val="0"/>
                <w:sz w:val="22"/>
                <w:szCs w:val="22"/>
                <w:lang w:eastAsia="es-CR"/>
                <w14:ligatures w14:val="none"/>
              </w:rPr>
              <w:t>líneas</w:t>
            </w:r>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6143F1C2"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r w:rsidR="00D25F42" w:rsidRPr="008B7BCF">
              <w:rPr>
                <w:rFonts w:ascii="Calibri" w:eastAsia="Times New Roman" w:hAnsi="Calibri" w:cs="Calibri"/>
                <w:color w:val="000000"/>
                <w:kern w:val="0"/>
                <w:sz w:val="22"/>
                <w:szCs w:val="22"/>
                <w:lang w:eastAsia="es-CR"/>
                <w14:ligatures w14:val="none"/>
              </w:rPr>
              <w:t>ejecución</w:t>
            </w:r>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29146865"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l</w:t>
            </w:r>
            <w:r w:rsidR="00D25F42">
              <w:rPr>
                <w:rFonts w:ascii="Calibri" w:eastAsia="Times New Roman" w:hAnsi="Calibri" w:cs="Calibri"/>
                <w:color w:val="000000"/>
                <w:kern w:val="0"/>
                <w:sz w:val="22"/>
                <w:szCs w:val="22"/>
                <w:lang w:eastAsia="es-CR"/>
                <w14:ligatures w14:val="none"/>
              </w:rPr>
              <w:t>í</w:t>
            </w:r>
            <w:r w:rsidRPr="008B7BCF">
              <w:rPr>
                <w:rFonts w:ascii="Calibri" w:eastAsia="Times New Roman" w:hAnsi="Calibri" w:cs="Calibri"/>
                <w:color w:val="000000"/>
                <w:kern w:val="0"/>
                <w:sz w:val="22"/>
                <w:szCs w:val="22"/>
                <w:lang w:eastAsia="es-CR"/>
                <w14:ligatures w14:val="none"/>
              </w:rPr>
              <w:t>neas del c</w:t>
            </w:r>
            <w:r w:rsidR="00D25F42">
              <w:rPr>
                <w:rFonts w:ascii="Calibri" w:eastAsia="Times New Roman" w:hAnsi="Calibri" w:cs="Calibri"/>
                <w:color w:val="000000"/>
                <w:kern w:val="0"/>
                <w:sz w:val="22"/>
                <w:szCs w:val="22"/>
                <w:lang w:eastAsia="es-CR"/>
                <w14:ligatures w14:val="none"/>
              </w:rPr>
              <w:t>ó</w:t>
            </w:r>
            <w:r w:rsidRPr="008B7BCF">
              <w:rPr>
                <w:rFonts w:ascii="Calibri" w:eastAsia="Times New Roman" w:hAnsi="Calibri" w:cs="Calibri"/>
                <w:color w:val="000000"/>
                <w:kern w:val="0"/>
                <w:sz w:val="22"/>
                <w:szCs w:val="22"/>
                <w:lang w:eastAsia="es-CR"/>
                <w14:ligatures w14:val="none"/>
              </w:rPr>
              <w:t>digo</w:t>
            </w:r>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536431">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3D78DAAE" w:rsidR="006C768C" w:rsidRPr="00DB5BB5" w:rsidRDefault="00DB5BB5" w:rsidP="00DB5BB5">
      <w:pPr>
        <w:spacing w:line="480" w:lineRule="auto"/>
        <w:jc w:val="both"/>
        <w:rPr>
          <w:rFonts w:ascii="Times New Roman" w:hAnsi="Times New Roman" w:cs="Times New Roman"/>
        </w:rPr>
      </w:pPr>
      <w:r>
        <w:rPr>
          <w:rFonts w:ascii="Times New Roman" w:hAnsi="Times New Roman" w:cs="Times New Roman"/>
        </w:rPr>
        <w:t>*</w:t>
      </w:r>
      <w:r w:rsidR="00D25F42">
        <w:rPr>
          <w:rFonts w:ascii="Times New Roman" w:hAnsi="Times New Roman" w:cs="Times New Roman"/>
        </w:rPr>
        <w:t xml:space="preserve">A partir del tamaño </w:t>
      </w:r>
      <w:r w:rsidR="00536431">
        <w:rPr>
          <w:rFonts w:ascii="Times New Roman" w:hAnsi="Times New Roman" w:cs="Times New Roman"/>
        </w:rPr>
        <w:t>10*10 no se obtiene respuesta.</w:t>
      </w: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77D24960" w14:textId="2F3831AD" w:rsidR="00D63D14"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3D14">
              <w:rPr>
                <w:rFonts w:ascii="Calibri" w:eastAsia="Times New Roman" w:hAnsi="Calibri" w:cs="Calibri"/>
                <w:color w:val="000000"/>
                <w:kern w:val="0"/>
                <w:sz w:val="22"/>
                <w:szCs w:val="22"/>
                <w:lang w:eastAsia="es-CR"/>
                <w14:ligatures w14:val="none"/>
              </w:rPr>
              <w:t>1</w:t>
            </w:r>
          </w:p>
          <w:p w14:paraId="4F3C5E7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E67A55D"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FC45CD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91FA44E" w14:textId="168832D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213DAC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3CB1E9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F846F6F" w14:textId="54DB301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BC3288E" w14:textId="77D0BC31"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27D2ED" w14:textId="1DD09BD7"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6D936A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822BCBE" w14:textId="1FCDA9C8" w:rsidR="00D63D14" w:rsidRDefault="004D5155"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N+1</w:t>
            </w:r>
          </w:p>
          <w:p w14:paraId="494E605C" w14:textId="77777777"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4A7EA59"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86180E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2F7559" w:rsidRDefault="00730617"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t>Medición</w:t>
      </w:r>
      <w:proofErr w:type="spellEnd"/>
      <w:r w:rsidRPr="002F7559">
        <w:rPr>
          <w:rFonts w:ascii="Times New Roman" w:hAnsi="Times New Roman" w:cs="Times New Roman"/>
          <w:b/>
          <w:bCs/>
          <w:lang w:val="en-US"/>
        </w:rPr>
        <w:t xml:space="preserve"> </w:t>
      </w:r>
      <w:proofErr w:type="spellStart"/>
      <w:r w:rsidR="005063BD" w:rsidRPr="002F7559">
        <w:rPr>
          <w:rFonts w:ascii="Times New Roman" w:hAnsi="Times New Roman" w:cs="Times New Roman"/>
          <w:b/>
          <w:bCs/>
          <w:lang w:val="en-US"/>
        </w:rPr>
        <w:t>empírica</w:t>
      </w:r>
      <w:proofErr w:type="spellEnd"/>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77777777" w:rsidR="00241112" w:rsidRPr="002F7559" w:rsidRDefault="00241112" w:rsidP="008177E5">
      <w:pPr>
        <w:spacing w:line="480" w:lineRule="auto"/>
        <w:jc w:val="both"/>
        <w:rPr>
          <w:rFonts w:ascii="Times New Roman" w:hAnsi="Times New Roman" w:cs="Times New Roman"/>
          <w:b/>
          <w:bCs/>
          <w:lang w:val="en-US"/>
        </w:rPr>
      </w:pPr>
    </w:p>
    <w:p w14:paraId="34B02CE4" w14:textId="77777777" w:rsidR="00241112" w:rsidRPr="002F7559" w:rsidRDefault="00241112" w:rsidP="008177E5">
      <w:pPr>
        <w:spacing w:line="480" w:lineRule="auto"/>
        <w:jc w:val="both"/>
        <w:rPr>
          <w:rFonts w:ascii="Times New Roman" w:hAnsi="Times New Roman" w:cs="Times New Roman"/>
          <w:b/>
          <w:bCs/>
          <w:lang w:val="en-US"/>
        </w:rPr>
      </w:pPr>
    </w:p>
    <w:p w14:paraId="0300AB6D" w14:textId="77777777" w:rsidR="00241112" w:rsidRPr="002F7559" w:rsidRDefault="00241112" w:rsidP="008177E5">
      <w:pPr>
        <w:spacing w:line="480" w:lineRule="auto"/>
        <w:jc w:val="both"/>
        <w:rPr>
          <w:rFonts w:ascii="Times New Roman" w:hAnsi="Times New Roman" w:cs="Times New Roman"/>
          <w:b/>
          <w:bCs/>
          <w:lang w:val="en-US"/>
        </w:rPr>
      </w:pPr>
    </w:p>
    <w:p w14:paraId="41D71CD3" w14:textId="77777777" w:rsidR="008C17D0" w:rsidRPr="002F7559" w:rsidRDefault="008C17D0" w:rsidP="008177E5">
      <w:pPr>
        <w:spacing w:line="480" w:lineRule="auto"/>
        <w:jc w:val="both"/>
        <w:rPr>
          <w:rFonts w:ascii="Times New Roman" w:hAnsi="Times New Roman" w:cs="Times New Roman"/>
          <w:b/>
          <w:bCs/>
          <w:lang w:val="en-US"/>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t>Bibliografía</w:t>
      </w:r>
      <w:proofErr w:type="spellEnd"/>
    </w:p>
    <w:p w14:paraId="09CCF56F" w14:textId="4145D9DD" w:rsidR="001136E2" w:rsidRPr="008461C7" w:rsidRDefault="001136E2" w:rsidP="008461C7">
      <w:pPr>
        <w:spacing w:line="480" w:lineRule="auto"/>
        <w:ind w:left="709" w:hanging="709"/>
        <w:rPr>
          <w:rFonts w:ascii="Times New Roman" w:hAnsi="Times New Roman" w:cs="Times New Roman"/>
          <w:b/>
          <w:bCs/>
          <w:u w:val="single"/>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r w:rsidRPr="008461C7">
        <w:rPr>
          <w:rFonts w:ascii="Times New Roman" w:hAnsi="Times New Roman" w:cs="Times New Roman"/>
          <w:b/>
          <w:bCs/>
        </w:rPr>
        <w:t>Recuperado</w:t>
      </w:r>
      <w:r w:rsidR="008461C7" w:rsidRPr="008461C7">
        <w:rPr>
          <w:rFonts w:ascii="Times New Roman" w:hAnsi="Times New Roman" w:cs="Times New Roman"/>
          <w:b/>
          <w:bCs/>
        </w:rPr>
        <w:t xml:space="preserve"> de</w:t>
      </w:r>
      <w:r w:rsidRPr="008461C7">
        <w:rPr>
          <w:rFonts w:ascii="Times New Roman" w:hAnsi="Times New Roman" w:cs="Times New Roman"/>
          <w:b/>
          <w:bCs/>
        </w:rPr>
        <w:t>:</w:t>
      </w:r>
      <w:r w:rsidR="008461C7">
        <w:rPr>
          <w:rFonts w:ascii="Times New Roman" w:hAnsi="Times New Roman" w:cs="Times New Roman"/>
          <w:b/>
          <w:bCs/>
        </w:rPr>
        <w:t xml:space="preserve"> </w:t>
      </w:r>
      <w:hyperlink r:id="rId5" w:history="1">
        <w:r w:rsidR="008461C7" w:rsidRPr="00796231">
          <w:rPr>
            <w:rStyle w:val="Hipervnculo"/>
            <w:rFonts w:ascii="Times New Roman" w:hAnsi="Times New Roman" w:cs="Times New Roman"/>
            <w:b/>
            <w:bCs/>
          </w:rPr>
          <w:t>www.math.princeton.edu</w:t>
        </w:r>
      </w:hyperlink>
      <w:r w:rsidRPr="008461C7">
        <w:rPr>
          <w:rFonts w:ascii="Times New Roman" w:hAnsi="Times New Roman" w:cs="Times New Roman"/>
          <w:b/>
          <w:bCs/>
        </w:rPr>
        <w:t>,</w:t>
      </w:r>
      <w:r w:rsidR="00EB3C6C" w:rsidRPr="008461C7">
        <w:rPr>
          <w:rFonts w:ascii="Times New Roman" w:hAnsi="Times New Roman" w:cs="Times New Roman"/>
          <w:b/>
          <w:bCs/>
        </w:rPr>
        <w:t xml:space="preserve"> </w:t>
      </w:r>
      <w:hyperlink r:id="rId6" w:history="1">
        <w:r w:rsidR="00EB3C6C" w:rsidRPr="008461C7">
          <w:rPr>
            <w:rStyle w:val="Hipervnculo"/>
            <w:rFonts w:ascii="Times New Roman" w:hAnsi="Times New Roman" w:cs="Times New Roman"/>
            <w:b/>
            <w:bCs/>
          </w:rPr>
          <w:t>https://es.wikipedia.org/wiki/NP_(clase_de_complejidad)</w:t>
        </w:r>
      </w:hyperlink>
      <w:r w:rsidRPr="008461C7">
        <w:rPr>
          <w:rFonts w:ascii="Times New Roman" w:hAnsi="Times New Roman" w:cs="Times New Roman"/>
          <w:b/>
          <w:bCs/>
        </w:rPr>
        <w:t xml:space="preserve"> </w:t>
      </w:r>
    </w:p>
    <w:p w14:paraId="27B1F2E3" w14:textId="7E95134D" w:rsidR="005043AE" w:rsidRPr="002F7559" w:rsidRDefault="008C17D0" w:rsidP="000F622F">
      <w:pPr>
        <w:spacing w:line="480" w:lineRule="auto"/>
        <w:ind w:left="709" w:hanging="709"/>
        <w:rPr>
          <w:rFonts w:ascii="Times New Roman" w:hAnsi="Times New Roman" w:cs="Times New Roman"/>
          <w:b/>
          <w:bCs/>
          <w:lang w:val="en-U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2F7559">
        <w:rPr>
          <w:rFonts w:ascii="Times New Roman" w:hAnsi="Times New Roman" w:cs="Times New Roman"/>
          <w:b/>
          <w:bCs/>
          <w:lang w:val="en-US"/>
        </w:rPr>
        <w:t xml:space="preserve">MIT Press. </w:t>
      </w:r>
      <w:proofErr w:type="spellStart"/>
      <w:r w:rsidRPr="002F7559">
        <w:rPr>
          <w:rFonts w:ascii="Times New Roman" w:hAnsi="Times New Roman" w:cs="Times New Roman"/>
          <w:b/>
          <w:bCs/>
          <w:lang w:val="en-US"/>
        </w:rPr>
        <w:t>Recuperado</w:t>
      </w:r>
      <w:proofErr w:type="spellEnd"/>
      <w:r w:rsidRPr="002F7559">
        <w:rPr>
          <w:rFonts w:ascii="Times New Roman" w:hAnsi="Times New Roman" w:cs="Times New Roman"/>
          <w:b/>
          <w:bCs/>
          <w:lang w:val="en-US"/>
        </w:rPr>
        <w:t xml:space="preserve"> de: </w:t>
      </w:r>
      <w:hyperlink r:id="rId7" w:history="1">
        <w:r w:rsidR="005F014D" w:rsidRPr="002F7559">
          <w:rPr>
            <w:rStyle w:val="Hipervnculo"/>
            <w:rFonts w:ascii="Times New Roman" w:hAnsi="Times New Roman" w:cs="Times New Roman"/>
            <w:b/>
            <w:bCs/>
            <w:lang w:val="en-US"/>
          </w:rPr>
          <w:t>https://mitpress.mit.edu/9780262046305/introduction-to-algorithms/</w:t>
        </w:r>
      </w:hyperlink>
    </w:p>
    <w:sectPr w:rsidR="005043AE" w:rsidRPr="002F755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64B7E"/>
    <w:rsid w:val="00074C1F"/>
    <w:rsid w:val="000A7202"/>
    <w:rsid w:val="000A75E2"/>
    <w:rsid w:val="000F332F"/>
    <w:rsid w:val="000F622F"/>
    <w:rsid w:val="000F7D44"/>
    <w:rsid w:val="00100088"/>
    <w:rsid w:val="001033F0"/>
    <w:rsid w:val="00104253"/>
    <w:rsid w:val="001136E2"/>
    <w:rsid w:val="00122519"/>
    <w:rsid w:val="00123BCA"/>
    <w:rsid w:val="00125AB7"/>
    <w:rsid w:val="001413B3"/>
    <w:rsid w:val="00142579"/>
    <w:rsid w:val="001449E9"/>
    <w:rsid w:val="00152453"/>
    <w:rsid w:val="00174855"/>
    <w:rsid w:val="00185F58"/>
    <w:rsid w:val="00191D4A"/>
    <w:rsid w:val="001949A9"/>
    <w:rsid w:val="001A7DDB"/>
    <w:rsid w:val="001B388E"/>
    <w:rsid w:val="001B5568"/>
    <w:rsid w:val="001E7A6B"/>
    <w:rsid w:val="001F3BA7"/>
    <w:rsid w:val="001F5D47"/>
    <w:rsid w:val="00206FB2"/>
    <w:rsid w:val="002106D5"/>
    <w:rsid w:val="00220884"/>
    <w:rsid w:val="00220983"/>
    <w:rsid w:val="00224173"/>
    <w:rsid w:val="002258DD"/>
    <w:rsid w:val="002374A7"/>
    <w:rsid w:val="00241112"/>
    <w:rsid w:val="00250D43"/>
    <w:rsid w:val="002515EE"/>
    <w:rsid w:val="002520A5"/>
    <w:rsid w:val="0025222E"/>
    <w:rsid w:val="00252D55"/>
    <w:rsid w:val="00264A02"/>
    <w:rsid w:val="0028193B"/>
    <w:rsid w:val="00297A1F"/>
    <w:rsid w:val="002B0584"/>
    <w:rsid w:val="002B257D"/>
    <w:rsid w:val="002B44B2"/>
    <w:rsid w:val="002C10BB"/>
    <w:rsid w:val="002C365C"/>
    <w:rsid w:val="002D41EB"/>
    <w:rsid w:val="002D5B29"/>
    <w:rsid w:val="002F0C49"/>
    <w:rsid w:val="002F5DCA"/>
    <w:rsid w:val="002F7559"/>
    <w:rsid w:val="0030752B"/>
    <w:rsid w:val="00307BD2"/>
    <w:rsid w:val="003147B6"/>
    <w:rsid w:val="003179BB"/>
    <w:rsid w:val="00320676"/>
    <w:rsid w:val="0032539F"/>
    <w:rsid w:val="003274F2"/>
    <w:rsid w:val="00334D5F"/>
    <w:rsid w:val="003353F5"/>
    <w:rsid w:val="003415DC"/>
    <w:rsid w:val="00342AB3"/>
    <w:rsid w:val="00347E4F"/>
    <w:rsid w:val="00351CC9"/>
    <w:rsid w:val="00353CC2"/>
    <w:rsid w:val="00364120"/>
    <w:rsid w:val="003703CE"/>
    <w:rsid w:val="00373B81"/>
    <w:rsid w:val="00376964"/>
    <w:rsid w:val="00394170"/>
    <w:rsid w:val="003A52E6"/>
    <w:rsid w:val="003A54F2"/>
    <w:rsid w:val="003B7A0E"/>
    <w:rsid w:val="003C73B5"/>
    <w:rsid w:val="003D4DCA"/>
    <w:rsid w:val="003E2C15"/>
    <w:rsid w:val="003F631F"/>
    <w:rsid w:val="004232D5"/>
    <w:rsid w:val="004244C2"/>
    <w:rsid w:val="00425FE0"/>
    <w:rsid w:val="00434406"/>
    <w:rsid w:val="00440653"/>
    <w:rsid w:val="00440DD1"/>
    <w:rsid w:val="0046148E"/>
    <w:rsid w:val="004748B0"/>
    <w:rsid w:val="00484027"/>
    <w:rsid w:val="0049505F"/>
    <w:rsid w:val="004A5920"/>
    <w:rsid w:val="004A5C41"/>
    <w:rsid w:val="004B49E3"/>
    <w:rsid w:val="004C7ABB"/>
    <w:rsid w:val="004D0C92"/>
    <w:rsid w:val="004D5155"/>
    <w:rsid w:val="004E106B"/>
    <w:rsid w:val="004E2702"/>
    <w:rsid w:val="004F0CEB"/>
    <w:rsid w:val="005039C2"/>
    <w:rsid w:val="005043AE"/>
    <w:rsid w:val="005063BD"/>
    <w:rsid w:val="005142E6"/>
    <w:rsid w:val="00515B2C"/>
    <w:rsid w:val="00516B01"/>
    <w:rsid w:val="00533BFF"/>
    <w:rsid w:val="00536431"/>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014D"/>
    <w:rsid w:val="005F303B"/>
    <w:rsid w:val="005F65F9"/>
    <w:rsid w:val="00601945"/>
    <w:rsid w:val="006028E5"/>
    <w:rsid w:val="006109A3"/>
    <w:rsid w:val="0062066E"/>
    <w:rsid w:val="006232B1"/>
    <w:rsid w:val="006246A6"/>
    <w:rsid w:val="00632A16"/>
    <w:rsid w:val="00633BED"/>
    <w:rsid w:val="0064755F"/>
    <w:rsid w:val="006543C5"/>
    <w:rsid w:val="006739C9"/>
    <w:rsid w:val="00682D6E"/>
    <w:rsid w:val="00685B55"/>
    <w:rsid w:val="006A4C2A"/>
    <w:rsid w:val="006B27F5"/>
    <w:rsid w:val="006B7972"/>
    <w:rsid w:val="006C768C"/>
    <w:rsid w:val="006D34E4"/>
    <w:rsid w:val="006D63E2"/>
    <w:rsid w:val="006E1102"/>
    <w:rsid w:val="006E6C88"/>
    <w:rsid w:val="007149BE"/>
    <w:rsid w:val="0072468F"/>
    <w:rsid w:val="007302A2"/>
    <w:rsid w:val="00730617"/>
    <w:rsid w:val="00730D99"/>
    <w:rsid w:val="007347FF"/>
    <w:rsid w:val="00772D8B"/>
    <w:rsid w:val="00774736"/>
    <w:rsid w:val="0077577F"/>
    <w:rsid w:val="00775E16"/>
    <w:rsid w:val="00781AC0"/>
    <w:rsid w:val="007829F0"/>
    <w:rsid w:val="00782EA6"/>
    <w:rsid w:val="0078557A"/>
    <w:rsid w:val="00797CBD"/>
    <w:rsid w:val="007A1329"/>
    <w:rsid w:val="007A239B"/>
    <w:rsid w:val="007A5DBB"/>
    <w:rsid w:val="007A722A"/>
    <w:rsid w:val="007A793C"/>
    <w:rsid w:val="007B7FF4"/>
    <w:rsid w:val="007E17A7"/>
    <w:rsid w:val="007F4797"/>
    <w:rsid w:val="00807A69"/>
    <w:rsid w:val="008177E5"/>
    <w:rsid w:val="0083211B"/>
    <w:rsid w:val="00843C16"/>
    <w:rsid w:val="008461C7"/>
    <w:rsid w:val="00852DD7"/>
    <w:rsid w:val="0085681E"/>
    <w:rsid w:val="00860103"/>
    <w:rsid w:val="0086163D"/>
    <w:rsid w:val="00866053"/>
    <w:rsid w:val="0087445E"/>
    <w:rsid w:val="008755AD"/>
    <w:rsid w:val="00877F05"/>
    <w:rsid w:val="00886028"/>
    <w:rsid w:val="008B166E"/>
    <w:rsid w:val="008B4A29"/>
    <w:rsid w:val="008B7BCF"/>
    <w:rsid w:val="008C17D0"/>
    <w:rsid w:val="008C348E"/>
    <w:rsid w:val="008C3A1D"/>
    <w:rsid w:val="008D0C23"/>
    <w:rsid w:val="008D6BC1"/>
    <w:rsid w:val="008E0591"/>
    <w:rsid w:val="008E24E3"/>
    <w:rsid w:val="008F23AE"/>
    <w:rsid w:val="008F50DC"/>
    <w:rsid w:val="008F7C9B"/>
    <w:rsid w:val="0090176B"/>
    <w:rsid w:val="00912080"/>
    <w:rsid w:val="00912384"/>
    <w:rsid w:val="009214A8"/>
    <w:rsid w:val="00930162"/>
    <w:rsid w:val="00931A58"/>
    <w:rsid w:val="00961796"/>
    <w:rsid w:val="00961ED0"/>
    <w:rsid w:val="00963EE0"/>
    <w:rsid w:val="00966526"/>
    <w:rsid w:val="00966AD7"/>
    <w:rsid w:val="00970670"/>
    <w:rsid w:val="00970C3C"/>
    <w:rsid w:val="009716B4"/>
    <w:rsid w:val="00972C61"/>
    <w:rsid w:val="00974C65"/>
    <w:rsid w:val="009837DA"/>
    <w:rsid w:val="00985F5C"/>
    <w:rsid w:val="00994ECF"/>
    <w:rsid w:val="00996E14"/>
    <w:rsid w:val="009A2958"/>
    <w:rsid w:val="009A69C8"/>
    <w:rsid w:val="009B2F80"/>
    <w:rsid w:val="009B69AA"/>
    <w:rsid w:val="009C4E44"/>
    <w:rsid w:val="009D39FB"/>
    <w:rsid w:val="009E511D"/>
    <w:rsid w:val="009F76AB"/>
    <w:rsid w:val="00A01394"/>
    <w:rsid w:val="00A2273B"/>
    <w:rsid w:val="00A23685"/>
    <w:rsid w:val="00A2420C"/>
    <w:rsid w:val="00A257D6"/>
    <w:rsid w:val="00A2710D"/>
    <w:rsid w:val="00A310B5"/>
    <w:rsid w:val="00A406C3"/>
    <w:rsid w:val="00A45AC1"/>
    <w:rsid w:val="00A46481"/>
    <w:rsid w:val="00A478B3"/>
    <w:rsid w:val="00A5796E"/>
    <w:rsid w:val="00A62D63"/>
    <w:rsid w:val="00A735CA"/>
    <w:rsid w:val="00A76649"/>
    <w:rsid w:val="00A818B6"/>
    <w:rsid w:val="00AA15DA"/>
    <w:rsid w:val="00AC0ABF"/>
    <w:rsid w:val="00AC49C9"/>
    <w:rsid w:val="00AC753F"/>
    <w:rsid w:val="00AE1A27"/>
    <w:rsid w:val="00AF1E72"/>
    <w:rsid w:val="00AF75A8"/>
    <w:rsid w:val="00B00E0F"/>
    <w:rsid w:val="00B15D29"/>
    <w:rsid w:val="00B25BB9"/>
    <w:rsid w:val="00B32304"/>
    <w:rsid w:val="00B42102"/>
    <w:rsid w:val="00B4552E"/>
    <w:rsid w:val="00B47B29"/>
    <w:rsid w:val="00B50553"/>
    <w:rsid w:val="00B64C3D"/>
    <w:rsid w:val="00B653FE"/>
    <w:rsid w:val="00B663B6"/>
    <w:rsid w:val="00B66DE8"/>
    <w:rsid w:val="00B729F1"/>
    <w:rsid w:val="00B73C77"/>
    <w:rsid w:val="00B742C6"/>
    <w:rsid w:val="00B82D0F"/>
    <w:rsid w:val="00B83614"/>
    <w:rsid w:val="00B859AA"/>
    <w:rsid w:val="00B87938"/>
    <w:rsid w:val="00BA0DB2"/>
    <w:rsid w:val="00BA15C4"/>
    <w:rsid w:val="00BA2A6B"/>
    <w:rsid w:val="00BA7CF8"/>
    <w:rsid w:val="00BB04FC"/>
    <w:rsid w:val="00BB3043"/>
    <w:rsid w:val="00BB7D11"/>
    <w:rsid w:val="00BC0115"/>
    <w:rsid w:val="00BC6264"/>
    <w:rsid w:val="00BE6C62"/>
    <w:rsid w:val="00BE7618"/>
    <w:rsid w:val="00BF0153"/>
    <w:rsid w:val="00BF4BFC"/>
    <w:rsid w:val="00BF5C25"/>
    <w:rsid w:val="00BF5FE8"/>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BF7"/>
    <w:rsid w:val="00CA1D0A"/>
    <w:rsid w:val="00CA3249"/>
    <w:rsid w:val="00CC0A4E"/>
    <w:rsid w:val="00CF7A01"/>
    <w:rsid w:val="00D04158"/>
    <w:rsid w:val="00D12855"/>
    <w:rsid w:val="00D162EB"/>
    <w:rsid w:val="00D227F7"/>
    <w:rsid w:val="00D25F42"/>
    <w:rsid w:val="00D26ED0"/>
    <w:rsid w:val="00D45A4A"/>
    <w:rsid w:val="00D4663C"/>
    <w:rsid w:val="00D543A0"/>
    <w:rsid w:val="00D55622"/>
    <w:rsid w:val="00D55E5B"/>
    <w:rsid w:val="00D57554"/>
    <w:rsid w:val="00D63D14"/>
    <w:rsid w:val="00D65553"/>
    <w:rsid w:val="00D74743"/>
    <w:rsid w:val="00D9285C"/>
    <w:rsid w:val="00D93706"/>
    <w:rsid w:val="00DA0022"/>
    <w:rsid w:val="00DB1161"/>
    <w:rsid w:val="00DB5A8A"/>
    <w:rsid w:val="00DB5BB5"/>
    <w:rsid w:val="00DC136E"/>
    <w:rsid w:val="00DC51E8"/>
    <w:rsid w:val="00DD6422"/>
    <w:rsid w:val="00DE3328"/>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3C6C"/>
    <w:rsid w:val="00EB6DBE"/>
    <w:rsid w:val="00EC2B92"/>
    <w:rsid w:val="00ED2B92"/>
    <w:rsid w:val="00EE660E"/>
    <w:rsid w:val="00EF4FAF"/>
    <w:rsid w:val="00F112BA"/>
    <w:rsid w:val="00F122CF"/>
    <w:rsid w:val="00F15001"/>
    <w:rsid w:val="00F15C26"/>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431"/>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tpress.mit.edu/9780262046305/introduction-to-algorith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NP_(clase_de_complejidad)" TargetMode="External"/><Relationship Id="rId5" Type="http://schemas.openxmlformats.org/officeDocument/2006/relationships/hyperlink" Target="http://www.math.princeton.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3011</TotalTime>
  <Pages>11</Pages>
  <Words>1750</Words>
  <Characters>9626</Characters>
  <Application>Microsoft Office Word</Application>
  <DocSecurity>0</DocSecurity>
  <Lines>80</Lines>
  <Paragraphs>22</Paragraphs>
  <ScaleCrop>false</ScaleCrop>
  <Company/>
  <LinksUpToDate>false</LinksUpToDate>
  <CharactersWithSpaces>11354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377</cp:revision>
  <dcterms:created xsi:type="dcterms:W3CDTF">2026-01-09T19:26:00Z</dcterms:created>
  <dcterms:modified xsi:type="dcterms:W3CDTF">2026-01-27T19:47:00Z</dcterms:modified>
</cp:coreProperties>
</file>