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76D85" w14:textId="77777777" w:rsidR="004C3C0B" w:rsidRPr="004C3C0B" w:rsidRDefault="0030640C">
      <w:pPr>
        <w:rPr>
          <w:i/>
          <w:iCs/>
          <w:sz w:val="24"/>
          <w:szCs w:val="24"/>
        </w:rPr>
      </w:pPr>
      <w:r w:rsidRPr="004C3C0B">
        <w:rPr>
          <w:b/>
          <w:bCs/>
          <w:sz w:val="24"/>
          <w:szCs w:val="24"/>
        </w:rPr>
        <w:t xml:space="preserve">Enlace de </w:t>
      </w:r>
      <w:proofErr w:type="spellStart"/>
      <w:r w:rsidRPr="004C3C0B">
        <w:rPr>
          <w:b/>
          <w:bCs/>
          <w:sz w:val="24"/>
          <w:szCs w:val="24"/>
        </w:rPr>
        <w:t>Github</w:t>
      </w:r>
      <w:proofErr w:type="spellEnd"/>
      <w:r w:rsidRPr="004C3C0B">
        <w:rPr>
          <w:b/>
          <w:bCs/>
          <w:sz w:val="24"/>
          <w:szCs w:val="24"/>
        </w:rPr>
        <w:t xml:space="preserve">: </w:t>
      </w:r>
      <w:r w:rsidR="004C3C0B" w:rsidRPr="004C3C0B">
        <w:rPr>
          <w:i/>
          <w:iCs/>
          <w:color w:val="227ACB"/>
          <w:sz w:val="24"/>
          <w:szCs w:val="24"/>
          <w:u w:val="single"/>
        </w:rPr>
        <w:t>https://github.com/MelanyKJ/Lab10_DAEA_CodeFirst</w:t>
      </w:r>
    </w:p>
    <w:p w14:paraId="55F17875" w14:textId="77777777" w:rsidR="0030640C" w:rsidRPr="004C3C0B" w:rsidRDefault="0030640C">
      <w:pPr>
        <w:rPr>
          <w:b/>
          <w:bCs/>
          <w:color w:val="227ACB"/>
          <w:sz w:val="28"/>
          <w:szCs w:val="28"/>
        </w:rPr>
      </w:pPr>
      <w:proofErr w:type="spellStart"/>
      <w:r w:rsidRPr="004C3C0B">
        <w:rPr>
          <w:b/>
          <w:bCs/>
          <w:color w:val="227ACB"/>
          <w:sz w:val="28"/>
          <w:szCs w:val="28"/>
        </w:rPr>
        <w:t>Products</w:t>
      </w:r>
      <w:proofErr w:type="spellEnd"/>
      <w:r w:rsidRPr="004C3C0B">
        <w:rPr>
          <w:b/>
          <w:bCs/>
          <w:color w:val="227ACB"/>
          <w:sz w:val="28"/>
          <w:szCs w:val="28"/>
        </w:rPr>
        <w:t>:</w:t>
      </w:r>
    </w:p>
    <w:p w14:paraId="2BA704FC" w14:textId="77777777" w:rsidR="0030640C" w:rsidRDefault="0030640C">
      <w:r>
        <w:rPr>
          <w:noProof/>
        </w:rPr>
        <w:drawing>
          <wp:inline distT="0" distB="0" distL="0" distR="0" wp14:anchorId="145364CB" wp14:editId="5E4E83C8">
            <wp:extent cx="5612130" cy="2543810"/>
            <wp:effectExtent l="76200" t="76200" r="121920" b="123190"/>
            <wp:docPr id="9113387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3387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38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770147" w14:textId="77777777" w:rsidR="0030640C" w:rsidRDefault="0030640C">
      <w:r>
        <w:rPr>
          <w:noProof/>
        </w:rPr>
        <w:drawing>
          <wp:inline distT="0" distB="0" distL="0" distR="0" wp14:anchorId="052266CD" wp14:editId="13CE8378">
            <wp:extent cx="5612130" cy="2242185"/>
            <wp:effectExtent l="76200" t="76200" r="121920" b="120015"/>
            <wp:docPr id="5843946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3946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21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78D072" w14:textId="77777777" w:rsidR="0030640C" w:rsidRPr="004C3C0B" w:rsidRDefault="0030640C">
      <w:pPr>
        <w:rPr>
          <w:b/>
          <w:bCs/>
          <w:color w:val="227ACB"/>
          <w:sz w:val="28"/>
          <w:szCs w:val="28"/>
        </w:rPr>
      </w:pPr>
      <w:proofErr w:type="spellStart"/>
      <w:r w:rsidRPr="004C3C0B">
        <w:rPr>
          <w:b/>
          <w:bCs/>
          <w:color w:val="227ACB"/>
          <w:sz w:val="28"/>
          <w:szCs w:val="28"/>
        </w:rPr>
        <w:t>Customers</w:t>
      </w:r>
      <w:proofErr w:type="spellEnd"/>
      <w:r w:rsidRPr="004C3C0B">
        <w:rPr>
          <w:b/>
          <w:bCs/>
          <w:color w:val="227ACB"/>
          <w:sz w:val="28"/>
          <w:szCs w:val="28"/>
        </w:rPr>
        <w:t>:</w:t>
      </w:r>
    </w:p>
    <w:p w14:paraId="6EE15C1C" w14:textId="77777777" w:rsidR="0030640C" w:rsidRDefault="0030640C">
      <w:r>
        <w:rPr>
          <w:noProof/>
        </w:rPr>
        <w:drawing>
          <wp:inline distT="0" distB="0" distL="0" distR="0" wp14:anchorId="74964086" wp14:editId="43363BC8">
            <wp:extent cx="5612130" cy="2253615"/>
            <wp:effectExtent l="76200" t="76200" r="121920" b="108585"/>
            <wp:docPr id="20166430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6430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36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978EF0" w14:textId="77777777" w:rsidR="0030640C" w:rsidRDefault="0030640C">
      <w:r>
        <w:rPr>
          <w:noProof/>
        </w:rPr>
        <w:lastRenderedPageBreak/>
        <w:drawing>
          <wp:inline distT="0" distB="0" distL="0" distR="0" wp14:anchorId="12A03F1A" wp14:editId="28A17AF3">
            <wp:extent cx="5612130" cy="1928495"/>
            <wp:effectExtent l="76200" t="76200" r="121920" b="109855"/>
            <wp:docPr id="1509524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524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84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537544" w14:textId="77777777" w:rsidR="00935FAB" w:rsidRPr="004C3C0B" w:rsidRDefault="00935FAB">
      <w:pPr>
        <w:rPr>
          <w:color w:val="227ACB"/>
          <w:sz w:val="28"/>
          <w:szCs w:val="28"/>
        </w:rPr>
      </w:pPr>
      <w:proofErr w:type="spellStart"/>
      <w:r w:rsidRPr="004C3C0B">
        <w:rPr>
          <w:color w:val="227ACB"/>
          <w:sz w:val="28"/>
          <w:szCs w:val="28"/>
        </w:rPr>
        <w:t>Invoices</w:t>
      </w:r>
      <w:proofErr w:type="spellEnd"/>
      <w:r w:rsidRPr="004C3C0B">
        <w:rPr>
          <w:color w:val="227ACB"/>
          <w:sz w:val="28"/>
          <w:szCs w:val="28"/>
        </w:rPr>
        <w:t>:</w:t>
      </w:r>
    </w:p>
    <w:p w14:paraId="0FC670A5" w14:textId="77777777" w:rsidR="00935FAB" w:rsidRDefault="00935FAB">
      <w:r>
        <w:rPr>
          <w:noProof/>
        </w:rPr>
        <w:drawing>
          <wp:inline distT="0" distB="0" distL="0" distR="0" wp14:anchorId="55F68016" wp14:editId="6C9CB497">
            <wp:extent cx="5612130" cy="1797050"/>
            <wp:effectExtent l="76200" t="76200" r="121920" b="107950"/>
            <wp:docPr id="10108774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8774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7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DC3398" w14:textId="77777777" w:rsidR="00935FAB" w:rsidRDefault="00935FAB"/>
    <w:p w14:paraId="7CB43D42" w14:textId="77777777" w:rsidR="00935FAB" w:rsidRDefault="00935FAB">
      <w:r>
        <w:rPr>
          <w:noProof/>
        </w:rPr>
        <w:drawing>
          <wp:inline distT="0" distB="0" distL="0" distR="0" wp14:anchorId="52C8F493" wp14:editId="025B7EA7">
            <wp:extent cx="5612130" cy="2296160"/>
            <wp:effectExtent l="76200" t="76200" r="121920" b="123190"/>
            <wp:docPr id="13344990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4990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61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9F1486" w14:textId="77777777" w:rsidR="004C3C0B" w:rsidRDefault="004C3C0B">
      <w:r>
        <w:rPr>
          <w:noProof/>
        </w:rPr>
        <w:lastRenderedPageBreak/>
        <w:drawing>
          <wp:inline distT="0" distB="0" distL="0" distR="0" wp14:anchorId="0B167894" wp14:editId="781C8A2D">
            <wp:extent cx="5612130" cy="1953895"/>
            <wp:effectExtent l="76200" t="76200" r="121920" b="122555"/>
            <wp:docPr id="4739261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9261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38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E322C8" w14:textId="77777777" w:rsidR="004C3C0B" w:rsidRDefault="004C3C0B">
      <w:r>
        <w:rPr>
          <w:noProof/>
        </w:rPr>
        <w:drawing>
          <wp:inline distT="0" distB="0" distL="0" distR="0" wp14:anchorId="79EDCAF5" wp14:editId="32901C34">
            <wp:extent cx="5612130" cy="1477010"/>
            <wp:effectExtent l="76200" t="76200" r="121920" b="123190"/>
            <wp:docPr id="14185390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5390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70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BA4525" w14:textId="77777777" w:rsidR="004C3C0B" w:rsidRDefault="004C3C0B"/>
    <w:p w14:paraId="1EFB8B43" w14:textId="77777777" w:rsidR="004C3C0B" w:rsidRPr="004C3C0B" w:rsidRDefault="004C3C0B">
      <w:pPr>
        <w:rPr>
          <w:b/>
          <w:bCs/>
          <w:color w:val="227ACB"/>
          <w:sz w:val="28"/>
          <w:szCs w:val="28"/>
        </w:rPr>
      </w:pPr>
      <w:proofErr w:type="spellStart"/>
      <w:r w:rsidRPr="004C3C0B">
        <w:rPr>
          <w:b/>
          <w:bCs/>
          <w:color w:val="227ACB"/>
          <w:sz w:val="28"/>
          <w:szCs w:val="28"/>
        </w:rPr>
        <w:t>InvocesController</w:t>
      </w:r>
      <w:proofErr w:type="spellEnd"/>
    </w:p>
    <w:p w14:paraId="331A559E" w14:textId="77777777" w:rsidR="004C3C0B" w:rsidRDefault="004C3C0B">
      <w:r>
        <w:rPr>
          <w:noProof/>
        </w:rPr>
        <w:drawing>
          <wp:inline distT="0" distB="0" distL="0" distR="0" wp14:anchorId="5D96D2D3" wp14:editId="7E22E3FB">
            <wp:extent cx="5612130" cy="1945640"/>
            <wp:effectExtent l="76200" t="76200" r="121920" b="111760"/>
            <wp:docPr id="19510007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0007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5640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C3C0B" w:rsidSect="004C3C0B">
      <w:pgSz w:w="12240" w:h="15840"/>
      <w:pgMar w:top="851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40C"/>
    <w:rsid w:val="0030640C"/>
    <w:rsid w:val="004C3C0B"/>
    <w:rsid w:val="00935FAB"/>
    <w:rsid w:val="00DB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E77F0"/>
  <w15:chartTrackingRefBased/>
  <w15:docId w15:val="{8D061B07-1076-4358-B393-4754329BA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C3C0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C3C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melany arbieto cuya</dc:creator>
  <cp:keywords/>
  <dc:description/>
  <cp:lastModifiedBy>melany arbieto cuya</cp:lastModifiedBy>
  <cp:revision>2</cp:revision>
  <cp:lastPrinted>2023-05-31T06:49:00Z</cp:lastPrinted>
  <dcterms:created xsi:type="dcterms:W3CDTF">2023-05-31T04:55:00Z</dcterms:created>
  <dcterms:modified xsi:type="dcterms:W3CDTF">2023-05-31T06:50:00Z</dcterms:modified>
</cp:coreProperties>
</file>