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Sub </w:t>
      </w:r>
      <w:proofErr w:type="spellStart"/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tickerVolume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Dim ticker As String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Dim I As Long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Dim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TotalVolume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As Double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TotalVolume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= 0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Dim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LastRow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As Long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Dim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WS_Count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As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Integer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Dim G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As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Integer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LastRow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Cells(</w:t>
      </w:r>
      <w:proofErr w:type="spellStart"/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>Rows.Count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>, "A").End(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xlUp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>).Row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Dim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Summary_Table_Row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As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Integer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Summary_Table_Row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= 2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Cells(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>1, 9).Value = "Ticker"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Cells(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>1, 10).Value = "Total Volume"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WS_Count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ActiveWorkbook.Worksheets.Count</w:t>
      </w:r>
      <w:proofErr w:type="spellEnd"/>
      <w:proofErr w:type="gramEnd"/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For G = 1 To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WS_Count</w:t>
      </w:r>
      <w:proofErr w:type="spellEnd"/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For I = 2 To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LastRow</w:t>
      </w:r>
      <w:proofErr w:type="spellEnd"/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If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Cells(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>I + 1, 1).Value &lt;&gt; Cells(I, 1).Value Then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  ticker =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Cells(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>I, 1).Value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TotalVolume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TotalVolume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+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Cells(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>I, 7).Value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Range(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"I" &amp;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Summary_Table_Row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>).Value = ticker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Range(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"J" &amp;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Summary_Table_Row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).Value =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TotalVolume</w:t>
      </w:r>
      <w:proofErr w:type="spellEnd"/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Summary_Table_Row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Summary_Table_Row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+ 1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TotalVolume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= 0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Else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TotalVolume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TotalVolume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+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Cells(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>I, 7).Value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    '</w:t>
      </w:r>
      <w:proofErr w:type="spell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WS_Count</w:t>
      </w:r>
      <w:proofErr w:type="spell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ActiveWorkbook.Worksheets.Count</w:t>
      </w:r>
      <w:proofErr w:type="spellEnd"/>
      <w:proofErr w:type="gramEnd"/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    End If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 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D444EA">
        <w:rPr>
          <w:rFonts w:ascii="Arial" w:eastAsia="Times New Roman" w:hAnsi="Arial" w:cs="Arial"/>
          <w:color w:val="222222"/>
          <w:sz w:val="24"/>
          <w:szCs w:val="24"/>
        </w:rPr>
        <w:t>Next</w:t>
      </w:r>
      <w:proofErr w:type="gramEnd"/>
      <w:r w:rsidRPr="00D444EA">
        <w:rPr>
          <w:rFonts w:ascii="Arial" w:eastAsia="Times New Roman" w:hAnsi="Arial" w:cs="Arial"/>
          <w:color w:val="222222"/>
          <w:sz w:val="24"/>
          <w:szCs w:val="24"/>
        </w:rPr>
        <w:t xml:space="preserve"> I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   Next G</w:t>
      </w:r>
    </w:p>
    <w:p w:rsidR="00D444EA" w:rsidRPr="00D444EA" w:rsidRDefault="00D444EA" w:rsidP="00D44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44EA">
        <w:rPr>
          <w:rFonts w:ascii="Arial" w:eastAsia="Times New Roman" w:hAnsi="Arial" w:cs="Arial"/>
          <w:color w:val="222222"/>
          <w:sz w:val="24"/>
          <w:szCs w:val="24"/>
        </w:rPr>
        <w:t> End Sub</w:t>
      </w:r>
    </w:p>
    <w:p w:rsidR="00E45A61" w:rsidRDefault="00D444EA">
      <w:bookmarkStart w:id="0" w:name="_GoBack"/>
      <w:bookmarkEnd w:id="0"/>
    </w:p>
    <w:sectPr w:rsidR="00E45A61" w:rsidSect="00D44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EA"/>
    <w:rsid w:val="001947FB"/>
    <w:rsid w:val="005C3F1E"/>
    <w:rsid w:val="007F700A"/>
    <w:rsid w:val="00A26FC1"/>
    <w:rsid w:val="00D4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3507-80E5-42F7-B8A5-86C9FC95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Melanye Taylor</dc:creator>
  <cp:keywords/>
  <dc:description/>
  <cp:lastModifiedBy>Melanye Taylor</cp:lastModifiedBy>
  <cp:revision>1</cp:revision>
  <dcterms:created xsi:type="dcterms:W3CDTF">2017-11-18T17:22:00Z</dcterms:created>
  <dcterms:modified xsi:type="dcterms:W3CDTF">2017-11-18T17:28:00Z</dcterms:modified>
</cp:coreProperties>
</file>