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462" w:rsidRDefault="003F1462"/>
    <w:p w:rsidR="003F1462" w:rsidRDefault="00141D09">
      <w:pPr>
        <w:spacing w:line="480" w:lineRule="auto"/>
        <w:ind w:firstLine="720"/>
      </w:pPr>
      <w:r>
        <w:t xml:space="preserve"> </w:t>
      </w:r>
      <w:proofErr w:type="spellStart"/>
      <w:r>
        <w:t>Melat</w:t>
      </w:r>
      <w:proofErr w:type="spellEnd"/>
      <w:r>
        <w:t xml:space="preserve"> M </w:t>
      </w:r>
      <w:proofErr w:type="spellStart"/>
      <w:r>
        <w:t>Gebreegziabher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F1462" w:rsidRDefault="003F1462"/>
    <w:p w:rsidR="003F1462" w:rsidRDefault="003F1462"/>
    <w:p w:rsidR="003F1462" w:rsidRDefault="00141D09">
      <w:pPr>
        <w:jc w:val="center"/>
        <w:rPr>
          <w:b/>
        </w:rPr>
      </w:pPr>
      <w:r>
        <w:rPr>
          <w:b/>
        </w:rPr>
        <w:t>Excel and VBA Programming</w:t>
      </w:r>
    </w:p>
    <w:p w:rsidR="003F1462" w:rsidRDefault="00141D09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Project </w:t>
      </w:r>
    </w:p>
    <w:p w:rsidR="003F1462" w:rsidRDefault="003F1462"/>
    <w:p w:rsidR="003F1462" w:rsidRDefault="003F1462"/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bar chart from data of sales in an Excel file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4165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pivot table and group data</w:t>
      </w:r>
    </w:p>
    <w:p w:rsidR="003F1462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 pivot table showing product sales grouped in years.</w:t>
      </w:r>
      <w:r>
        <w:rPr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114300" distB="114300" distL="114300" distR="114300" wp14:anchorId="5DC40A5E" wp14:editId="44CE9D14">
            <wp:extent cx="5957888" cy="19716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461EE79" wp14:editId="5C066402">
            <wp:extent cx="5076825" cy="2476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141D09">
      <w:pPr>
        <w:shd w:val="clear" w:color="auto" w:fill="FFFFFF"/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0F7BA90" wp14:editId="0ABCEDDF">
            <wp:extent cx="5057775" cy="707707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 xml:space="preserve">Creating a shape object and assign a macro to it that displays in a message </w:t>
      </w:r>
    </w:p>
    <w:p w:rsidR="00141D09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</w:t>
      </w:r>
      <w:proofErr w:type="gramEnd"/>
      <w:r>
        <w:rPr>
          <w:b/>
          <w:sz w:val="24"/>
          <w:szCs w:val="24"/>
        </w:rPr>
        <w:t xml:space="preserve"> current date</w:t>
      </w: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857750" cy="27574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procedure that declares variables of type string and integer</w:t>
      </w:r>
    </w:p>
    <w:p w:rsidR="003F1462" w:rsidRDefault="00141D09">
      <w:r>
        <w:t xml:space="preserve">Sub </w:t>
      </w:r>
      <w:proofErr w:type="spellStart"/>
      <w:proofErr w:type="gramStart"/>
      <w:r>
        <w:t>str</w:t>
      </w:r>
      <w:proofErr w:type="spellEnd"/>
      <w:r>
        <w:t>()</w:t>
      </w:r>
      <w:proofErr w:type="gramEnd"/>
    </w:p>
    <w:p w:rsidR="003F1462" w:rsidRDefault="00141D09">
      <w:r>
        <w:t xml:space="preserve">    Dim Name </w:t>
      </w:r>
      <w:proofErr w:type="gramStart"/>
      <w:r>
        <w:t>As</w:t>
      </w:r>
      <w:proofErr w:type="gramEnd"/>
      <w:r>
        <w:t xml:space="preserve"> String</w:t>
      </w:r>
    </w:p>
    <w:p w:rsidR="003F1462" w:rsidRDefault="00141D09">
      <w:r>
        <w:t xml:space="preserve">    Dim Age </w:t>
      </w:r>
      <w:proofErr w:type="gramStart"/>
      <w:r>
        <w:t>As</w:t>
      </w:r>
      <w:proofErr w:type="gramEnd"/>
      <w:r>
        <w:t xml:space="preserve"> Integer</w:t>
      </w:r>
    </w:p>
    <w:p w:rsidR="003F1462" w:rsidRDefault="00141D09">
      <w:r>
        <w:t xml:space="preserve">    </w:t>
      </w:r>
    </w:p>
    <w:p w:rsidR="003F1462" w:rsidRDefault="00141D09">
      <w:r>
        <w:t xml:space="preserve">    </w:t>
      </w:r>
      <w:proofErr w:type="spellStart"/>
      <w:r>
        <w:t>MsgBox</w:t>
      </w:r>
      <w:proofErr w:type="spellEnd"/>
      <w:r>
        <w:t xml:space="preserve"> "Declaring variables of type string and integer"</w:t>
      </w:r>
    </w:p>
    <w:p w:rsidR="003F1462" w:rsidRDefault="00141D09">
      <w:r>
        <w:t xml:space="preserve">    </w:t>
      </w:r>
    </w:p>
    <w:p w:rsidR="003F1462" w:rsidRDefault="00141D09">
      <w:r>
        <w:t>End Sub</w:t>
      </w:r>
    </w:p>
    <w:p w:rsidR="003F1462" w:rsidRDefault="003F1462"/>
    <w:p w:rsidR="003F1462" w:rsidRDefault="003F1462"/>
    <w:p w:rsidR="003F1462" w:rsidRDefault="003F1462"/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>
        <w:rPr>
          <w:b/>
          <w:sz w:val="24"/>
          <w:szCs w:val="24"/>
        </w:rPr>
        <w:t>Creating a VBA procedure that changes the font color of the table to bold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295900" cy="296703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VBA procedure that adds a yellow explanation column to the right of the table. (</w:t>
      </w:r>
      <w:proofErr w:type="gramStart"/>
      <w:r>
        <w:rPr>
          <w:b/>
          <w:sz w:val="24"/>
          <w:szCs w:val="24"/>
        </w:rPr>
        <w:t>the</w:t>
      </w:r>
      <w:proofErr w:type="gramEnd"/>
      <w:r>
        <w:rPr>
          <w:b/>
          <w:sz w:val="24"/>
          <w:szCs w:val="24"/>
        </w:rPr>
        <w:t xml:space="preserve"> header of that column is the explanation and fill that column with yellow) </w:t>
      </w: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1866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VBA procedure that uses a loop</w:t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1638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 a message box that displays the number of executions of one procedure</w:t>
      </w:r>
    </w:p>
    <w:p w:rsidR="003F1462" w:rsidRDefault="00141D09">
      <w:r>
        <w:rPr>
          <w:noProof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F14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F1462"/>
    <w:rsid w:val="00141D09"/>
    <w:rsid w:val="003F1462"/>
    <w:rsid w:val="005B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D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D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Munna</dc:creator>
  <cp:lastModifiedBy>Munna</cp:lastModifiedBy>
  <cp:revision>3</cp:revision>
  <dcterms:created xsi:type="dcterms:W3CDTF">2025-06-22T21:36:00Z</dcterms:created>
  <dcterms:modified xsi:type="dcterms:W3CDTF">2025-06-28T15:35:00Z</dcterms:modified>
</cp:coreProperties>
</file>