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B469C2" w:rsidP="00F66936">
      <w:pPr>
        <w:pStyle w:val="2"/>
        <w:spacing w:before="0" w:line="360" w:lineRule="auto"/>
        <w:ind w:left="0" w:right="142" w:firstLine="0"/>
      </w:pPr>
      <w:commentRangeStart w:id="12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commentRangeEnd w:id="12"/>
      <w:r>
        <w:rPr>
          <w:rStyle w:val="ab"/>
        </w:rPr>
        <w:commentReference w:id="12"/>
      </w:r>
    </w:p>
    <w:p w14:paraId="10A00290" w14:textId="3E5F2158" w:rsidR="004817A3" w:rsidRPr="005101C8" w:rsidRDefault="00B469C2" w:rsidP="004E7CFB">
      <w:pPr>
        <w:spacing w:line="360" w:lineRule="auto"/>
        <w:ind w:right="147"/>
        <w:jc w:val="center"/>
        <w:rPr>
          <w:b/>
          <w:sz w:val="28"/>
        </w:rPr>
        <w:sectPr w:rsidR="004817A3" w:rsidRPr="005101C8">
          <w:footerReference w:type="default" r:id="rId8"/>
          <w:pgSz w:w="11910" w:h="16840"/>
          <w:pgMar w:top="1100" w:right="708" w:bottom="1000" w:left="1559" w:header="0" w:footer="816" w:gutter="0"/>
          <w:cols w:space="720"/>
        </w:sect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5101C8">
        <w:rPr>
          <w:b/>
          <w:sz w:val="28"/>
        </w:rPr>
        <w:t>Модульный органайзер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F66936">
        <w:rPr>
          <w:b/>
          <w:sz w:val="28"/>
        </w:rPr>
        <w:t>Компас-3</w:t>
      </w:r>
      <w:r w:rsidR="00F66936">
        <w:rPr>
          <w:b/>
          <w:sz w:val="28"/>
          <w:lang w:val="en-US"/>
        </w:rPr>
        <w:t>D</w:t>
      </w:r>
    </w:p>
    <w:p w14:paraId="658F1AAA" w14:textId="77777777" w:rsidR="004817A3" w:rsidRDefault="00B469C2">
      <w:pPr>
        <w:pStyle w:val="1"/>
      </w:pPr>
      <w:commentRangeStart w:id="9"/>
      <w:r>
        <w:rPr>
          <w:spacing w:val="-2"/>
        </w:rPr>
        <w:lastRenderedPageBreak/>
        <w:t>СОДЕРЖАНИЕ</w:t>
      </w:r>
      <w:commentRangeEnd w:id="9"/>
      <w:r>
        <w:rPr>
          <w:rStyle w:val="ab"/>
        </w:rPr>
        <w:commentReference w:id="9"/>
      </w:r>
    </w:p>
    <w:p w14:paraId="3DFEC91E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79360" behindDoc="1" locked="0" layoutInCell="1" allowOverlap="1" wp14:anchorId="168C661B" wp14:editId="2335E9FC">
                <wp:simplePos x="0" y="0"/>
                <wp:positionH relativeFrom="page">
                  <wp:posOffset>1079296</wp:posOffset>
                </wp:positionH>
                <wp:positionV relativeFrom="paragraph">
                  <wp:posOffset>332632</wp:posOffset>
                </wp:positionV>
                <wp:extent cx="5850255" cy="1841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4749D099" id="Group 125" o:spid="_x0000_s1026" style="position:absolute;margin-left:85pt;margin-top:26.2pt;width:460.65pt;height:1.45pt;z-index:-1683712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9" w:anchor="heading%3Dh.gjdgxs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СВЕДЕНИЯ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72766A2C" w14:textId="77777777" w:rsidR="004817A3" w:rsidRDefault="004817A3">
      <w:pPr>
        <w:pStyle w:val="a5"/>
        <w:numPr>
          <w:ilvl w:val="1"/>
          <w:numId w:val="26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0" w:anchor="heading%3Dh.30j0zll"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Полное</w:t>
        </w:r>
        <w:r>
          <w:rPr>
            <w:spacing w:val="-7"/>
            <w:sz w:val="28"/>
            <w:u w:val="single"/>
          </w:rPr>
          <w:t xml:space="preserve"> </w:t>
        </w:r>
        <w:r>
          <w:rPr>
            <w:sz w:val="28"/>
            <w:u w:val="single"/>
          </w:rPr>
          <w:t>наименование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</w:hyperlink>
    </w:p>
    <w:p w14:paraId="43D417DD" w14:textId="77777777" w:rsidR="004817A3" w:rsidRDefault="00B469C2">
      <w:pPr>
        <w:pStyle w:val="a3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486479872" behindDoc="1" locked="0" layoutInCell="1" allowOverlap="1" wp14:anchorId="665E29A8" wp14:editId="45710C50">
                <wp:simplePos x="0" y="0"/>
                <wp:positionH relativeFrom="page">
                  <wp:posOffset>1307846</wp:posOffset>
                </wp:positionH>
                <wp:positionV relativeFrom="paragraph">
                  <wp:posOffset>178108</wp:posOffset>
                </wp:positionV>
                <wp:extent cx="5522595" cy="1841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40663F8B" id="Group 129" o:spid="_x0000_s1026" style="position:absolute;margin-left:103pt;margin-top:14pt;width:434.85pt;height:1.45pt;z-index:-16836608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1" w:anchor="heading%3Dh.30j0zll">
        <w:r w:rsidR="004817A3">
          <w:t>и</w:t>
        </w:r>
        <w:r w:rsidR="004817A3">
          <w:rPr>
            <w:spacing w:val="-3"/>
          </w:rPr>
          <w:t xml:space="preserve"> </w:t>
        </w:r>
        <w:r w:rsidR="004817A3">
          <w:t>ее</w:t>
        </w:r>
        <w:r w:rsidR="004817A3">
          <w:rPr>
            <w:spacing w:val="-4"/>
          </w:rPr>
          <w:t xml:space="preserve"> </w:t>
        </w:r>
        <w:r w:rsidR="004817A3">
          <w:t>условное</w:t>
        </w:r>
        <w:r w:rsidR="004817A3">
          <w:rPr>
            <w:spacing w:val="-5"/>
          </w:rPr>
          <w:t xml:space="preserve"> </w:t>
        </w:r>
        <w:r w:rsidR="004817A3">
          <w:rPr>
            <w:spacing w:val="-2"/>
          </w:rPr>
          <w:t>обозначение</w:t>
        </w:r>
        <w:r w:rsidR="004817A3">
          <w:tab/>
        </w:r>
        <w:r w:rsidR="004817A3">
          <w:rPr>
            <w:spacing w:val="-10"/>
          </w:rPr>
          <w:t>3</w:t>
        </w:r>
      </w:hyperlink>
    </w:p>
    <w:p w14:paraId="3AA4591E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384" behindDoc="1" locked="0" layoutInCell="1" allowOverlap="1" wp14:anchorId="1CF243B0" wp14:editId="151B7CA0">
                <wp:simplePos x="0" y="0"/>
                <wp:positionH relativeFrom="page">
                  <wp:posOffset>1307846</wp:posOffset>
                </wp:positionH>
                <wp:positionV relativeFrom="paragraph">
                  <wp:posOffset>214701</wp:posOffset>
                </wp:positionV>
                <wp:extent cx="5519420" cy="1841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E6F84A5" id="Group 132" o:spid="_x0000_s1026" style="position:absolute;margin-left:103pt;margin-top:16.9pt;width:434.6pt;height:1.45pt;z-index:-16836096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2" w:anchor="heading%3Dh.1fob9te">
        <w:r w:rsidR="004817A3">
          <w:rPr>
            <w:sz w:val="28"/>
          </w:rPr>
          <w:t>Наименование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заказчика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2"/>
            <w:sz w:val="28"/>
          </w:rPr>
          <w:t>исполнителя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FBB9F3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896" behindDoc="1" locked="0" layoutInCell="1" allowOverlap="1" wp14:anchorId="5A88B6C1" wp14:editId="49D7DF88">
                <wp:simplePos x="0" y="0"/>
                <wp:positionH relativeFrom="page">
                  <wp:posOffset>1307846</wp:posOffset>
                </wp:positionH>
                <wp:positionV relativeFrom="paragraph">
                  <wp:posOffset>214465</wp:posOffset>
                </wp:positionV>
                <wp:extent cx="5525770" cy="18415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05A0130B" id="Group 135" o:spid="_x0000_s1026" style="position:absolute;margin-left:103pt;margin-top:16.9pt;width:435.1pt;height:1.45pt;z-index:-16835584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 w:anchor="heading%3Dh.3znysh7">
        <w:r w:rsidR="004817A3">
          <w:rPr>
            <w:sz w:val="28"/>
          </w:rPr>
          <w:t>Перечень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документов,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на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основании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которых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создается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198840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408" behindDoc="1" locked="0" layoutInCell="1" allowOverlap="1" wp14:anchorId="79A740F1" wp14:editId="207343E8">
                <wp:simplePos x="0" y="0"/>
                <wp:positionH relativeFrom="page">
                  <wp:posOffset>1307846</wp:posOffset>
                </wp:positionH>
                <wp:positionV relativeFrom="paragraph">
                  <wp:posOffset>214863</wp:posOffset>
                </wp:positionV>
                <wp:extent cx="5528945" cy="18415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61E363F7" id="Group 138" o:spid="_x0000_s1026" style="position:absolute;margin-left:103pt;margin-top:16.9pt;width:435.35pt;height:1.45pt;z-index:-1683507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 w:anchor="heading%3Dh.2et92p0">
        <w:r w:rsidR="004817A3">
          <w:rPr>
            <w:sz w:val="28"/>
          </w:rPr>
          <w:t>Плановые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сроки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начала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окончания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созданию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4</w:t>
        </w:r>
      </w:hyperlink>
    </w:p>
    <w:p w14:paraId="678CEB72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920" behindDoc="1" locked="0" layoutInCell="1" allowOverlap="1" wp14:anchorId="0100D38E" wp14:editId="17C0B1E0">
                <wp:simplePos x="0" y="0"/>
                <wp:positionH relativeFrom="page">
                  <wp:posOffset>1079296</wp:posOffset>
                </wp:positionH>
                <wp:positionV relativeFrom="paragraph">
                  <wp:posOffset>417319</wp:posOffset>
                </wp:positionV>
                <wp:extent cx="5743575" cy="2032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4F2A16A" id="Group 141" o:spid="_x0000_s1026" style="position:absolute;margin-left:85pt;margin-top:32.85pt;width:452.25pt;height:1.6pt;z-index:-1683456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RFNBQ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 w:anchor="heading%3Dh.tyjcwt">
        <w:r w:rsidR="004817A3"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6" w:anchor="heading%3Dh.tyjcwt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24315958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432" behindDoc="1" locked="0" layoutInCell="1" allowOverlap="1" wp14:anchorId="56749632" wp14:editId="51B2EDDE">
                <wp:simplePos x="0" y="0"/>
                <wp:positionH relativeFrom="page">
                  <wp:posOffset>1307846</wp:posOffset>
                </wp:positionH>
                <wp:positionV relativeFrom="paragraph">
                  <wp:posOffset>213264</wp:posOffset>
                </wp:positionV>
                <wp:extent cx="5533390" cy="20320"/>
                <wp:effectExtent l="0" t="0" r="0" b="0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2A1E60D" id="Group 144" o:spid="_x0000_s1026" style="position:absolute;margin-left:103pt;margin-top:16.8pt;width:435.7pt;height:1.6pt;z-index:-16834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 w:anchor="heading%3Dh.3dy6vkm">
        <w:r w:rsidR="004817A3">
          <w:rPr>
            <w:sz w:val="28"/>
          </w:rPr>
          <w:t>Цели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создания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143D5226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944" behindDoc="1" locked="0" layoutInCell="1" allowOverlap="1" wp14:anchorId="585C3CCE" wp14:editId="65959EE6">
                <wp:simplePos x="0" y="0"/>
                <wp:positionH relativeFrom="page">
                  <wp:posOffset>1307846</wp:posOffset>
                </wp:positionH>
                <wp:positionV relativeFrom="paragraph">
                  <wp:posOffset>214552</wp:posOffset>
                </wp:positionV>
                <wp:extent cx="5527040" cy="20320"/>
                <wp:effectExtent l="0" t="0" r="0" b="0"/>
                <wp:wrapNone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3EC4151" id="Group 147" o:spid="_x0000_s1026" style="position:absolute;margin-left:103pt;margin-top:16.9pt;width:435.2pt;height:1.6pt;z-index:-16833536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 w:anchor="heading%3Dh.1t3h5sf">
        <w:r w:rsidR="004817A3">
          <w:rPr>
            <w:sz w:val="28"/>
          </w:rPr>
          <w:t>Назначение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2"/>
            <w:sz w:val="28"/>
          </w:rPr>
          <w:t>5</w:t>
        </w:r>
      </w:hyperlink>
    </w:p>
    <w:p w14:paraId="0F8532BB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456" behindDoc="1" locked="0" layoutInCell="1" allowOverlap="1" wp14:anchorId="37FDC542" wp14:editId="1D853771">
                <wp:simplePos x="0" y="0"/>
                <wp:positionH relativeFrom="page">
                  <wp:posOffset>1079296</wp:posOffset>
                </wp:positionH>
                <wp:positionV relativeFrom="paragraph">
                  <wp:posOffset>213426</wp:posOffset>
                </wp:positionV>
                <wp:extent cx="5761990" cy="2032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0066A3CD" id="Group 150" o:spid="_x0000_s1026" style="position:absolute;margin-left:85pt;margin-top:16.8pt;width:453.7pt;height:1.6pt;z-index:-1683302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 w:anchor="heading%3Dh.4d34og8">
        <w:r w:rsidR="004817A3">
          <w:rPr>
            <w:sz w:val="28"/>
          </w:rPr>
          <w:t>ТРЕБОВАНИЯ</w:t>
        </w:r>
        <w:r w:rsidR="004817A3">
          <w:rPr>
            <w:spacing w:val="-1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15"/>
            <w:sz w:val="28"/>
          </w:rPr>
          <w:t xml:space="preserve"> </w:t>
        </w:r>
        <w:r w:rsidR="004817A3">
          <w:rPr>
            <w:sz w:val="28"/>
          </w:rPr>
          <w:t>АВТОМАТИЗИРОВАННОЙ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2"/>
            <w:sz w:val="28"/>
          </w:rPr>
          <w:t>СИСТЕМЕ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03F7E8E2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968" behindDoc="1" locked="0" layoutInCell="1" allowOverlap="1" wp14:anchorId="1AACA1F3" wp14:editId="6BCDAE15">
                <wp:simplePos x="0" y="0"/>
                <wp:positionH relativeFrom="page">
                  <wp:posOffset>1307846</wp:posOffset>
                </wp:positionH>
                <wp:positionV relativeFrom="paragraph">
                  <wp:posOffset>213189</wp:posOffset>
                </wp:positionV>
                <wp:extent cx="5522595" cy="2032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03D0A5" id="Group 153" o:spid="_x0000_s1026" style="position:absolute;margin-left:103pt;margin-top:16.8pt;width:434.85pt;height:1.6pt;z-index:-168325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0" w:anchor="heading%3Dh.2s8eyo1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структуре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в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4"/>
            <w:sz w:val="28"/>
          </w:rPr>
          <w:t>целом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58ADDB60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480" behindDoc="1" locked="0" layoutInCell="1" allowOverlap="1" wp14:anchorId="4C9C4E6B" wp14:editId="23794334">
                <wp:simplePos x="0" y="0"/>
                <wp:positionH relativeFrom="page">
                  <wp:posOffset>1307846</wp:posOffset>
                </wp:positionH>
                <wp:positionV relativeFrom="paragraph">
                  <wp:posOffset>212953</wp:posOffset>
                </wp:positionV>
                <wp:extent cx="5533390" cy="2032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8A03B80" id="Group 156" o:spid="_x0000_s1026" style="position:absolute;margin-left:103pt;margin-top:16.75pt;width:435.7pt;height:1.6pt;z-index:-168320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1" w:anchor="heading%3Dh.17dp8vu">
        <w:r w:rsidR="004817A3">
          <w:rPr>
            <w:sz w:val="28"/>
          </w:rPr>
          <w:t>Требования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функциям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(задачам),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выполняемым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7</w:t>
        </w:r>
      </w:hyperlink>
    </w:p>
    <w:p w14:paraId="20C5D156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992" behindDoc="1" locked="0" layoutInCell="1" allowOverlap="1" wp14:anchorId="7E13DDAE" wp14:editId="5B2C5A77">
                <wp:simplePos x="0" y="0"/>
                <wp:positionH relativeFrom="page">
                  <wp:posOffset>1307846</wp:posOffset>
                </wp:positionH>
                <wp:positionV relativeFrom="paragraph">
                  <wp:posOffset>213351</wp:posOffset>
                </wp:positionV>
                <wp:extent cx="5514975" cy="20320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10DD495" id="Group 160" o:spid="_x0000_s1026" style="position:absolute;margin-left:103pt;margin-top:16.8pt;width:434.25pt;height:1.6pt;z-index:-16831488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 w:anchor="heading%3Dh.3rdcrjn">
        <w:r w:rsidR="004817A3">
          <w:rPr>
            <w:sz w:val="28"/>
          </w:rPr>
          <w:t>Требования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видам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обеспечения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8</w:t>
        </w:r>
      </w:hyperlink>
    </w:p>
    <w:p w14:paraId="5FFC9374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5504" behindDoc="1" locked="0" layoutInCell="1" allowOverlap="1" wp14:anchorId="4F97639E" wp14:editId="7DD57CCF">
                <wp:simplePos x="0" y="0"/>
                <wp:positionH relativeFrom="page">
                  <wp:posOffset>1307846</wp:posOffset>
                </wp:positionH>
                <wp:positionV relativeFrom="paragraph">
                  <wp:posOffset>213114</wp:posOffset>
                </wp:positionV>
                <wp:extent cx="5533390" cy="20320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2EA2FF0" id="Group 163" o:spid="_x0000_s1026" style="position:absolute;margin-left:103pt;margin-top:16.8pt;width:435.7pt;height:1.6pt;z-index:-1683097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3" w:anchor="heading%3Dh.26in1rg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технические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9</w:t>
        </w:r>
      </w:hyperlink>
    </w:p>
    <w:p w14:paraId="77B1A05B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016" behindDoc="1" locked="0" layoutInCell="1" allowOverlap="1" wp14:anchorId="02221E4B" wp14:editId="71F0D7EB">
                <wp:simplePos x="0" y="0"/>
                <wp:positionH relativeFrom="page">
                  <wp:posOffset>1079296</wp:posOffset>
                </wp:positionH>
                <wp:positionV relativeFrom="paragraph">
                  <wp:posOffset>418618</wp:posOffset>
                </wp:positionV>
                <wp:extent cx="5761990" cy="20320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68FAD95E" id="Group 167" o:spid="_x0000_s1026" style="position:absolute;margin-left:85pt;margin-top:32.95pt;width:453.7pt;height:1.6pt;z-index:-1683046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 w:anchor="heading%3Dh.lnxbz9">
        <w:r w:rsidR="004817A3"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5" w:anchor="heading%3Dh.lnxbz9">
        <w:r w:rsidR="004817A3">
          <w:rPr>
            <w:spacing w:val="-2"/>
            <w:sz w:val="28"/>
          </w:rPr>
          <w:t>АВТОМАТИЗИРОВАННОЙ</w:t>
        </w:r>
        <w:r w:rsidR="004817A3">
          <w:rPr>
            <w:spacing w:val="13"/>
            <w:sz w:val="28"/>
          </w:rPr>
          <w:t xml:space="preserve"> </w:t>
        </w:r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10</w:t>
        </w:r>
      </w:hyperlink>
    </w:p>
    <w:p w14:paraId="7461AD61" w14:textId="77777777" w:rsidR="004817A3" w:rsidRDefault="004817A3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6" w:anchor="heading%3Dh.1ksv4uv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ПОРЯДОК</w:t>
        </w:r>
        <w:r>
          <w:rPr>
            <w:spacing w:val="-11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2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624558D9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528" behindDoc="1" locked="0" layoutInCell="1" allowOverlap="1" wp14:anchorId="3F9846D0" wp14:editId="4FE16E75">
                <wp:simplePos x="0" y="0"/>
                <wp:positionH relativeFrom="page">
                  <wp:posOffset>1307846</wp:posOffset>
                </wp:positionH>
                <wp:positionV relativeFrom="paragraph">
                  <wp:posOffset>213057</wp:posOffset>
                </wp:positionV>
                <wp:extent cx="5533390" cy="20320"/>
                <wp:effectExtent l="0" t="0" r="0" b="0"/>
                <wp:wrapNone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0E65557" id="Group 170" o:spid="_x0000_s1026" style="position:absolute;margin-left:103pt;margin-top:16.8pt;width:435.7pt;height:1.6pt;z-index:-168299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7" w:anchor="heading%3Dh.44sinio">
        <w:r w:rsidR="004817A3">
          <w:rPr>
            <w:sz w:val="28"/>
          </w:rPr>
          <w:t>Порядок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организации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разработки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196E6B5B" w14:textId="77777777" w:rsidR="004817A3" w:rsidRDefault="004817A3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28" w:anchor="heading%3Dh.2jxsxqh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Перечень</w:t>
        </w:r>
        <w:r>
          <w:rPr>
            <w:spacing w:val="-5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документов</w:t>
        </w:r>
        <w:r>
          <w:rPr>
            <w:spacing w:val="-9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</w:t>
        </w:r>
        <w:r>
          <w:rPr>
            <w:spacing w:val="-4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исходных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данных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для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pacing w:val="-5"/>
            <w:sz w:val="28"/>
            <w:u w:val="single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3C193276" w14:textId="77777777" w:rsidR="004817A3" w:rsidRDefault="00B469C2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040" behindDoc="1" locked="0" layoutInCell="1" allowOverlap="1" wp14:anchorId="165750A1" wp14:editId="2EBCE6F6">
                <wp:simplePos x="0" y="0"/>
                <wp:positionH relativeFrom="page">
                  <wp:posOffset>1307846</wp:posOffset>
                </wp:positionH>
                <wp:positionV relativeFrom="paragraph">
                  <wp:posOffset>417689</wp:posOffset>
                </wp:positionV>
                <wp:extent cx="5525770" cy="20320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645D9CE" id="Group 173" o:spid="_x0000_s1026" style="position:absolute;margin-left:103pt;margin-top:32.9pt;width:435.1pt;height:1.6pt;z-index:-1682944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9" w:anchor="heading%3Dh.z337ya">
        <w:r w:rsidR="004817A3">
          <w:rPr>
            <w:sz w:val="28"/>
            <w:u w:val="single"/>
          </w:rPr>
          <w:t xml:space="preserve"> Перечень документов,</w:t>
        </w:r>
        <w:r w:rsidR="004817A3">
          <w:rPr>
            <w:spacing w:val="-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0" w:anchor="heading%3Dh.z337ya">
        <w:r w:rsidR="004817A3">
          <w:rPr>
            <w:sz w:val="28"/>
          </w:rPr>
          <w:t>этапов работ</w:t>
        </w:r>
        <w:r w:rsidR="004817A3">
          <w:rPr>
            <w:sz w:val="28"/>
          </w:rPr>
          <w:tab/>
        </w:r>
        <w:r w:rsidR="004817A3">
          <w:rPr>
            <w:spacing w:val="-6"/>
            <w:sz w:val="28"/>
          </w:rPr>
          <w:t>11</w:t>
        </w:r>
      </w:hyperlink>
    </w:p>
    <w:p w14:paraId="2DB1BFBF" w14:textId="77777777" w:rsidR="004817A3" w:rsidRDefault="00B469C2">
      <w:pPr>
        <w:pStyle w:val="a5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552" behindDoc="1" locked="0" layoutInCell="1" allowOverlap="1" wp14:anchorId="1FF5473B" wp14:editId="1FBA7070">
                <wp:simplePos x="0" y="0"/>
                <wp:positionH relativeFrom="page">
                  <wp:posOffset>1079296</wp:posOffset>
                </wp:positionH>
                <wp:positionV relativeFrom="paragraph">
                  <wp:posOffset>418739</wp:posOffset>
                </wp:positionV>
                <wp:extent cx="5743575" cy="20320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868F8B0" id="Group 176" o:spid="_x0000_s1026" style="position:absolute;margin-left:85pt;margin-top:32.95pt;width:452.25pt;height:1.6pt;z-index:-1682892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uLBg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 w:anchor="heading%3Dh.3j2qqm3">
        <w:r w:rsidR="004817A3"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2" w:anchor="heading%3Dh.3j2qqm3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715C4ED" w14:textId="77777777" w:rsidR="004817A3" w:rsidRDefault="00B469C2">
      <w:pPr>
        <w:pStyle w:val="a5"/>
        <w:numPr>
          <w:ilvl w:val="1"/>
          <w:numId w:val="26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064" behindDoc="1" locked="0" layoutInCell="1" allowOverlap="1" wp14:anchorId="4E782F89" wp14:editId="73C4731B">
                <wp:simplePos x="0" y="0"/>
                <wp:positionH relativeFrom="page">
                  <wp:posOffset>1307846</wp:posOffset>
                </wp:positionH>
                <wp:positionV relativeFrom="paragraph">
                  <wp:posOffset>212781</wp:posOffset>
                </wp:positionV>
                <wp:extent cx="5533390" cy="20320"/>
                <wp:effectExtent l="0" t="0" r="0" b="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4B4170E4" id="Group 179" o:spid="_x0000_s1026" style="position:absolute;margin-left:103pt;margin-top:16.75pt;width:435.7pt;height:1.6pt;z-index:-1682841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3" w:anchor="heading%3Dh.1y810tw">
        <w:r w:rsidR="004817A3">
          <w:rPr>
            <w:sz w:val="28"/>
          </w:rPr>
          <w:t>Виды,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состав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методы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испытаний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ее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составных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частей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393076F7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576" behindDoc="1" locked="0" layoutInCell="1" allowOverlap="1" wp14:anchorId="5280D8EE" wp14:editId="340F01B2">
                <wp:simplePos x="0" y="0"/>
                <wp:positionH relativeFrom="page">
                  <wp:posOffset>1307846</wp:posOffset>
                </wp:positionH>
                <wp:positionV relativeFrom="paragraph">
                  <wp:posOffset>213178</wp:posOffset>
                </wp:positionV>
                <wp:extent cx="5533390" cy="2032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5E79EDEA" id="Group 183" o:spid="_x0000_s1026" style="position:absolute;margin-left:103pt;margin-top:16.8pt;width:435.7pt;height:1.6pt;z-index:-168279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4" w:anchor="heading%3Dh.4i7ojhp">
        <w:r w:rsidR="004817A3">
          <w:rPr>
            <w:sz w:val="28"/>
          </w:rPr>
          <w:t>Общие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приёмке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2"/>
            <w:sz w:val="28"/>
          </w:rPr>
          <w:t>стадиям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350A46B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088" behindDoc="1" locked="0" layoutInCell="1" allowOverlap="1" wp14:anchorId="3EC0DE55" wp14:editId="081E4676">
                <wp:simplePos x="0" y="0"/>
                <wp:positionH relativeFrom="page">
                  <wp:posOffset>1079296</wp:posOffset>
                </wp:positionH>
                <wp:positionV relativeFrom="paragraph">
                  <wp:posOffset>212942</wp:posOffset>
                </wp:positionV>
                <wp:extent cx="5761990" cy="2032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1352862" id="Group 186" o:spid="_x0000_s1026" style="position:absolute;margin-left:85pt;margin-top:16.75pt;width:453.7pt;height:1.6pt;z-index:-1682739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5" w:anchor="heading%3Dh.2xcytpi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ДОКУМЕНТИРОВАНИЮ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17C069AD" w14:textId="77777777" w:rsidR="004817A3" w:rsidRDefault="00B469C2">
      <w:pPr>
        <w:pStyle w:val="a5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600" behindDoc="1" locked="0" layoutInCell="1" allowOverlap="1" wp14:anchorId="0C81DFB5" wp14:editId="6D6FD720">
                <wp:simplePos x="0" y="0"/>
                <wp:positionH relativeFrom="page">
                  <wp:posOffset>1307846</wp:posOffset>
                </wp:positionH>
                <wp:positionV relativeFrom="paragraph">
                  <wp:posOffset>213340</wp:posOffset>
                </wp:positionV>
                <wp:extent cx="5533390" cy="2032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8E1D64E" id="Group 189" o:spid="_x0000_s1026" style="position:absolute;margin-left:103pt;margin-top:16.8pt;width:435.7pt;height:1.6pt;z-index:-1682688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6" w:anchor="heading%3Dh.1ci93xb">
        <w:r w:rsidR="004817A3">
          <w:rPr>
            <w:sz w:val="28"/>
          </w:rPr>
          <w:t>Перечень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подлежащих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разработке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A2CC4B" w14:textId="77777777" w:rsidR="004817A3" w:rsidRDefault="00B469C2">
      <w:pPr>
        <w:pStyle w:val="a5"/>
        <w:numPr>
          <w:ilvl w:val="1"/>
          <w:numId w:val="26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112" behindDoc="1" locked="0" layoutInCell="1" allowOverlap="1" wp14:anchorId="769CE58D" wp14:editId="7C1F4708">
                <wp:simplePos x="0" y="0"/>
                <wp:positionH relativeFrom="page">
                  <wp:posOffset>1307846</wp:posOffset>
                </wp:positionH>
                <wp:positionV relativeFrom="paragraph">
                  <wp:posOffset>214629</wp:posOffset>
                </wp:positionV>
                <wp:extent cx="5518150" cy="20320"/>
                <wp:effectExtent l="0" t="0" r="0" b="0"/>
                <wp:wrapNone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1C42A878" id="Group 193" o:spid="_x0000_s1026" style="position:absolute;margin-left:103pt;margin-top:16.9pt;width:434.5pt;height:1.6pt;z-index:-16826368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 w:anchor="heading%3Dh.3whwml4">
        <w:r w:rsidR="004817A3">
          <w:rPr>
            <w:sz w:val="28"/>
          </w:rPr>
          <w:t>Вид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представления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количество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3F8426CC" w14:textId="77777777" w:rsidR="004817A3" w:rsidRDefault="00B469C2">
      <w:pPr>
        <w:pStyle w:val="a5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624" behindDoc="1" locked="0" layoutInCell="1" allowOverlap="1" wp14:anchorId="56F50500" wp14:editId="10CDBE06">
                <wp:simplePos x="0" y="0"/>
                <wp:positionH relativeFrom="page">
                  <wp:posOffset>1307846</wp:posOffset>
                </wp:positionH>
                <wp:positionV relativeFrom="paragraph">
                  <wp:posOffset>417413</wp:posOffset>
                </wp:positionV>
                <wp:extent cx="5519420" cy="2032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3C011A73" id="Group 196" o:spid="_x0000_s1026" style="position:absolute;margin-left:103pt;margin-top:32.85pt;width:434.6pt;height:1.6pt;z-index:-16825856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8" w:anchor="heading%3Dh.2bn6wsx">
        <w:r w:rsidR="004817A3"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39" w:anchor="heading%3Dh.2bn6wsx"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D139E0" w14:textId="77777777" w:rsidR="004817A3" w:rsidRDefault="00B469C2">
      <w:pPr>
        <w:pStyle w:val="a5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1136" behindDoc="1" locked="0" layoutInCell="1" allowOverlap="1" wp14:anchorId="3FFFAAAC" wp14:editId="4E434EB1">
                <wp:simplePos x="0" y="0"/>
                <wp:positionH relativeFrom="page">
                  <wp:posOffset>1079296</wp:posOffset>
                </wp:positionH>
                <wp:positionV relativeFrom="paragraph">
                  <wp:posOffset>213029</wp:posOffset>
                </wp:positionV>
                <wp:extent cx="5758815" cy="2032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6F03F607" id="Group 199" o:spid="_x0000_s1026" style="position:absolute;margin-left:85pt;margin-top:16.75pt;width:453.45pt;height:1.6pt;z-index:-16825344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0" w:anchor="heading%3Dh.qsh70q">
        <w:r w:rsidR="004817A3">
          <w:rPr>
            <w:sz w:val="28"/>
          </w:rPr>
          <w:t>ИСТОЧНИКИ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РАЗРАБОТКИ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17</w:t>
        </w:r>
      </w:hyperlink>
    </w:p>
    <w:p w14:paraId="34A61114" w14:textId="77777777" w:rsidR="004817A3" w:rsidRDefault="004817A3">
      <w:pPr>
        <w:pStyle w:val="a5"/>
        <w:rPr>
          <w:sz w:val="28"/>
        </w:rPr>
        <w:sectPr w:rsidR="004817A3">
          <w:pgSz w:w="11910" w:h="16840"/>
          <w:pgMar w:top="1100" w:right="708" w:bottom="1000" w:left="1559" w:header="0" w:footer="816" w:gutter="0"/>
          <w:cols w:space="720"/>
        </w:sectPr>
      </w:pPr>
    </w:p>
    <w:p w14:paraId="6A85E524" w14:textId="1A33EA59" w:rsidR="004817A3" w:rsidRPr="00D63CFA" w:rsidRDefault="00B469C2" w:rsidP="00F02955">
      <w:pPr>
        <w:pStyle w:val="2"/>
        <w:numPr>
          <w:ilvl w:val="0"/>
          <w:numId w:val="25"/>
        </w:numPr>
        <w:tabs>
          <w:tab w:val="left" w:pos="567"/>
        </w:tabs>
        <w:spacing w:before="0" w:line="360" w:lineRule="auto"/>
        <w:ind w:left="0" w:firstLine="0"/>
        <w:jc w:val="center"/>
      </w:pPr>
      <w:commentRangeStart w:id="10"/>
      <w:r w:rsidRPr="00D63CFA">
        <w:lastRenderedPageBreak/>
        <w:t>ОБЩИЕ</w:t>
      </w:r>
      <w:r w:rsidRPr="00D63CFA">
        <w:rPr>
          <w:spacing w:val="-4"/>
        </w:rPr>
        <w:t xml:space="preserve"> </w:t>
      </w:r>
      <w:r w:rsidRPr="00D63CFA">
        <w:rPr>
          <w:spacing w:val="-2"/>
        </w:rPr>
        <w:t>СВЕДЕНИЯ</w:t>
      </w:r>
      <w:commentRangeEnd w:id="10"/>
      <w:r>
        <w:rPr>
          <w:rStyle w:val="ab"/>
        </w:rPr>
        <w:commentReference w:id="10"/>
      </w:r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Pr="00F66936" w:rsidRDefault="00B469C2" w:rsidP="00F02955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commentRangeStart w:id="8"/>
      <w:r w:rsidRPr="00D63CFA">
        <w:rPr>
          <w:sz w:val="28"/>
          <w:szCs w:val="28"/>
        </w:rPr>
        <w:t>Полное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наименование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автоматизированной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 и ее условное обозначение</w:t>
      </w:r>
      <w:commentRangeEnd w:id="8"/>
      <w:r>
        <w:rPr>
          <w:rStyle w:val="ab"/>
        </w:rPr>
        <w:commentReference w:id="8"/>
      </w:r>
    </w:p>
    <w:p w14:paraId="568160D2" w14:textId="1C9F72B5" w:rsidR="004817A3" w:rsidRPr="00D63CFA" w:rsidRDefault="00B469C2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5101C8">
        <w:t>Модульный органайзер</w:t>
      </w:r>
      <w:r w:rsidRPr="00D63CFA">
        <w:t xml:space="preserve">" для системы автоматизированного проектирования (САПР) </w:t>
      </w:r>
      <w:r w:rsidR="000B40C3" w:rsidRPr="00206D27">
        <w:t>КОМПАС-3D</w:t>
      </w:r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D63CFA" w:rsidRDefault="00B469C2" w:rsidP="00F66936">
      <w:pPr>
        <w:pStyle w:val="a5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Наименование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заказчика</w:t>
      </w:r>
    </w:p>
    <w:p w14:paraId="1FA36F75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commentRangeStart w:id="4"/>
      <w:r w:rsidRPr="00D63CFA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4"/>
      <w:r>
        <w:rPr>
          <w:rStyle w:val="ab"/>
        </w:rPr>
        <w:commentReference w:id="4"/>
      </w:r>
    </w:p>
    <w:p w14:paraId="43FB5BEF" w14:textId="6FB35F13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D63CFA" w:rsidRDefault="00B469C2" w:rsidP="00F66936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документов,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основании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которых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создается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B469C2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</w:p>
    <w:p w14:paraId="361AD890" w14:textId="77777777" w:rsidR="004817A3" w:rsidRPr="00D63CFA" w:rsidRDefault="00B469C2" w:rsidP="00F02955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B469C2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B469C2" w:rsidP="00F66936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</w:t>
      </w:r>
      <w:r w:rsidRPr="00D63CFA">
        <w:rPr>
          <w:spacing w:val="71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19.103-77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“Единая</w:t>
      </w:r>
      <w:r w:rsidRPr="00D63CFA">
        <w:rPr>
          <w:spacing w:val="74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система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конструкторск</w:t>
      </w:r>
      <w:r w:rsidRPr="00F66936">
        <w:rPr>
          <w:sz w:val="28"/>
          <w:szCs w:val="28"/>
        </w:rPr>
        <w:t>ой</w:t>
      </w:r>
      <w:r w:rsidRPr="00F66936">
        <w:rPr>
          <w:spacing w:val="74"/>
          <w:w w:val="150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документации.</w:t>
      </w:r>
      <w:r w:rsidR="00F66936" w:rsidRPr="00F66936">
        <w:rPr>
          <w:spacing w:val="-2"/>
          <w:sz w:val="28"/>
          <w:szCs w:val="28"/>
        </w:rPr>
        <w:t xml:space="preserve"> </w:t>
      </w:r>
      <w:r w:rsidRPr="00F66936">
        <w:rPr>
          <w:sz w:val="28"/>
          <w:szCs w:val="28"/>
        </w:rPr>
        <w:t>Обозначения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</w:t>
      </w:r>
      <w:r w:rsidRPr="00F66936">
        <w:rPr>
          <w:spacing w:val="-8"/>
          <w:sz w:val="28"/>
          <w:szCs w:val="28"/>
        </w:rPr>
        <w:t xml:space="preserve"> </w:t>
      </w:r>
      <w:r w:rsidRPr="00F66936">
        <w:rPr>
          <w:sz w:val="28"/>
          <w:szCs w:val="28"/>
        </w:rPr>
        <w:t>и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программных</w:t>
      </w:r>
      <w:r w:rsidRPr="00F66936">
        <w:rPr>
          <w:spacing w:val="-5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документов”.</w:t>
      </w:r>
    </w:p>
    <w:p w14:paraId="7B8326A9" w14:textId="7A576A7B" w:rsidR="00D63CFA" w:rsidRDefault="00B469C2" w:rsidP="00D63CFA">
      <w:pPr>
        <w:pStyle w:val="a5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Плановые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сроки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начала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окончания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работ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созданию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АС </w:t>
      </w:r>
    </w:p>
    <w:p w14:paraId="5C7C1D89" w14:textId="21DAA44E" w:rsidR="004817A3" w:rsidRPr="00D63CFA" w:rsidRDefault="00B469C2" w:rsidP="00D63CFA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</w:p>
    <w:p w14:paraId="2085E5D1" w14:textId="71D4060E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4BCE3C9F" w14:textId="0285F6D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857C471" w14:textId="53A55B12" w:rsidR="004817A3" w:rsidRPr="00D63CFA" w:rsidRDefault="00B469C2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commentRangeStart w:id="11"/>
      <w:r w:rsidRPr="00D63CFA"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  <w:commentRangeEnd w:id="11"/>
      <w:r>
        <w:rPr>
          <w:rStyle w:val="ab"/>
        </w:rPr>
        <w:commentReference w:id="11"/>
      </w:r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Цели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4CADBF04" w14:textId="0882467B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244C4D">
        <w:t>Модульный органайзер</w:t>
      </w:r>
      <w:r w:rsidRPr="00D63CFA">
        <w:t xml:space="preserve">" для САПР </w:t>
      </w:r>
      <w:r w:rsidR="000B40C3" w:rsidRPr="00206D27">
        <w:t>КОМПАС-3D</w:t>
      </w:r>
      <w:r w:rsidR="000B40C3" w:rsidRPr="00D63CFA">
        <w:t xml:space="preserve"> </w:t>
      </w:r>
      <w:r w:rsidRPr="00D63CFA">
        <w:t xml:space="preserve">является автоматизация построения </w:t>
      </w:r>
      <w:r w:rsidR="00B6287C" w:rsidRPr="00B6287C">
        <w:t xml:space="preserve">модели </w:t>
      </w:r>
      <w:r w:rsidR="00244C4D">
        <w:t>модульного органайзера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Назначение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20CA3AB" w14:textId="77557D07" w:rsidR="00244C4D" w:rsidRPr="00244C4D" w:rsidRDefault="00244C4D" w:rsidP="00244C4D">
      <w:pPr>
        <w:pStyle w:val="a3"/>
        <w:spacing w:line="360" w:lineRule="auto"/>
        <w:ind w:firstLine="709"/>
        <w:jc w:val="both"/>
      </w:pPr>
      <w:r w:rsidRPr="00244C4D">
        <w:t>Назначение разрабатываемого плагина обусловлено необходимостью быстрого создания трехмерных моделей модульного настольного органайзера с различными геометрическими параметрами. Плагин предназначен для задания пользователем параметров модели, проверки корректности введенных значений и автоматического построения параметрической модели в САПР КОМПАС-3D.</w:t>
      </w:r>
    </w:p>
    <w:p w14:paraId="59EF8C2B" w14:textId="77777777" w:rsidR="00244C4D" w:rsidRDefault="00244C4D" w:rsidP="00244C4D">
      <w:pPr>
        <w:pStyle w:val="a3"/>
        <w:spacing w:line="360" w:lineRule="auto"/>
        <w:ind w:firstLine="709"/>
        <w:jc w:val="both"/>
      </w:pPr>
      <w:r w:rsidRPr="00244C4D">
        <w:t>Использование плагина позволяет изменять размеры и конфигурацию создаваемого органайзера без необходимости выполнять построение модели вручную. Результатом работы плагина является трехмерная модель органайзера в САПР КОМПАС-3D.</w:t>
      </w:r>
    </w:p>
    <w:p w14:paraId="493F4FB5" w14:textId="0B232C98" w:rsidR="00244C4D" w:rsidRDefault="00244C4D" w:rsidP="00244C4D">
      <w:pPr>
        <w:pStyle w:val="a3"/>
        <w:spacing w:line="360" w:lineRule="auto"/>
        <w:ind w:firstLine="709"/>
        <w:jc w:val="both"/>
      </w:pPr>
      <w:r w:rsidRPr="00BC750F">
        <w:t>На рисунк</w:t>
      </w:r>
      <w:r>
        <w:t xml:space="preserve">ах </w:t>
      </w:r>
      <w:r w:rsidRPr="00BC750F">
        <w:t>2.1</w:t>
      </w:r>
      <w:r>
        <w:t xml:space="preserve"> и 2.2</w:t>
      </w:r>
      <w:r w:rsidRPr="00BC750F">
        <w:t xml:space="preserve"> представлена модель </w:t>
      </w:r>
      <w:r>
        <w:t>модульного органайзера.</w:t>
      </w:r>
    </w:p>
    <w:p w14:paraId="6BAF904A" w14:textId="77777777" w:rsidR="00244C4D" w:rsidRPr="00244C4D" w:rsidRDefault="00244C4D" w:rsidP="00244C4D">
      <w:pPr>
        <w:pStyle w:val="a3"/>
        <w:spacing w:line="360" w:lineRule="auto"/>
        <w:ind w:firstLine="709"/>
        <w:jc w:val="both"/>
      </w:pPr>
    </w:p>
    <w:p w14:paraId="05A693D0" w14:textId="55E13E89" w:rsidR="004817A3" w:rsidRDefault="00BC750F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C750F">
        <w:t>.</w:t>
      </w:r>
    </w:p>
    <w:p w14:paraId="4BD9C231" w14:textId="1208A41E" w:rsidR="00F72669" w:rsidRDefault="00F72669" w:rsidP="00F82C10">
      <w:pPr>
        <w:pStyle w:val="a3"/>
        <w:spacing w:line="360" w:lineRule="auto"/>
        <w:jc w:val="center"/>
        <w:rPr>
          <w:lang w:val="en-US"/>
        </w:rPr>
      </w:pPr>
      <w:commentRangeStart w:id="0"/>
      <w:r w:rsidRPr="00F72669">
        <w:rPr>
          <w:noProof/>
          <w:lang w:val="en-US"/>
        </w:rPr>
        <w:lastRenderedPageBreak/>
        <w:drawing>
          <wp:inline distT="0" distB="0" distL="0" distR="0" wp14:anchorId="708CC878" wp14:editId="31F6C3C8">
            <wp:extent cx="3680668" cy="2453778"/>
            <wp:effectExtent l="19050" t="19050" r="15240" b="2286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Рисунок 249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0668" cy="24537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commentRangeEnd w:id="0"/>
      <w:r w:rsidR="001326D0">
        <w:rPr>
          <w:rStyle w:val="ab"/>
          <w:sz w:val="28"/>
          <w:szCs w:val="28"/>
          <w:lang w:val="en-US"/>
        </w:rPr>
        <w:commentReference w:id="0"/>
      </w:r>
    </w:p>
    <w:p w14:paraId="6DF35A57" w14:textId="722B34F8" w:rsidR="00244C4D" w:rsidRDefault="00F72669" w:rsidP="00244C4D">
      <w:pPr>
        <w:pStyle w:val="a3"/>
        <w:spacing w:line="360" w:lineRule="auto"/>
        <w:jc w:val="center"/>
      </w:pPr>
      <w:r w:rsidRPr="00F72669">
        <w:t xml:space="preserve">Рисунок 2.1 — </w:t>
      </w:r>
      <w:r w:rsidR="009A643B">
        <w:t>Чертеж</w:t>
      </w:r>
      <w:commentRangeStart w:id="1"/>
      <w:r w:rsidRPr="00F72669">
        <w:t xml:space="preserve"> </w:t>
      </w:r>
      <w:commentRangeEnd w:id="1"/>
      <w:r w:rsidR="001326D0">
        <w:rPr>
          <w:rStyle w:val="ab"/>
          <w:sz w:val="28"/>
          <w:szCs w:val="28"/>
        </w:rPr>
        <w:commentReference w:id="1"/>
      </w:r>
      <w:r w:rsidR="00244C4D">
        <w:t>модульного органайзер</w:t>
      </w:r>
      <w:r w:rsidR="004B0FA0">
        <w:t>а</w:t>
      </w:r>
      <w:r w:rsidRPr="00F72669">
        <w:t xml:space="preserve"> </w:t>
      </w:r>
    </w:p>
    <w:p w14:paraId="445E0913" w14:textId="77777777" w:rsidR="00244C4D" w:rsidRDefault="00244C4D" w:rsidP="00244C4D">
      <w:pPr>
        <w:pStyle w:val="a3"/>
        <w:spacing w:line="360" w:lineRule="auto"/>
        <w:jc w:val="center"/>
      </w:pPr>
    </w:p>
    <w:p w14:paraId="2BDD9CA4" w14:textId="77777777" w:rsidR="00244C4D" w:rsidRDefault="00244C4D" w:rsidP="00244C4D">
      <w:pPr>
        <w:pStyle w:val="a3"/>
        <w:spacing w:line="360" w:lineRule="auto"/>
        <w:jc w:val="center"/>
        <w:rPr>
          <w:lang w:val="en-US"/>
        </w:rPr>
      </w:pPr>
      <w:r w:rsidRPr="00F72669">
        <w:rPr>
          <w:noProof/>
          <w:lang w:val="en-US"/>
        </w:rPr>
        <w:drawing>
          <wp:inline distT="0" distB="0" distL="0" distR="0" wp14:anchorId="729CA2C1" wp14:editId="3E432BDE">
            <wp:extent cx="4018211" cy="2060739"/>
            <wp:effectExtent l="19050" t="19050" r="20955" b="15875"/>
            <wp:docPr id="49724199" name="Рисунок 49724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4199" name="Рисунок 4972419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211" cy="2060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EFBBE" w14:textId="407372AC" w:rsidR="00244C4D" w:rsidRDefault="00244C4D" w:rsidP="00244C4D">
      <w:pPr>
        <w:pStyle w:val="a3"/>
        <w:spacing w:line="360" w:lineRule="auto"/>
        <w:jc w:val="center"/>
      </w:pPr>
      <w:r w:rsidRPr="00F72669">
        <w:t>Рисунок 2.</w:t>
      </w:r>
      <w:r w:rsidR="009A643B">
        <w:t>2</w:t>
      </w:r>
      <w:r w:rsidRPr="00F72669">
        <w:t xml:space="preserve"> — Модел</w:t>
      </w:r>
      <w:r>
        <w:t>ь</w:t>
      </w:r>
      <w:r w:rsidRPr="00F72669">
        <w:t xml:space="preserve"> </w:t>
      </w:r>
      <w:r>
        <w:t>модульного органайзер</w:t>
      </w:r>
      <w:r w:rsidR="004B0FA0">
        <w:t>а</w:t>
      </w:r>
      <w:r w:rsidRPr="00F72669">
        <w:t xml:space="preserve"> </w:t>
      </w:r>
    </w:p>
    <w:p w14:paraId="62813866" w14:textId="669FDB53" w:rsidR="00244C4D" w:rsidRPr="00D63CFA" w:rsidRDefault="00244C4D" w:rsidP="00244C4D">
      <w:pPr>
        <w:pStyle w:val="a3"/>
        <w:spacing w:line="360" w:lineRule="auto"/>
        <w:jc w:val="center"/>
        <w:sectPr w:rsidR="00244C4D" w:rsidRPr="00D63CFA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125D96D8" w14:textId="77777777" w:rsidR="004817A3" w:rsidRPr="00D63CFA" w:rsidRDefault="00B469C2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</w:p>
    <w:p w14:paraId="1B6864E5" w14:textId="77777777" w:rsidR="004817A3" w:rsidRPr="00CE3B09" w:rsidRDefault="004817A3" w:rsidP="00CE3B09">
      <w:pPr>
        <w:pStyle w:val="a3"/>
        <w:spacing w:line="360" w:lineRule="auto"/>
        <w:jc w:val="both"/>
        <w:rPr>
          <w:b/>
          <w:lang w:val="en-US"/>
        </w:rPr>
      </w:pPr>
    </w:p>
    <w:p w14:paraId="0EF365B5" w14:textId="77777777" w:rsidR="004817A3" w:rsidRPr="00D63CFA" w:rsidRDefault="00B469C2" w:rsidP="00D63CFA">
      <w:pPr>
        <w:pStyle w:val="a5"/>
        <w:numPr>
          <w:ilvl w:val="1"/>
          <w:numId w:val="25"/>
        </w:numPr>
        <w:tabs>
          <w:tab w:val="left" w:pos="286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структуре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АС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целом</w:t>
      </w:r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DCC631D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13"/>
      <w:r w:rsidRPr="00D63CFA">
        <w:rPr>
          <w:sz w:val="28"/>
          <w:szCs w:val="28"/>
        </w:rPr>
        <w:t>Требования к структуре и функционированию системы Система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должна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быть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выполнена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одном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из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двух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вариантов:</w:t>
      </w:r>
      <w:commentRangeEnd w:id="13"/>
      <w:r>
        <w:rPr>
          <w:rStyle w:val="ab"/>
        </w:rPr>
        <w:commentReference w:id="13"/>
      </w:r>
    </w:p>
    <w:p w14:paraId="15031239" w14:textId="29CD737A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плагина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САПР</w:t>
      </w:r>
      <w:r w:rsidR="00CE3B09" w:rsidRPr="00CE3B09">
        <w:rPr>
          <w:spacing w:val="40"/>
          <w:sz w:val="28"/>
          <w:szCs w:val="28"/>
        </w:rPr>
        <w:t xml:space="preserve"> </w:t>
      </w:r>
      <w:r w:rsidR="000B40C3" w:rsidRPr="000B40C3">
        <w:rPr>
          <w:sz w:val="28"/>
          <w:szCs w:val="28"/>
        </w:rPr>
        <w:t>КОМПАС-3D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</w:p>
    <w:p w14:paraId="31DEE182" w14:textId="3A8DAF9A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0B40C3" w:rsidRPr="000B40C3">
        <w:rPr>
          <w:sz w:val="28"/>
          <w:szCs w:val="28"/>
        </w:rPr>
        <w:t>КОМПАС-3D</w:t>
      </w:r>
      <w:r w:rsidRPr="00D63CFA">
        <w:rPr>
          <w:sz w:val="28"/>
          <w:szCs w:val="28"/>
        </w:rPr>
        <w:t xml:space="preserve"> для построения детали.</w:t>
      </w:r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B469C2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386E9B2B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Длина органайзера </w:t>
      </w:r>
      <w:r w:rsidR="00BC750F" w:rsidRPr="00D63CFA">
        <w:rPr>
          <w:sz w:val="28"/>
          <w:szCs w:val="28"/>
        </w:rPr>
        <w:t>L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r>
        <w:rPr>
          <w:sz w:val="28"/>
          <w:szCs w:val="28"/>
        </w:rPr>
        <w:t>200</w:t>
      </w:r>
      <w:r w:rsidR="00BC750F" w:rsidRPr="00D63CFA">
        <w:rPr>
          <w:spacing w:val="-1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500</w:t>
      </w:r>
      <w:r w:rsidR="00F72669">
        <w:rPr>
          <w:spacing w:val="-2"/>
          <w:sz w:val="28"/>
          <w:szCs w:val="28"/>
        </w:rPr>
        <w:t xml:space="preserve"> </w:t>
      </w:r>
      <w:r w:rsidR="00BC750F" w:rsidRPr="00D63CFA">
        <w:rPr>
          <w:spacing w:val="-2"/>
          <w:sz w:val="28"/>
          <w:szCs w:val="28"/>
        </w:rPr>
        <w:t>мм);</w:t>
      </w:r>
    </w:p>
    <w:p w14:paraId="3F7D00CA" w14:textId="27F79F3E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Ширина органайзера </w:t>
      </w:r>
      <w:r>
        <w:rPr>
          <w:sz w:val="28"/>
          <w:szCs w:val="28"/>
          <w:lang w:val="en-US"/>
        </w:rPr>
        <w:t>W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100</w:t>
      </w:r>
      <w:r w:rsidR="00BC750F" w:rsidRPr="00D63CFA">
        <w:rPr>
          <w:spacing w:val="-5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250</w:t>
      </w:r>
      <w:r w:rsidR="00BC750F">
        <w:rPr>
          <w:spacing w:val="-2"/>
          <w:sz w:val="28"/>
          <w:szCs w:val="28"/>
        </w:rPr>
        <w:t xml:space="preserve"> </w:t>
      </w:r>
      <w:r w:rsidR="00BC750F" w:rsidRPr="00D63CFA">
        <w:rPr>
          <w:spacing w:val="-2"/>
          <w:sz w:val="28"/>
          <w:szCs w:val="28"/>
        </w:rPr>
        <w:t>мм);</w:t>
      </w:r>
    </w:p>
    <w:p w14:paraId="399422E5" w14:textId="199F847E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Высота органайзера</w:t>
      </w:r>
      <w:r w:rsidR="00BC750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50</w:t>
      </w:r>
      <w:r w:rsidR="00BC750F" w:rsidRPr="00D63CFA">
        <w:rPr>
          <w:spacing w:val="-3"/>
          <w:sz w:val="28"/>
          <w:szCs w:val="28"/>
        </w:rPr>
        <w:t xml:space="preserve"> </w:t>
      </w:r>
      <w:r w:rsidR="00BC750F" w:rsidRPr="00D63CFA">
        <w:rPr>
          <w:sz w:val="28"/>
          <w:szCs w:val="28"/>
        </w:rPr>
        <w:t>—</w:t>
      </w:r>
      <w:r w:rsidR="00BC750F" w:rsidRPr="00D63CFA">
        <w:rPr>
          <w:spacing w:val="-5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150</w:t>
      </w:r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="00BC750F" w:rsidRPr="00D63CFA">
        <w:rPr>
          <w:spacing w:val="-2"/>
          <w:sz w:val="28"/>
          <w:szCs w:val="28"/>
        </w:rPr>
        <w:t>);</w:t>
      </w:r>
    </w:p>
    <w:p w14:paraId="030B790C" w14:textId="6C3731E3" w:rsidR="004817A3" w:rsidRPr="00D63CFA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Толщина стенок и перегородок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r w:rsidR="000E37ED">
        <w:rPr>
          <w:sz w:val="28"/>
          <w:szCs w:val="28"/>
        </w:rPr>
        <w:t>3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—</w:t>
      </w:r>
      <w:r w:rsidR="000E37ED" w:rsidRPr="00D63CFA">
        <w:rPr>
          <w:spacing w:val="-4"/>
          <w:sz w:val="28"/>
          <w:szCs w:val="28"/>
        </w:rPr>
        <w:t xml:space="preserve"> </w:t>
      </w:r>
      <w:r w:rsidR="000E37ED">
        <w:rPr>
          <w:sz w:val="28"/>
          <w:szCs w:val="28"/>
        </w:rPr>
        <w:t>10</w:t>
      </w:r>
      <w:r w:rsidR="000E37ED" w:rsidRPr="00D63CFA"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мм</w:t>
      </w:r>
      <w:r w:rsidR="000E37ED" w:rsidRPr="00D63CFA">
        <w:rPr>
          <w:spacing w:val="-2"/>
          <w:sz w:val="28"/>
          <w:szCs w:val="28"/>
        </w:rPr>
        <w:t>);</w:t>
      </w:r>
    </w:p>
    <w:p w14:paraId="6A2F6A45" w14:textId="018D901D" w:rsidR="004817A3" w:rsidRPr="004B0FA0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Количество секций</w:t>
      </w:r>
      <w:r w:rsidR="000E37ED"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="000E37ED" w:rsidRPr="00D63CFA">
        <w:rPr>
          <w:spacing w:val="-5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2</w:t>
      </w:r>
      <w:r w:rsidR="000E37ED" w:rsidRPr="00D63CFA">
        <w:rPr>
          <w:sz w:val="28"/>
          <w:szCs w:val="28"/>
        </w:rPr>
        <w:t xml:space="preserve"> —</w:t>
      </w:r>
      <w:r w:rsidR="000E37ED"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6</w:t>
      </w:r>
      <w:r w:rsidR="000E37ED">
        <w:rPr>
          <w:spacing w:val="-2"/>
          <w:sz w:val="28"/>
          <w:szCs w:val="28"/>
          <w:lang w:val="en-US"/>
        </w:rPr>
        <w:t xml:space="preserve"> </w:t>
      </w:r>
      <w:r>
        <w:rPr>
          <w:spacing w:val="-2"/>
          <w:sz w:val="28"/>
          <w:szCs w:val="28"/>
        </w:rPr>
        <w:t>шт</w:t>
      </w:r>
      <w:r w:rsidR="000E37ED" w:rsidRPr="00D63CFA">
        <w:rPr>
          <w:spacing w:val="-2"/>
          <w:sz w:val="28"/>
          <w:szCs w:val="28"/>
        </w:rPr>
        <w:t>);</w:t>
      </w:r>
    </w:p>
    <w:p w14:paraId="20A2919D" w14:textId="687D42BA" w:rsidR="004B0FA0" w:rsidRPr="004B0FA0" w:rsidRDefault="004B0FA0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Ширина секции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>1</w:t>
      </w:r>
      <w:r>
        <w:rPr>
          <w:spacing w:val="-2"/>
          <w:sz w:val="28"/>
          <w:szCs w:val="28"/>
        </w:rPr>
        <w:t xml:space="preserve">00 </w:t>
      </w:r>
      <w:r w:rsidRPr="00D63CFA">
        <w:rPr>
          <w:spacing w:val="-2"/>
          <w:sz w:val="28"/>
          <w:szCs w:val="28"/>
        </w:rPr>
        <w:t>мм);</w:t>
      </w:r>
    </w:p>
    <w:p w14:paraId="2F345B87" w14:textId="7FC542E9" w:rsidR="004B0FA0" w:rsidRDefault="004B0FA0" w:rsidP="004B0FA0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  <w:commentRangeStart w:id="5"/>
      <w:r>
        <w:rPr>
          <w:sz w:val="28"/>
          <w:szCs w:val="28"/>
        </w:rPr>
        <w:tab/>
        <w:t>П</w:t>
      </w:r>
      <w:r w:rsidRPr="004B0FA0">
        <w:rPr>
          <w:sz w:val="28"/>
          <w:szCs w:val="28"/>
        </w:rPr>
        <w:t>араметры L и S являются взаимозависимыми. Для корректного построения модели должно выполняться условие:</w:t>
      </w:r>
      <w:r>
        <w:rPr>
          <w:sz w:val="28"/>
          <w:szCs w:val="28"/>
        </w:rPr>
        <w:t xml:space="preserve"> </w:t>
      </w:r>
      <w:r w:rsidRPr="004B0FA0">
        <w:rPr>
          <w:sz w:val="28"/>
          <w:szCs w:val="28"/>
        </w:rPr>
        <w:t>L≥N</w:t>
      </w:r>
      <w:r w:rsidRPr="004B0FA0">
        <w:rPr>
          <w:rFonts w:ascii="Cambria Math" w:hAnsi="Cambria Math" w:cs="Cambria Math"/>
          <w:sz w:val="28"/>
          <w:szCs w:val="28"/>
        </w:rPr>
        <w:t>⋅</w:t>
      </w:r>
      <w:r w:rsidRPr="004B0FA0">
        <w:rPr>
          <w:sz w:val="28"/>
          <w:szCs w:val="28"/>
        </w:rPr>
        <w:t>S+(N+1)</w:t>
      </w:r>
      <w:r w:rsidRPr="004B0FA0">
        <w:rPr>
          <w:rFonts w:ascii="Cambria Math" w:hAnsi="Cambria Math" w:cs="Cambria Math"/>
          <w:sz w:val="28"/>
          <w:szCs w:val="28"/>
        </w:rPr>
        <w:t>⋅</w:t>
      </w:r>
      <w:r w:rsidRPr="004B0FA0">
        <w:rPr>
          <w:sz w:val="28"/>
          <w:szCs w:val="28"/>
        </w:rPr>
        <w:t>T</w:t>
      </w:r>
      <w:commentRangeEnd w:id="5"/>
      <w:r>
        <w:rPr>
          <w:rStyle w:val="ab"/>
        </w:rPr>
        <w:commentReference w:id="5"/>
      </w:r>
    </w:p>
    <w:p w14:paraId="7F724AD8" w14:textId="12D7E6FD" w:rsidR="004B0FA0" w:rsidRPr="004B0FA0" w:rsidRDefault="004B0FA0" w:rsidP="004B0FA0">
      <w:pPr>
        <w:tabs>
          <w:tab w:val="left" w:pos="941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4B0FA0">
        <w:rPr>
          <w:sz w:val="28"/>
          <w:szCs w:val="28"/>
        </w:rPr>
        <w:t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</w:t>
      </w:r>
    </w:p>
    <w:p w14:paraId="6665411A" w14:textId="77777777" w:rsidR="004B0FA0" w:rsidRPr="004B0FA0" w:rsidRDefault="004B0FA0" w:rsidP="004B0FA0">
      <w:pPr>
        <w:pStyle w:val="a3"/>
        <w:spacing w:line="360" w:lineRule="auto"/>
        <w:ind w:firstLine="709"/>
        <w:jc w:val="both"/>
      </w:pPr>
      <w:r w:rsidRPr="004B0FA0">
        <w:t>Система должна обеспечивать проверку корректности всех введенных пользователем значений и выполнение геометрических ограничений. При вводе некорректных значений должно отображаться соответствующее сообщение об ошибке, а построение модели с некорректными параметрами не должно выполняться.</w:t>
      </w:r>
    </w:p>
    <w:p w14:paraId="557F7EE6" w14:textId="77777777" w:rsidR="004B0FA0" w:rsidRPr="004B0FA0" w:rsidRDefault="004B0FA0" w:rsidP="004B0FA0">
      <w:pPr>
        <w:pStyle w:val="a3"/>
        <w:spacing w:line="360" w:lineRule="auto"/>
        <w:ind w:firstLine="709"/>
        <w:jc w:val="both"/>
      </w:pPr>
      <w:r w:rsidRPr="004B0FA0">
        <w:t xml:space="preserve">При нажатии кнопки «Построить» система должна выполнить проверку </w:t>
      </w:r>
      <w:r w:rsidRPr="004B0FA0">
        <w:lastRenderedPageBreak/>
        <w:t>введенных параметров и при успешном прохождении проверки автоматически построить параметрическую модель модульного настольного органайзера в САПР КОМПАС-3D.</w:t>
      </w:r>
    </w:p>
    <w:p w14:paraId="58BD9B90" w14:textId="562F0F27" w:rsidR="004817A3" w:rsidRPr="00D63CFA" w:rsidRDefault="00B469C2" w:rsidP="000E37ED">
      <w:pPr>
        <w:pStyle w:val="a3"/>
        <w:spacing w:line="360" w:lineRule="auto"/>
        <w:ind w:firstLine="709"/>
        <w:jc w:val="both"/>
      </w:pPr>
      <w:r w:rsidRPr="00D63CFA">
        <w:rPr>
          <w:spacing w:val="-2"/>
        </w:rPr>
        <w:t>.</w:t>
      </w:r>
    </w:p>
    <w:p w14:paraId="2C51BF48" w14:textId="77777777" w:rsidR="000E37ED" w:rsidRDefault="00B469C2" w:rsidP="000E37ED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численности и квалификации персонала системы</w:t>
      </w:r>
    </w:p>
    <w:p w14:paraId="64554360" w14:textId="1F43B3FE" w:rsidR="004817A3" w:rsidRPr="00D63CFA" w:rsidRDefault="00B469C2" w:rsidP="000E37ED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</w:p>
    <w:p w14:paraId="3606A972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Показатели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назначения</w:t>
      </w:r>
    </w:p>
    <w:p w14:paraId="389F3FA6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</w:p>
    <w:p w14:paraId="17FCF0FB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</w:p>
    <w:p w14:paraId="5DB5811B" w14:textId="77777777" w:rsidR="004817A3" w:rsidRPr="00D63CFA" w:rsidRDefault="00B469C2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</w:p>
    <w:p w14:paraId="1726E44B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надежности</w:t>
      </w:r>
    </w:p>
    <w:p w14:paraId="2C0FF835" w14:textId="77777777" w:rsidR="00F52B52" w:rsidRDefault="00B469C2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4A10D1E9" w14:textId="61A5ADF8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3.1.5Требования к безопасности</w:t>
      </w:r>
    </w:p>
    <w:p w14:paraId="0251A81F" w14:textId="5CA98493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Дополнительные требования к безопасности плагина </w:t>
      </w:r>
      <w:r w:rsidR="004B0FA0">
        <w:t>«Модульный органайзер»</w:t>
      </w:r>
      <w:r w:rsidRPr="00D63CFA">
        <w:t xml:space="preserve"> не </w:t>
      </w:r>
      <w:r w:rsidRPr="00D63CFA">
        <w:rPr>
          <w:spacing w:val="-2"/>
        </w:rPr>
        <w:t>предъявляются.</w:t>
      </w:r>
    </w:p>
    <w:p w14:paraId="11AB63E3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26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эргономике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технической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эстетике</w:t>
      </w:r>
    </w:p>
    <w:p w14:paraId="7723BEE6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r w:rsidRPr="00D63CFA">
        <w:t>WindowsForms,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 xml:space="preserve">Интерфейсы должны быть адаптированы под минимальную высоту </w:t>
      </w:r>
      <w:r w:rsidRPr="00D63CFA">
        <w:lastRenderedPageBreak/>
        <w:t>экрана 1080 пикселя и ширину экрана 1920.</w:t>
      </w:r>
    </w:p>
    <w:p w14:paraId="042465AD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>верстке интерфейсов desktop-приложений указанным в источнике [1].</w:t>
      </w:r>
    </w:p>
    <w:p w14:paraId="035D4C15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3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эксплуатации,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 обслуживанию,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ремонту и хранению компонентов системы</w:t>
      </w:r>
    </w:p>
    <w:p w14:paraId="2D3C77E1" w14:textId="39A3376B" w:rsidR="004817A3" w:rsidRPr="00D63CFA" w:rsidRDefault="00B469C2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70DD23C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2"/>
          <w:sz w:val="28"/>
          <w:szCs w:val="28"/>
        </w:rPr>
        <w:t>Требования</w:t>
      </w:r>
      <w:r w:rsidR="00F52B52">
        <w:rPr>
          <w:sz w:val="28"/>
          <w:szCs w:val="28"/>
        </w:rPr>
        <w:t xml:space="preserve"> </w:t>
      </w:r>
      <w:r w:rsidRPr="00D63CFA">
        <w:rPr>
          <w:spacing w:val="-10"/>
          <w:sz w:val="28"/>
          <w:szCs w:val="28"/>
        </w:rPr>
        <w:t>к</w:t>
      </w:r>
      <w:r w:rsidRPr="00D63CFA">
        <w:rPr>
          <w:sz w:val="28"/>
          <w:szCs w:val="28"/>
        </w:rPr>
        <w:tab/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защите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информации</w:t>
      </w:r>
      <w:r w:rsidR="00F52B52">
        <w:rPr>
          <w:sz w:val="28"/>
          <w:szCs w:val="28"/>
        </w:rPr>
        <w:t xml:space="preserve"> </w:t>
      </w:r>
      <w:r w:rsidRPr="00D63CFA">
        <w:rPr>
          <w:spacing w:val="-6"/>
          <w:sz w:val="28"/>
          <w:szCs w:val="28"/>
        </w:rPr>
        <w:t>от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несанкционированного доступа</w:t>
      </w:r>
    </w:p>
    <w:p w14:paraId="5313BC07" w14:textId="0A642A57" w:rsidR="004817A3" w:rsidRPr="00D63CFA" w:rsidRDefault="00B469C2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391174FD" w14:textId="77777777" w:rsidR="00CF6D58" w:rsidRDefault="00B469C2" w:rsidP="00CF6D58">
      <w:pPr>
        <w:pStyle w:val="a5"/>
        <w:numPr>
          <w:ilvl w:val="2"/>
          <w:numId w:val="23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по сохранности информации при авариях</w:t>
      </w:r>
    </w:p>
    <w:p w14:paraId="0FECE766" w14:textId="031AE009" w:rsidR="004817A3" w:rsidRPr="00CF6D58" w:rsidRDefault="00B469C2" w:rsidP="00CF6D58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</w:p>
    <w:p w14:paraId="63AF34B0" w14:textId="77777777" w:rsidR="00CF6D58" w:rsidRDefault="00B469C2" w:rsidP="00CF6D58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защите от влияния внешних воздействий</w:t>
      </w:r>
    </w:p>
    <w:p w14:paraId="5AE72D99" w14:textId="78A8180A" w:rsidR="004817A3" w:rsidRPr="00CF6D58" w:rsidRDefault="00B469C2" w:rsidP="00CF6D58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</w:p>
    <w:p w14:paraId="71CD1BC6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патентной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чистоте</w:t>
      </w:r>
    </w:p>
    <w:p w14:paraId="64AF68EC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38591873" w14:textId="77777777" w:rsidR="004817A3" w:rsidRPr="00D63CFA" w:rsidRDefault="00B469C2" w:rsidP="00D63CFA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стандартизации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унификации</w:t>
      </w:r>
    </w:p>
    <w:p w14:paraId="4D0BD123" w14:textId="77777777" w:rsidR="004817A3" w:rsidRPr="00D63CFA" w:rsidRDefault="00B469C2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D63CFA" w:rsidRDefault="00B469C2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функциям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(задачам),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выполняемым</w:t>
      </w:r>
      <w:r w:rsidRPr="00D63CFA">
        <w:rPr>
          <w:spacing w:val="-5"/>
          <w:sz w:val="28"/>
          <w:szCs w:val="28"/>
        </w:rPr>
        <w:t xml:space="preserve"> АС</w:t>
      </w:r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функций,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задач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или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их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комплексов</w:t>
      </w:r>
    </w:p>
    <w:p w14:paraId="25401DB5" w14:textId="48B0DDA5" w:rsidR="00373062" w:rsidRPr="00373062" w:rsidRDefault="002D584C" w:rsidP="000B40C3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D584C">
        <w:rPr>
          <w:sz w:val="28"/>
          <w:szCs w:val="28"/>
        </w:rPr>
        <w:t xml:space="preserve">Модульный органайзер представляет собой изделие, состоящее из прямоугольного корпуса с основанием, внешними стенками и внутренними перегородками, формирующими отдельные секции. Геометрические </w:t>
      </w:r>
      <w:r w:rsidRPr="002D584C">
        <w:rPr>
          <w:sz w:val="28"/>
          <w:szCs w:val="28"/>
        </w:rPr>
        <w:lastRenderedPageBreak/>
        <w:t>характеристики органайзера могут быть описаны набором параметров, значения которых задаются пользователем.</w:t>
      </w:r>
      <w:r w:rsidR="00373062" w:rsidRPr="00373062">
        <w:rPr>
          <w:sz w:val="28"/>
          <w:szCs w:val="28"/>
        </w:rPr>
        <w:t>.</w:t>
      </w:r>
    </w:p>
    <w:p w14:paraId="1ED0B414" w14:textId="2E124FDC" w:rsidR="00373062" w:rsidRDefault="00373062" w:rsidP="000B40C3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</w:t>
      </w:r>
      <w:r w:rsidR="004C6B3F">
        <w:rPr>
          <w:sz w:val="28"/>
          <w:szCs w:val="28"/>
        </w:rPr>
        <w:t xml:space="preserve">модульного органайзера </w:t>
      </w:r>
      <w:r w:rsidRPr="00373062">
        <w:rPr>
          <w:sz w:val="28"/>
          <w:szCs w:val="28"/>
        </w:rPr>
        <w:t>по заданным пользователем параметрам.</w:t>
      </w:r>
    </w:p>
    <w:p w14:paraId="5B9E8A2F" w14:textId="77777777" w:rsidR="002D584C" w:rsidRPr="002D584C" w:rsidRDefault="002D584C" w:rsidP="002D584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4E4F201" w14:textId="77777777" w:rsidR="004817A3" w:rsidRPr="00D63CFA" w:rsidRDefault="00B469C2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видам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обеспечения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3E24F2F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FA85817" w14:textId="77777777" w:rsidR="00373062" w:rsidRDefault="00B469C2" w:rsidP="00373062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математическому обеспечению системы</w:t>
      </w:r>
    </w:p>
    <w:p w14:paraId="359AE7BC" w14:textId="154CC9D3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В системе должно быть реализовано математическое обеспечение, необходимое для расчета допустимых значений взаимозависимых параметров модульного настольного органайзера.</w:t>
      </w:r>
    </w:p>
    <w:p w14:paraId="12B8F8B5" w14:textId="7D181929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 xml:space="preserve">Для взаимозависимых параметров L </w:t>
      </w:r>
      <w:r>
        <w:rPr>
          <w:spacing w:val="-2"/>
          <w:sz w:val="28"/>
          <w:szCs w:val="28"/>
        </w:rPr>
        <w:t>-</w:t>
      </w:r>
      <w:r w:rsidRPr="002D584C">
        <w:rPr>
          <w:spacing w:val="-2"/>
          <w:sz w:val="28"/>
          <w:szCs w:val="28"/>
        </w:rPr>
        <w:t xml:space="preserve"> длины органайзера и S </w:t>
      </w:r>
      <w:r>
        <w:rPr>
          <w:spacing w:val="-2"/>
          <w:sz w:val="28"/>
          <w:szCs w:val="28"/>
        </w:rPr>
        <w:t>-</w:t>
      </w:r>
      <w:r w:rsidRPr="002D584C">
        <w:rPr>
          <w:spacing w:val="-2"/>
          <w:sz w:val="28"/>
          <w:szCs w:val="28"/>
        </w:rPr>
        <w:t xml:space="preserve"> ширины секции должно обеспечиваться выполнение условия:</w:t>
      </w:r>
    </w:p>
    <w:p w14:paraId="5D29F053" w14:textId="208A2E56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m:oMathPara>
        <m:oMath>
          <m:r>
            <w:rPr>
              <w:rFonts w:ascii="Cambria Math" w:hAnsi="Cambria Math"/>
              <w:spacing w:val="-2"/>
              <w:sz w:val="28"/>
              <w:szCs w:val="28"/>
            </w:rPr>
            <m:t>L≥N⋅S+</m:t>
          </m:r>
          <m:d>
            <m:d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N+1</m:t>
              </m:r>
            </m:e>
          </m:d>
          <m:r>
            <w:rPr>
              <w:rFonts w:ascii="Cambria Math" w:hAnsi="Cambria Math"/>
              <w:spacing w:val="-2"/>
              <w:sz w:val="28"/>
              <w:szCs w:val="28"/>
            </w:rPr>
            <m:t>⋅T</m:t>
          </m:r>
        </m:oMath>
      </m:oMathPara>
    </w:p>
    <w:p w14:paraId="2CF57F50" w14:textId="77777777" w:rsidR="002D584C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На основании указанного условия система должна рассчитывать максимально допустимое значение параметра S:</w:t>
      </w:r>
    </w:p>
    <w:p w14:paraId="6121EDC3" w14:textId="3591C3B0" w:rsidR="002D584C" w:rsidRPr="002D584C" w:rsidRDefault="00FB5CE7" w:rsidP="002D584C">
      <w:pPr>
        <w:pStyle w:val="a5"/>
        <w:tabs>
          <w:tab w:val="left" w:pos="1335"/>
        </w:tabs>
        <w:spacing w:line="360" w:lineRule="auto"/>
        <w:ind w:firstLine="0"/>
        <w:jc w:val="both"/>
        <w:rPr>
          <w:spacing w:val="-2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L</m:t>
              </m:r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spacing w:val="-2"/>
                      <w:sz w:val="28"/>
                      <w:szCs w:val="28"/>
                    </w:rPr>
                    <m:t>+1</m:t>
                  </m:r>
                </m:e>
              </m:d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⋅</m:t>
              </m:r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T</m:t>
              </m:r>
            </m:num>
            <m:den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</m:t>
              </m:r>
            </m:den>
          </m:f>
          <m:r>
            <m:rPr>
              <m:sty m:val="p"/>
            </m:rPr>
            <w:rPr>
              <w:spacing w:val="-2"/>
              <w:sz w:val="28"/>
              <w:szCs w:val="28"/>
            </w:rPr>
            <w:br/>
          </m:r>
        </m:oMath>
      </m:oMathPara>
    </w:p>
    <w:p w14:paraId="6DAB398A" w14:textId="68FC9637" w:rsidR="002D584C" w:rsidRPr="002D584C" w:rsidRDefault="002D584C" w:rsidP="002D584C">
      <w:pPr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>А</w:t>
      </w:r>
      <w:r w:rsidRPr="002D584C">
        <w:rPr>
          <w:spacing w:val="-2"/>
          <w:sz w:val="28"/>
          <w:szCs w:val="28"/>
        </w:rPr>
        <w:t xml:space="preserve"> также минимально допустимое значение параметра L:</w:t>
      </w:r>
    </w:p>
    <w:p w14:paraId="5CCB4BF5" w14:textId="6C281752" w:rsidR="002D584C" w:rsidRPr="002D584C" w:rsidRDefault="00FB5CE7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/>
              <w:spacing w:val="-2"/>
              <w:sz w:val="28"/>
              <w:szCs w:val="28"/>
            </w:rPr>
            <m:t>=</m:t>
          </m:r>
          <m:r>
            <w:rPr>
              <w:rFonts w:ascii="Cambria Math" w:hAnsi="Cambria Math"/>
              <w:spacing w:val="-2"/>
              <w:sz w:val="28"/>
              <w:szCs w:val="28"/>
            </w:rPr>
            <m:t>N</m:t>
          </m:r>
          <m:r>
            <w:rPr>
              <w:rFonts w:ascii="Cambria Math" w:hAnsi="Cambria Math"/>
              <w:spacing w:val="-2"/>
              <w:sz w:val="28"/>
              <w:szCs w:val="28"/>
            </w:rPr>
            <m:t>⋅</m:t>
          </m:r>
          <m:r>
            <w:rPr>
              <w:rFonts w:ascii="Cambria Math" w:hAnsi="Cambria Math"/>
              <w:spacing w:val="-2"/>
              <w:sz w:val="28"/>
              <w:szCs w:val="28"/>
            </w:rPr>
            <m:t>S</m:t>
          </m:r>
          <m:r>
            <w:rPr>
              <w:rFonts w:ascii="Cambria Math" w:hAnsi="Cambria Math"/>
              <w:spacing w:val="-2"/>
              <w:sz w:val="28"/>
              <w:szCs w:val="28"/>
            </w:rPr>
            <m:t>+</m:t>
          </m:r>
          <m:d>
            <m:dPr>
              <m:ctrlPr>
                <w:rPr>
                  <w:rFonts w:ascii="Cambria Math" w:hAnsi="Cambria Math"/>
                  <w:spacing w:val="-2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N</m:t>
              </m:r>
              <m:r>
                <w:rPr>
                  <w:rFonts w:ascii="Cambria Math" w:hAnsi="Cambria Math"/>
                  <w:spacing w:val="-2"/>
                  <w:sz w:val="28"/>
                  <w:szCs w:val="28"/>
                </w:rPr>
                <m:t>+1</m:t>
              </m:r>
            </m:e>
          </m:d>
          <m:r>
            <w:rPr>
              <w:rFonts w:ascii="Cambria Math" w:hAnsi="Cambria Math"/>
              <w:spacing w:val="-2"/>
              <w:sz w:val="28"/>
              <w:szCs w:val="28"/>
            </w:rPr>
            <m:t>⋅</m:t>
          </m:r>
          <m:r>
            <w:rPr>
              <w:rFonts w:ascii="Cambria Math" w:hAnsi="Cambria Math"/>
              <w:spacing w:val="-2"/>
              <w:sz w:val="28"/>
              <w:szCs w:val="28"/>
            </w:rPr>
            <m:t>T</m:t>
          </m:r>
          <m:r>
            <w:rPr>
              <w:rFonts w:ascii="Cambria Math" w:hAnsi="Cambria Math"/>
              <w:spacing w:val="-2"/>
              <w:sz w:val="28"/>
              <w:szCs w:val="28"/>
            </w:rPr>
            <m:t>.</m:t>
          </m:r>
        </m:oMath>
      </m:oMathPara>
    </w:p>
    <w:p w14:paraId="08B338EA" w14:textId="0A41B1C0" w:rsidR="004817A3" w:rsidRPr="002D584C" w:rsidRDefault="002D584C" w:rsidP="002D584C">
      <w:pPr>
        <w:pStyle w:val="a5"/>
        <w:tabs>
          <w:tab w:val="left" w:pos="1335"/>
        </w:tabs>
        <w:spacing w:line="360" w:lineRule="auto"/>
        <w:ind w:firstLine="709"/>
        <w:jc w:val="both"/>
        <w:rPr>
          <w:spacing w:val="-2"/>
          <w:sz w:val="28"/>
          <w:szCs w:val="28"/>
        </w:rPr>
      </w:pPr>
      <w:r w:rsidRPr="002D584C">
        <w:rPr>
          <w:spacing w:val="-2"/>
          <w:sz w:val="28"/>
          <w:szCs w:val="28"/>
        </w:rPr>
        <w:t>Расчетные значения должны использоваться системой при формировании допустимых диапазонов параметров и проверке корректности введенных пользователем значений.</w:t>
      </w:r>
    </w:p>
    <w:p w14:paraId="3F5E9CC8" w14:textId="77777777" w:rsidR="00373062" w:rsidRDefault="00B469C2" w:rsidP="00373062">
      <w:pPr>
        <w:pStyle w:val="a5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информационному обеспечению системы</w:t>
      </w:r>
    </w:p>
    <w:p w14:paraId="7EB4DD52" w14:textId="1F2DE95F" w:rsidR="004817A3" w:rsidRPr="00373062" w:rsidRDefault="00B469C2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</w:p>
    <w:p w14:paraId="7B9B8B32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6"/>
      <w:r w:rsidRPr="00D63CFA">
        <w:rPr>
          <w:sz w:val="28"/>
          <w:szCs w:val="28"/>
        </w:rPr>
        <w:lastRenderedPageBreak/>
        <w:t>Требования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лингвистическому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системы</w:t>
      </w:r>
      <w:commentRangeEnd w:id="6"/>
      <w:r>
        <w:rPr>
          <w:rStyle w:val="ab"/>
        </w:rPr>
        <w:commentReference w:id="6"/>
      </w:r>
    </w:p>
    <w:p w14:paraId="7D123B43" w14:textId="77777777" w:rsidR="00373062" w:rsidRPr="00373062" w:rsidRDefault="00373062" w:rsidP="000B40C3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аналогичными лицензиями, допускающими свободное использование в составе разрабатываемого программного обеспечения без необходимости оплаты.</w:t>
      </w:r>
    </w:p>
    <w:p w14:paraId="3F7886BB" w14:textId="126C4BBE" w:rsidR="00373062" w:rsidRPr="00373062" w:rsidRDefault="00373062" w:rsidP="000B40C3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commentRangeStart w:id="7"/>
      <w:r w:rsidRPr="00373062">
        <w:rPr>
          <w:sz w:val="28"/>
          <w:szCs w:val="28"/>
        </w:rPr>
        <w:t xml:space="preserve">В качестве САПР используется «КОМПАС-3D». Разрабатываемый плагин должен обеспечивать взаимодействие с программным интерфейсом (API) САПР и автоматическое построение параметрической модели </w:t>
      </w:r>
      <w:r w:rsidR="004C6B3F">
        <w:rPr>
          <w:sz w:val="28"/>
          <w:szCs w:val="28"/>
        </w:rPr>
        <w:t>модульного органайзера</w:t>
      </w:r>
      <w:r w:rsidRPr="00373062">
        <w:rPr>
          <w:sz w:val="28"/>
          <w:szCs w:val="28"/>
        </w:rPr>
        <w:t>.</w:t>
      </w:r>
      <w:commentRangeEnd w:id="7"/>
      <w:r>
        <w:rPr>
          <w:rStyle w:val="ab"/>
        </w:rPr>
        <w:commentReference w:id="7"/>
      </w:r>
    </w:p>
    <w:p w14:paraId="0DD5847C" w14:textId="5CFF272D" w:rsidR="00373062" w:rsidRPr="00373062" w:rsidRDefault="00373062" w:rsidP="000B40C3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Помимо этого, разработанная система должна работать на персональных компьютерах с операционной системой Windows 10 и выше, архитектурой x64 и использованием .NET Framework 4.7.2</w:t>
      </w:r>
      <w:r w:rsidR="00206D27">
        <w:rPr>
          <w:sz w:val="28"/>
          <w:szCs w:val="28"/>
        </w:rPr>
        <w:t xml:space="preserve"> или выше</w:t>
      </w:r>
      <w:r w:rsidRPr="00373062">
        <w:rPr>
          <w:sz w:val="28"/>
          <w:szCs w:val="28"/>
        </w:rPr>
        <w:t>.</w:t>
      </w:r>
    </w:p>
    <w:p w14:paraId="24A9C972" w14:textId="77777777" w:rsidR="00652A90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системы </w:t>
      </w:r>
    </w:p>
    <w:p w14:paraId="5E884358" w14:textId="0197DD6B" w:rsidR="004817A3" w:rsidRPr="00D63CFA" w:rsidRDefault="00206D27" w:rsidP="00D63CFA">
      <w:pPr>
        <w:pStyle w:val="a3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firstLine="709"/>
        <w:jc w:val="both"/>
      </w:pPr>
      <w:r w:rsidRPr="00206D27">
        <w:t>Требования к техническому обеспечению системы должны соответствовать требованиям, предъявляемым используемой версией САПР КОМПАС-3D и используемым программным обеспечением для разработки и запуска плагина.</w:t>
      </w:r>
      <w:r w:rsidR="00B469C2" w:rsidRPr="00D63CFA">
        <w:t>.</w:t>
      </w:r>
    </w:p>
    <w:p w14:paraId="2C8C7B8F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метрологическому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246CE8B4" w14:textId="04166ABC" w:rsidR="004817A3" w:rsidRPr="00D63CFA" w:rsidRDefault="00B469C2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1280D5F" w14:textId="77777777" w:rsidR="004817A3" w:rsidRPr="00D63CFA" w:rsidRDefault="00B469C2" w:rsidP="00D63CFA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организационному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7895B007" w14:textId="237F43D5" w:rsidR="004817A3" w:rsidRPr="00D63CFA" w:rsidRDefault="00B469C2" w:rsidP="00D63CFA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организационному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5993483" w14:textId="312CC228" w:rsidR="00206D27" w:rsidRPr="00670B57" w:rsidRDefault="00B469C2" w:rsidP="00670B57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Общие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требования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АС</w:t>
      </w:r>
    </w:p>
    <w:p w14:paraId="210BC793" w14:textId="77777777" w:rsidR="00670B57" w:rsidRPr="00670B57" w:rsidRDefault="00670B57" w:rsidP="00670B57">
      <w:pPr>
        <w:pStyle w:val="a5"/>
        <w:tabs>
          <w:tab w:val="left" w:pos="567"/>
        </w:tabs>
        <w:spacing w:line="360" w:lineRule="auto"/>
        <w:ind w:left="709" w:firstLine="0"/>
        <w:rPr>
          <w:sz w:val="28"/>
          <w:szCs w:val="28"/>
        </w:rPr>
      </w:pPr>
    </w:p>
    <w:p w14:paraId="66328B63" w14:textId="7C4EE889" w:rsidR="00206D27" w:rsidRPr="00206D27" w:rsidRDefault="00206D27" w:rsidP="000B40C3">
      <w:pPr>
        <w:pStyle w:val="a3"/>
        <w:spacing w:line="360" w:lineRule="auto"/>
        <w:ind w:firstLine="709"/>
        <w:jc w:val="both"/>
      </w:pPr>
      <w:r w:rsidRPr="00206D27">
        <w:t xml:space="preserve">Система должна обеспечивать корректное взаимодействие с установленной версией САПР КОМПАС-3D и выполнять построение параметрической модели модульного органайзера в соответствии с </w:t>
      </w:r>
      <w:r w:rsidRPr="00206D27">
        <w:lastRenderedPageBreak/>
        <w:t>требованиями настоящего технического задания.</w:t>
      </w:r>
    </w:p>
    <w:p w14:paraId="3C1A407D" w14:textId="77777777" w:rsidR="00206D27" w:rsidRPr="00206D27" w:rsidRDefault="00206D27" w:rsidP="000B40C3">
      <w:pPr>
        <w:pStyle w:val="a3"/>
        <w:spacing w:line="360" w:lineRule="auto"/>
        <w:ind w:firstLine="709"/>
        <w:jc w:val="both"/>
      </w:pPr>
      <w:r w:rsidRPr="00206D27">
        <w:t>Плагин не должен изменять пользовательские данные и документы САПР, не связанные с выполняемой операцией построения модели.</w:t>
      </w:r>
    </w:p>
    <w:p w14:paraId="5628C7FC" w14:textId="77777777" w:rsidR="00206D27" w:rsidRPr="00206D27" w:rsidRDefault="00206D27" w:rsidP="000B40C3">
      <w:pPr>
        <w:pStyle w:val="a3"/>
        <w:spacing w:line="360" w:lineRule="auto"/>
        <w:ind w:firstLine="709"/>
        <w:jc w:val="both"/>
      </w:pPr>
      <w:r w:rsidRPr="00206D27">
        <w:t>При возникновении ошибки в процессе построения пользователю должно отображаться сообщение с информацией о причине ошибки, если причина может быть определена системой.</w:t>
      </w:r>
    </w:p>
    <w:p w14:paraId="126E03BD" w14:textId="3021BF07" w:rsidR="004817A3" w:rsidRDefault="004817A3" w:rsidP="00206D27">
      <w:pPr>
        <w:pStyle w:val="a3"/>
        <w:spacing w:line="360" w:lineRule="auto"/>
        <w:ind w:firstLine="709"/>
        <w:jc w:val="both"/>
        <w:sectPr w:rsidR="004817A3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B469C2" w:rsidP="00DE1E0E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D98CC85" w14:textId="77777777" w:rsidR="004817A3" w:rsidRDefault="004817A3">
      <w:pPr>
        <w:pStyle w:val="a3"/>
        <w:spacing w:before="2"/>
        <w:rPr>
          <w:b/>
        </w:rPr>
      </w:pPr>
    </w:p>
    <w:p w14:paraId="19EB026E" w14:textId="43154FE1" w:rsidR="004817A3" w:rsidRDefault="00B469C2" w:rsidP="00DE1E0E">
      <w:pPr>
        <w:pStyle w:val="a3"/>
        <w:spacing w:line="360" w:lineRule="auto"/>
        <w:ind w:firstLine="709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4C6B3F">
        <w:t>Модульный органайзер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 w:rsidR="004C6B3F">
        <w:t>КОМПАС-3</w:t>
      </w:r>
      <w:r w:rsidR="000B40C3">
        <w:rPr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67C8F007" w14:textId="3ACD2885" w:rsidR="004817A3" w:rsidRPr="000B40C3" w:rsidRDefault="00B469C2" w:rsidP="00DE1E0E">
      <w:pPr>
        <w:pStyle w:val="a3"/>
        <w:spacing w:before="160"/>
        <w:ind w:left="140"/>
        <w:jc w:val="both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4C6B3F">
        <w:t>Модульный органайзер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 w:rsidR="004C6B3F">
        <w:rPr>
          <w:spacing w:val="-2"/>
        </w:rPr>
        <w:t>КОМПАС-3</w:t>
      </w:r>
      <w:r w:rsidR="000B40C3">
        <w:rPr>
          <w:spacing w:val="-2"/>
          <w:lang w:val="en-US"/>
        </w:rPr>
        <w:t>D</w:t>
      </w:r>
    </w:p>
    <w:p w14:paraId="22AD33FB" w14:textId="77777777" w:rsidR="004817A3" w:rsidRDefault="004817A3">
      <w:pPr>
        <w:pStyle w:val="a3"/>
        <w:rPr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2205"/>
        <w:gridCol w:w="5460"/>
        <w:gridCol w:w="2068"/>
        <w:gridCol w:w="2265"/>
        <w:gridCol w:w="1710"/>
      </w:tblGrid>
      <w:tr w:rsidR="004817A3" w14:paraId="73778416" w14:textId="77777777">
        <w:trPr>
          <w:trHeight w:val="1128"/>
        </w:trPr>
        <w:tc>
          <w:tcPr>
            <w:tcW w:w="840" w:type="dxa"/>
          </w:tcPr>
          <w:p w14:paraId="69AFEC30" w14:textId="77777777" w:rsidR="004817A3" w:rsidRDefault="00B469C2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1D04DCA2" w14:textId="77777777" w:rsidR="004817A3" w:rsidRDefault="00B469C2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B469C2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B469C2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B469C2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B469C2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B469C2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>
        <w:trPr>
          <w:trHeight w:val="1125"/>
        </w:trPr>
        <w:tc>
          <w:tcPr>
            <w:tcW w:w="840" w:type="dxa"/>
          </w:tcPr>
          <w:p w14:paraId="4B134284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CEBABFA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B469C2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B469C2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B469C2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>
        <w:trPr>
          <w:trHeight w:val="1125"/>
        </w:trPr>
        <w:tc>
          <w:tcPr>
            <w:tcW w:w="840" w:type="dxa"/>
          </w:tcPr>
          <w:p w14:paraId="569FEB6C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5017757C" w14:textId="77777777" w:rsidR="004817A3" w:rsidRDefault="00B469C2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B469C2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B469C2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B469C2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>
        <w:trPr>
          <w:trHeight w:val="482"/>
        </w:trPr>
        <w:tc>
          <w:tcPr>
            <w:tcW w:w="840" w:type="dxa"/>
            <w:vMerge w:val="restart"/>
          </w:tcPr>
          <w:p w14:paraId="1122EE30" w14:textId="77777777" w:rsidR="004817A3" w:rsidRDefault="00B469C2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0418670E" w14:textId="77777777" w:rsidR="004817A3" w:rsidRDefault="00B469C2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>
            <w:pPr>
              <w:pStyle w:val="TableParagraph"/>
              <w:spacing w:before="172"/>
              <w:rPr>
                <w:sz w:val="28"/>
              </w:rPr>
            </w:pPr>
          </w:p>
          <w:p w14:paraId="38D2F784" w14:textId="77777777" w:rsidR="004817A3" w:rsidRDefault="00B469C2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B469C2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B469C2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B469C2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B469C2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B469C2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>
        <w:trPr>
          <w:trHeight w:val="527"/>
        </w:trPr>
        <w:tc>
          <w:tcPr>
            <w:tcW w:w="840" w:type="dxa"/>
            <w:vMerge w:val="restart"/>
          </w:tcPr>
          <w:p w14:paraId="143FF7A2" w14:textId="77777777" w:rsidR="004817A3" w:rsidRDefault="00B469C2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50BC9C8" w14:textId="77777777" w:rsidR="004817A3" w:rsidRDefault="00B469C2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B469C2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B469C2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>
            <w:pPr>
              <w:pStyle w:val="TableParagraph"/>
              <w:spacing w:before="2"/>
              <w:rPr>
                <w:sz w:val="28"/>
              </w:rPr>
            </w:pPr>
          </w:p>
          <w:p w14:paraId="1DCE2D6F" w14:textId="77777777" w:rsidR="004817A3" w:rsidRDefault="00B469C2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B469C2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B469C2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B469C2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B469C2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B469C2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B469C2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B469C2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51121AB0" w14:textId="77777777" w:rsidR="004817A3" w:rsidRDefault="004817A3">
      <w:pPr>
        <w:pStyle w:val="a3"/>
        <w:spacing w:before="114"/>
      </w:pPr>
    </w:p>
    <w:p w14:paraId="3E96A5DC" w14:textId="02786E70" w:rsidR="004817A3" w:rsidRDefault="00B469C2">
      <w:pPr>
        <w:pStyle w:val="a3"/>
        <w:ind w:left="139"/>
        <w:jc w:val="center"/>
        <w:rPr>
          <w:spacing w:val="-4"/>
        </w:rPr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0B0B052F" w14:textId="77777777" w:rsidR="00D40306" w:rsidRDefault="00D40306">
      <w:pPr>
        <w:pStyle w:val="a3"/>
        <w:ind w:left="139"/>
        <w:jc w:val="center"/>
      </w:pPr>
    </w:p>
    <w:p w14:paraId="3465AD2F" w14:textId="77777777" w:rsidR="004817A3" w:rsidRDefault="004817A3" w:rsidP="008A15EA">
      <w:pPr>
        <w:pStyle w:val="a3"/>
        <w:sectPr w:rsidR="004817A3">
          <w:footerReference w:type="default" r:id="rId47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3BB1A9C2" w14:textId="77777777" w:rsidR="004817A3" w:rsidRDefault="00B469C2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0742125E" w:rsidR="004817A3" w:rsidRPr="000B40C3" w:rsidRDefault="00B469C2" w:rsidP="000B40C3">
      <w:pPr>
        <w:pStyle w:val="a3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4C6B3F">
        <w:t>Модульный</w:t>
      </w:r>
      <w:r w:rsidR="00206D27">
        <w:t xml:space="preserve"> органайзер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 w:rsidR="000B40C3" w:rsidRPr="000B40C3">
        <w:t xml:space="preserve"> </w:t>
      </w:r>
      <w:r w:rsidR="000B40C3" w:rsidRPr="00206D27">
        <w:t>КОМПАС-3D</w:t>
      </w:r>
      <w:r w:rsidR="000B40C3"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79D1077B" w14:textId="721F8839" w:rsidR="00206D27" w:rsidRDefault="00206D27" w:rsidP="000B40C3">
      <w:pPr>
        <w:pStyle w:val="a3"/>
        <w:spacing w:line="360" w:lineRule="auto"/>
        <w:ind w:firstLine="709"/>
        <w:jc w:val="both"/>
      </w:pPr>
      <w:r>
        <w:rPr>
          <w:spacing w:val="-2"/>
        </w:rPr>
        <w:t xml:space="preserve">- </w:t>
      </w:r>
      <w:r w:rsidRPr="00206D27">
        <w:rPr>
          <w:spacing w:val="-2"/>
        </w:rPr>
        <w:t>настоящее техническое задание;</w:t>
      </w:r>
    </w:p>
    <w:p w14:paraId="047D7404" w14:textId="339CFF72" w:rsidR="00DE1E0E" w:rsidRPr="00DE1E0E" w:rsidRDefault="00DE1E0E" w:rsidP="000B40C3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0B40C3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5535E9AD" w14:textId="77777777" w:rsidR="004817A3" w:rsidRDefault="00B469C2" w:rsidP="00DE1E0E">
      <w:pPr>
        <w:pStyle w:val="a5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10526240" w14:textId="77777777" w:rsidR="004817A3" w:rsidRDefault="00B469C2" w:rsidP="005712B9">
      <w:pPr>
        <w:pStyle w:val="a3"/>
        <w:spacing w:line="360" w:lineRule="auto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B469C2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27C808E5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00A0FBC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5D0A7144" w14:textId="77777777" w:rsidR="004817A3" w:rsidRDefault="00B469C2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4A832F7" w14:textId="77777777" w:rsidR="004817A3" w:rsidRDefault="004817A3">
      <w:pPr>
        <w:pStyle w:val="a5"/>
        <w:rPr>
          <w:sz w:val="28"/>
        </w:rPr>
        <w:sectPr w:rsidR="004817A3" w:rsidSect="00F82C10">
          <w:footerReference w:type="default" r:id="rId48"/>
          <w:pgSz w:w="11910" w:h="16840"/>
          <w:pgMar w:top="1134" w:right="850" w:bottom="1134" w:left="1701" w:header="0" w:footer="828" w:gutter="0"/>
          <w:pgNumType w:start="61"/>
          <w:cols w:space="720"/>
        </w:sectPr>
      </w:pPr>
    </w:p>
    <w:p w14:paraId="73B811D5" w14:textId="77777777" w:rsidR="004817A3" w:rsidRDefault="00B469C2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1285F39B" w14:textId="027CE84A" w:rsidR="004817A3" w:rsidRPr="005712B9" w:rsidRDefault="00B469C2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Default="00B469C2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6D03912C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3CE53048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3F7A1831" w14:textId="77777777" w:rsidR="004817A3" w:rsidRDefault="004817A3" w:rsidP="000B40C3">
      <w:pPr>
        <w:pStyle w:val="a3"/>
        <w:spacing w:line="360" w:lineRule="auto"/>
        <w:ind w:firstLine="709"/>
        <w:jc w:val="both"/>
      </w:pPr>
    </w:p>
    <w:p w14:paraId="49FEE811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B0D62F0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B99578B" w14:textId="77777777" w:rsidR="004817A3" w:rsidRDefault="00B469C2" w:rsidP="000B40C3">
      <w:pPr>
        <w:pStyle w:val="a5"/>
        <w:numPr>
          <w:ilvl w:val="0"/>
          <w:numId w:val="18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74C05ED6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Default="00B469C2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05ADC39" w14:textId="7AACAE55" w:rsidR="004817A3" w:rsidRDefault="00B469C2" w:rsidP="000B40C3">
      <w:pPr>
        <w:pStyle w:val="a3"/>
        <w:spacing w:line="360" w:lineRule="auto"/>
        <w:ind w:firstLine="709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t xml:space="preserve">доработки. Наличие желательных доработок не влияет на приёмку работ и </w:t>
      </w:r>
      <w:r>
        <w:lastRenderedPageBreak/>
        <w:t>процесс передачи системы в эксплуатацию.</w:t>
      </w:r>
    </w:p>
    <w:p w14:paraId="68BF6E71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Комплектность передаваемой отчётной документации подлежит проверке Заказчиком.</w:t>
      </w:r>
    </w:p>
    <w:p w14:paraId="12FCC915" w14:textId="77777777" w:rsidR="004817A3" w:rsidRDefault="004817A3">
      <w:pPr>
        <w:pStyle w:val="a3"/>
        <w:spacing w:before="154"/>
      </w:pPr>
    </w:p>
    <w:p w14:paraId="06BAF0EA" w14:textId="77777777" w:rsidR="004817A3" w:rsidRDefault="00B469C2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B469C2" w:rsidP="000B40C3">
      <w:pPr>
        <w:pStyle w:val="a3"/>
        <w:spacing w:line="360" w:lineRule="auto"/>
        <w:ind w:firstLine="709"/>
        <w:jc w:val="both"/>
      </w:pPr>
      <w:commentRangeStart w:id="2"/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  <w:commentRangeEnd w:id="2"/>
      <w:r w:rsidR="001326D0">
        <w:rPr>
          <w:rStyle w:val="ab"/>
          <w:sz w:val="28"/>
          <w:szCs w:val="28"/>
        </w:rPr>
        <w:commentReference w:id="2"/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Default="00B469C2">
      <w:pPr>
        <w:pStyle w:val="a5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B469C2">
      <w:pPr>
        <w:pStyle w:val="a5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1F93827E" w14:textId="69F3512D" w:rsidR="004817A3" w:rsidRDefault="00B469C2" w:rsidP="000B40C3">
      <w:pPr>
        <w:pStyle w:val="a5"/>
        <w:numPr>
          <w:ilvl w:val="0"/>
          <w:numId w:val="17"/>
        </w:numPr>
        <w:tabs>
          <w:tab w:val="left" w:pos="812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901EB1F" w14:textId="77777777" w:rsidR="004817A3" w:rsidRDefault="00B469C2" w:rsidP="000B40C3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9A5EBD0" w14:textId="77777777" w:rsidR="004817A3" w:rsidRDefault="00B469C2" w:rsidP="000B40C3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D54659A" w14:textId="77777777" w:rsidR="004817A3" w:rsidRDefault="00B469C2" w:rsidP="000B40C3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9CA9305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Default="00B469C2">
      <w:pPr>
        <w:pStyle w:val="a5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10EDACDC" w14:textId="77777777" w:rsidR="004817A3" w:rsidRDefault="00B469C2">
      <w:pPr>
        <w:pStyle w:val="a3"/>
        <w:spacing w:before="160"/>
        <w:ind w:left="4188"/>
      </w:pPr>
      <w:r>
        <w:rPr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B469C2" w:rsidP="000B40C3">
      <w:pPr>
        <w:pStyle w:val="a3"/>
        <w:spacing w:line="360" w:lineRule="auto"/>
        <w:ind w:firstLine="709"/>
        <w:jc w:val="both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65A4A93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60EBCE2E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5151A050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3800297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20F0396B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AD77A30" w14:textId="77777777" w:rsidR="004817A3" w:rsidRDefault="00B469C2" w:rsidP="000B40C3">
      <w:pPr>
        <w:pStyle w:val="a5"/>
        <w:numPr>
          <w:ilvl w:val="0"/>
          <w:numId w:val="16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77765BE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B469C2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Новые технологии в программировании: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050F4C5F" w14:textId="77777777" w:rsidR="004817A3" w:rsidRDefault="00B469C2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82AF6FD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33522173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4E0777" w:rsidR="004817A3" w:rsidRPr="000B40C3" w:rsidRDefault="00B469C2" w:rsidP="000B40C3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  <w:commentRangeStart w:id="3"/>
      <w:r w:rsidRPr="000B40C3">
        <w:rPr>
          <w:sz w:val="28"/>
          <w:szCs w:val="28"/>
        </w:rPr>
        <w:t>493.</w:t>
      </w:r>
      <w:r w:rsidRPr="000B40C3">
        <w:rPr>
          <w:spacing w:val="-8"/>
          <w:sz w:val="28"/>
          <w:szCs w:val="28"/>
        </w:rPr>
        <w:t xml:space="preserve"> </w:t>
      </w:r>
      <w:r w:rsidRPr="000B40C3">
        <w:rPr>
          <w:sz w:val="28"/>
          <w:szCs w:val="28"/>
        </w:rPr>
        <w:t>-</w:t>
      </w:r>
      <w:r w:rsidRPr="000B40C3">
        <w:rPr>
          <w:spacing w:val="-8"/>
          <w:sz w:val="28"/>
          <w:szCs w:val="28"/>
        </w:rPr>
        <w:t xml:space="preserve"> </w:t>
      </w:r>
      <w:r w:rsidRPr="000B40C3">
        <w:rPr>
          <w:sz w:val="28"/>
          <w:szCs w:val="28"/>
        </w:rPr>
        <w:t>ISBN</w:t>
      </w:r>
      <w:r w:rsidRPr="000B40C3">
        <w:rPr>
          <w:spacing w:val="-7"/>
          <w:sz w:val="28"/>
          <w:szCs w:val="28"/>
        </w:rPr>
        <w:t xml:space="preserve"> </w:t>
      </w:r>
      <w:r w:rsidRPr="000B40C3">
        <w:rPr>
          <w:sz w:val="28"/>
          <w:szCs w:val="28"/>
        </w:rPr>
        <w:t>978-5-94074-644-</w:t>
      </w:r>
      <w:r w:rsidRPr="000B40C3">
        <w:rPr>
          <w:spacing w:val="-5"/>
          <w:sz w:val="28"/>
          <w:szCs w:val="28"/>
        </w:rPr>
        <w:t>7;</w:t>
      </w:r>
      <w:commentRangeEnd w:id="3"/>
      <w:r w:rsidR="001326D0" w:rsidRPr="000B40C3">
        <w:rPr>
          <w:rStyle w:val="ab"/>
          <w:sz w:val="28"/>
          <w:szCs w:val="28"/>
        </w:rPr>
        <w:commentReference w:id="3"/>
      </w:r>
    </w:p>
    <w:p w14:paraId="4534A39D" w14:textId="77777777" w:rsidR="004817A3" w:rsidRDefault="00B469C2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Ли. К. Основы САПР (CAD/CAM/CAE). – Спб.:«Питер», 2004. – 560с.</w:t>
      </w:r>
    </w:p>
    <w:p w14:paraId="310B7BBA" w14:textId="0349135B" w:rsidR="004817A3" w:rsidRDefault="004817A3" w:rsidP="00D63CFA">
      <w:pPr>
        <w:pStyle w:val="a3"/>
        <w:spacing w:before="1" w:line="362" w:lineRule="auto"/>
        <w:ind w:right="448"/>
        <w:jc w:val="both"/>
      </w:pPr>
      <w:bookmarkStart w:id="4" w:name="_bookmark18"/>
      <w:bookmarkEnd w:id="4"/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16T11:09:00Z" w:initials="KA">
    <w:p w14:paraId="6E281CD9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Повернуть</w:t>
      </w:r>
    </w:p>
  </w:comment>
  <w:comment w:id="1" w:author="Kalentyev Alexey" w:date="2026-09-16T11:08:00Z" w:initials="KA">
    <w:p w14:paraId="11647157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Чертёж</w:t>
      </w:r>
    </w:p>
  </w:comment>
  <w:comment w:id="2" w:author="Kalentyev Alexey" w:date="2026-09-16T11:11:00Z" w:initials="KA">
    <w:p w14:paraId="43169CB9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Отличается от абзацев выше - перепроверить по всему документу</w:t>
      </w:r>
    </w:p>
  </w:comment>
  <w:comment w:id="3" w:author="Kalentyev Alexey" w:date="2026-09-16T11:11:00Z" w:initials="KA">
    <w:p w14:paraId="797EDD93" w14:textId="77777777" w:rsidR="001326D0" w:rsidRDefault="001326D0" w:rsidP="001326D0">
      <w:pPr>
        <w:pStyle w:val="ac"/>
      </w:pPr>
      <w:r>
        <w:rPr>
          <w:rStyle w:val="ab"/>
        </w:rPr>
        <w:annotationRef/>
      </w:r>
      <w:r>
        <w:t>?</w:t>
      </w:r>
    </w:p>
  </w:comment>
  <w:comment w:id="4" w:author="Kalentyev Alexey" w:initials="KA" w:date="2026-09-23T03:18:17Z">
    <w:p w14:paraId="2BD11DEF" w14:textId="77777777">
      <w:pPr>
        <w:pStyle w:val="ac"/>
      </w:pPr>
      <w:r>
        <w:rPr>
          <w:rStyle w:val="ab"/>
        </w:rPr>
        <w:annotationRef/>
      </w:r>
      <w:r>
        <w:t>Укажите наименование организации-заказчика отдельно от ФИО её представителя. Дополните сведения об известном разработчике — студенте и его группе; при отсутствии отдельной организации-разработчика это можно указать явно.</w:t>
      </w:r>
    </w:p>
  </w:comment>
  <w:comment w:id="5" w:author="Kalentyev Alexey" w:initials="KA" w:date="2026-09-23T03:18:17Z">
    <w:p w14:paraId="74EBB1B2" w14:textId="77777777">
      <w:pPr>
        <w:pStyle w:val="ac"/>
      </w:pPr>
      <w:r>
        <w:rPr>
          <w:rStyle w:val="ab"/>
        </w:rPr>
        <w:annotationRef/>
      </w:r>
      <w:r>
        <w:t>Определите конструкцию при строгом неравенстве L &gt; N·S + (N+1)·T: где располагается оставшееся пространство, одинаковы ли все секции и как размещаются перегородки. Если все секции заполняют корпус и имеют ширину S, необходимо соответствующее равенство или иная явно описанная схема.</w:t>
        <w:br/>
        <w:t>Например, L = 500, N = 2, S = 30, T = 3 оставляют 431 мм неописанного пространства. Неравенство ограничивает ввод, но не задаёт однозначное размещение секций.</w:t>
      </w:r>
    </w:p>
  </w:comment>
  <w:comment w:id="6" w:author="Kalentyev Alexey" w:initials="KA" w:date="2026-09-23T03:18:17Z">
    <w:p w14:paraId="120F1BC3" w14:textId="77777777">
      <w:pPr>
        <w:pStyle w:val="ac"/>
      </w:pPr>
      <w:r>
        <w:rPr>
          <w:rStyle w:val="ab"/>
        </w:rPr>
        <w:annotationRef/>
      </w:r>
      <w:r>
        <w:t>Опишите язык пользовательского интерфейса и сообщений в требованиях к лингвистическому обеспечению. Условия лицензирования, платформу и САПР перенесите в отдельный подраздел требований к программному обеспечению.</w:t>
      </w:r>
    </w:p>
  </w:comment>
  <w:comment w:id="7" w:author="Kalentyev Alexey" w:initials="KA" w:date="2026-09-23T03:18:17Z">
    <w:p w14:paraId="485A27A0" w14:textId="77777777">
      <w:pPr>
        <w:pStyle w:val="ac"/>
      </w:pPr>
      <w:r>
        <w:rPr>
          <w:rStyle w:val="ab"/>
        </w:rPr>
        <w:annotationRef/>
      </w:r>
      <w:r>
        <w:t>Укажите версию или проверяемый диапазон версий КОМПАС-3D, для которых разрабатывается плагин. Согласуйте с ними требования к API, .NET и аппаратной среде.</w:t>
      </w:r>
    </w:p>
  </w:comment>
  <w:comment w:id="8" w:author="Kalentyev Alexey" w:initials="KA" w:date="2026-09-23T03:18:17Z">
    <w:p w14:paraId="37B7620D" w14:textId="77777777">
      <w:pPr>
        <w:pStyle w:val="ac"/>
      </w:pPr>
      <w:r>
        <w:rPr>
          <w:rStyle w:val="ab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9" w:author="Kalentyev Alexey" w:initials="KA" w:date="2026-09-23T03:18:17Z">
    <w:p w14:paraId="5D5D0589" w14:textId="77777777">
      <w:pPr>
        <w:pStyle w:val="ac"/>
      </w:pPr>
      <w:r>
        <w:rPr>
          <w:rStyle w:val="ab"/>
        </w:rPr>
        <w:annotationRef/>
      </w:r>
      <w:r>
        <w:t>Оформите заголовок «Оглавление», уберите подчёркивание его строк и обновите все поля. Сейчас раздел 2 указан на с. 5, хотя начинается на с. 4; раздел 4 указан на с. 10, хотя находится на с. 12. Название 1.2 также должно совпадать с текстом.</w:t>
      </w:r>
    </w:p>
  </w:comment>
  <w:comment w:id="10" w:author="Kalentyev Alexey" w:initials="KA" w:date="2026-09-23T03:18:17Z">
    <w:p w14:paraId="3EFFD631" w14:textId="77777777">
      <w:pPr>
        <w:pStyle w:val="ac"/>
      </w:pPr>
      <w:r>
        <w:rPr>
          <w:rStyle w:val="ab"/>
        </w:rPr>
        <w:annotationRef/>
      </w:r>
      <w:r>
        <w:t>Проверьте поля всех секций. На первых страницах заданы левое около 27,5 мм, правое 12,5 мм, верхнее 19,4 мм и нижнее 17,6 мм; требуется 30 / 15 / 20 / 20 мм.</w:t>
      </w:r>
    </w:p>
  </w:comment>
  <w:comment w:id="11" w:author="Kalentyev Alexey" w:initials="KA" w:date="2026-09-23T03:18:17Z">
    <w:p w14:paraId="0B545BCC" w14:textId="77777777">
      <w:pPr>
        <w:pStyle w:val="ac"/>
      </w:pPr>
      <w:r>
        <w:rPr>
          <w:rStyle w:val="ab"/>
        </w:rPr>
        <w:annotationRef/>
      </w:r>
      <w:r>
        <w:t>Начинайте каждый основной раздел с новой страницы: раздел 2 сейчас следует за п. 1.4 на с. 4, раздел 7 — за окончанием приёмки на с. 15.</w:t>
      </w:r>
    </w:p>
  </w:comment>
  <w:comment w:id="12" w:author="Kalentyev Alexey" w:initials="KA" w:date="2026-09-23T03:18:17Z">
    <w:p w14:paraId="525B92C0" w14:textId="77777777">
      <w:pPr>
        <w:pStyle w:val="ac"/>
      </w:pPr>
      <w:r>
        <w:rPr>
          <w:rStyle w:val="ab"/>
        </w:rPr>
        <w:annotationRef/>
      </w:r>
      <w:r>
        <w:t>Уберите напечатанную цифру 1 с титульного листа и восстановите номера внизу по центру на страницах 12–17. Надпись «Томск 2026» под таблицей не должна заменять номер страницы.</w:t>
      </w:r>
    </w:p>
  </w:comment>
  <w:comment w:id="13" w:author="Kalentyev Alexey" w:initials="KA" w:date="2026-09-23T03:18:17Z">
    <w:p w14:paraId="3EB72490" w14:textId="77777777">
      <w:pPr>
        <w:pStyle w:val="ac"/>
      </w:pPr>
      <w:r>
        <w:rPr>
          <w:rStyle w:val="ab"/>
        </w:rPr>
        <w:annotationRef/>
      </w:r>
      <w:r>
        <w:t>Отделите заголовок 3.1.1 от фразы «Система должна быть выполнена в одном из двух вариантов» и оформите её обычным абзацем. Сейчас они записаны одной строкой заголовка.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E281CD9" w15:done="0"/>
  <w15:commentEx w15:paraId="11647157" w15:done="0"/>
  <w15:commentEx w15:paraId="43169CB9" w15:done="0"/>
  <w15:commentEx w15:paraId="797EDD93" w15:done="0"/>
  <w15:commentEx w15:paraId="2BD11DEF" w15:done="0"/>
  <w15:commentEx w15:paraId="74EBB1B2" w15:done="0"/>
  <w15:commentEx w15:paraId="120F1BC3" w15:done="0"/>
  <w15:commentEx w15:paraId="485A27A0" w15:done="0"/>
  <w15:commentEx w15:paraId="37B7620D" w15:done="0"/>
  <w15:commentEx w15:paraId="5D5D0589" w15:done="0"/>
  <w15:commentEx w15:paraId="3EFFD631" w15:done="0"/>
  <w15:commentEx w15:paraId="0B545BCC" w15:done="0"/>
  <w15:commentEx w15:paraId="525B92C0" w15:done="0"/>
  <w15:commentEx w15:paraId="3EB724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929083" w16cex:dateUtc="2026-09-16T04:09:00Z"/>
  <w16cex:commentExtensible w16cex:durableId="4732061E" w16cex:dateUtc="2026-09-16T04:08:00Z"/>
  <w16cex:commentExtensible w16cex:durableId="3BE16914" w16cex:dateUtc="2026-09-16T04:11:00Z"/>
  <w16cex:commentExtensible w16cex:durableId="6CE71E8B" w16cex:dateUtc="2026-09-16T04:11:00Z"/>
  <w16cex:commentExtensible w16cex:durableId="66F89E11" w16cex:dateUtc="2026-09-23T03:18:17Z"/>
  <w16cex:commentExtensible w16cex:durableId="01CACCB4" w16cex:dateUtc="2026-09-23T03:18:17Z"/>
  <w16cex:commentExtensible w16cex:durableId="4451F2FF" w16cex:dateUtc="2026-09-23T03:18:17Z"/>
  <w16cex:commentExtensible w16cex:durableId="26E45C11" w16cex:dateUtc="2026-09-23T03:18:17Z"/>
  <w16cex:commentExtensible w16cex:durableId="48ED2976" w16cex:dateUtc="2026-09-23T03:18:17Z"/>
  <w16cex:commentExtensible w16cex:durableId="4E971C35" w16cex:dateUtc="2026-09-23T03:18:17Z"/>
  <w16cex:commentExtensible w16cex:durableId="12D1627B" w16cex:dateUtc="2026-09-23T03:18:17Z"/>
  <w16cex:commentExtensible w16cex:durableId="6C3A462F" w16cex:dateUtc="2026-09-23T03:18:17Z"/>
  <w16cex:commentExtensible w16cex:durableId="5F149286" w16cex:dateUtc="2026-09-23T03:18:17Z"/>
  <w16cex:commentExtensible w16cex:durableId="355CC98C" w16cex:dateUtc="2026-09-23T03:18:17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E281CD9" w16cid:durableId="1F929083"/>
  <w16cid:commentId w16cid:paraId="11647157" w16cid:durableId="4732061E"/>
  <w16cid:commentId w16cid:paraId="43169CB9" w16cid:durableId="3BE16914"/>
  <w16cid:commentId w16cid:paraId="797EDD93" w16cid:durableId="6CE71E8B"/>
  <w16cid:commentId w16cid:paraId="2BD11DEF" w16cid:durableId="66F89E11"/>
  <w16cid:commentId w16cid:paraId="74EBB1B2" w16cid:durableId="01CACCB4"/>
  <w16cid:commentId w16cid:paraId="120F1BC3" w16cid:durableId="4451F2FF"/>
  <w16cid:commentId w16cid:paraId="485A27A0" w16cid:durableId="26E45C11"/>
  <w16cid:commentId w16cid:paraId="37B7620D" w16cid:durableId="48ED2976"/>
  <w16cid:commentId w16cid:paraId="5D5D0589" w16cid:durableId="4E971C35"/>
  <w16cid:commentId w16cid:paraId="3EFFD631" w16cid:durableId="12D1627B"/>
  <w16cid:commentId w16cid:paraId="0B545BCC" w16cid:durableId="6C3A462F"/>
  <w16cid:commentId w16cid:paraId="525B92C0" w16cid:durableId="5F149286"/>
  <w16cid:commentId w16cid:paraId="3EB72490" w16cid:durableId="355CC9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6E68E" w14:textId="77777777" w:rsidR="00FB5CE7" w:rsidRDefault="00FB5CE7">
      <w:r>
        <w:separator/>
      </w:r>
    </w:p>
  </w:endnote>
  <w:endnote w:type="continuationSeparator" w:id="0">
    <w:p w14:paraId="57E9D940" w14:textId="77777777" w:rsidR="00FB5CE7" w:rsidRDefault="00FB5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096" w14:textId="77777777" w:rsidR="004817A3" w:rsidRDefault="00B469C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1F6A534" wp14:editId="5E2C93DB">
              <wp:simplePos x="0" y="0"/>
              <wp:positionH relativeFrom="page">
                <wp:posOffset>3947286</wp:posOffset>
              </wp:positionH>
              <wp:positionV relativeFrom="page">
                <wp:posOffset>10034330</wp:posOffset>
              </wp:positionV>
              <wp:extent cx="2057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57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33C876" w14:textId="77777777" w:rsidR="004817A3" w:rsidRDefault="00B469C2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31F6A53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8pt;margin-top:790.1pt;width:16.2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" filled="f" stroked="f">
              <v:textbox inset="0,0,0,0">
                <w:txbxContent>
                  <w:p w14:paraId="4B33C876" w14:textId="77777777" w:rsidR="004817A3" w:rsidRDefault="00B469C2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8DB02" w14:textId="77777777" w:rsidR="004817A3" w:rsidRDefault="00B469C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6C164DC2" w:rsidR="004817A3" w:rsidRDefault="004817A3">
                          <w:pPr>
                            <w:pStyle w:val="a3"/>
                            <w:spacing w:before="9"/>
                            <w:ind w:left="60"/>
                            <w:rPr>
                              <w:spacing w:val="-5"/>
                            </w:rPr>
                          </w:pPr>
                        </w:p>
                        <w:p w14:paraId="2095CE5C" w14:textId="77777777" w:rsidR="008A15EA" w:rsidRDefault="008A15EA">
                          <w:pPr>
                            <w:pStyle w:val="a3"/>
                            <w:spacing w:before="9"/>
                            <w:ind w:left="6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7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" filled="f" stroked="f">
              <v:textbox inset="0,0,0,0">
                <w:txbxContent>
                  <w:p w14:paraId="7BD0A0A5" w14:textId="6C164DC2" w:rsidR="004817A3" w:rsidRDefault="004817A3">
                    <w:pPr>
                      <w:pStyle w:val="a3"/>
                      <w:spacing w:before="9"/>
                      <w:ind w:left="60"/>
                      <w:rPr>
                        <w:spacing w:val="-5"/>
                      </w:rPr>
                    </w:pPr>
                  </w:p>
                  <w:p w14:paraId="2095CE5C" w14:textId="77777777" w:rsidR="008A15EA" w:rsidRDefault="008A15EA">
                    <w:pPr>
                      <w:pStyle w:val="a3"/>
                      <w:spacing w:before="9"/>
                      <w:ind w:left="6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36706" w14:textId="77777777" w:rsidR="00FB5CE7" w:rsidRDefault="00FB5CE7">
      <w:r>
        <w:separator/>
      </w:r>
    </w:p>
  </w:footnote>
  <w:footnote w:type="continuationSeparator" w:id="0">
    <w:p w14:paraId="3BC955E7" w14:textId="77777777" w:rsidR="00FB5CE7" w:rsidRDefault="00FB5C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473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51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5009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97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94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91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88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85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822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6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9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3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4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5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7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8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19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0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1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2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3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4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5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6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7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8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9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0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1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2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3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5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num w:numId="1" w16cid:durableId="1036006317">
    <w:abstractNumId w:val="7"/>
  </w:num>
  <w:num w:numId="2" w16cid:durableId="1336418145">
    <w:abstractNumId w:val="14"/>
  </w:num>
  <w:num w:numId="3" w16cid:durableId="1106854389">
    <w:abstractNumId w:val="10"/>
  </w:num>
  <w:num w:numId="4" w16cid:durableId="1869830982">
    <w:abstractNumId w:val="28"/>
  </w:num>
  <w:num w:numId="5" w16cid:durableId="925724613">
    <w:abstractNumId w:val="17"/>
  </w:num>
  <w:num w:numId="6" w16cid:durableId="860514163">
    <w:abstractNumId w:val="26"/>
  </w:num>
  <w:num w:numId="7" w16cid:durableId="234553476">
    <w:abstractNumId w:val="20"/>
  </w:num>
  <w:num w:numId="8" w16cid:durableId="798453148">
    <w:abstractNumId w:val="11"/>
  </w:num>
  <w:num w:numId="9" w16cid:durableId="250508121">
    <w:abstractNumId w:val="15"/>
  </w:num>
  <w:num w:numId="10" w16cid:durableId="692416144">
    <w:abstractNumId w:val="22"/>
  </w:num>
  <w:num w:numId="11" w16cid:durableId="321396461">
    <w:abstractNumId w:val="12"/>
  </w:num>
  <w:num w:numId="12" w16cid:durableId="1005937744">
    <w:abstractNumId w:val="8"/>
  </w:num>
  <w:num w:numId="13" w16cid:durableId="1301497908">
    <w:abstractNumId w:val="23"/>
  </w:num>
  <w:num w:numId="14" w16cid:durableId="271673052">
    <w:abstractNumId w:val="35"/>
  </w:num>
  <w:num w:numId="15" w16cid:durableId="568616431">
    <w:abstractNumId w:val="18"/>
  </w:num>
  <w:num w:numId="16" w16cid:durableId="1548909661">
    <w:abstractNumId w:val="30"/>
  </w:num>
  <w:num w:numId="17" w16cid:durableId="1169709043">
    <w:abstractNumId w:val="36"/>
  </w:num>
  <w:num w:numId="18" w16cid:durableId="94061995">
    <w:abstractNumId w:val="13"/>
  </w:num>
  <w:num w:numId="19" w16cid:durableId="280695408">
    <w:abstractNumId w:val="21"/>
  </w:num>
  <w:num w:numId="20" w16cid:durableId="1353412094">
    <w:abstractNumId w:val="9"/>
  </w:num>
  <w:num w:numId="21" w16cid:durableId="1035304116">
    <w:abstractNumId w:val="24"/>
  </w:num>
  <w:num w:numId="22" w16cid:durableId="431055554">
    <w:abstractNumId w:val="5"/>
  </w:num>
  <w:num w:numId="23" w16cid:durableId="1350059061">
    <w:abstractNumId w:val="32"/>
  </w:num>
  <w:num w:numId="24" w16cid:durableId="258220710">
    <w:abstractNumId w:val="6"/>
  </w:num>
  <w:num w:numId="25" w16cid:durableId="2100562919">
    <w:abstractNumId w:val="25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19"/>
  </w:num>
  <w:num w:numId="29" w16cid:durableId="1486120453">
    <w:abstractNumId w:val="27"/>
  </w:num>
  <w:num w:numId="30" w16cid:durableId="1040398636">
    <w:abstractNumId w:val="34"/>
  </w:num>
  <w:num w:numId="31" w16cid:durableId="827018139">
    <w:abstractNumId w:val="29"/>
  </w:num>
  <w:num w:numId="32" w16cid:durableId="471141912">
    <w:abstractNumId w:val="16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1"/>
  </w:num>
  <w:num w:numId="36" w16cid:durableId="680742654">
    <w:abstractNumId w:val="0"/>
  </w:num>
  <w:num w:numId="37" w16cid:durableId="181435980">
    <w:abstractNumId w:val="3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B40C3"/>
    <w:rsid w:val="000E37ED"/>
    <w:rsid w:val="001326D0"/>
    <w:rsid w:val="00144B4B"/>
    <w:rsid w:val="00206D27"/>
    <w:rsid w:val="00244C4D"/>
    <w:rsid w:val="002D584C"/>
    <w:rsid w:val="00373062"/>
    <w:rsid w:val="003E3CE8"/>
    <w:rsid w:val="00420320"/>
    <w:rsid w:val="0046529B"/>
    <w:rsid w:val="004817A3"/>
    <w:rsid w:val="004B0FA0"/>
    <w:rsid w:val="004C2A30"/>
    <w:rsid w:val="004C6B3F"/>
    <w:rsid w:val="004E7CFB"/>
    <w:rsid w:val="005101C8"/>
    <w:rsid w:val="005712B9"/>
    <w:rsid w:val="00614BF4"/>
    <w:rsid w:val="00652A90"/>
    <w:rsid w:val="00670B57"/>
    <w:rsid w:val="00686BC1"/>
    <w:rsid w:val="00831290"/>
    <w:rsid w:val="008A15EA"/>
    <w:rsid w:val="008F23CB"/>
    <w:rsid w:val="009A643B"/>
    <w:rsid w:val="00B469C2"/>
    <w:rsid w:val="00B6287C"/>
    <w:rsid w:val="00B90D26"/>
    <w:rsid w:val="00BB1D50"/>
    <w:rsid w:val="00BB461D"/>
    <w:rsid w:val="00BC750F"/>
    <w:rsid w:val="00CB1019"/>
    <w:rsid w:val="00CB3A58"/>
    <w:rsid w:val="00CE3B09"/>
    <w:rsid w:val="00CF6D58"/>
    <w:rsid w:val="00D10902"/>
    <w:rsid w:val="00D40306"/>
    <w:rsid w:val="00D63CFA"/>
    <w:rsid w:val="00DE1E0E"/>
    <w:rsid w:val="00ED574D"/>
    <w:rsid w:val="00F02955"/>
    <w:rsid w:val="00F52B52"/>
    <w:rsid w:val="00F66936"/>
    <w:rsid w:val="00F72669"/>
    <w:rsid w:val="00F82C10"/>
    <w:rsid w:val="00FB5CE7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1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6">
    <w:name w:val="Normal (Web)"/>
    <w:basedOn w:val="a"/>
    <w:uiPriority w:val="99"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uiPriority w:val="1"/>
    <w:rsid w:val="00244C4D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header"/>
    <w:basedOn w:val="a"/>
    <w:link w:val="a8"/>
    <w:uiPriority w:val="99"/>
    <w:unhideWhenUsed/>
    <w:rsid w:val="008A15E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A15EA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8A15E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A15EA"/>
    <w:rPr>
      <w:rFonts w:ascii="Times New Roman" w:eastAsia="Times New Roman" w:hAnsi="Times New Roman" w:cs="Times New Roman"/>
      <w:lang w:val="ru-RU"/>
    </w:rPr>
  </w:style>
  <w:style w:type="character" w:styleId="ab">
    <w:name w:val="annotation reference"/>
    <w:basedOn w:val="a0"/>
    <w:uiPriority w:val="99"/>
    <w:semiHidden/>
    <w:unhideWhenUsed/>
    <w:rsid w:val="001326D0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326D0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326D0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326D0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26D0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" TargetMode="External"/><Relationship Id="rId18" Type="http://schemas.openxmlformats.org/officeDocument/2006/relationships/hyperlink" Target="https://docs.google.com/document/d/184OUPUe9G71XLCrw5-6xbmrPTasQlXi0/edit" TargetMode="External"/><Relationship Id="rId26" Type="http://schemas.openxmlformats.org/officeDocument/2006/relationships/hyperlink" Target="https://docs.google.com/document/d/184OUPUe9G71XLCrw5-6xbmrPTasQlXi0/edit" TargetMode="External"/><Relationship Id="rId39" Type="http://schemas.openxmlformats.org/officeDocument/2006/relationships/hyperlink" Target="https://docs.google.com/document/d/184OUPUe9G71XLCrw5-6xbmrPTasQlXi0/edit" TargetMode="External"/><Relationship Id="rId21" Type="http://schemas.openxmlformats.org/officeDocument/2006/relationships/hyperlink" Target="https://docs.google.com/document/d/184OUPUe9G71XLCrw5-6xbmrPTasQlXi0/edit" TargetMode="External"/><Relationship Id="rId34" Type="http://schemas.openxmlformats.org/officeDocument/2006/relationships/hyperlink" Target="https://docs.google.com/document/d/184OUPUe9G71XLCrw5-6xbmrPTasQlXi0/edit" TargetMode="External"/><Relationship Id="rId42" Type="http://schemas.openxmlformats.org/officeDocument/2006/relationships/comments" Target="comments.xml"/><Relationship Id="rId47" Type="http://schemas.openxmlformats.org/officeDocument/2006/relationships/footer" Target="footer2.xml"/><Relationship Id="rId50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" TargetMode="External"/><Relationship Id="rId29" Type="http://schemas.openxmlformats.org/officeDocument/2006/relationships/hyperlink" Target="https://docs.google.com/document/d/184OUPUe9G71XLCrw5-6xbmrPTasQlXi0/edit" TargetMode="External"/><Relationship Id="rId11" Type="http://schemas.openxmlformats.org/officeDocument/2006/relationships/hyperlink" Target="https://docs.google.com/document/d/184OUPUe9G71XLCrw5-6xbmrPTasQlXi0/edit" TargetMode="External"/><Relationship Id="rId24" Type="http://schemas.openxmlformats.org/officeDocument/2006/relationships/hyperlink" Target="https://docs.google.com/document/d/184OUPUe9G71XLCrw5-6xbmrPTasQlXi0/edit" TargetMode="External"/><Relationship Id="rId32" Type="http://schemas.openxmlformats.org/officeDocument/2006/relationships/hyperlink" Target="https://docs.google.com/document/d/184OUPUe9G71XLCrw5-6xbmrPTasQlXi0/edit" TargetMode="External"/><Relationship Id="rId37" Type="http://schemas.openxmlformats.org/officeDocument/2006/relationships/hyperlink" Target="https://docs.google.com/document/d/184OUPUe9G71XLCrw5-6xbmrPTasQlXi0/edit" TargetMode="External"/><Relationship Id="rId40" Type="http://schemas.openxmlformats.org/officeDocument/2006/relationships/hyperlink" Target="https://docs.google.com/document/d/184OUPUe9G71XLCrw5-6xbmrPTasQlXi0/edit" TargetMode="External"/><Relationship Id="rId45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" TargetMode="External"/><Relationship Id="rId23" Type="http://schemas.openxmlformats.org/officeDocument/2006/relationships/hyperlink" Target="https://docs.google.com/document/d/184OUPUe9G71XLCrw5-6xbmrPTasQlXi0/edit" TargetMode="External"/><Relationship Id="rId28" Type="http://schemas.openxmlformats.org/officeDocument/2006/relationships/hyperlink" Target="https://docs.google.com/document/d/184OUPUe9G71XLCrw5-6xbmrPTasQlXi0/edit" TargetMode="External"/><Relationship Id="rId36" Type="http://schemas.openxmlformats.org/officeDocument/2006/relationships/hyperlink" Target="https://docs.google.com/document/d/184OUPUe9G71XLCrw5-6xbmrPTasQlXi0/edit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docs.google.com/document/d/184OUPUe9G71XLCrw5-6xbmrPTasQlXi0/edit" TargetMode="External"/><Relationship Id="rId19" Type="http://schemas.openxmlformats.org/officeDocument/2006/relationships/hyperlink" Target="https://docs.google.com/document/d/184OUPUe9G71XLCrw5-6xbmrPTasQlXi0/edit" TargetMode="External"/><Relationship Id="rId31" Type="http://schemas.openxmlformats.org/officeDocument/2006/relationships/hyperlink" Target="https://docs.google.com/document/d/184OUPUe9G71XLCrw5-6xbmrPTasQlXi0/edit" TargetMode="External"/><Relationship Id="rId44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84OUPUe9G71XLCrw5-6xbmrPTasQlXi0/edit" TargetMode="External"/><Relationship Id="rId14" Type="http://schemas.openxmlformats.org/officeDocument/2006/relationships/hyperlink" Target="https://docs.google.com/document/d/184OUPUe9G71XLCrw5-6xbmrPTasQlXi0/edit" TargetMode="External"/><Relationship Id="rId22" Type="http://schemas.openxmlformats.org/officeDocument/2006/relationships/hyperlink" Target="https://docs.google.com/document/d/184OUPUe9G71XLCrw5-6xbmrPTasQlXi0/edit" TargetMode="External"/><Relationship Id="rId27" Type="http://schemas.openxmlformats.org/officeDocument/2006/relationships/hyperlink" Target="https://docs.google.com/document/d/184OUPUe9G71XLCrw5-6xbmrPTasQlXi0/edit" TargetMode="External"/><Relationship Id="rId30" Type="http://schemas.openxmlformats.org/officeDocument/2006/relationships/hyperlink" Target="https://docs.google.com/document/d/184OUPUe9G71XLCrw5-6xbmrPTasQlXi0/edit" TargetMode="External"/><Relationship Id="rId35" Type="http://schemas.openxmlformats.org/officeDocument/2006/relationships/hyperlink" Target="https://docs.google.com/document/d/184OUPUe9G71XLCrw5-6xbmrPTasQlXi0/edit" TargetMode="External"/><Relationship Id="rId43" Type="http://schemas.microsoft.com/office/2011/relationships/commentsExtended" Target="commentsExtended.xml"/><Relationship Id="rId48" Type="http://schemas.openxmlformats.org/officeDocument/2006/relationships/footer" Target="footer3.xml"/><Relationship Id="rId8" Type="http://schemas.openxmlformats.org/officeDocument/2006/relationships/footer" Target="footer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" TargetMode="External"/><Relationship Id="rId17" Type="http://schemas.openxmlformats.org/officeDocument/2006/relationships/hyperlink" Target="https://docs.google.com/document/d/184OUPUe9G71XLCrw5-6xbmrPTasQlXi0/edit" TargetMode="External"/><Relationship Id="rId25" Type="http://schemas.openxmlformats.org/officeDocument/2006/relationships/hyperlink" Target="https://docs.google.com/document/d/184OUPUe9G71XLCrw5-6xbmrPTasQlXi0/edit" TargetMode="External"/><Relationship Id="rId33" Type="http://schemas.openxmlformats.org/officeDocument/2006/relationships/hyperlink" Target="https://docs.google.com/document/d/184OUPUe9G71XLCrw5-6xbmrPTasQlXi0/edit" TargetMode="External"/><Relationship Id="rId38" Type="http://schemas.openxmlformats.org/officeDocument/2006/relationships/hyperlink" Target="https://docs.google.com/document/d/184OUPUe9G71XLCrw5-6xbmrPTasQlXi0/edit" TargetMode="External"/><Relationship Id="rId46" Type="http://schemas.openxmlformats.org/officeDocument/2006/relationships/image" Target="media/image2.png"/><Relationship Id="rId20" Type="http://schemas.openxmlformats.org/officeDocument/2006/relationships/hyperlink" Target="https://docs.google.com/document/d/184OUPUe9G71XLCrw5-6xbmrPTasQlXi0/edit" TargetMode="External"/><Relationship Id="rId41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17</Pages>
  <Words>3007</Words>
  <Characters>17140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Кученко Александр</dc:creator>
  <cp:lastModifiedBy>Александр Кученко</cp:lastModifiedBy>
  <cp:revision>2</cp:revision>
  <dcterms:created xsi:type="dcterms:W3CDTF">2026-09-20T13:19:00Z</dcterms:created>
  <dcterms:modified xsi:type="dcterms:W3CDTF">2026-09-20T13:19:00Z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