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9E" w:rsidRDefault="00EE485C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8.1 4-bit D Latch:</w:t>
      </w:r>
    </w:p>
    <w:p w:rsidR="00EE485C" w:rsidRDefault="00EE485C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A567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Our first problem here lay in a lack of power. We had forgotten to connect</w:t>
      </w:r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black power cord, so </w:t>
      </w:r>
      <w:r w:rsidR="00A567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 2 was not powered</w:t>
      </w:r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567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were confused because Bus 1 had some power from the </w:t>
      </w:r>
      <w:proofErr w:type="spellStart"/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launchpad</w:t>
      </w:r>
      <w:proofErr w:type="spellEnd"/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On</w:t>
      </w:r>
      <w:r w:rsidR="00A567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E6D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adding power, </w:t>
      </w:r>
      <w:r w:rsidR="00E01B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had to rearrange some of our wires because of mistakes made in set-up. Otherwise, Bus 1 correctly displayed binary counting and Bus 2 would show the same number when Enable 1 was activated. </w:t>
      </w:r>
    </w:p>
    <w:p w:rsidR="00616850" w:rsidRDefault="00616850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16850" w:rsidRDefault="00616850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8.2 4-bit Full Binary Adder</w:t>
      </w:r>
    </w:p>
    <w:p w:rsidR="00616850" w:rsidRDefault="00616850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In setting up the latch, we did not realize at first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Vcc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Ground must be connected to the adder. This problem was difficult to diagnose because the LEDs were lighting up</w:t>
      </w:r>
      <w:r w:rsidR="00002E8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they simply were not lighting up in the correct combination or order. However, we did eventually get the latch working; it added correctly, and disconnecting C0 from ground allowed the carry adder to work correctly. </w:t>
      </w:r>
    </w:p>
    <w:p w:rsidR="00002E85" w:rsidRDefault="00002E85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02E85" w:rsidRDefault="0003403A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8.3 Theorems of Boolean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Algebra</w:t>
      </w:r>
      <w:proofErr w:type="gramEnd"/>
    </w:p>
    <w:p w:rsidR="0003403A" w:rsidRDefault="0003403A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used the first approach and changed </w:t>
      </w:r>
      <w:proofErr w:type="spellStart"/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count_limit</w:t>
      </w:r>
      <w:proofErr w:type="spellEnd"/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r w:rsidR="003D7F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0x0</w:t>
      </w:r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 in the </w:t>
      </w:r>
      <w:proofErr w:type="spellStart"/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main.c</w:t>
      </w:r>
      <w:proofErr w:type="spellEnd"/>
      <w:r w:rsidR="005348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code.</w:t>
      </w:r>
      <w:r w:rsidR="003D7F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This method worked; the first two bits</w:t>
      </w:r>
      <w:r w:rsidR="00EA1D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successfully counted from 0 to 3.</w:t>
      </w:r>
    </w:p>
    <w:p w:rsidR="00EA1D64" w:rsidRDefault="00EA1D64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A1D64" w:rsidRDefault="009E4975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8.3.1 De Morgan’s Theorem</w:t>
      </w:r>
    </w:p>
    <w:p w:rsidR="00E3480B" w:rsidRDefault="009E4975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In building these circuits, we experienced two main problems. First, we directed y to Bus 1, which was already receiving input from </w:t>
      </w:r>
      <w:r w:rsidR="00202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Launchpad. Second, we neglected to connect each of the gates to Ground and </w:t>
      </w:r>
      <w:proofErr w:type="spellStart"/>
      <w:r w:rsidR="00202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Vcc</w:t>
      </w:r>
      <w:proofErr w:type="spellEnd"/>
      <w:r w:rsidR="002023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Once we fixed those problems, we were able to successfully construct each of the circuits.</w:t>
      </w:r>
      <w:r w:rsid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E4975" w:rsidRPr="00E3480B" w:rsidRDefault="00E3480B" w:rsidP="00E3480B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De Morgan’s Theorem: (ABC)’ = A’+B’+C’ and (A+B+C)’ = A’B’C’</w:t>
      </w:r>
    </w:p>
    <w:p w:rsidR="00E3480B" w:rsidRDefault="00E3480B" w:rsidP="00E3480B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illustrate (BC)’, we </w:t>
      </w:r>
      <w:r w:rsidR="006361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used an</w:t>
      </w: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gate followed by an inverter. </w:t>
      </w:r>
    </w:p>
    <w:p w:rsidR="00E3480B" w:rsidRDefault="00E3480B" w:rsidP="00E3480B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illustrate </w:t>
      </w: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B’+C’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we used an inverter (for both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imputs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and then a NOR gate.</w:t>
      </w:r>
    </w:p>
    <w:p w:rsidR="00E3480B" w:rsidRDefault="00E3480B" w:rsidP="00E3480B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illustrate </w:t>
      </w:r>
      <w:r w:rsidR="00A0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E348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B+C)’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A01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used a NOR gate followed by an inverter.</w:t>
      </w:r>
    </w:p>
    <w:p w:rsidR="00A0145D" w:rsidRPr="00E3480B" w:rsidRDefault="00A0145D" w:rsidP="00E3480B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illustrate B’C’, we used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inverter (for both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imputs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and then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AND gate.</w:t>
      </w:r>
    </w:p>
    <w:p w:rsidR="00202387" w:rsidRDefault="00202387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8.3.2 Covering Theorem</w:t>
      </w:r>
    </w:p>
    <w:p w:rsidR="00202387" w:rsidRDefault="00202387" w:rsidP="00646315">
      <w:pPr>
        <w:widowControl w:val="0"/>
        <w:spacing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We constructed these using the same method as that used for the De Morgan’s Theorem circuits.</w:t>
      </w:r>
    </w:p>
    <w:p w:rsidR="000F029C" w:rsidRDefault="000F029C" w:rsidP="000F029C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Covering Theorem: B(B+C) = B and B + (BC) = B</w:t>
      </w:r>
    </w:p>
    <w:p w:rsidR="000F029C" w:rsidRDefault="000F029C" w:rsidP="000F029C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illustrate </w:t>
      </w:r>
      <w:proofErr w:type="gramStart"/>
      <w:r>
        <w:rPr>
          <w:rFonts w:ascii="Times New Roman" w:hAnsi="Times New Roman" w:cs="Times New Roman"/>
          <w:sz w:val="24"/>
          <w:szCs w:val="24"/>
        </w:rPr>
        <w:t>B(</w:t>
      </w:r>
      <w:proofErr w:type="gramEnd"/>
      <w:r>
        <w:rPr>
          <w:rFonts w:ascii="Times New Roman" w:hAnsi="Times New Roman" w:cs="Times New Roman"/>
          <w:sz w:val="24"/>
          <w:szCs w:val="24"/>
        </w:rPr>
        <w:t>B+C) = B</w:t>
      </w:r>
      <w:r>
        <w:rPr>
          <w:rFonts w:ascii="Times New Roman" w:hAnsi="Times New Roman" w:cs="Times New Roman"/>
          <w:sz w:val="24"/>
          <w:szCs w:val="24"/>
        </w:rPr>
        <w:t xml:space="preserve">, we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and C through an OR gate and then put the OR-gate output and B through an AND gate. The output Y = input B.</w:t>
      </w:r>
    </w:p>
    <w:p w:rsidR="000F029C" w:rsidRPr="00954D8C" w:rsidRDefault="000F029C" w:rsidP="00954D8C">
      <w:pPr>
        <w:pStyle w:val="ListParagraph"/>
        <w:widowControl w:val="0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illustrate B + (BC) = B, we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and C through an AND</w:t>
      </w:r>
      <w:r>
        <w:rPr>
          <w:rFonts w:ascii="Times New Roman" w:hAnsi="Times New Roman" w:cs="Times New Roman"/>
          <w:sz w:val="24"/>
          <w:szCs w:val="24"/>
        </w:rPr>
        <w:t xml:space="preserve"> gate and then put t</w:t>
      </w:r>
      <w:r>
        <w:rPr>
          <w:rFonts w:ascii="Times New Roman" w:hAnsi="Times New Roman" w:cs="Times New Roman"/>
          <w:sz w:val="24"/>
          <w:szCs w:val="24"/>
        </w:rPr>
        <w:t>he AND</w:t>
      </w:r>
      <w:r>
        <w:rPr>
          <w:rFonts w:ascii="Times New Roman" w:hAnsi="Times New Roman" w:cs="Times New Roman"/>
          <w:sz w:val="24"/>
          <w:szCs w:val="24"/>
        </w:rPr>
        <w:t>-gate output and B through</w:t>
      </w:r>
      <w:r>
        <w:rPr>
          <w:rFonts w:ascii="Times New Roman" w:hAnsi="Times New Roman" w:cs="Times New Roman"/>
          <w:sz w:val="24"/>
          <w:szCs w:val="24"/>
        </w:rPr>
        <w:t xml:space="preserve"> an OR</w:t>
      </w:r>
      <w:r>
        <w:rPr>
          <w:rFonts w:ascii="Times New Roman" w:hAnsi="Times New Roman" w:cs="Times New Roman"/>
          <w:sz w:val="24"/>
          <w:szCs w:val="24"/>
        </w:rPr>
        <w:t xml:space="preserve"> gate. The output Y = input B.</w:t>
      </w:r>
      <w:bookmarkStart w:id="0" w:name="_GoBack"/>
      <w:bookmarkEnd w:id="0"/>
    </w:p>
    <w:sectPr w:rsidR="000F029C" w:rsidRPr="00954D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FDB" w:rsidRDefault="00797FDB" w:rsidP="00646315">
      <w:pPr>
        <w:spacing w:after="0" w:line="240" w:lineRule="auto"/>
      </w:pPr>
      <w:r>
        <w:separator/>
      </w:r>
    </w:p>
  </w:endnote>
  <w:endnote w:type="continuationSeparator" w:id="0">
    <w:p w:rsidR="00797FDB" w:rsidRDefault="00797FDB" w:rsidP="0064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FDB" w:rsidRDefault="00797FDB" w:rsidP="00646315">
      <w:pPr>
        <w:spacing w:after="0" w:line="240" w:lineRule="auto"/>
      </w:pPr>
      <w:r>
        <w:separator/>
      </w:r>
    </w:p>
  </w:footnote>
  <w:footnote w:type="continuationSeparator" w:id="0">
    <w:p w:rsidR="00797FDB" w:rsidRDefault="00797FDB" w:rsidP="0064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315" w:rsidRDefault="00DD3727">
    <w:pPr>
      <w:pStyle w:val="Header"/>
    </w:pPr>
    <w:r>
      <w:t>Lab 4</w:t>
    </w:r>
    <w:r w:rsidR="00646315">
      <w:ptab w:relativeTo="margin" w:alignment="center" w:leader="none"/>
    </w:r>
    <w:r>
      <w:t>CMPT 328</w:t>
    </w:r>
    <w:r w:rsidR="00646315">
      <w:ptab w:relativeTo="margin" w:alignment="right" w:leader="none"/>
    </w:r>
    <w:r w:rsidR="00646315">
      <w:t>Anna Jackson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22C5D"/>
    <w:multiLevelType w:val="hybridMultilevel"/>
    <w:tmpl w:val="4CB66160"/>
    <w:lvl w:ilvl="0" w:tplc="7982FC1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15"/>
    <w:rsid w:val="00002E85"/>
    <w:rsid w:val="00002EA5"/>
    <w:rsid w:val="000261F6"/>
    <w:rsid w:val="0003403A"/>
    <w:rsid w:val="00036A94"/>
    <w:rsid w:val="000D30C4"/>
    <w:rsid w:val="000E1101"/>
    <w:rsid w:val="000F029C"/>
    <w:rsid w:val="001226E1"/>
    <w:rsid w:val="00133F0A"/>
    <w:rsid w:val="0014561C"/>
    <w:rsid w:val="001B79AC"/>
    <w:rsid w:val="001E2F69"/>
    <w:rsid w:val="00202387"/>
    <w:rsid w:val="002130A9"/>
    <w:rsid w:val="00230AAF"/>
    <w:rsid w:val="002339F5"/>
    <w:rsid w:val="00246EB0"/>
    <w:rsid w:val="00253A3F"/>
    <w:rsid w:val="00255863"/>
    <w:rsid w:val="002F0C40"/>
    <w:rsid w:val="00305278"/>
    <w:rsid w:val="0032095A"/>
    <w:rsid w:val="00320AA0"/>
    <w:rsid w:val="003564DE"/>
    <w:rsid w:val="00375058"/>
    <w:rsid w:val="003A7661"/>
    <w:rsid w:val="003D5004"/>
    <w:rsid w:val="003D7FEF"/>
    <w:rsid w:val="0044058F"/>
    <w:rsid w:val="004715B8"/>
    <w:rsid w:val="0048090A"/>
    <w:rsid w:val="004E2FCA"/>
    <w:rsid w:val="004E7EA3"/>
    <w:rsid w:val="0050053A"/>
    <w:rsid w:val="005246CC"/>
    <w:rsid w:val="00534836"/>
    <w:rsid w:val="0054599E"/>
    <w:rsid w:val="005555BC"/>
    <w:rsid w:val="005574FE"/>
    <w:rsid w:val="005B1986"/>
    <w:rsid w:val="005D5D84"/>
    <w:rsid w:val="00616850"/>
    <w:rsid w:val="00617E7A"/>
    <w:rsid w:val="006361D9"/>
    <w:rsid w:val="00637C25"/>
    <w:rsid w:val="00646315"/>
    <w:rsid w:val="006621CD"/>
    <w:rsid w:val="006869D0"/>
    <w:rsid w:val="006B6785"/>
    <w:rsid w:val="006E20A7"/>
    <w:rsid w:val="007641C0"/>
    <w:rsid w:val="0079258E"/>
    <w:rsid w:val="00797FDB"/>
    <w:rsid w:val="007D19DB"/>
    <w:rsid w:val="007E6D94"/>
    <w:rsid w:val="00820B88"/>
    <w:rsid w:val="0082145E"/>
    <w:rsid w:val="008B6A6B"/>
    <w:rsid w:val="008D29F6"/>
    <w:rsid w:val="00935CFD"/>
    <w:rsid w:val="00954D8C"/>
    <w:rsid w:val="009553B4"/>
    <w:rsid w:val="0096137E"/>
    <w:rsid w:val="009A3872"/>
    <w:rsid w:val="009B5ED4"/>
    <w:rsid w:val="009E4975"/>
    <w:rsid w:val="00A0145D"/>
    <w:rsid w:val="00A0443E"/>
    <w:rsid w:val="00A56715"/>
    <w:rsid w:val="00A9167D"/>
    <w:rsid w:val="00A94E2E"/>
    <w:rsid w:val="00AA1172"/>
    <w:rsid w:val="00AB44A6"/>
    <w:rsid w:val="00AE7960"/>
    <w:rsid w:val="00B22F21"/>
    <w:rsid w:val="00B23232"/>
    <w:rsid w:val="00B251AD"/>
    <w:rsid w:val="00B42FDF"/>
    <w:rsid w:val="00B441C1"/>
    <w:rsid w:val="00B664ED"/>
    <w:rsid w:val="00B93822"/>
    <w:rsid w:val="00BD0423"/>
    <w:rsid w:val="00BD36D0"/>
    <w:rsid w:val="00C35EE8"/>
    <w:rsid w:val="00C660D4"/>
    <w:rsid w:val="00C6622A"/>
    <w:rsid w:val="00C95CB5"/>
    <w:rsid w:val="00CC03EB"/>
    <w:rsid w:val="00D03286"/>
    <w:rsid w:val="00D27045"/>
    <w:rsid w:val="00D46F91"/>
    <w:rsid w:val="00D81E9C"/>
    <w:rsid w:val="00DA4C70"/>
    <w:rsid w:val="00DB5CE0"/>
    <w:rsid w:val="00DD3727"/>
    <w:rsid w:val="00DE71B9"/>
    <w:rsid w:val="00DF6091"/>
    <w:rsid w:val="00E01BB9"/>
    <w:rsid w:val="00E30539"/>
    <w:rsid w:val="00E3480B"/>
    <w:rsid w:val="00EA1D64"/>
    <w:rsid w:val="00EA656D"/>
    <w:rsid w:val="00EB1622"/>
    <w:rsid w:val="00EE485C"/>
    <w:rsid w:val="00F030A4"/>
    <w:rsid w:val="00F1583C"/>
    <w:rsid w:val="00F67E0F"/>
    <w:rsid w:val="00FF2A2F"/>
    <w:rsid w:val="00FF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15"/>
  </w:style>
  <w:style w:type="paragraph" w:styleId="Footer">
    <w:name w:val="footer"/>
    <w:basedOn w:val="Normal"/>
    <w:link w:val="FooterChar"/>
    <w:uiPriority w:val="99"/>
    <w:unhideWhenUsed/>
    <w:rsid w:val="0064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15"/>
  </w:style>
  <w:style w:type="paragraph" w:styleId="BalloonText">
    <w:name w:val="Balloon Text"/>
    <w:basedOn w:val="Normal"/>
    <w:link w:val="BalloonTextChar"/>
    <w:uiPriority w:val="99"/>
    <w:semiHidden/>
    <w:unhideWhenUsed/>
    <w:rsid w:val="0064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315"/>
  </w:style>
  <w:style w:type="paragraph" w:styleId="Footer">
    <w:name w:val="footer"/>
    <w:basedOn w:val="Normal"/>
    <w:link w:val="FooterChar"/>
    <w:uiPriority w:val="99"/>
    <w:unhideWhenUsed/>
    <w:rsid w:val="0064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315"/>
  </w:style>
  <w:style w:type="paragraph" w:styleId="BalloonText">
    <w:name w:val="Balloon Text"/>
    <w:basedOn w:val="Normal"/>
    <w:link w:val="BalloonTextChar"/>
    <w:uiPriority w:val="99"/>
    <w:semiHidden/>
    <w:unhideWhenUsed/>
    <w:rsid w:val="0064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Jackson</dc:creator>
  <cp:lastModifiedBy>Anna Jackson</cp:lastModifiedBy>
  <cp:revision>49</cp:revision>
  <dcterms:created xsi:type="dcterms:W3CDTF">2015-04-28T00:09:00Z</dcterms:created>
  <dcterms:modified xsi:type="dcterms:W3CDTF">2015-04-30T00:45:00Z</dcterms:modified>
</cp:coreProperties>
</file>