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AFE0" w14:textId="40E2EEB6" w:rsidR="000579F5" w:rsidRPr="009C47D7" w:rsidRDefault="000579F5" w:rsidP="000579F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t>CBC Pathways to Careers: A Simple Guide</w:t>
      </w:r>
      <w:r w:rsidR="009C47D7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="008D3839">
        <w:rPr>
          <w:rFonts w:ascii="Times New Roman" w:hAnsi="Times New Roman" w:cs="Times New Roman"/>
          <w:sz w:val="36"/>
          <w:szCs w:val="36"/>
          <w:u w:val="single"/>
        </w:rPr>
        <w:t>to</w:t>
      </w:r>
      <w:r w:rsidR="009C47D7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9C47D7">
        <w:rPr>
          <w:rFonts w:ascii="Times New Roman" w:hAnsi="Times New Roman" w:cs="Times New Roman"/>
          <w:sz w:val="36"/>
          <w:szCs w:val="36"/>
          <w:u w:val="single"/>
        </w:rPr>
        <w:t>Connecting Senior School Pathways to Real Career Opportunities</w:t>
      </w:r>
    </w:p>
    <w:p w14:paraId="2DFFE63D" w14:textId="77777777" w:rsidR="000579F5" w:rsidRPr="009C47D7" w:rsidRDefault="000579F5" w:rsidP="000579F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36B8E9CA" w14:textId="16C9524D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This guide helps you understand what careers each pathway leads to, based on official Ministry of Education guidelines.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Remember:</w:t>
      </w:r>
      <w:r w:rsidRPr="009C47D7">
        <w:rPr>
          <w:rFonts w:ascii="Times New Roman" w:hAnsi="Times New Roman" w:cs="Times New Roman"/>
          <w:sz w:val="28"/>
          <w:szCs w:val="28"/>
        </w:rPr>
        <w:t xml:space="preserve"> All pathways lead to valuable careers. Choose based on your strengths and interests shown in your pathway scores.</w:t>
      </w:r>
    </w:p>
    <w:p w14:paraId="7B485E44" w14:textId="3BCC3977" w:rsidR="00481DC8" w:rsidRPr="009C47D7" w:rsidRDefault="000579F5" w:rsidP="000579F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t>STEM Pathway Careers</w:t>
      </w:r>
      <w:r w:rsidR="002D086A" w:rsidRPr="009C47D7">
        <w:rPr>
          <w:rFonts w:ascii="Times New Roman" w:hAnsi="Times New Roman" w:cs="Times New Roman"/>
          <w:sz w:val="36"/>
          <w:szCs w:val="36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Science, Technology, Engineering, and Mathematics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What the Ministry says: </w:t>
      </w:r>
      <w:r w:rsidRPr="009C47D7">
        <w:rPr>
          <w:rFonts w:ascii="Times New Roman" w:hAnsi="Times New Roman" w:cs="Times New Roman"/>
          <w:sz w:val="28"/>
          <w:szCs w:val="28"/>
        </w:rPr>
        <w:t>The STEM Pathway equips learners with knowledge, skills, and competencies required to excel in scientific and technical disciplines. (60% of pathway allocation)</w:t>
      </w:r>
      <w:r w:rsidR="002D086A" w:rsidRPr="009C47D7">
        <w:rPr>
          <w:rFonts w:ascii="Times New Roman" w:hAnsi="Times New Roman" w:cs="Times New Roman"/>
          <w:sz w:val="28"/>
          <w:szCs w:val="28"/>
        </w:rPr>
        <w:t>. It has 3 tracks</w:t>
      </w:r>
    </w:p>
    <w:p w14:paraId="75B420AE" w14:textId="2971470D" w:rsidR="000579F5" w:rsidRPr="009C47D7" w:rsidRDefault="00FF723D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  <w:r w:rsidR="000579F5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Pure Science Track</w:t>
      </w:r>
      <w:r w:rsidR="00481DC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="000579F5"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="000579F5" w:rsidRPr="009C47D7">
        <w:rPr>
          <w:rFonts w:ascii="Times New Roman" w:hAnsi="Times New Roman" w:cs="Times New Roman"/>
          <w:sz w:val="28"/>
          <w:szCs w:val="28"/>
        </w:rPr>
        <w:t xml:space="preserve"> Mathematics, Chemistry, Physics, Biology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="000579F5" w:rsidRPr="009C47D7">
        <w:rPr>
          <w:rFonts w:ascii="Times New Roman" w:hAnsi="Times New Roman" w:cs="Times New Roman"/>
          <w:sz w:val="28"/>
          <w:szCs w:val="28"/>
        </w:rPr>
        <w:t>Careers mentioned in MOE guidelines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are </w:t>
      </w:r>
      <w:r w:rsidR="000579F5" w:rsidRPr="009C47D7">
        <w:rPr>
          <w:rFonts w:ascii="Times New Roman" w:hAnsi="Times New Roman" w:cs="Times New Roman"/>
          <w:sz w:val="28"/>
          <w:szCs w:val="28"/>
        </w:rPr>
        <w:t>Medicine and Health Sciences (Doctors, Nurses, Clinical Officers)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0579F5" w:rsidRPr="009C47D7">
        <w:rPr>
          <w:rFonts w:ascii="Times New Roman" w:hAnsi="Times New Roman" w:cs="Times New Roman"/>
          <w:sz w:val="28"/>
          <w:szCs w:val="28"/>
        </w:rPr>
        <w:t>Computer Science (Software developers, IT specialists)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0579F5" w:rsidRPr="009C47D7">
        <w:rPr>
          <w:rFonts w:ascii="Times New Roman" w:hAnsi="Times New Roman" w:cs="Times New Roman"/>
          <w:sz w:val="28"/>
          <w:szCs w:val="28"/>
        </w:rPr>
        <w:t>Research and Development in various scientific disciplines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="000579F5" w:rsidRPr="009C47D7">
        <w:rPr>
          <w:rFonts w:ascii="Times New Roman" w:hAnsi="Times New Roman" w:cs="Times New Roman"/>
          <w:sz w:val="28"/>
          <w:szCs w:val="28"/>
        </w:rPr>
        <w:t>Education (Science teachers)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0579F5"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="000579F5" w:rsidRPr="009C47D7">
        <w:rPr>
          <w:rFonts w:ascii="Times New Roman" w:hAnsi="Times New Roman" w:cs="Times New Roman"/>
          <w:sz w:val="28"/>
          <w:szCs w:val="28"/>
        </w:rPr>
        <w:t xml:space="preserve"> For students who enjoy experiments, problem-solving, and want to work in healthcare or research.</w:t>
      </w:r>
    </w:p>
    <w:p w14:paraId="0B9E75EF" w14:textId="119467C7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723D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Applied Science Track</w:t>
      </w:r>
      <w:r w:rsidR="00481DC8" w:rsidRPr="009C47D7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Agriculture, Computer Studies, Home Science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Careers mentioned in MOE guidelines</w:t>
      </w:r>
      <w:r w:rsidR="002D086A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are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Agriculture and farming (Agronomists, Agricultural scientists)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Computer Science and IT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Home Science fields (Nutrition, Food science)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Education (Teachers in these subjects)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Pr="009C47D7">
        <w:rPr>
          <w:rFonts w:ascii="Times New Roman" w:hAnsi="Times New Roman" w:cs="Times New Roman"/>
          <w:sz w:val="28"/>
          <w:szCs w:val="28"/>
        </w:rPr>
        <w:t xml:space="preserve"> For students interested in practical applications of science - farming, technology, nutrition.</w:t>
      </w:r>
    </w:p>
    <w:p w14:paraId="5A90CFF3" w14:textId="11C24F6B" w:rsidR="000579F5" w:rsidRPr="009C47D7" w:rsidRDefault="00FF723D" w:rsidP="000579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="000579F5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Studies Track</w:t>
      </w:r>
      <w:r w:rsidR="00481DC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481DC8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79F5"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="000579F5" w:rsidRPr="009C47D7">
        <w:rPr>
          <w:rFonts w:ascii="Times New Roman" w:hAnsi="Times New Roman" w:cs="Times New Roman"/>
          <w:sz w:val="28"/>
          <w:szCs w:val="28"/>
        </w:rPr>
        <w:t xml:space="preserve"> Aviation Technology, Building Construction, Electricity, Metal Work, Wood Work, Power Mechanics</w:t>
      </w:r>
      <w:r w:rsidR="00481DC8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579F5" w:rsidRPr="009C47D7">
        <w:rPr>
          <w:rFonts w:ascii="Times New Roman" w:hAnsi="Times New Roman" w:cs="Times New Roman"/>
          <w:b/>
          <w:bCs/>
          <w:sz w:val="28"/>
          <w:szCs w:val="28"/>
        </w:rPr>
        <w:t>Careers mentioned in MOE guidelines</w:t>
      </w:r>
      <w:r w:rsidR="002D086A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are</w:t>
      </w:r>
      <w:r w:rsidR="000579F5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="000579F5" w:rsidRPr="009C47D7">
        <w:rPr>
          <w:rFonts w:ascii="Times New Roman" w:hAnsi="Times New Roman" w:cs="Times New Roman"/>
          <w:sz w:val="28"/>
          <w:szCs w:val="28"/>
        </w:rPr>
        <w:t>Engineering (Civil, Electrical, Mechanical)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0579F5" w:rsidRPr="009C47D7">
        <w:rPr>
          <w:rFonts w:ascii="Times New Roman" w:hAnsi="Times New Roman" w:cs="Times New Roman"/>
          <w:sz w:val="28"/>
          <w:szCs w:val="28"/>
        </w:rPr>
        <w:t>Information Technology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="000579F5" w:rsidRPr="009C47D7">
        <w:rPr>
          <w:rFonts w:ascii="Times New Roman" w:hAnsi="Times New Roman" w:cs="Times New Roman"/>
          <w:sz w:val="28"/>
          <w:szCs w:val="28"/>
        </w:rPr>
        <w:t>Education (Technical teachers)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0579F5"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="000579F5" w:rsidRPr="009C47D7">
        <w:rPr>
          <w:rFonts w:ascii="Times New Roman" w:hAnsi="Times New Roman" w:cs="Times New Roman"/>
          <w:sz w:val="28"/>
          <w:szCs w:val="28"/>
        </w:rPr>
        <w:t xml:space="preserve"> For students who love building, designing, and working with their hands.</w:t>
      </w:r>
    </w:p>
    <w:p w14:paraId="1FE06940" w14:textId="1D8C1625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Skills to Develop (STEM Students):</w:t>
      </w:r>
      <w:r w:rsidRPr="009C47D7">
        <w:rPr>
          <w:rFonts w:ascii="Times New Roman" w:hAnsi="Times New Roman" w:cs="Times New Roman"/>
          <w:sz w:val="28"/>
          <w:szCs w:val="28"/>
        </w:rPr>
        <w:t xml:space="preserve"> Based on MOE learning approaches: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Problem-solving skills - Practice breaking down complex problems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 xml:space="preserve">Analytical thinking - Learn to </w:t>
      </w:r>
      <w:r w:rsidR="007838DA" w:rsidRPr="009C47D7">
        <w:rPr>
          <w:rFonts w:ascii="Times New Roman" w:hAnsi="Times New Roman" w:cs="Times New Roman"/>
          <w:sz w:val="28"/>
          <w:szCs w:val="28"/>
        </w:rPr>
        <w:t>analyse</w:t>
      </w:r>
      <w:r w:rsidRPr="009C47D7">
        <w:rPr>
          <w:rFonts w:ascii="Times New Roman" w:hAnsi="Times New Roman" w:cs="Times New Roman"/>
          <w:sz w:val="28"/>
          <w:szCs w:val="28"/>
        </w:rPr>
        <w:t xml:space="preserve"> data and information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technical</w:t>
      </w:r>
      <w:r w:rsidRPr="009C47D7">
        <w:rPr>
          <w:rFonts w:ascii="Times New Roman" w:hAnsi="Times New Roman" w:cs="Times New Roman"/>
          <w:sz w:val="28"/>
          <w:szCs w:val="28"/>
        </w:rPr>
        <w:t xml:space="preserve"> competence - Get hands-on with tools and technology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 xml:space="preserve">Innovation and creativity - Think of </w:t>
      </w:r>
      <w:r w:rsidRPr="009C47D7">
        <w:rPr>
          <w:rFonts w:ascii="Times New Roman" w:hAnsi="Times New Roman" w:cs="Times New Roman"/>
          <w:sz w:val="28"/>
          <w:szCs w:val="28"/>
        </w:rPr>
        <w:lastRenderedPageBreak/>
        <w:t>new solutions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Activities: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Join science clubs, participate in experiments, build projects</w:t>
      </w:r>
    </w:p>
    <w:p w14:paraId="77523B03" w14:textId="7D91C610" w:rsidR="00481DC8" w:rsidRPr="009C47D7" w:rsidRDefault="000579F5" w:rsidP="000579F5">
      <w:pPr>
        <w:rPr>
          <w:rFonts w:ascii="Times New Roman" w:hAnsi="Times New Roman" w:cs="Times New Roman"/>
          <w:sz w:val="36"/>
          <w:szCs w:val="36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t>Social Sciences Pathway Careers</w:t>
      </w:r>
      <w:r w:rsidR="002D086A" w:rsidRPr="009C47D7">
        <w:rPr>
          <w:rFonts w:ascii="Times New Roman" w:hAnsi="Times New Roman" w:cs="Times New Roman"/>
          <w:sz w:val="36"/>
          <w:szCs w:val="36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 xml:space="preserve">Understanding Society, Human </w:t>
      </w:r>
      <w:r w:rsidR="007838DA" w:rsidRPr="009C47D7">
        <w:rPr>
          <w:rFonts w:ascii="Times New Roman" w:hAnsi="Times New Roman" w:cs="Times New Roman"/>
          <w:sz w:val="28"/>
          <w:szCs w:val="28"/>
        </w:rPr>
        <w:t>Behaviour</w:t>
      </w:r>
      <w:r w:rsidRPr="009C47D7">
        <w:rPr>
          <w:rFonts w:ascii="Times New Roman" w:hAnsi="Times New Roman" w:cs="Times New Roman"/>
          <w:sz w:val="28"/>
          <w:szCs w:val="28"/>
        </w:rPr>
        <w:t>, Business, and Languages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What the Ministry says: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The Social Sciences Pathway develops learners' understanding of society, human </w:t>
      </w:r>
      <w:r w:rsidR="007838DA" w:rsidRPr="009C47D7">
        <w:rPr>
          <w:rFonts w:ascii="Times New Roman" w:hAnsi="Times New Roman" w:cs="Times New Roman"/>
          <w:sz w:val="28"/>
          <w:szCs w:val="28"/>
        </w:rPr>
        <w:t>behaviour</w:t>
      </w:r>
      <w:r w:rsidRPr="009C47D7">
        <w:rPr>
          <w:rFonts w:ascii="Times New Roman" w:hAnsi="Times New Roman" w:cs="Times New Roman"/>
          <w:sz w:val="28"/>
          <w:szCs w:val="28"/>
        </w:rPr>
        <w:t>, and global systems. (25% of pathway allocation)</w:t>
      </w:r>
      <w:r w:rsidR="00BA6791" w:rsidRPr="009C47D7">
        <w:rPr>
          <w:rFonts w:ascii="Times New Roman" w:hAnsi="Times New Roman" w:cs="Times New Roman"/>
          <w:sz w:val="28"/>
          <w:szCs w:val="28"/>
        </w:rPr>
        <w:t>. It has t</w:t>
      </w:r>
      <w:r w:rsidRPr="009C47D7">
        <w:rPr>
          <w:rFonts w:ascii="Times New Roman" w:hAnsi="Times New Roman" w:cs="Times New Roman"/>
          <w:sz w:val="28"/>
          <w:szCs w:val="28"/>
        </w:rPr>
        <w:t xml:space="preserve">wo </w:t>
      </w:r>
      <w:r w:rsidR="00BA6791" w:rsidRPr="009C47D7">
        <w:rPr>
          <w:rFonts w:ascii="Times New Roman" w:hAnsi="Times New Roman" w:cs="Times New Roman"/>
          <w:sz w:val="28"/>
          <w:szCs w:val="28"/>
        </w:rPr>
        <w:t>t</w:t>
      </w:r>
      <w:r w:rsidRPr="009C47D7">
        <w:rPr>
          <w:rFonts w:ascii="Times New Roman" w:hAnsi="Times New Roman" w:cs="Times New Roman"/>
          <w:sz w:val="28"/>
          <w:szCs w:val="28"/>
        </w:rPr>
        <w:t>racks</w:t>
      </w:r>
      <w:r w:rsidR="00BA6791" w:rsidRPr="009C47D7">
        <w:rPr>
          <w:rFonts w:ascii="Times New Roman" w:hAnsi="Times New Roman" w:cs="Times New Roman"/>
          <w:sz w:val="28"/>
          <w:szCs w:val="28"/>
        </w:rPr>
        <w:t>.</w:t>
      </w:r>
    </w:p>
    <w:p w14:paraId="33A5AFE1" w14:textId="251845D6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1.Language and Literature Track</w:t>
      </w:r>
      <w:r w:rsidR="00481DC8" w:rsidRPr="009C47D7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Literature in English, Fasihi ya Kiswahili, Sign Language, Arabic, French, German, Mandarin Chinese, Indigenous Languages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sz w:val="28"/>
          <w:szCs w:val="28"/>
        </w:rPr>
        <w:t>Careers mentioned in MOE guidelines: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Education (Language teachers)</w:t>
      </w:r>
      <w:r w:rsidR="00481DC8" w:rsidRPr="009C47D7">
        <w:rPr>
          <w:rFonts w:ascii="Times New Roman" w:hAnsi="Times New Roman" w:cs="Times New Roman"/>
          <w:sz w:val="28"/>
          <w:szCs w:val="28"/>
        </w:rPr>
        <w:t>, t</w:t>
      </w:r>
      <w:r w:rsidRPr="009C47D7">
        <w:rPr>
          <w:rFonts w:ascii="Times New Roman" w:hAnsi="Times New Roman" w:cs="Times New Roman"/>
          <w:sz w:val="28"/>
          <w:szCs w:val="28"/>
        </w:rPr>
        <w:t>ranslation and interpretation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c</w:t>
      </w:r>
      <w:r w:rsidRPr="009C47D7">
        <w:rPr>
          <w:rFonts w:ascii="Times New Roman" w:hAnsi="Times New Roman" w:cs="Times New Roman"/>
          <w:sz w:val="28"/>
          <w:szCs w:val="28"/>
        </w:rPr>
        <w:t>ommunication fields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Pr="009C47D7">
        <w:rPr>
          <w:rFonts w:ascii="Times New Roman" w:hAnsi="Times New Roman" w:cs="Times New Roman"/>
          <w:sz w:val="28"/>
          <w:szCs w:val="28"/>
        </w:rPr>
        <w:t xml:space="preserve"> For students who love reading, writing, and languages.</w:t>
      </w:r>
    </w:p>
    <w:p w14:paraId="1B07A4A3" w14:textId="77777777" w:rsidR="00481DC8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2. Humanities and Business Studies Track</w:t>
      </w:r>
      <w:r w:rsidR="00481DC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  <w:u w:val="single"/>
        </w:rPr>
        <w:t>Subjects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9C47D7">
        <w:rPr>
          <w:rFonts w:ascii="Times New Roman" w:hAnsi="Times New Roman" w:cs="Times New Roman"/>
          <w:sz w:val="28"/>
          <w:szCs w:val="28"/>
        </w:rPr>
        <w:t xml:space="preserve"> Religious Education (CRE/IRE/HRE), History and Citizenship, Business Studies, Geography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Careers mentioned in MOE guidelines: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Law (Lawyers, Judges, Legal practitioners)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Education (Teachers in humanities subjects)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Public Administration (Government officers, Civil servants)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International Relations (Diplomats, Foreign service)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Economics (Economists, Financial analysts)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Social Work (Social workers, Community developers)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Business and Commerce (Entrepreneurs, Business managers)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sz w:val="28"/>
          <w:szCs w:val="28"/>
        </w:rPr>
        <w:t>Why this track: For students interested in how society works, business, law, and helping people.</w:t>
      </w:r>
    </w:p>
    <w:p w14:paraId="7DF58FB0" w14:textId="26BCEE09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Skills to Develop (Social Sciences Students):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Based on MOE learning approaches: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 xml:space="preserve">Critical and analytical thinking - </w:t>
      </w:r>
      <w:r w:rsidR="007838DA" w:rsidRPr="009C47D7">
        <w:rPr>
          <w:rFonts w:ascii="Times New Roman" w:hAnsi="Times New Roman" w:cs="Times New Roman"/>
          <w:sz w:val="28"/>
          <w:szCs w:val="28"/>
        </w:rPr>
        <w:t>Analyse</w:t>
      </w:r>
      <w:r w:rsidRPr="009C47D7">
        <w:rPr>
          <w:rFonts w:ascii="Times New Roman" w:hAnsi="Times New Roman" w:cs="Times New Roman"/>
          <w:sz w:val="28"/>
          <w:szCs w:val="28"/>
        </w:rPr>
        <w:t xml:space="preserve"> information from multiple perspectives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Civic responsibility - Understand your role in society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Global awareness - Understand different cultures and systems</w:t>
      </w:r>
      <w:r w:rsidR="00481DC8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Communication skills - Read, write, and speak effectively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Activities: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Join debate clubs, Model UN, community service, read newspapers</w:t>
      </w:r>
    </w:p>
    <w:p w14:paraId="15997758" w14:textId="77777777" w:rsidR="00416822" w:rsidRPr="009C47D7" w:rsidRDefault="000579F5" w:rsidP="000579F5">
      <w:pPr>
        <w:rPr>
          <w:rFonts w:ascii="Times New Roman" w:hAnsi="Times New Roman" w:cs="Times New Roman"/>
          <w:sz w:val="36"/>
          <w:szCs w:val="36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t>Arts &amp; Sports Science Pathway Careers</w:t>
      </w:r>
      <w:r w:rsidR="00416822" w:rsidRPr="009C47D7">
        <w:rPr>
          <w:rFonts w:ascii="Times New Roman" w:hAnsi="Times New Roman" w:cs="Times New Roman"/>
          <w:sz w:val="28"/>
          <w:szCs w:val="28"/>
        </w:rPr>
        <w:t>: Involves c</w:t>
      </w:r>
      <w:r w:rsidRPr="009C47D7">
        <w:rPr>
          <w:rFonts w:ascii="Times New Roman" w:hAnsi="Times New Roman" w:cs="Times New Roman"/>
          <w:sz w:val="28"/>
          <w:szCs w:val="28"/>
        </w:rPr>
        <w:t>reativity, Expression, Performance, and Physical Excellence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What the Ministry says: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The Arts and Sports Science Pathway nurtures learners' talents, creativity, and physical abilities. (15% of pathway allocation)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It has </w:t>
      </w:r>
      <w:r w:rsidRPr="009C47D7">
        <w:rPr>
          <w:rFonts w:ascii="Times New Roman" w:hAnsi="Times New Roman" w:cs="Times New Roman"/>
          <w:sz w:val="28"/>
          <w:szCs w:val="28"/>
        </w:rPr>
        <w:t>Two Tracks in Arts</w:t>
      </w:r>
      <w:r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&amp; Sports:</w:t>
      </w:r>
    </w:p>
    <w:p w14:paraId="75C64FB6" w14:textId="45DAB397" w:rsidR="000579F5" w:rsidRPr="009C47D7" w:rsidRDefault="000579F5" w:rsidP="000579F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1.Arts Track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: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Music and Dance, Theatre and Film, Fine Art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. </w:t>
      </w:r>
      <w:r w:rsidRPr="009C47D7">
        <w:rPr>
          <w:rFonts w:ascii="Times New Roman" w:hAnsi="Times New Roman" w:cs="Times New Roman"/>
          <w:sz w:val="28"/>
          <w:szCs w:val="28"/>
        </w:rPr>
        <w:t>Careers mentioned in MOE guidelines: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Arts careers (Artists, Musicians, Performers)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lastRenderedPageBreak/>
        <w:t>Sports careers (Athletes, Coaches)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Education (Arts and PE teachers)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Entertainment industry (Actors, Filmmakers, Producers)</w:t>
      </w:r>
      <w:r w:rsidR="00416822" w:rsidRPr="009C47D7">
        <w:rPr>
          <w:rFonts w:ascii="Times New Roman" w:hAnsi="Times New Roman" w:cs="Times New Roman"/>
          <w:sz w:val="36"/>
          <w:szCs w:val="36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Pr="009C47D7">
        <w:rPr>
          <w:rFonts w:ascii="Times New Roman" w:hAnsi="Times New Roman" w:cs="Times New Roman"/>
          <w:sz w:val="28"/>
          <w:szCs w:val="28"/>
        </w:rPr>
        <w:t xml:space="preserve"> For students with creative talents - music, art, drama, design.</w:t>
      </w:r>
    </w:p>
    <w:p w14:paraId="34E1CC8D" w14:textId="4B66B432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2.Sports Science Track</w:t>
      </w:r>
      <w:r w:rsidR="00416822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Subjects: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Sports and Recreation, Physical Education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sz w:val="28"/>
          <w:szCs w:val="28"/>
        </w:rPr>
        <w:t>Careers mentioned in MOE guidelines: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Sports (Professional athletes)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Sports management (Coaches, Sports administrators)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Education (PE teachers)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Entertainment (Sports media, Sports journalism)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Why this track:</w:t>
      </w:r>
      <w:r w:rsidRPr="009C47D7">
        <w:rPr>
          <w:rFonts w:ascii="Times New Roman" w:hAnsi="Times New Roman" w:cs="Times New Roman"/>
          <w:sz w:val="28"/>
          <w:szCs w:val="28"/>
        </w:rPr>
        <w:t xml:space="preserve"> For students with athletic talent and passion for physical fitness.</w:t>
      </w:r>
    </w:p>
    <w:p w14:paraId="57409009" w14:textId="40EFACBA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Skills to Develop (Arts &amp; Sports Students):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Based on MOE learning approaches: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Creativity and expression - Develop your unique artistic voice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Physical fitness - Build strength, coordination, endurance (for sports)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Cultural awareness - Appreciate different art forms and traditions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Performance skills - Learn to perform confidently</w:t>
      </w:r>
      <w:r w:rsidR="00416822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Activities:</w:t>
      </w:r>
      <w:r w:rsidRPr="009C47D7">
        <w:rPr>
          <w:rFonts w:ascii="Times New Roman" w:hAnsi="Times New Roman" w:cs="Times New Roman"/>
          <w:sz w:val="28"/>
          <w:szCs w:val="28"/>
        </w:rPr>
        <w:t xml:space="preserve"> Join drama/music/art clubs, sports teams, enter competitions, practice your craft daily</w:t>
      </w:r>
    </w:p>
    <w:p w14:paraId="5343D102" w14:textId="2EA297EA" w:rsidR="000579F5" w:rsidRPr="009C47D7" w:rsidRDefault="000579F5" w:rsidP="00EF603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 xml:space="preserve">Matching Personality to </w:t>
      </w:r>
      <w:r w:rsidR="007838DA" w:rsidRPr="009C47D7">
        <w:rPr>
          <w:rFonts w:ascii="Times New Roman" w:hAnsi="Times New Roman" w:cs="Times New Roman"/>
          <w:sz w:val="28"/>
          <w:szCs w:val="28"/>
          <w:u w:val="single"/>
        </w:rPr>
        <w:t>Pathways:</w:t>
      </w:r>
      <w:r w:rsidR="00AC5F9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Based on RIASEC Model from MOE Guidelines: </w:t>
      </w:r>
      <w:r w:rsidRPr="009C47D7">
        <w:rPr>
          <w:rFonts w:ascii="Times New Roman" w:hAnsi="Times New Roman" w:cs="Times New Roman"/>
          <w:sz w:val="28"/>
          <w:szCs w:val="28"/>
        </w:rPr>
        <w:t>The Ministry uses the RIASEC model to help match students to pathways: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="00AC5F9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R - Realistic (The Doers)</w:t>
      </w:r>
      <w:r w:rsidR="00AC5F9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you enjoy: Working with tools, building things, hands-on activities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best</w:t>
      </w:r>
      <w:r w:rsidRPr="009C47D7">
        <w:rPr>
          <w:rFonts w:ascii="Times New Roman" w:hAnsi="Times New Roman" w:cs="Times New Roman"/>
          <w:sz w:val="28"/>
          <w:szCs w:val="28"/>
        </w:rPr>
        <w:t xml:space="preserve"> pathway: STEM (especially Technical Studies)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e</w:t>
      </w:r>
      <w:r w:rsidRPr="009C47D7">
        <w:rPr>
          <w:rFonts w:ascii="Times New Roman" w:hAnsi="Times New Roman" w:cs="Times New Roman"/>
          <w:sz w:val="28"/>
          <w:szCs w:val="28"/>
        </w:rPr>
        <w:t>xample careers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are </w:t>
      </w:r>
      <w:r w:rsidRPr="009C47D7">
        <w:rPr>
          <w:rFonts w:ascii="Times New Roman" w:hAnsi="Times New Roman" w:cs="Times New Roman"/>
          <w:sz w:val="28"/>
          <w:szCs w:val="28"/>
        </w:rPr>
        <w:t>Engineer, Technician, Farmer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AC5F9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="00AC5F9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I - Investigative (The Thinkers)</w:t>
      </w:r>
      <w:r w:rsidR="00AC5F9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What you enjoy: Solving problems, doing experiments, asking "why?"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Best pathway: STEM (especially Pure Science or Applied Science)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e</w:t>
      </w:r>
      <w:r w:rsidRPr="009C47D7">
        <w:rPr>
          <w:rFonts w:ascii="Times New Roman" w:hAnsi="Times New Roman" w:cs="Times New Roman"/>
          <w:sz w:val="28"/>
          <w:szCs w:val="28"/>
        </w:rPr>
        <w:t>xample careers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 are </w:t>
      </w:r>
      <w:r w:rsidRPr="009C47D7">
        <w:rPr>
          <w:rFonts w:ascii="Times New Roman" w:hAnsi="Times New Roman" w:cs="Times New Roman"/>
          <w:sz w:val="28"/>
          <w:szCs w:val="28"/>
        </w:rPr>
        <w:t>Scientist, Doctor, Researcher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AC5F98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3.</w:t>
      </w:r>
      <w:r w:rsidR="00AC5F9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A - Artistic (The Creators)</w:t>
      </w:r>
      <w:r w:rsidR="00AC5F98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What you enjoy: Music, drama, art, writing, expressing creativity</w:t>
      </w:r>
      <w:r w:rsidR="00AC5F98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best</w:t>
      </w:r>
      <w:r w:rsidRPr="009C47D7">
        <w:rPr>
          <w:rFonts w:ascii="Times New Roman" w:hAnsi="Times New Roman" w:cs="Times New Roman"/>
          <w:sz w:val="28"/>
          <w:szCs w:val="28"/>
        </w:rPr>
        <w:t xml:space="preserve"> pathway: Arts &amp; Sports Science</w:t>
      </w:r>
      <w:r w:rsidR="00EF6035" w:rsidRPr="009C47D7">
        <w:rPr>
          <w:rFonts w:ascii="Times New Roman" w:hAnsi="Times New Roman" w:cs="Times New Roman"/>
          <w:sz w:val="28"/>
          <w:szCs w:val="28"/>
        </w:rPr>
        <w:t>, e</w:t>
      </w:r>
      <w:r w:rsidRPr="009C47D7">
        <w:rPr>
          <w:rFonts w:ascii="Times New Roman" w:hAnsi="Times New Roman" w:cs="Times New Roman"/>
          <w:sz w:val="28"/>
          <w:szCs w:val="28"/>
        </w:rPr>
        <w:t>xample careers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we have </w:t>
      </w:r>
      <w:r w:rsidRPr="009C47D7">
        <w:rPr>
          <w:rFonts w:ascii="Times New Roman" w:hAnsi="Times New Roman" w:cs="Times New Roman"/>
          <w:sz w:val="28"/>
          <w:szCs w:val="28"/>
        </w:rPr>
        <w:t>Artist, Musician, Designer, Actor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EF6035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S - Social (The Helpers)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you enjoy: Working with people, helping others, teaching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best</w:t>
      </w:r>
      <w:r w:rsidRPr="009C47D7">
        <w:rPr>
          <w:rFonts w:ascii="Times New Roman" w:hAnsi="Times New Roman" w:cs="Times New Roman"/>
          <w:sz w:val="28"/>
          <w:szCs w:val="28"/>
        </w:rPr>
        <w:t xml:space="preserve"> pathway: Social Sciences</w:t>
      </w:r>
      <w:r w:rsidR="00EF6035" w:rsidRPr="009C47D7">
        <w:rPr>
          <w:rFonts w:ascii="Times New Roman" w:hAnsi="Times New Roman" w:cs="Times New Roman"/>
          <w:sz w:val="28"/>
          <w:szCs w:val="28"/>
        </w:rPr>
        <w:t>, e</w:t>
      </w:r>
      <w:r w:rsidRPr="009C47D7">
        <w:rPr>
          <w:rFonts w:ascii="Times New Roman" w:hAnsi="Times New Roman" w:cs="Times New Roman"/>
          <w:sz w:val="28"/>
          <w:szCs w:val="28"/>
        </w:rPr>
        <w:t>xample careers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are </w:t>
      </w:r>
      <w:r w:rsidRPr="009C47D7">
        <w:rPr>
          <w:rFonts w:ascii="Times New Roman" w:hAnsi="Times New Roman" w:cs="Times New Roman"/>
          <w:sz w:val="28"/>
          <w:szCs w:val="28"/>
        </w:rPr>
        <w:t xml:space="preserve">Teacher, Social Worker, </w:t>
      </w:r>
      <w:r w:rsidR="007838DA" w:rsidRPr="009C47D7">
        <w:rPr>
          <w:rFonts w:ascii="Times New Roman" w:hAnsi="Times New Roman" w:cs="Times New Roman"/>
          <w:sz w:val="28"/>
          <w:szCs w:val="28"/>
        </w:rPr>
        <w:t>Counsellor</w:t>
      </w:r>
      <w:r w:rsidRPr="009C47D7">
        <w:rPr>
          <w:rFonts w:ascii="Times New Roman" w:hAnsi="Times New Roman" w:cs="Times New Roman"/>
          <w:sz w:val="28"/>
          <w:szCs w:val="28"/>
        </w:rPr>
        <w:t>, Nurse</w:t>
      </w:r>
      <w:r w:rsidR="00EF6035" w:rsidRPr="009C47D7">
        <w:rPr>
          <w:rFonts w:ascii="Times New Roman" w:hAnsi="Times New Roman" w:cs="Times New Roman"/>
          <w:sz w:val="28"/>
          <w:szCs w:val="28"/>
        </w:rPr>
        <w:t>.</w:t>
      </w:r>
      <w:r w:rsidR="00EF6035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5.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E - Enterprising (The Influencers)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you enjoy: Leading others, persuading, managing projects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best</w:t>
      </w:r>
      <w:r w:rsidRPr="009C47D7">
        <w:rPr>
          <w:rFonts w:ascii="Times New Roman" w:hAnsi="Times New Roman" w:cs="Times New Roman"/>
          <w:sz w:val="28"/>
          <w:szCs w:val="28"/>
        </w:rPr>
        <w:t xml:space="preserve"> pathway: Social Sciences (Humanities &amp; Business)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Example careers: Entrepreneur, Lawyer, Manager, Politician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="00EF6035"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6.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C - Conventional (The Organizers)</w:t>
      </w:r>
      <w:r w:rsidR="00EF6035" w:rsidRPr="009C47D7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you enjoy: Planning, organizing, working with data and systems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best</w:t>
      </w:r>
      <w:r w:rsidRPr="009C47D7">
        <w:rPr>
          <w:rFonts w:ascii="Times New Roman" w:hAnsi="Times New Roman" w:cs="Times New Roman"/>
          <w:sz w:val="28"/>
          <w:szCs w:val="28"/>
        </w:rPr>
        <w:t xml:space="preserve"> pathway: STEM or Social Sciences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Example careers: Accountant, Administrator, Data Analyst</w:t>
      </w:r>
    </w:p>
    <w:p w14:paraId="19431E50" w14:textId="791D493E" w:rsidR="000579F5" w:rsidRPr="009C47D7" w:rsidRDefault="000579F5" w:rsidP="000579F5">
      <w:pPr>
        <w:rPr>
          <w:rFonts w:ascii="Times New Roman" w:hAnsi="Times New Roman" w:cs="Times New Roman"/>
          <w:sz w:val="36"/>
          <w:szCs w:val="36"/>
          <w:u w:val="single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lastRenderedPageBreak/>
        <w:t>What Students Want to Become</w:t>
      </w:r>
      <w:r w:rsidR="00EF6035" w:rsidRPr="009C47D7"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 w:rsidRPr="009C47D7">
        <w:rPr>
          <w:rFonts w:ascii="Times New Roman" w:hAnsi="Times New Roman" w:cs="Times New Roman"/>
          <w:i/>
          <w:iCs/>
          <w:sz w:val="28"/>
          <w:szCs w:val="28"/>
        </w:rPr>
        <w:t>Based on MOE Survey of 1,811 CBC Learners</w:t>
      </w:r>
      <w:r w:rsidR="00CA21A8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Here's what students surveyed said they want to be:</w:t>
      </w:r>
    </w:p>
    <w:p w14:paraId="3EEEAFF0" w14:textId="77777777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Top Career Aspirations:</w:t>
      </w:r>
    </w:p>
    <w:p w14:paraId="4CEBED87" w14:textId="3236D482" w:rsidR="000579F5" w:rsidRPr="009C47D7" w:rsidRDefault="000579F5" w:rsidP="00EF603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Most popular (over 10% of students):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Medicine &amp; Health - 27% of girls, 20% of boys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Education (Teachers) - 12% overall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Engineering - 20% overall</w:t>
      </w:r>
    </w:p>
    <w:p w14:paraId="459DE81E" w14:textId="4D362E8E" w:rsidR="000579F5" w:rsidRPr="009C47D7" w:rsidRDefault="000579F5" w:rsidP="00EF603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Other popular choices (3-7%):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Law &amp; Governance - 7% of girls, 4% of boys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Transport &amp; Aviation - 6% of girls, 4% of boys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Arts &amp; Entertainment - 7% of girls, 2% of boys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Sports - 3% of girls, 2% of boys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IT &amp; Technology - 4% overall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Science &amp; Research - 3% overall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Business &amp; Finance - 3% overall</w:t>
      </w:r>
    </w:p>
    <w:p w14:paraId="76D5474A" w14:textId="72F9ED9B" w:rsidR="000579F5" w:rsidRPr="009C47D7" w:rsidRDefault="000579F5" w:rsidP="000579F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Why Students Choose These Careers:</w:t>
      </w:r>
      <w:r w:rsidR="00CA21A8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Top reasons students gave:</w:t>
      </w:r>
      <w:r w:rsidR="00EF6035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Desire to Help Others / Community Impact - 37.3%</w:t>
      </w:r>
      <w:r w:rsidR="00EF6035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Financial Stability - 14.6%</w:t>
      </w:r>
      <w:r w:rsidR="00EF6035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Passion &amp; Interest - 13.8%</w:t>
      </w:r>
      <w:r w:rsidR="00EF6035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 and </w:t>
      </w:r>
      <w:r w:rsidR="00EF6035" w:rsidRPr="009C47D7">
        <w:rPr>
          <w:rFonts w:ascii="Times New Roman" w:hAnsi="Times New Roman" w:cs="Times New Roman"/>
          <w:sz w:val="28"/>
          <w:szCs w:val="28"/>
        </w:rPr>
        <w:t>d</w:t>
      </w:r>
      <w:r w:rsidRPr="009C47D7">
        <w:rPr>
          <w:rFonts w:ascii="Times New Roman" w:hAnsi="Times New Roman" w:cs="Times New Roman"/>
          <w:sz w:val="28"/>
          <w:szCs w:val="28"/>
        </w:rPr>
        <w:t>esire for Knowledge &amp; Skills - 13.0%</w:t>
      </w:r>
      <w:r w:rsidR="00EF6035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  <w:u w:val="single"/>
        </w:rPr>
        <w:t>The takeaway:</w:t>
      </w:r>
      <w:r w:rsidRPr="009C47D7">
        <w:rPr>
          <w:rFonts w:ascii="Times New Roman" w:hAnsi="Times New Roman" w:cs="Times New Roman"/>
          <w:sz w:val="28"/>
          <w:szCs w:val="28"/>
        </w:rPr>
        <w:t xml:space="preserve"> Most students want careers where they can help people AND earn well. All three pathways offer these opportunities!</w:t>
      </w:r>
    </w:p>
    <w:p w14:paraId="3F629709" w14:textId="2EAFFD1C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Understanding Pathway Choices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Survey Results: Student Awareness</w:t>
      </w:r>
    </w:p>
    <w:p w14:paraId="4B575396" w14:textId="71223185" w:rsidR="000579F5" w:rsidRPr="009C47D7" w:rsidRDefault="000579F5" w:rsidP="00EF603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</w:rPr>
        <w:t>From MOE Survey: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Overall: 63% of students know about pathways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Grade 9 students: 78% know about pathways (improving!)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37% don't know about pathways - this is why this guide exists!</w:t>
      </w:r>
    </w:p>
    <w:p w14:paraId="3AE81D39" w14:textId="3F830445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</w:rPr>
        <w:t>Which Pathway Will Students Choose?</w:t>
      </w:r>
      <w:r w:rsidR="00EF6035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From the same survey:</w:t>
      </w:r>
      <w:r w:rsidR="00EF6035"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63% chose STEM as their preferred pathway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16% chose Social Sciences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10% chose Arts &amp; Sports</w:t>
      </w:r>
      <w:r w:rsidR="00EF6035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11% weren't sure or chose multiple pathways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i/>
          <w:iCs/>
          <w:sz w:val="28"/>
          <w:szCs w:val="28"/>
          <w:u w:val="single"/>
        </w:rPr>
        <w:t>Important note:</w:t>
      </w:r>
      <w:r w:rsidRPr="009C47D7">
        <w:rPr>
          <w:rFonts w:ascii="Times New Roman" w:hAnsi="Times New Roman" w:cs="Times New Roman"/>
          <w:sz w:val="28"/>
          <w:szCs w:val="28"/>
        </w:rPr>
        <w:t xml:space="preserve"> These are preferences BEFORE students see their pathway scores. Your actual scores may guide you differently!</w:t>
      </w:r>
    </w:p>
    <w:p w14:paraId="35E2A2D3" w14:textId="2CBD35DA" w:rsidR="000579F5" w:rsidRPr="009C47D7" w:rsidRDefault="000579F5" w:rsidP="00F96157">
      <w:pPr>
        <w:rPr>
          <w:rFonts w:ascii="Times New Roman" w:hAnsi="Times New Roman" w:cs="Times New Roman"/>
          <w:sz w:val="36"/>
          <w:szCs w:val="36"/>
          <w:u w:val="single"/>
        </w:rPr>
      </w:pPr>
      <w:r w:rsidRPr="009C47D7">
        <w:rPr>
          <w:rFonts w:ascii="Times New Roman" w:hAnsi="Times New Roman" w:cs="Times New Roman"/>
          <w:sz w:val="36"/>
          <w:szCs w:val="36"/>
          <w:u w:val="single"/>
        </w:rPr>
        <w:t>Next Steps: Making Your Choice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9C47D7">
        <w:rPr>
          <w:rFonts w:ascii="Times New Roman" w:hAnsi="Times New Roman" w:cs="Times New Roman"/>
          <w:sz w:val="28"/>
          <w:szCs w:val="28"/>
        </w:rPr>
        <w:t xml:space="preserve"> Look at Your Pathway Scores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Your scores show where your strengths, interests, and career goals align best.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9C47D7">
        <w:rPr>
          <w:rFonts w:ascii="Times New Roman" w:hAnsi="Times New Roman" w:cs="Times New Roman"/>
          <w:sz w:val="28"/>
          <w:szCs w:val="28"/>
        </w:rPr>
        <w:t xml:space="preserve"> Match to Career Interests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Use this guide to see which careers each pathway offers. Which ones excite you?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9C47D7">
        <w:rPr>
          <w:rFonts w:ascii="Times New Roman" w:hAnsi="Times New Roman" w:cs="Times New Roman"/>
          <w:sz w:val="28"/>
          <w:szCs w:val="28"/>
        </w:rPr>
        <w:t xml:space="preserve"> Talk to People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(</w:t>
      </w:r>
      <w:r w:rsidRPr="009C47D7">
        <w:rPr>
          <w:rFonts w:ascii="Times New Roman" w:hAnsi="Times New Roman" w:cs="Times New Roman"/>
          <w:sz w:val="28"/>
          <w:szCs w:val="28"/>
        </w:rPr>
        <w:t>Parents: Discuss your interests and their insights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Teachers: They've observed your strengths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Pr="009C47D7">
        <w:rPr>
          <w:rFonts w:ascii="Times New Roman" w:hAnsi="Times New Roman" w:cs="Times New Roman"/>
          <w:sz w:val="28"/>
          <w:szCs w:val="28"/>
        </w:rPr>
        <w:t>Professionals: Ask people in careers you admire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).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9C47D7">
        <w:rPr>
          <w:rFonts w:ascii="Times New Roman" w:hAnsi="Times New Roman" w:cs="Times New Roman"/>
          <w:sz w:val="28"/>
          <w:szCs w:val="28"/>
        </w:rPr>
        <w:t xml:space="preserve"> Choose With Confidence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Pick the pathway that: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Matches your highest pathway score (or very close to it)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Pr="009C47D7">
        <w:rPr>
          <w:rFonts w:ascii="Times New Roman" w:hAnsi="Times New Roman" w:cs="Times New Roman"/>
          <w:sz w:val="28"/>
          <w:szCs w:val="28"/>
        </w:rPr>
        <w:t>Leads to careers you find interesting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, </w:t>
      </w:r>
      <w:r w:rsidR="007838DA" w:rsidRPr="009C47D7">
        <w:rPr>
          <w:rFonts w:ascii="Times New Roman" w:hAnsi="Times New Roman" w:cs="Times New Roman"/>
          <w:sz w:val="28"/>
          <w:szCs w:val="28"/>
        </w:rPr>
        <w:t>fits</w:t>
      </w:r>
      <w:r w:rsidRPr="009C47D7">
        <w:rPr>
          <w:rFonts w:ascii="Times New Roman" w:hAnsi="Times New Roman" w:cs="Times New Roman"/>
          <w:sz w:val="28"/>
          <w:szCs w:val="28"/>
        </w:rPr>
        <w:t xml:space="preserve"> your personality type (RIASEC)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and </w:t>
      </w:r>
      <w:r w:rsidR="007838DA" w:rsidRPr="009C47D7">
        <w:rPr>
          <w:rFonts w:ascii="Times New Roman" w:hAnsi="Times New Roman" w:cs="Times New Roman"/>
          <w:sz w:val="28"/>
          <w:szCs w:val="28"/>
        </w:rPr>
        <w:t>makes</w:t>
      </w:r>
      <w:r w:rsidRPr="009C47D7">
        <w:rPr>
          <w:rFonts w:ascii="Times New Roman" w:hAnsi="Times New Roman" w:cs="Times New Roman"/>
          <w:sz w:val="28"/>
          <w:szCs w:val="28"/>
        </w:rPr>
        <w:t xml:space="preserve"> you excited to learn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9C47D7">
        <w:rPr>
          <w:rFonts w:ascii="Times New Roman" w:hAnsi="Times New Roman" w:cs="Times New Roman"/>
          <w:sz w:val="28"/>
          <w:szCs w:val="28"/>
        </w:rPr>
        <w:t xml:space="preserve"> Develop Your Skills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lastRenderedPageBreak/>
        <w:t>Once you choose: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Focus on relevant subjects</w:t>
      </w:r>
      <w:r w:rsidR="00F96157" w:rsidRPr="009C47D7">
        <w:rPr>
          <w:rFonts w:ascii="Times New Roman" w:hAnsi="Times New Roman" w:cs="Times New Roman"/>
          <w:sz w:val="28"/>
          <w:szCs w:val="28"/>
        </w:rPr>
        <w:t>, j</w:t>
      </w:r>
      <w:r w:rsidRPr="009C47D7">
        <w:rPr>
          <w:rFonts w:ascii="Times New Roman" w:hAnsi="Times New Roman" w:cs="Times New Roman"/>
          <w:sz w:val="28"/>
          <w:szCs w:val="28"/>
        </w:rPr>
        <w:t>oin related clubs and activities</w:t>
      </w:r>
      <w:r w:rsidR="00F96157" w:rsidRPr="009C47D7">
        <w:rPr>
          <w:rFonts w:ascii="Times New Roman" w:hAnsi="Times New Roman" w:cs="Times New Roman"/>
          <w:sz w:val="28"/>
          <w:szCs w:val="28"/>
        </w:rPr>
        <w:t>, b</w:t>
      </w:r>
      <w:r w:rsidRPr="009C47D7">
        <w:rPr>
          <w:rFonts w:ascii="Times New Roman" w:hAnsi="Times New Roman" w:cs="Times New Roman"/>
          <w:sz w:val="28"/>
          <w:szCs w:val="28"/>
        </w:rPr>
        <w:t>uild skills early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and s</w:t>
      </w:r>
      <w:r w:rsidRPr="009C47D7">
        <w:rPr>
          <w:rFonts w:ascii="Times New Roman" w:hAnsi="Times New Roman" w:cs="Times New Roman"/>
          <w:sz w:val="28"/>
          <w:szCs w:val="28"/>
        </w:rPr>
        <w:t>tay curious and keep learning</w:t>
      </w:r>
    </w:p>
    <w:p w14:paraId="23485E6A" w14:textId="38441F55" w:rsidR="000579F5" w:rsidRPr="009C47D7" w:rsidRDefault="000579F5" w:rsidP="00F96157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Important Reminders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All Pathways Are Valuable</w:t>
      </w:r>
      <w:r w:rsidR="00CA21A8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Law, Medicine, Arts, Engineering, Teaching, Business - all are respected careers that Kenya needs.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Choose Based on YOUR Strengths</w:t>
      </w:r>
      <w:r w:rsidR="00CA21A8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Don't choose STEM just because 63% of students prefer it. Choose what fits YOU.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Your Pathway Score Guides You</w:t>
      </w:r>
      <w:r w:rsidR="00CA21A8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The system has looked at your grades, interests, and personality. Trust the process.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Success = Passion + Effort</w:t>
      </w:r>
      <w:r w:rsidR="00CA21A8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The happiest people love their work. Choose what you'll enjoy doing every day.</w:t>
      </w:r>
      <w:r w:rsidR="00F96157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You Can Still Specialize Later</w:t>
      </w:r>
      <w:r w:rsidR="00CA21A8" w:rsidRPr="009C47D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A21A8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Your pathway choice gives you a foundation. You'll choose specific careers later in university/college.</w:t>
      </w:r>
    </w:p>
    <w:p w14:paraId="72CD31FD" w14:textId="023EBC1D" w:rsidR="000579F5" w:rsidRPr="009C47D7" w:rsidRDefault="000579F5" w:rsidP="005463FE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  <w:u w:val="single"/>
        </w:rPr>
        <w:t>Questions About Careers</w:t>
      </w:r>
      <w:r w:rsidRPr="009C47D7">
        <w:rPr>
          <w:rFonts w:ascii="Times New Roman" w:hAnsi="Times New Roman" w:cs="Times New Roman"/>
          <w:sz w:val="28"/>
          <w:szCs w:val="28"/>
        </w:rPr>
        <w:t>?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>Ask yourself: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do I enjoy doing most in school?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subjects am I naturally good at?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kind of work environment do I imagine - lab, office, outdoors, stage?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Do I prefer working with people, ideas, or things?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What problems in Kenya do I want to help solve?</w:t>
      </w:r>
    </w:p>
    <w:p w14:paraId="144D09AB" w14:textId="43CE89D8" w:rsidR="000579F5" w:rsidRPr="009C47D7" w:rsidRDefault="000579F5" w:rsidP="000579F5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b/>
          <w:bCs/>
          <w:sz w:val="28"/>
          <w:szCs w:val="28"/>
          <w:u w:val="single"/>
        </w:rPr>
        <w:t>Talk to:</w:t>
      </w:r>
      <w:r w:rsidR="005463FE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Your Junior School Head Teacher</w:t>
      </w:r>
      <w:r w:rsidR="005463FE" w:rsidRPr="009C47D7">
        <w:rPr>
          <w:rFonts w:ascii="Times New Roman" w:hAnsi="Times New Roman" w:cs="Times New Roman"/>
          <w:sz w:val="28"/>
          <w:szCs w:val="28"/>
        </w:rPr>
        <w:t>, c</w:t>
      </w:r>
      <w:r w:rsidRPr="009C47D7">
        <w:rPr>
          <w:rFonts w:ascii="Times New Roman" w:hAnsi="Times New Roman" w:cs="Times New Roman"/>
          <w:sz w:val="28"/>
          <w:szCs w:val="28"/>
        </w:rPr>
        <w:t xml:space="preserve">areer guidance </w:t>
      </w:r>
      <w:r w:rsidR="007838DA" w:rsidRPr="009C47D7">
        <w:rPr>
          <w:rFonts w:ascii="Times New Roman" w:hAnsi="Times New Roman" w:cs="Times New Roman"/>
          <w:sz w:val="28"/>
          <w:szCs w:val="28"/>
        </w:rPr>
        <w:t>counsellor</w:t>
      </w:r>
      <w:r w:rsidRPr="009C47D7">
        <w:rPr>
          <w:rFonts w:ascii="Times New Roman" w:hAnsi="Times New Roman" w:cs="Times New Roman"/>
          <w:sz w:val="28"/>
          <w:szCs w:val="28"/>
        </w:rPr>
        <w:t xml:space="preserve"> at your school</w:t>
      </w:r>
      <w:r w:rsidR="005463FE" w:rsidRPr="009C47D7">
        <w:rPr>
          <w:rFonts w:ascii="Times New Roman" w:hAnsi="Times New Roman" w:cs="Times New Roman"/>
          <w:sz w:val="28"/>
          <w:szCs w:val="28"/>
        </w:rPr>
        <w:t>, p</w:t>
      </w:r>
      <w:r w:rsidRPr="009C47D7">
        <w:rPr>
          <w:rFonts w:ascii="Times New Roman" w:hAnsi="Times New Roman" w:cs="Times New Roman"/>
          <w:sz w:val="28"/>
          <w:szCs w:val="28"/>
        </w:rPr>
        <w:t>arents and family members</w:t>
      </w:r>
      <w:r w:rsidR="005463FE" w:rsidRPr="009C47D7">
        <w:rPr>
          <w:rFonts w:ascii="Times New Roman" w:hAnsi="Times New Roman" w:cs="Times New Roman"/>
          <w:sz w:val="28"/>
          <w:szCs w:val="28"/>
        </w:rPr>
        <w:t>, p</w:t>
      </w:r>
      <w:r w:rsidRPr="009C47D7">
        <w:rPr>
          <w:rFonts w:ascii="Times New Roman" w:hAnsi="Times New Roman" w:cs="Times New Roman"/>
          <w:sz w:val="28"/>
          <w:szCs w:val="28"/>
        </w:rPr>
        <w:t>rofessionals in careers you admire</w:t>
      </w:r>
      <w:r w:rsidR="008D5CCB" w:rsidRPr="009C47D7">
        <w:rPr>
          <w:rFonts w:ascii="Times New Roman" w:hAnsi="Times New Roman" w:cs="Times New Roman"/>
          <w:sz w:val="28"/>
          <w:szCs w:val="28"/>
        </w:rPr>
        <w:t xml:space="preserve">. </w:t>
      </w:r>
      <w:r w:rsidRPr="009C47D7">
        <w:rPr>
          <w:rFonts w:ascii="Times New Roman" w:hAnsi="Times New Roman" w:cs="Times New Roman"/>
          <w:sz w:val="28"/>
          <w:szCs w:val="28"/>
        </w:rPr>
        <w:t>Every successful professional started exactly where you are now - choosing a pathway in Senior School.</w:t>
      </w:r>
    </w:p>
    <w:p w14:paraId="65832316" w14:textId="549A8907" w:rsidR="000579F5" w:rsidRPr="009C47D7" w:rsidRDefault="000579F5" w:rsidP="008D5CCB">
      <w:p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The difference between those who succeed and those who struggle is simple:</w:t>
      </w:r>
      <w:r w:rsidR="008D5CCB" w:rsidRPr="009C47D7">
        <w:rPr>
          <w:rFonts w:ascii="Times New Roman" w:hAnsi="Times New Roman" w:cs="Times New Roman"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sz w:val="28"/>
          <w:szCs w:val="28"/>
        </w:rPr>
        <w:t>They chose what they genuinely enjoyed</w:t>
      </w:r>
      <w:r w:rsidR="008D5CCB" w:rsidRPr="009C47D7">
        <w:rPr>
          <w:rFonts w:ascii="Times New Roman" w:hAnsi="Times New Roman" w:cs="Times New Roman"/>
          <w:sz w:val="28"/>
          <w:szCs w:val="28"/>
        </w:rPr>
        <w:t>, t</w:t>
      </w:r>
      <w:r w:rsidRPr="009C47D7">
        <w:rPr>
          <w:rFonts w:ascii="Times New Roman" w:hAnsi="Times New Roman" w:cs="Times New Roman"/>
          <w:sz w:val="28"/>
          <w:szCs w:val="28"/>
        </w:rPr>
        <w:t>hey worked hard to develop their skills</w:t>
      </w:r>
      <w:r w:rsidR="008D5CCB" w:rsidRPr="009C47D7">
        <w:rPr>
          <w:rFonts w:ascii="Times New Roman" w:hAnsi="Times New Roman" w:cs="Times New Roman"/>
          <w:sz w:val="28"/>
          <w:szCs w:val="28"/>
        </w:rPr>
        <w:t>, t</w:t>
      </w:r>
      <w:r w:rsidRPr="009C47D7">
        <w:rPr>
          <w:rFonts w:ascii="Times New Roman" w:hAnsi="Times New Roman" w:cs="Times New Roman"/>
          <w:sz w:val="28"/>
          <w:szCs w:val="28"/>
        </w:rPr>
        <w:t>hey stayed committed to their choice</w:t>
      </w:r>
      <w:r w:rsidR="008D5CCB" w:rsidRPr="009C47D7">
        <w:rPr>
          <w:rFonts w:ascii="Times New Roman" w:hAnsi="Times New Roman" w:cs="Times New Roman"/>
          <w:sz w:val="28"/>
          <w:szCs w:val="28"/>
        </w:rPr>
        <w:t>.</w:t>
      </w:r>
    </w:p>
    <w:p w14:paraId="61773EEE" w14:textId="0D805989" w:rsidR="000579F5" w:rsidRPr="009C47D7" w:rsidRDefault="000579F5" w:rsidP="000579F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C47D7">
        <w:rPr>
          <w:rFonts w:ascii="Times New Roman" w:hAnsi="Times New Roman" w:cs="Times New Roman"/>
          <w:i/>
          <w:iCs/>
          <w:sz w:val="28"/>
          <w:szCs w:val="28"/>
        </w:rPr>
        <w:t>You have that same opportunity ahead of you</w:t>
      </w:r>
      <w:r w:rsidR="00FF723D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C47D7">
        <w:rPr>
          <w:rFonts w:ascii="Times New Roman" w:hAnsi="Times New Roman" w:cs="Times New Roman"/>
          <w:sz w:val="28"/>
          <w:szCs w:val="28"/>
        </w:rPr>
        <w:t>Make your choice wisely, commit to it fully, and work hard. Your future career is waiting for you to build it.</w:t>
      </w:r>
      <w:r w:rsidR="00677AB4" w:rsidRPr="009C47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C47D7">
        <w:rPr>
          <w:rFonts w:ascii="Times New Roman" w:hAnsi="Times New Roman" w:cs="Times New Roman"/>
          <w:b/>
          <w:bCs/>
          <w:sz w:val="28"/>
          <w:szCs w:val="28"/>
        </w:rPr>
        <w:t xml:space="preserve">Good luck! </w:t>
      </w:r>
      <w:r w:rsidRPr="009C47D7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36B61BE9" w14:textId="77777777" w:rsidR="000579F5" w:rsidRPr="009C47D7" w:rsidRDefault="000579F5" w:rsidP="000579F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C47D7">
        <w:rPr>
          <w:rFonts w:ascii="Times New Roman" w:hAnsi="Times New Roman" w:cs="Times New Roman"/>
          <w:i/>
          <w:iCs/>
          <w:sz w:val="28"/>
          <w:szCs w:val="28"/>
        </w:rPr>
        <w:t>This guide is based on:</w:t>
      </w:r>
    </w:p>
    <w:p w14:paraId="03597F42" w14:textId="77777777" w:rsidR="000579F5" w:rsidRPr="009C47D7" w:rsidRDefault="000579F5" w:rsidP="00FF723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Ministry of Education CBC Placement Guidelines (April 2025)</w:t>
      </w:r>
    </w:p>
    <w:p w14:paraId="1B73B0A4" w14:textId="77777777" w:rsidR="000579F5" w:rsidRPr="009C47D7" w:rsidRDefault="000579F5" w:rsidP="00FF723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RIASEC Career Assessment Framework (from MOE documents)</w:t>
      </w:r>
    </w:p>
    <w:p w14:paraId="404C36C1" w14:textId="77777777" w:rsidR="000579F5" w:rsidRPr="009C47D7" w:rsidRDefault="000579F5" w:rsidP="00FF723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Survey of 1,811 CBC learners on career interests</w:t>
      </w:r>
    </w:p>
    <w:p w14:paraId="46DD6646" w14:textId="77777777" w:rsidR="000579F5" w:rsidRPr="009C47D7" w:rsidRDefault="000579F5" w:rsidP="00FF723D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47D7">
        <w:rPr>
          <w:rFonts w:ascii="Times New Roman" w:hAnsi="Times New Roman" w:cs="Times New Roman"/>
          <w:sz w:val="28"/>
          <w:szCs w:val="28"/>
        </w:rPr>
        <w:t>Official pathway descriptions and career fields</w:t>
      </w:r>
    </w:p>
    <w:p w14:paraId="36A9754E" w14:textId="77777777" w:rsidR="000579F5" w:rsidRPr="009C47D7" w:rsidRDefault="000579F5" w:rsidP="000579F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C47D7">
        <w:rPr>
          <w:rFonts w:ascii="Times New Roman" w:hAnsi="Times New Roman" w:cs="Times New Roman"/>
          <w:i/>
          <w:iCs/>
          <w:sz w:val="28"/>
          <w:szCs w:val="28"/>
        </w:rPr>
        <w:t>For personalized guidance, consult your Junior School Head Teacher.</w:t>
      </w:r>
    </w:p>
    <w:p w14:paraId="2B5E105C" w14:textId="77777777" w:rsidR="00525145" w:rsidRPr="009C47D7" w:rsidRDefault="00525145">
      <w:pPr>
        <w:rPr>
          <w:rFonts w:ascii="Times New Roman" w:hAnsi="Times New Roman" w:cs="Times New Roman"/>
          <w:sz w:val="28"/>
          <w:szCs w:val="28"/>
        </w:rPr>
      </w:pPr>
    </w:p>
    <w:sectPr w:rsidR="00525145" w:rsidRPr="009C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A9D"/>
    <w:multiLevelType w:val="hybridMultilevel"/>
    <w:tmpl w:val="C57A5C0C"/>
    <w:lvl w:ilvl="0" w:tplc="928446B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00B60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B3177"/>
    <w:multiLevelType w:val="multilevel"/>
    <w:tmpl w:val="9DC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1C0"/>
    <w:multiLevelType w:val="multilevel"/>
    <w:tmpl w:val="8C5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54C1"/>
    <w:multiLevelType w:val="multilevel"/>
    <w:tmpl w:val="69D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46602"/>
    <w:multiLevelType w:val="multilevel"/>
    <w:tmpl w:val="595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55DD5"/>
    <w:multiLevelType w:val="multilevel"/>
    <w:tmpl w:val="20B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648C8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51E5140"/>
    <w:multiLevelType w:val="hybridMultilevel"/>
    <w:tmpl w:val="84AA03B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B5E91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62A73C1"/>
    <w:multiLevelType w:val="multilevel"/>
    <w:tmpl w:val="ECF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F21FF"/>
    <w:multiLevelType w:val="hybridMultilevel"/>
    <w:tmpl w:val="F06851C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8AB094C"/>
    <w:multiLevelType w:val="multilevel"/>
    <w:tmpl w:val="C2D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975AD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913AE"/>
    <w:multiLevelType w:val="multilevel"/>
    <w:tmpl w:val="486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46276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D5461"/>
    <w:multiLevelType w:val="multilevel"/>
    <w:tmpl w:val="8F0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F3565"/>
    <w:multiLevelType w:val="hybridMultilevel"/>
    <w:tmpl w:val="46A69B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9D2B70"/>
    <w:multiLevelType w:val="multilevel"/>
    <w:tmpl w:val="4AD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672C9"/>
    <w:multiLevelType w:val="multilevel"/>
    <w:tmpl w:val="B83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204E6"/>
    <w:multiLevelType w:val="multilevel"/>
    <w:tmpl w:val="255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C4CBD"/>
    <w:multiLevelType w:val="hybridMultilevel"/>
    <w:tmpl w:val="6E144F8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FF451C"/>
    <w:multiLevelType w:val="hybridMultilevel"/>
    <w:tmpl w:val="09B48F8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AA5D2C"/>
    <w:multiLevelType w:val="multilevel"/>
    <w:tmpl w:val="511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12A18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F27F8F"/>
    <w:multiLevelType w:val="multilevel"/>
    <w:tmpl w:val="D070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FB49F1"/>
    <w:multiLevelType w:val="multilevel"/>
    <w:tmpl w:val="BC1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04095"/>
    <w:multiLevelType w:val="hybridMultilevel"/>
    <w:tmpl w:val="C8A29C2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666380"/>
    <w:multiLevelType w:val="hybridMultilevel"/>
    <w:tmpl w:val="D8AE170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C736E2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66057"/>
    <w:multiLevelType w:val="hybridMultilevel"/>
    <w:tmpl w:val="6EE00A2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BDE4B4B"/>
    <w:multiLevelType w:val="hybridMultilevel"/>
    <w:tmpl w:val="6CE2A6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6308F4"/>
    <w:multiLevelType w:val="multilevel"/>
    <w:tmpl w:val="6D5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D111C"/>
    <w:multiLevelType w:val="multilevel"/>
    <w:tmpl w:val="282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43616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1F0BE3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256C91"/>
    <w:multiLevelType w:val="multilevel"/>
    <w:tmpl w:val="667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C2C6F"/>
    <w:multiLevelType w:val="multilevel"/>
    <w:tmpl w:val="8DF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12DF9"/>
    <w:multiLevelType w:val="hybridMultilevel"/>
    <w:tmpl w:val="E2402D0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51973D4"/>
    <w:multiLevelType w:val="hybridMultilevel"/>
    <w:tmpl w:val="BDCE384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6A305D6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7C5534"/>
    <w:multiLevelType w:val="hybridMultilevel"/>
    <w:tmpl w:val="0100DC6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9F01289"/>
    <w:multiLevelType w:val="multilevel"/>
    <w:tmpl w:val="A40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667E4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B31F0B"/>
    <w:multiLevelType w:val="hybridMultilevel"/>
    <w:tmpl w:val="6540DD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18C7D2D"/>
    <w:multiLevelType w:val="hybridMultilevel"/>
    <w:tmpl w:val="F77E509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28D0668"/>
    <w:multiLevelType w:val="hybridMultilevel"/>
    <w:tmpl w:val="F9920CB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3754904"/>
    <w:multiLevelType w:val="hybridMultilevel"/>
    <w:tmpl w:val="E3F6DD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50254FF"/>
    <w:multiLevelType w:val="multilevel"/>
    <w:tmpl w:val="F3C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92982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3269A1"/>
    <w:multiLevelType w:val="multilevel"/>
    <w:tmpl w:val="3F9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531AE"/>
    <w:multiLevelType w:val="multilevel"/>
    <w:tmpl w:val="291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F7E14"/>
    <w:multiLevelType w:val="multilevel"/>
    <w:tmpl w:val="456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97A04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97B88"/>
    <w:multiLevelType w:val="multilevel"/>
    <w:tmpl w:val="B75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3453A3"/>
    <w:multiLevelType w:val="multilevel"/>
    <w:tmpl w:val="B44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61D58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DD50D5"/>
    <w:multiLevelType w:val="hybridMultilevel"/>
    <w:tmpl w:val="8E5CCE1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B4D13A9"/>
    <w:multiLevelType w:val="multilevel"/>
    <w:tmpl w:val="BD8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9F52A1"/>
    <w:multiLevelType w:val="hybridMultilevel"/>
    <w:tmpl w:val="4C3E6C84"/>
    <w:lvl w:ilvl="0" w:tplc="928446B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2D018F"/>
    <w:multiLevelType w:val="multilevel"/>
    <w:tmpl w:val="78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F026D1"/>
    <w:multiLevelType w:val="multilevel"/>
    <w:tmpl w:val="C1E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5D1649"/>
    <w:multiLevelType w:val="hybridMultilevel"/>
    <w:tmpl w:val="609CDF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032595">
    <w:abstractNumId w:val="12"/>
  </w:num>
  <w:num w:numId="2" w16cid:durableId="1435126142">
    <w:abstractNumId w:val="2"/>
  </w:num>
  <w:num w:numId="3" w16cid:durableId="182593386">
    <w:abstractNumId w:val="14"/>
  </w:num>
  <w:num w:numId="4" w16cid:durableId="1412652709">
    <w:abstractNumId w:val="32"/>
  </w:num>
  <w:num w:numId="5" w16cid:durableId="1984771251">
    <w:abstractNumId w:val="19"/>
  </w:num>
  <w:num w:numId="6" w16cid:durableId="1701781050">
    <w:abstractNumId w:val="54"/>
  </w:num>
  <w:num w:numId="7" w16cid:durableId="1303580880">
    <w:abstractNumId w:val="42"/>
  </w:num>
  <w:num w:numId="8" w16cid:durableId="919095370">
    <w:abstractNumId w:val="26"/>
  </w:num>
  <w:num w:numId="9" w16cid:durableId="1541896519">
    <w:abstractNumId w:val="6"/>
  </w:num>
  <w:num w:numId="10" w16cid:durableId="345064980">
    <w:abstractNumId w:val="58"/>
  </w:num>
  <w:num w:numId="11" w16cid:durableId="961613343">
    <w:abstractNumId w:val="20"/>
  </w:num>
  <w:num w:numId="12" w16cid:durableId="230890862">
    <w:abstractNumId w:val="51"/>
  </w:num>
  <w:num w:numId="13" w16cid:durableId="950893967">
    <w:abstractNumId w:val="23"/>
  </w:num>
  <w:num w:numId="14" w16cid:durableId="808207032">
    <w:abstractNumId w:val="16"/>
  </w:num>
  <w:num w:numId="15" w16cid:durableId="187181811">
    <w:abstractNumId w:val="37"/>
  </w:num>
  <w:num w:numId="16" w16cid:durableId="40374027">
    <w:abstractNumId w:val="55"/>
  </w:num>
  <w:num w:numId="17" w16cid:durableId="1989507166">
    <w:abstractNumId w:val="33"/>
  </w:num>
  <w:num w:numId="18" w16cid:durableId="928739006">
    <w:abstractNumId w:val="61"/>
  </w:num>
  <w:num w:numId="19" w16cid:durableId="1782652436">
    <w:abstractNumId w:val="25"/>
  </w:num>
  <w:num w:numId="20" w16cid:durableId="166292854">
    <w:abstractNumId w:val="10"/>
  </w:num>
  <w:num w:numId="21" w16cid:durableId="594676024">
    <w:abstractNumId w:val="3"/>
  </w:num>
  <w:num w:numId="22" w16cid:durableId="1973124437">
    <w:abstractNumId w:val="48"/>
  </w:num>
  <w:num w:numId="23" w16cid:durableId="1627614090">
    <w:abstractNumId w:val="5"/>
  </w:num>
  <w:num w:numId="24" w16cid:durableId="381171724">
    <w:abstractNumId w:val="36"/>
  </w:num>
  <w:num w:numId="25" w16cid:durableId="230695763">
    <w:abstractNumId w:val="52"/>
  </w:num>
  <w:num w:numId="26" w16cid:durableId="994845154">
    <w:abstractNumId w:val="50"/>
  </w:num>
  <w:num w:numId="27" w16cid:durableId="136384333">
    <w:abstractNumId w:val="4"/>
  </w:num>
  <w:num w:numId="28" w16cid:durableId="588348240">
    <w:abstractNumId w:val="18"/>
  </w:num>
  <w:num w:numId="29" w16cid:durableId="1440761171">
    <w:abstractNumId w:val="27"/>
  </w:num>
  <w:num w:numId="30" w16cid:durableId="575168220">
    <w:abstractNumId w:val="47"/>
  </w:num>
  <w:num w:numId="31" w16cid:durableId="1203438311">
    <w:abstractNumId w:val="62"/>
  </w:num>
  <w:num w:numId="32" w16cid:durableId="1510024499">
    <w:abstractNumId w:val="59"/>
  </w:num>
  <w:num w:numId="33" w16cid:durableId="179323267">
    <w:abstractNumId w:val="57"/>
  </w:num>
  <w:num w:numId="34" w16cid:durableId="2144957629">
    <w:abstractNumId w:val="41"/>
  </w:num>
  <w:num w:numId="35" w16cid:durableId="251013077">
    <w:abstractNumId w:val="44"/>
  </w:num>
  <w:num w:numId="36" w16cid:durableId="561985788">
    <w:abstractNumId w:val="31"/>
  </w:num>
  <w:num w:numId="37" w16cid:durableId="1042948782">
    <w:abstractNumId w:val="21"/>
  </w:num>
  <w:num w:numId="38" w16cid:durableId="1785539517">
    <w:abstractNumId w:val="17"/>
  </w:num>
  <w:num w:numId="39" w16cid:durableId="1465007818">
    <w:abstractNumId w:val="0"/>
  </w:num>
  <w:num w:numId="40" w16cid:durableId="149366731">
    <w:abstractNumId w:val="38"/>
  </w:num>
  <w:num w:numId="41" w16cid:durableId="1327630080">
    <w:abstractNumId w:val="30"/>
  </w:num>
  <w:num w:numId="42" w16cid:durableId="1525678561">
    <w:abstractNumId w:val="39"/>
  </w:num>
  <w:num w:numId="43" w16cid:durableId="1895309336">
    <w:abstractNumId w:val="46"/>
  </w:num>
  <w:num w:numId="44" w16cid:durableId="1474562444">
    <w:abstractNumId w:val="45"/>
  </w:num>
  <w:num w:numId="45" w16cid:durableId="1867988092">
    <w:abstractNumId w:val="11"/>
  </w:num>
  <w:num w:numId="46" w16cid:durableId="1028872049">
    <w:abstractNumId w:val="28"/>
  </w:num>
  <w:num w:numId="47" w16cid:durableId="2136288900">
    <w:abstractNumId w:val="22"/>
  </w:num>
  <w:num w:numId="48" w16cid:durableId="63842471">
    <w:abstractNumId w:val="40"/>
  </w:num>
  <w:num w:numId="49" w16cid:durableId="479927863">
    <w:abstractNumId w:val="34"/>
  </w:num>
  <w:num w:numId="50" w16cid:durableId="46421539">
    <w:abstractNumId w:val="29"/>
  </w:num>
  <w:num w:numId="51" w16cid:durableId="418453652">
    <w:abstractNumId w:val="9"/>
  </w:num>
  <w:num w:numId="52" w16cid:durableId="1725333323">
    <w:abstractNumId w:val="24"/>
  </w:num>
  <w:num w:numId="53" w16cid:durableId="1091075712">
    <w:abstractNumId w:val="35"/>
  </w:num>
  <w:num w:numId="54" w16cid:durableId="1761369973">
    <w:abstractNumId w:val="43"/>
  </w:num>
  <w:num w:numId="55" w16cid:durableId="1003823519">
    <w:abstractNumId w:val="60"/>
  </w:num>
  <w:num w:numId="56" w16cid:durableId="1693653329">
    <w:abstractNumId w:val="53"/>
  </w:num>
  <w:num w:numId="57" w16cid:durableId="1437214415">
    <w:abstractNumId w:val="7"/>
  </w:num>
  <w:num w:numId="58" w16cid:durableId="1143425200">
    <w:abstractNumId w:val="8"/>
  </w:num>
  <w:num w:numId="59" w16cid:durableId="1454136876">
    <w:abstractNumId w:val="1"/>
  </w:num>
  <w:num w:numId="60" w16cid:durableId="1070083731">
    <w:abstractNumId w:val="56"/>
  </w:num>
  <w:num w:numId="61" w16cid:durableId="1984037411">
    <w:abstractNumId w:val="13"/>
  </w:num>
  <w:num w:numId="62" w16cid:durableId="257951254">
    <w:abstractNumId w:val="15"/>
  </w:num>
  <w:num w:numId="63" w16cid:durableId="61887339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5"/>
    <w:rsid w:val="000579F5"/>
    <w:rsid w:val="002D086A"/>
    <w:rsid w:val="0033357B"/>
    <w:rsid w:val="00416822"/>
    <w:rsid w:val="00481DC8"/>
    <w:rsid w:val="00507F9E"/>
    <w:rsid w:val="00525145"/>
    <w:rsid w:val="005463FE"/>
    <w:rsid w:val="00677AB4"/>
    <w:rsid w:val="007838DA"/>
    <w:rsid w:val="008D3839"/>
    <w:rsid w:val="008D5CCB"/>
    <w:rsid w:val="009C47D7"/>
    <w:rsid w:val="00AC5F98"/>
    <w:rsid w:val="00B75895"/>
    <w:rsid w:val="00BA6791"/>
    <w:rsid w:val="00C63137"/>
    <w:rsid w:val="00CA21A8"/>
    <w:rsid w:val="00D026A9"/>
    <w:rsid w:val="00EE136D"/>
    <w:rsid w:val="00EF6035"/>
    <w:rsid w:val="00F96157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1047"/>
  <w15:chartTrackingRefBased/>
  <w15:docId w15:val="{42D6E038-C8F4-4ED0-B483-A036EADE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BRIDGIT</dc:creator>
  <cp:keywords/>
  <dc:description/>
  <cp:lastModifiedBy>BRIDGIT</cp:lastModifiedBy>
  <cp:revision>12</cp:revision>
  <dcterms:created xsi:type="dcterms:W3CDTF">2026-01-27T11:57:00Z</dcterms:created>
  <dcterms:modified xsi:type="dcterms:W3CDTF">2026-02-11T23:43:00Z</dcterms:modified>
</cp:coreProperties>
</file>