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EECA" w14:textId="1E18795F" w:rsidR="003A2E55" w:rsidRPr="00735DC9" w:rsidRDefault="003A2E55" w:rsidP="003A2E55">
      <w:pPr>
        <w:rPr>
          <w:rFonts w:ascii="Times New Roman" w:hAnsi="Times New Roman" w:cs="Times New Roman"/>
          <w:sz w:val="36"/>
          <w:szCs w:val="36"/>
          <w:u w:val="single"/>
        </w:rPr>
      </w:pPr>
      <w:r w:rsidRPr="00735DC9">
        <w:rPr>
          <w:rFonts w:ascii="Times New Roman" w:hAnsi="Times New Roman" w:cs="Times New Roman"/>
          <w:sz w:val="36"/>
          <w:szCs w:val="36"/>
          <w:u w:val="single"/>
        </w:rPr>
        <w:t>Subject Name: Mathematics</w:t>
      </w:r>
      <w:r w:rsidR="00735DC9" w:rsidRPr="00735DC9">
        <w:rPr>
          <w:rFonts w:ascii="Times New Roman" w:hAnsi="Times New Roman" w:cs="Times New Roman"/>
          <w:sz w:val="36"/>
          <w:szCs w:val="36"/>
          <w:u w:val="single"/>
        </w:rPr>
        <w:t xml:space="preserve">, </w:t>
      </w:r>
      <w:r w:rsidRPr="00735DC9">
        <w:rPr>
          <w:rFonts w:ascii="Times New Roman" w:hAnsi="Times New Roman" w:cs="Times New Roman"/>
          <w:sz w:val="36"/>
          <w:szCs w:val="36"/>
          <w:u w:val="single"/>
        </w:rPr>
        <w:t>Pathway: STEM</w:t>
      </w:r>
    </w:p>
    <w:p w14:paraId="50EABAC3" w14:textId="18FF7305" w:rsidR="003A2E55" w:rsidRPr="00750968" w:rsidRDefault="003A2E55" w:rsidP="003A2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1. What is 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mathematics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subject?</w:t>
      </w:r>
    </w:p>
    <w:p w14:paraId="580B9C96" w14:textId="77777777" w:rsidR="003A2E55" w:rsidRPr="00750968" w:rsidRDefault="003A2E55" w:rsidP="003A2E55">
      <w:pPr>
        <w:rPr>
          <w:rFonts w:ascii="Times New Roman" w:hAnsi="Times New Roman" w:cs="Times New Roman"/>
          <w:sz w:val="28"/>
          <w:szCs w:val="28"/>
        </w:rPr>
      </w:pPr>
      <w:r w:rsidRPr="00750968">
        <w:rPr>
          <w:rFonts w:ascii="Times New Roman" w:hAnsi="Times New Roman" w:cs="Times New Roman"/>
          <w:sz w:val="28"/>
          <w:szCs w:val="28"/>
        </w:rPr>
        <w:t>Mathematics helps learners move beyond basic calculations to logical thinking and problem-solving. It prepares students to use numbers, data, and patterns to understand and solve real-life challenges.</w:t>
      </w:r>
    </w:p>
    <w:p w14:paraId="04686C8F" w14:textId="4DF63682" w:rsidR="003A2E55" w:rsidRPr="00384474" w:rsidRDefault="003A2E55" w:rsidP="00384474">
      <w:pPr>
        <w:rPr>
          <w:rFonts w:ascii="Times New Roman" w:hAnsi="Times New Roman" w:cs="Times New Roman"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2. What will </w:t>
      </w:r>
      <w:r w:rsidR="00735DC9" w:rsidRPr="00750968">
        <w:rPr>
          <w:rFonts w:ascii="Times New Roman" w:hAnsi="Times New Roman" w:cs="Times New Roman"/>
          <w:b/>
          <w:bCs/>
          <w:sz w:val="28"/>
          <w:szCs w:val="28"/>
        </w:rPr>
        <w:t>learners’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study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>mathematics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4474">
        <w:rPr>
          <w:rFonts w:ascii="Times New Roman" w:hAnsi="Times New Roman" w:cs="Times New Roman"/>
          <w:sz w:val="28"/>
          <w:szCs w:val="28"/>
        </w:rPr>
        <w:t>Solving real-world problems using algebra</w:t>
      </w:r>
      <w:r w:rsidR="00384474" w:rsidRPr="00384474">
        <w:rPr>
          <w:rFonts w:ascii="Times New Roman" w:hAnsi="Times New Roman" w:cs="Times New Roman"/>
          <w:sz w:val="28"/>
          <w:szCs w:val="28"/>
        </w:rPr>
        <w:t xml:space="preserve">, </w:t>
      </w:r>
      <w:r w:rsidR="00384474">
        <w:rPr>
          <w:rFonts w:ascii="Times New Roman" w:hAnsi="Times New Roman" w:cs="Times New Roman"/>
          <w:sz w:val="28"/>
          <w:szCs w:val="28"/>
        </w:rPr>
        <w:t>u</w:t>
      </w:r>
      <w:r w:rsidRPr="00384474">
        <w:rPr>
          <w:rFonts w:ascii="Times New Roman" w:hAnsi="Times New Roman" w:cs="Times New Roman"/>
          <w:sz w:val="28"/>
          <w:szCs w:val="28"/>
        </w:rPr>
        <w:t>nderstanding shapes, angles, and measurements</w:t>
      </w:r>
      <w:r w:rsidR="00384474" w:rsidRPr="00384474">
        <w:rPr>
          <w:rFonts w:ascii="Times New Roman" w:hAnsi="Times New Roman" w:cs="Times New Roman"/>
          <w:sz w:val="28"/>
          <w:szCs w:val="28"/>
        </w:rPr>
        <w:t>, w</w:t>
      </w:r>
      <w:r w:rsidRPr="00384474">
        <w:rPr>
          <w:rFonts w:ascii="Times New Roman" w:hAnsi="Times New Roman" w:cs="Times New Roman"/>
          <w:sz w:val="28"/>
          <w:szCs w:val="28"/>
        </w:rPr>
        <w:t>orking with 3D objects such as cylinders and pyramids</w:t>
      </w:r>
      <w:r w:rsidR="00384474" w:rsidRPr="00384474">
        <w:rPr>
          <w:rFonts w:ascii="Times New Roman" w:hAnsi="Times New Roman" w:cs="Times New Roman"/>
          <w:sz w:val="28"/>
          <w:szCs w:val="28"/>
        </w:rPr>
        <w:t>, c</w:t>
      </w:r>
      <w:r w:rsidRPr="00384474">
        <w:rPr>
          <w:rFonts w:ascii="Times New Roman" w:hAnsi="Times New Roman" w:cs="Times New Roman"/>
          <w:sz w:val="28"/>
          <w:szCs w:val="28"/>
        </w:rPr>
        <w:t>ollecting, presenting, and interpreting data (statistics)</w:t>
      </w:r>
      <w:r w:rsidR="00384474" w:rsidRPr="00384474">
        <w:rPr>
          <w:rFonts w:ascii="Times New Roman" w:hAnsi="Times New Roman" w:cs="Times New Roman"/>
          <w:sz w:val="28"/>
          <w:szCs w:val="28"/>
        </w:rPr>
        <w:t xml:space="preserve"> and u</w:t>
      </w:r>
      <w:r w:rsidRPr="00384474">
        <w:rPr>
          <w:rFonts w:ascii="Times New Roman" w:hAnsi="Times New Roman" w:cs="Times New Roman"/>
          <w:sz w:val="28"/>
          <w:szCs w:val="28"/>
        </w:rPr>
        <w:t>nderstanding chance and risk through probability</w:t>
      </w:r>
    </w:p>
    <w:p w14:paraId="29ADC3BF" w14:textId="1E1A335D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>3. Who i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mathematics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best for?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4474">
        <w:rPr>
          <w:rFonts w:ascii="Times New Roman" w:hAnsi="Times New Roman" w:cs="Times New Roman"/>
          <w:sz w:val="28"/>
          <w:szCs w:val="28"/>
        </w:rPr>
        <w:t>Learners who enjoy logic and structured thinking</w:t>
      </w:r>
      <w:r w:rsidR="00384474" w:rsidRPr="00384474">
        <w:rPr>
          <w:rFonts w:ascii="Times New Roman" w:hAnsi="Times New Roman" w:cs="Times New Roman"/>
          <w:sz w:val="28"/>
          <w:szCs w:val="28"/>
        </w:rPr>
        <w:t>, s</w:t>
      </w:r>
      <w:r w:rsidRPr="00384474">
        <w:rPr>
          <w:rFonts w:ascii="Times New Roman" w:hAnsi="Times New Roman" w:cs="Times New Roman"/>
          <w:sz w:val="28"/>
          <w:szCs w:val="28"/>
        </w:rPr>
        <w:t>tudents who like patterns, numbers, and reasoning</w:t>
      </w:r>
      <w:r w:rsidR="00384474" w:rsidRPr="00384474">
        <w:rPr>
          <w:rFonts w:ascii="Times New Roman" w:hAnsi="Times New Roman" w:cs="Times New Roman"/>
          <w:sz w:val="28"/>
          <w:szCs w:val="28"/>
        </w:rPr>
        <w:t xml:space="preserve"> and t</w:t>
      </w:r>
      <w:r w:rsidRPr="00384474">
        <w:rPr>
          <w:rFonts w:ascii="Times New Roman" w:hAnsi="Times New Roman" w:cs="Times New Roman"/>
          <w:sz w:val="28"/>
          <w:szCs w:val="28"/>
        </w:rPr>
        <w:t>hose interested in problem-solving and analysis</w:t>
      </w:r>
    </w:p>
    <w:p w14:paraId="4BF16F47" w14:textId="2B8C6F91" w:rsidR="003A2E55" w:rsidRPr="00384474" w:rsidRDefault="003A2E55" w:rsidP="00384474">
      <w:pPr>
        <w:rPr>
          <w:rFonts w:ascii="Times New Roman" w:hAnsi="Times New Roman" w:cs="Times New Roman"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4. How is 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>mathematics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subject useful in real life?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4474">
        <w:rPr>
          <w:rFonts w:ascii="Times New Roman" w:hAnsi="Times New Roman" w:cs="Times New Roman"/>
          <w:sz w:val="28"/>
          <w:szCs w:val="28"/>
        </w:rPr>
        <w:t>Helps with budgeting, saving, and financial planning</w:t>
      </w:r>
      <w:r w:rsidR="00384474" w:rsidRPr="00384474">
        <w:rPr>
          <w:rFonts w:ascii="Times New Roman" w:hAnsi="Times New Roman" w:cs="Times New Roman"/>
          <w:sz w:val="28"/>
          <w:szCs w:val="28"/>
        </w:rPr>
        <w:t>, u</w:t>
      </w:r>
      <w:r w:rsidRPr="00384474">
        <w:rPr>
          <w:rFonts w:ascii="Times New Roman" w:hAnsi="Times New Roman" w:cs="Times New Roman"/>
          <w:sz w:val="28"/>
          <w:szCs w:val="28"/>
        </w:rPr>
        <w:t>seful in construction, engineering, and design</w:t>
      </w:r>
      <w:r w:rsidR="00384474" w:rsidRPr="00384474">
        <w:rPr>
          <w:rFonts w:ascii="Times New Roman" w:hAnsi="Times New Roman" w:cs="Times New Roman"/>
          <w:sz w:val="28"/>
          <w:szCs w:val="28"/>
        </w:rPr>
        <w:t xml:space="preserve"> and b</w:t>
      </w:r>
      <w:r w:rsidRPr="00384474">
        <w:rPr>
          <w:rFonts w:ascii="Times New Roman" w:hAnsi="Times New Roman" w:cs="Times New Roman"/>
          <w:sz w:val="28"/>
          <w:szCs w:val="28"/>
        </w:rPr>
        <w:t>uilds strong decision-making and reasoning skills</w:t>
      </w:r>
    </w:p>
    <w:p w14:paraId="7DB34289" w14:textId="75C679DD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5. Careers linked to 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mathematics: We have </w:t>
      </w:r>
      <w:r w:rsidRPr="00750968">
        <w:rPr>
          <w:rFonts w:ascii="Times New Roman" w:hAnsi="Times New Roman" w:cs="Times New Roman"/>
          <w:sz w:val="28"/>
          <w:szCs w:val="28"/>
        </w:rPr>
        <w:t>Engineer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Data Analyst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Accountant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Architect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Statistician</w:t>
      </w:r>
    </w:p>
    <w:p w14:paraId="34D52262" w14:textId="6D0E72F7" w:rsidR="003A2E55" w:rsidRPr="00C40D74" w:rsidRDefault="003A2E55" w:rsidP="003A2E55">
      <w:pPr>
        <w:rPr>
          <w:rFonts w:ascii="Times New Roman" w:hAnsi="Times New Roman" w:cs="Times New Roman"/>
          <w:sz w:val="36"/>
          <w:szCs w:val="36"/>
          <w:u w:val="single"/>
        </w:rPr>
      </w:pPr>
      <w:r w:rsidRPr="00C40D74">
        <w:rPr>
          <w:rFonts w:ascii="Times New Roman" w:hAnsi="Times New Roman" w:cs="Times New Roman"/>
          <w:sz w:val="36"/>
          <w:szCs w:val="36"/>
          <w:u w:val="single"/>
        </w:rPr>
        <w:t>Subject Name: Aviation Technology</w:t>
      </w:r>
      <w:r w:rsidR="00384474" w:rsidRPr="00C40D74"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  <w:r w:rsidRPr="00C40D74">
        <w:rPr>
          <w:rFonts w:ascii="Times New Roman" w:hAnsi="Times New Roman" w:cs="Times New Roman"/>
          <w:sz w:val="36"/>
          <w:szCs w:val="36"/>
          <w:u w:val="single"/>
        </w:rPr>
        <w:t>Pathway: STEM (Technical Studies Track)</w:t>
      </w:r>
    </w:p>
    <w:p w14:paraId="3A628034" w14:textId="3182154C" w:rsidR="003A2E55" w:rsidRPr="00384474" w:rsidRDefault="003A2E55" w:rsidP="003A2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1. What is this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Aviation technology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Aviation Technology introduces learners to the science and technology behind aircraft and air travel. It explains how airplanes fly, how airports operate, and how aviation safety is maintained.</w:t>
      </w:r>
    </w:p>
    <w:p w14:paraId="47128AA6" w14:textId="1A6DE3DB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2. What will </w:t>
      </w:r>
      <w:r w:rsidR="00735DC9" w:rsidRPr="00750968">
        <w:rPr>
          <w:rFonts w:ascii="Times New Roman" w:hAnsi="Times New Roman" w:cs="Times New Roman"/>
          <w:b/>
          <w:bCs/>
          <w:sz w:val="28"/>
          <w:szCs w:val="28"/>
        </w:rPr>
        <w:t>learners’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study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Aviation technology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Basics of the aviation industry and its rules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Aircraft parts and how planes fly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Flight operations and aircraft control systems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how</w:t>
      </w:r>
      <w:r w:rsidRPr="00750968">
        <w:rPr>
          <w:rFonts w:ascii="Times New Roman" w:hAnsi="Times New Roman" w:cs="Times New Roman"/>
          <w:sz w:val="28"/>
          <w:szCs w:val="28"/>
        </w:rPr>
        <w:t xml:space="preserve"> airports are organized and managed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Aviation safety and emergency procedures</w:t>
      </w:r>
    </w:p>
    <w:p w14:paraId="223125DB" w14:textId="7B504A23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3. Who 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Aviation technology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subject best for?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Learners curious about aircraft and flight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Students who enjoy technical and hands-on learning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those</w:t>
      </w:r>
      <w:r w:rsidRPr="00750968">
        <w:rPr>
          <w:rFonts w:ascii="Times New Roman" w:hAnsi="Times New Roman" w:cs="Times New Roman"/>
          <w:sz w:val="28"/>
          <w:szCs w:val="28"/>
        </w:rPr>
        <w:t xml:space="preserve"> interested in transport, travel, or engineering</w:t>
      </w:r>
    </w:p>
    <w:p w14:paraId="713CFB36" w14:textId="2C185EF1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How 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Aviation technology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useful in real life?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Builds discipline and attention to safety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Develops understanding of complex machines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Shows how global transport systems work</w:t>
      </w:r>
    </w:p>
    <w:p w14:paraId="3FE8302C" w14:textId="47B7C0A9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5. Careers linked to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Aviation technology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50968">
        <w:rPr>
          <w:rFonts w:ascii="Times New Roman" w:hAnsi="Times New Roman" w:cs="Times New Roman"/>
          <w:sz w:val="28"/>
          <w:szCs w:val="28"/>
        </w:rPr>
        <w:t>Pilot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Aircraft Maintenance Engineer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Air Traffic Controller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Airport Operations Manager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Aeronautical Engineer</w:t>
      </w:r>
    </w:p>
    <w:p w14:paraId="3CFC8A9C" w14:textId="5F472123" w:rsidR="003A2E55" w:rsidRPr="00C40D74" w:rsidRDefault="003A2E55" w:rsidP="003A2E55">
      <w:pPr>
        <w:rPr>
          <w:rFonts w:ascii="Times New Roman" w:hAnsi="Times New Roman" w:cs="Times New Roman"/>
          <w:sz w:val="36"/>
          <w:szCs w:val="36"/>
          <w:u w:val="single"/>
        </w:rPr>
      </w:pPr>
      <w:r w:rsidRPr="00C40D74">
        <w:rPr>
          <w:rFonts w:ascii="Times New Roman" w:hAnsi="Times New Roman" w:cs="Times New Roman"/>
          <w:sz w:val="36"/>
          <w:szCs w:val="36"/>
          <w:u w:val="single"/>
        </w:rPr>
        <w:t>Subject Name: Business Studies</w:t>
      </w:r>
      <w:r w:rsidR="00384474" w:rsidRPr="00C40D74">
        <w:rPr>
          <w:rFonts w:ascii="Times New Roman" w:hAnsi="Times New Roman" w:cs="Times New Roman"/>
          <w:sz w:val="36"/>
          <w:szCs w:val="36"/>
          <w:u w:val="single"/>
        </w:rPr>
        <w:t xml:space="preserve">, </w:t>
      </w:r>
      <w:r w:rsidRPr="00C40D74">
        <w:rPr>
          <w:rFonts w:ascii="Times New Roman" w:hAnsi="Times New Roman" w:cs="Times New Roman"/>
          <w:sz w:val="36"/>
          <w:szCs w:val="36"/>
          <w:u w:val="single"/>
        </w:rPr>
        <w:t>Pathway: Social Sciences</w:t>
      </w:r>
    </w:p>
    <w:p w14:paraId="208610FB" w14:textId="72FF10ED" w:rsidR="003A2E55" w:rsidRPr="00384474" w:rsidRDefault="003A2E55" w:rsidP="003A2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1. What 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business studies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Business Studies teaches learners how businesses are started, managed, and grown. It helps students understand money, trade, decision-making, and how the economy works.</w:t>
      </w:r>
    </w:p>
    <w:p w14:paraId="18E37A79" w14:textId="5321BD1B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2. What will </w:t>
      </w:r>
      <w:r w:rsidR="00735DC9" w:rsidRPr="00750968">
        <w:rPr>
          <w:rFonts w:ascii="Times New Roman" w:hAnsi="Times New Roman" w:cs="Times New Roman"/>
          <w:b/>
          <w:bCs/>
          <w:sz w:val="28"/>
          <w:szCs w:val="28"/>
        </w:rPr>
        <w:t>learners’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study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business studies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Managing personal and business finances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how</w:t>
      </w:r>
      <w:r w:rsidRPr="00750968">
        <w:rPr>
          <w:rFonts w:ascii="Times New Roman" w:hAnsi="Times New Roman" w:cs="Times New Roman"/>
          <w:sz w:val="28"/>
          <w:szCs w:val="28"/>
        </w:rPr>
        <w:t xml:space="preserve"> businesses succeed or fail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the</w:t>
      </w:r>
      <w:r w:rsidRPr="00750968">
        <w:rPr>
          <w:rFonts w:ascii="Times New Roman" w:hAnsi="Times New Roman" w:cs="Times New Roman"/>
          <w:sz w:val="28"/>
          <w:szCs w:val="28"/>
        </w:rPr>
        <w:t xml:space="preserve"> role of government and trade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Keeping financial records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 xml:space="preserve">Ethical </w:t>
      </w:r>
      <w:r w:rsidR="00735DC9" w:rsidRPr="00750968">
        <w:rPr>
          <w:rFonts w:ascii="Times New Roman" w:hAnsi="Times New Roman" w:cs="Times New Roman"/>
          <w:sz w:val="28"/>
          <w:szCs w:val="28"/>
        </w:rPr>
        <w:t>behaviour</w:t>
      </w:r>
      <w:r w:rsidRPr="00750968">
        <w:rPr>
          <w:rFonts w:ascii="Times New Roman" w:hAnsi="Times New Roman" w:cs="Times New Roman"/>
          <w:sz w:val="28"/>
          <w:szCs w:val="28"/>
        </w:rPr>
        <w:t xml:space="preserve"> in business</w:t>
      </w:r>
    </w:p>
    <w:p w14:paraId="0BE07722" w14:textId="6CA0C44A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3. Who 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business studies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subject best for?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Learners interested in entrepreneurship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Students who enjoy organizing people and resources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Those curious about money, markets, and leadership</w:t>
      </w:r>
    </w:p>
    <w:p w14:paraId="1380E634" w14:textId="2D3D4A69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4. How </w:t>
      </w:r>
      <w:r w:rsidR="00735DC9" w:rsidRPr="00750968">
        <w:rPr>
          <w:rFonts w:ascii="Times New Roman" w:hAnsi="Times New Roman" w:cs="Times New Roman"/>
          <w:b/>
          <w:bCs/>
          <w:sz w:val="28"/>
          <w:szCs w:val="28"/>
        </w:rPr>
        <w:t>are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business studies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useful in real life?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Helps manage personal money wisely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builds</w:t>
      </w:r>
      <w:r w:rsidRPr="00750968">
        <w:rPr>
          <w:rFonts w:ascii="Times New Roman" w:hAnsi="Times New Roman" w:cs="Times New Roman"/>
          <w:sz w:val="28"/>
          <w:szCs w:val="28"/>
        </w:rPr>
        <w:t xml:space="preserve"> confidence in decision-making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Prepares learners for real-world work environments</w:t>
      </w:r>
    </w:p>
    <w:p w14:paraId="2A759B20" w14:textId="1304D35E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>5. Careers linked to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business studies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50968">
        <w:rPr>
          <w:rFonts w:ascii="Times New Roman" w:hAnsi="Times New Roman" w:cs="Times New Roman"/>
          <w:sz w:val="28"/>
          <w:szCs w:val="28"/>
        </w:rPr>
        <w:t>Entrepreneur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Marketing Manager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Banker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Accountant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Human Resource Officer</w:t>
      </w:r>
    </w:p>
    <w:p w14:paraId="5C473C5C" w14:textId="0141D999" w:rsidR="003A2E55" w:rsidRPr="00384474" w:rsidRDefault="003A2E55" w:rsidP="003A2E55">
      <w:pPr>
        <w:rPr>
          <w:rFonts w:ascii="Times New Roman" w:hAnsi="Times New Roman" w:cs="Times New Roman"/>
          <w:sz w:val="36"/>
          <w:szCs w:val="36"/>
          <w:u w:val="single"/>
        </w:rPr>
      </w:pPr>
      <w:r w:rsidRPr="00384474">
        <w:rPr>
          <w:rFonts w:ascii="Times New Roman" w:hAnsi="Times New Roman" w:cs="Times New Roman"/>
          <w:sz w:val="36"/>
          <w:szCs w:val="36"/>
          <w:u w:val="single"/>
        </w:rPr>
        <w:t>Subject Name: Creative Arts</w:t>
      </w:r>
      <w:r w:rsidR="00384474" w:rsidRPr="00384474">
        <w:rPr>
          <w:rFonts w:ascii="Times New Roman" w:hAnsi="Times New Roman" w:cs="Times New Roman"/>
          <w:sz w:val="36"/>
          <w:szCs w:val="36"/>
          <w:u w:val="single"/>
        </w:rPr>
        <w:t xml:space="preserve">, </w:t>
      </w:r>
      <w:r w:rsidRPr="00384474">
        <w:rPr>
          <w:rFonts w:ascii="Times New Roman" w:hAnsi="Times New Roman" w:cs="Times New Roman"/>
          <w:sz w:val="36"/>
          <w:szCs w:val="36"/>
          <w:u w:val="single"/>
        </w:rPr>
        <w:t>Pathway: Arts &amp; Sports Science</w:t>
      </w:r>
    </w:p>
    <w:p w14:paraId="5BD89BED" w14:textId="3DDAF069" w:rsidR="003A2E55" w:rsidRPr="00384474" w:rsidRDefault="003A2E55" w:rsidP="003A2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1. What 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creative arts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Creative Arts allows learners to express ideas through visual art, music, dance, drama, and film. It nurtures creativity while celebrating culture and artistic talent.</w:t>
      </w:r>
    </w:p>
    <w:p w14:paraId="3CB17A9D" w14:textId="13EB894B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2. What will </w:t>
      </w:r>
      <w:r w:rsidR="00735DC9" w:rsidRPr="00750968">
        <w:rPr>
          <w:rFonts w:ascii="Times New Roman" w:hAnsi="Times New Roman" w:cs="Times New Roman"/>
          <w:b/>
          <w:bCs/>
          <w:sz w:val="28"/>
          <w:szCs w:val="28"/>
        </w:rPr>
        <w:t>learners’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study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creative arts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Drawing, painting, and design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Music, dance, and performance skills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Drama, theatre, and film production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making</w:t>
      </w:r>
      <w:r w:rsidRPr="00750968">
        <w:rPr>
          <w:rFonts w:ascii="Times New Roman" w:hAnsi="Times New Roman" w:cs="Times New Roman"/>
          <w:sz w:val="28"/>
          <w:szCs w:val="28"/>
        </w:rPr>
        <w:t xml:space="preserve"> creative products using digital tools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Kenyan cultural and creative traditions</w:t>
      </w:r>
    </w:p>
    <w:p w14:paraId="4159D83E" w14:textId="3E15BCD2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3. Who is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creative arts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best for?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Learners who enjoy creativity and self-expression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Students talented in music, art, drama, or performance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those</w:t>
      </w:r>
      <w:r w:rsidRPr="00750968">
        <w:rPr>
          <w:rFonts w:ascii="Times New Roman" w:hAnsi="Times New Roman" w:cs="Times New Roman"/>
          <w:sz w:val="28"/>
          <w:szCs w:val="28"/>
        </w:rPr>
        <w:t xml:space="preserve"> who enjoy storytelling and design</w:t>
      </w:r>
    </w:p>
    <w:p w14:paraId="0C1E323B" w14:textId="16D7C315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How </w:t>
      </w:r>
      <w:r w:rsidR="00735DC9" w:rsidRPr="00750968">
        <w:rPr>
          <w:rFonts w:ascii="Times New Roman" w:hAnsi="Times New Roman" w:cs="Times New Roman"/>
          <w:b/>
          <w:bCs/>
          <w:sz w:val="28"/>
          <w:szCs w:val="28"/>
        </w:rPr>
        <w:t>are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creative arts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useful in real life?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Builds creativity useful in all careers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improves</w:t>
      </w:r>
      <w:r w:rsidRPr="00750968">
        <w:rPr>
          <w:rFonts w:ascii="Times New Roman" w:hAnsi="Times New Roman" w:cs="Times New Roman"/>
          <w:sz w:val="28"/>
          <w:szCs w:val="28"/>
        </w:rPr>
        <w:t xml:space="preserve"> communication and confidence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Develops discipline through practice and performance</w:t>
      </w:r>
    </w:p>
    <w:p w14:paraId="6907C6BE" w14:textId="3297CEB5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5. Careers linked to 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creative arts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Graphic Designer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Fashion Designer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Actor / Performer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Musician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Art Teacher</w:t>
      </w:r>
    </w:p>
    <w:p w14:paraId="0BBEB7C7" w14:textId="4FA0A29C" w:rsidR="003A2E55" w:rsidRPr="00384474" w:rsidRDefault="003A2E55" w:rsidP="003A2E55">
      <w:pPr>
        <w:rPr>
          <w:rFonts w:ascii="Times New Roman" w:hAnsi="Times New Roman" w:cs="Times New Roman"/>
          <w:sz w:val="36"/>
          <w:szCs w:val="36"/>
          <w:u w:val="single"/>
        </w:rPr>
      </w:pPr>
      <w:r w:rsidRPr="00384474">
        <w:rPr>
          <w:rFonts w:ascii="Times New Roman" w:hAnsi="Times New Roman" w:cs="Times New Roman"/>
          <w:sz w:val="36"/>
          <w:szCs w:val="36"/>
          <w:u w:val="single"/>
        </w:rPr>
        <w:t>Subject Name: Technical Studies</w:t>
      </w:r>
      <w:r w:rsidR="00384474" w:rsidRPr="00384474">
        <w:rPr>
          <w:rFonts w:ascii="Times New Roman" w:hAnsi="Times New Roman" w:cs="Times New Roman"/>
          <w:sz w:val="36"/>
          <w:szCs w:val="36"/>
          <w:u w:val="single"/>
        </w:rPr>
        <w:t xml:space="preserve">, </w:t>
      </w:r>
      <w:r w:rsidRPr="00384474">
        <w:rPr>
          <w:rFonts w:ascii="Times New Roman" w:hAnsi="Times New Roman" w:cs="Times New Roman"/>
          <w:sz w:val="36"/>
          <w:szCs w:val="36"/>
          <w:u w:val="single"/>
        </w:rPr>
        <w:t>Pathway: STEM (Technical Track)</w:t>
      </w:r>
    </w:p>
    <w:p w14:paraId="4C9F8020" w14:textId="0479AA06" w:rsidR="003A2E55" w:rsidRPr="00384474" w:rsidRDefault="003A2E55" w:rsidP="003A2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1. What is </w:t>
      </w:r>
      <w:r w:rsidR="00C40D74" w:rsidRPr="00C40D74">
        <w:rPr>
          <w:rFonts w:ascii="Times New Roman" w:hAnsi="Times New Roman" w:cs="Times New Roman"/>
          <w:b/>
          <w:bCs/>
          <w:sz w:val="28"/>
          <w:szCs w:val="28"/>
        </w:rPr>
        <w:t>Technical Studies</w:t>
      </w:r>
      <w:r w:rsidR="00C40D74"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Technical Studies focuses on practical skills used to design, build, repair, and maintain structures, machines, and electrical systems. It prepares learners for hands-on technical careers.</w:t>
      </w:r>
    </w:p>
    <w:p w14:paraId="6AB2FA63" w14:textId="4CACF111" w:rsidR="003A2E55" w:rsidRPr="00384474" w:rsidRDefault="003A2E55" w:rsidP="00384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40D74">
        <w:rPr>
          <w:rFonts w:ascii="Times New Roman" w:hAnsi="Times New Roman" w:cs="Times New Roman"/>
          <w:b/>
          <w:bCs/>
          <w:sz w:val="28"/>
          <w:szCs w:val="28"/>
        </w:rPr>
        <w:t xml:space="preserve">. What will </w:t>
      </w:r>
      <w:r w:rsidR="00735DC9" w:rsidRPr="00C40D74">
        <w:rPr>
          <w:rFonts w:ascii="Times New Roman" w:hAnsi="Times New Roman" w:cs="Times New Roman"/>
          <w:b/>
          <w:bCs/>
          <w:sz w:val="28"/>
          <w:szCs w:val="28"/>
        </w:rPr>
        <w:t>learners’</w:t>
      </w:r>
      <w:r w:rsidRPr="00C40D74">
        <w:rPr>
          <w:rFonts w:ascii="Times New Roman" w:hAnsi="Times New Roman" w:cs="Times New Roman"/>
          <w:b/>
          <w:bCs/>
          <w:sz w:val="28"/>
          <w:szCs w:val="28"/>
        </w:rPr>
        <w:t xml:space="preserve"> study</w:t>
      </w:r>
      <w:r w:rsidR="00C40D74" w:rsidRPr="00C40D74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r w:rsidR="00C40D74" w:rsidRPr="00C40D74">
        <w:rPr>
          <w:rFonts w:ascii="Times New Roman" w:hAnsi="Times New Roman" w:cs="Times New Roman"/>
          <w:b/>
          <w:bCs/>
          <w:sz w:val="28"/>
          <w:szCs w:val="28"/>
        </w:rPr>
        <w:t>Technical Studies</w:t>
      </w:r>
      <w:r w:rsidRPr="00C40D7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Basic construction and building skills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Electrical systems and safety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working</w:t>
      </w:r>
      <w:r w:rsidRPr="00750968">
        <w:rPr>
          <w:rFonts w:ascii="Times New Roman" w:hAnsi="Times New Roman" w:cs="Times New Roman"/>
          <w:sz w:val="28"/>
          <w:szCs w:val="28"/>
        </w:rPr>
        <w:t xml:space="preserve"> with metal and wood materials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Operating and maintaining machines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Solving practical technical problems</w:t>
      </w:r>
    </w:p>
    <w:p w14:paraId="7551C355" w14:textId="688B5D1E" w:rsidR="003A2E55" w:rsidRPr="00C40D74" w:rsidRDefault="003A2E55" w:rsidP="00C40D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>3. Who is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0D74" w:rsidRPr="00C40D74">
        <w:rPr>
          <w:rFonts w:ascii="Times New Roman" w:hAnsi="Times New Roman" w:cs="Times New Roman"/>
          <w:b/>
          <w:bCs/>
          <w:sz w:val="28"/>
          <w:szCs w:val="28"/>
        </w:rPr>
        <w:t>Technical Studies</w:t>
      </w:r>
      <w:r w:rsidR="00C40D74"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best for?</w:t>
      </w:r>
      <w:r w:rsidR="00384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Learners who enjoy hands-on work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Students who like building and fixing things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those</w:t>
      </w:r>
      <w:r w:rsidRPr="00750968">
        <w:rPr>
          <w:rFonts w:ascii="Times New Roman" w:hAnsi="Times New Roman" w:cs="Times New Roman"/>
          <w:sz w:val="28"/>
          <w:szCs w:val="28"/>
        </w:rPr>
        <w:t xml:space="preserve"> who prefer practical learning over theory</w:t>
      </w:r>
    </w:p>
    <w:p w14:paraId="10AA9F36" w14:textId="604A7971" w:rsidR="003A2E55" w:rsidRPr="00C40D74" w:rsidRDefault="003A2E55" w:rsidP="00C40D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4. How is </w:t>
      </w:r>
      <w:r w:rsidR="00C40D74" w:rsidRPr="00C40D74">
        <w:rPr>
          <w:rFonts w:ascii="Times New Roman" w:hAnsi="Times New Roman" w:cs="Times New Roman"/>
          <w:b/>
          <w:bCs/>
          <w:sz w:val="28"/>
          <w:szCs w:val="28"/>
        </w:rPr>
        <w:t>Technical Studies</w:t>
      </w:r>
      <w:r w:rsidR="00C40D74"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b/>
          <w:bCs/>
          <w:sz w:val="28"/>
          <w:szCs w:val="28"/>
        </w:rPr>
        <w:t>subject useful in real life?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0968">
        <w:rPr>
          <w:rFonts w:ascii="Times New Roman" w:hAnsi="Times New Roman" w:cs="Times New Roman"/>
          <w:sz w:val="28"/>
          <w:szCs w:val="28"/>
        </w:rPr>
        <w:t>Develops practical life and job skills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735DC9" w:rsidRPr="00750968">
        <w:rPr>
          <w:rFonts w:ascii="Times New Roman" w:hAnsi="Times New Roman" w:cs="Times New Roman"/>
          <w:sz w:val="28"/>
          <w:szCs w:val="28"/>
        </w:rPr>
        <w:t>encourages</w:t>
      </w:r>
      <w:r w:rsidRPr="00750968">
        <w:rPr>
          <w:rFonts w:ascii="Times New Roman" w:hAnsi="Times New Roman" w:cs="Times New Roman"/>
          <w:sz w:val="28"/>
          <w:szCs w:val="28"/>
        </w:rPr>
        <w:t xml:space="preserve"> creativity and innovation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Prepares learners for self-employment</w:t>
      </w:r>
    </w:p>
    <w:p w14:paraId="1296AEC3" w14:textId="00E57190" w:rsidR="003A2E55" w:rsidRPr="00C40D74" w:rsidRDefault="003A2E55" w:rsidP="00C40D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968">
        <w:rPr>
          <w:rFonts w:ascii="Times New Roman" w:hAnsi="Times New Roman" w:cs="Times New Roman"/>
          <w:b/>
          <w:bCs/>
          <w:sz w:val="28"/>
          <w:szCs w:val="28"/>
        </w:rPr>
        <w:t xml:space="preserve">5. Careers linked to </w:t>
      </w:r>
      <w:r w:rsidR="00C40D74" w:rsidRPr="00C40D74">
        <w:rPr>
          <w:rFonts w:ascii="Times New Roman" w:hAnsi="Times New Roman" w:cs="Times New Roman"/>
          <w:b/>
          <w:bCs/>
          <w:sz w:val="28"/>
          <w:szCs w:val="28"/>
        </w:rPr>
        <w:t>Technical Studies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50968">
        <w:rPr>
          <w:rFonts w:ascii="Times New Roman" w:hAnsi="Times New Roman" w:cs="Times New Roman"/>
          <w:sz w:val="28"/>
          <w:szCs w:val="28"/>
        </w:rPr>
        <w:t>Technician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Electrician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Mechanical Engineer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Construction Supervisor</w:t>
      </w:r>
      <w:r w:rsidR="00C40D7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50968">
        <w:rPr>
          <w:rFonts w:ascii="Times New Roman" w:hAnsi="Times New Roman" w:cs="Times New Roman"/>
          <w:sz w:val="28"/>
          <w:szCs w:val="28"/>
        </w:rPr>
        <w:t>Technical Teacher</w:t>
      </w:r>
    </w:p>
    <w:p w14:paraId="4BA95FDD" w14:textId="77777777" w:rsidR="00525145" w:rsidRPr="00750968" w:rsidRDefault="00525145" w:rsidP="003A2E55">
      <w:pPr>
        <w:rPr>
          <w:rFonts w:ascii="Times New Roman" w:hAnsi="Times New Roman" w:cs="Times New Roman"/>
          <w:sz w:val="28"/>
          <w:szCs w:val="28"/>
        </w:rPr>
      </w:pPr>
    </w:p>
    <w:sectPr w:rsidR="00525145" w:rsidRPr="00750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2697"/>
    <w:multiLevelType w:val="multilevel"/>
    <w:tmpl w:val="6F2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211E"/>
    <w:multiLevelType w:val="multilevel"/>
    <w:tmpl w:val="66C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303"/>
    <w:multiLevelType w:val="multilevel"/>
    <w:tmpl w:val="6DCC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79A6"/>
    <w:multiLevelType w:val="multilevel"/>
    <w:tmpl w:val="3C2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34E60"/>
    <w:multiLevelType w:val="multilevel"/>
    <w:tmpl w:val="217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D3199"/>
    <w:multiLevelType w:val="multilevel"/>
    <w:tmpl w:val="0CD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95E4C"/>
    <w:multiLevelType w:val="multilevel"/>
    <w:tmpl w:val="987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75CFB"/>
    <w:multiLevelType w:val="multilevel"/>
    <w:tmpl w:val="861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F398B"/>
    <w:multiLevelType w:val="multilevel"/>
    <w:tmpl w:val="7CB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F0823"/>
    <w:multiLevelType w:val="multilevel"/>
    <w:tmpl w:val="A90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366B4"/>
    <w:multiLevelType w:val="multilevel"/>
    <w:tmpl w:val="B31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27EE7"/>
    <w:multiLevelType w:val="multilevel"/>
    <w:tmpl w:val="56D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24A68"/>
    <w:multiLevelType w:val="multilevel"/>
    <w:tmpl w:val="53B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23A4E"/>
    <w:multiLevelType w:val="multilevel"/>
    <w:tmpl w:val="F77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646FA"/>
    <w:multiLevelType w:val="multilevel"/>
    <w:tmpl w:val="35F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250AE"/>
    <w:multiLevelType w:val="multilevel"/>
    <w:tmpl w:val="BB8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56CA1"/>
    <w:multiLevelType w:val="multilevel"/>
    <w:tmpl w:val="760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F5CD0"/>
    <w:multiLevelType w:val="multilevel"/>
    <w:tmpl w:val="9F0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021BF"/>
    <w:multiLevelType w:val="multilevel"/>
    <w:tmpl w:val="A38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D7A64"/>
    <w:multiLevelType w:val="multilevel"/>
    <w:tmpl w:val="290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452">
    <w:abstractNumId w:val="2"/>
  </w:num>
  <w:num w:numId="2" w16cid:durableId="1007099181">
    <w:abstractNumId w:val="5"/>
  </w:num>
  <w:num w:numId="3" w16cid:durableId="1774745150">
    <w:abstractNumId w:val="16"/>
  </w:num>
  <w:num w:numId="4" w16cid:durableId="368995018">
    <w:abstractNumId w:val="17"/>
  </w:num>
  <w:num w:numId="5" w16cid:durableId="154614665">
    <w:abstractNumId w:val="10"/>
  </w:num>
  <w:num w:numId="6" w16cid:durableId="22441472">
    <w:abstractNumId w:val="9"/>
  </w:num>
  <w:num w:numId="7" w16cid:durableId="1786734882">
    <w:abstractNumId w:val="11"/>
  </w:num>
  <w:num w:numId="8" w16cid:durableId="1987313746">
    <w:abstractNumId w:val="3"/>
  </w:num>
  <w:num w:numId="9" w16cid:durableId="191961226">
    <w:abstractNumId w:val="1"/>
  </w:num>
  <w:num w:numId="10" w16cid:durableId="2109695624">
    <w:abstractNumId w:val="8"/>
  </w:num>
  <w:num w:numId="11" w16cid:durableId="1247298655">
    <w:abstractNumId w:val="13"/>
  </w:num>
  <w:num w:numId="12" w16cid:durableId="1284187217">
    <w:abstractNumId w:val="7"/>
  </w:num>
  <w:num w:numId="13" w16cid:durableId="1984430707">
    <w:abstractNumId w:val="15"/>
  </w:num>
  <w:num w:numId="14" w16cid:durableId="1899169487">
    <w:abstractNumId w:val="6"/>
  </w:num>
  <w:num w:numId="15" w16cid:durableId="174154940">
    <w:abstractNumId w:val="14"/>
  </w:num>
  <w:num w:numId="16" w16cid:durableId="182859999">
    <w:abstractNumId w:val="12"/>
  </w:num>
  <w:num w:numId="17" w16cid:durableId="151484377">
    <w:abstractNumId w:val="0"/>
  </w:num>
  <w:num w:numId="18" w16cid:durableId="428937105">
    <w:abstractNumId w:val="4"/>
  </w:num>
  <w:num w:numId="19" w16cid:durableId="1952779203">
    <w:abstractNumId w:val="18"/>
  </w:num>
  <w:num w:numId="20" w16cid:durableId="9578776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55"/>
    <w:rsid w:val="002940CD"/>
    <w:rsid w:val="00384474"/>
    <w:rsid w:val="003A2E55"/>
    <w:rsid w:val="00507F9E"/>
    <w:rsid w:val="00525145"/>
    <w:rsid w:val="00735DC9"/>
    <w:rsid w:val="00750968"/>
    <w:rsid w:val="00805AC3"/>
    <w:rsid w:val="009B76F5"/>
    <w:rsid w:val="00B75895"/>
    <w:rsid w:val="00C40D74"/>
    <w:rsid w:val="00D026A9"/>
    <w:rsid w:val="00D428F2"/>
    <w:rsid w:val="00EE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BF67"/>
  <w15:chartTrackingRefBased/>
  <w15:docId w15:val="{37039D4B-96A4-412F-AACA-AC992FDF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0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BRIDGIT</dc:creator>
  <cp:keywords/>
  <dc:description/>
  <cp:lastModifiedBy>BRIDGIT</cp:lastModifiedBy>
  <cp:revision>7</cp:revision>
  <dcterms:created xsi:type="dcterms:W3CDTF">2026-01-29T15:11:00Z</dcterms:created>
  <dcterms:modified xsi:type="dcterms:W3CDTF">2026-02-12T00:04:00Z</dcterms:modified>
</cp:coreProperties>
</file>