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F9CCE" w14:textId="77777777" w:rsidR="00231814" w:rsidRDefault="001544DB">
      <w:pPr>
        <w:pStyle w:val="Title"/>
      </w:pPr>
      <w:bookmarkStart w:id="0" w:name="_gjdgxs" w:colFirst="0" w:colLast="0"/>
      <w:bookmarkEnd w:id="0"/>
      <w:r>
        <w:t>LAPORAN PRAKTIKUM</w:t>
      </w:r>
    </w:p>
    <w:p w14:paraId="390F7D2D" w14:textId="44E53F93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823D2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242083B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5A4293F4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32CD49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FA349A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0AB92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FEB9E8" wp14:editId="692EBAB1">
            <wp:extent cx="2913894" cy="291694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2DFA7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CACB75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62EC0D69" w14:textId="76872EEB" w:rsidR="00231814" w:rsidRDefault="00CC062A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Melchizedek Juliro Salomo Simangunsong</w:t>
      </w:r>
      <w:r w:rsidR="001544DB">
        <w:rPr>
          <w:rFonts w:ascii="Times New Roman" w:eastAsia="Times New Roman" w:hAnsi="Times New Roman" w:cs="Times New Roman"/>
          <w:b/>
          <w:sz w:val="26"/>
          <w:szCs w:val="26"/>
        </w:rPr>
        <w:t xml:space="preserve"> (2409106</w:t>
      </w:r>
      <w:r w:rsidR="00823D27">
        <w:rPr>
          <w:rFonts w:ascii="Times New Roman" w:eastAsia="Times New Roman" w:hAnsi="Times New Roman" w:cs="Times New Roman"/>
          <w:b/>
          <w:sz w:val="26"/>
          <w:szCs w:val="26"/>
        </w:rPr>
        <w:t>117</w:t>
      </w:r>
      <w:r w:rsidR="001544D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4CB610B" w14:textId="099E05FE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823D27">
        <w:rPr>
          <w:rFonts w:ascii="Times New Roman" w:eastAsia="Times New Roman" w:hAnsi="Times New Roman" w:cs="Times New Roman"/>
          <w:b/>
          <w:sz w:val="26"/>
          <w:szCs w:val="26"/>
        </w:rPr>
        <w:t>C2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823D27">
        <w:rPr>
          <w:rFonts w:ascii="Times New Roman" w:eastAsia="Times New Roman" w:hAnsi="Times New Roman" w:cs="Times New Roman"/>
          <w:b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956AC0D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34C61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62764" w14:textId="77777777" w:rsidR="00231814" w:rsidRDefault="00231814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1EE70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3F2500A0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0995CDF9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530B86BF" w14:textId="77777777" w:rsidR="00231814" w:rsidRDefault="001544D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31814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7C3D3D8D" w14:textId="77777777" w:rsidR="00231814" w:rsidRDefault="001544DB">
      <w:pPr>
        <w:pStyle w:val="Heading1"/>
        <w:ind w:left="0"/>
        <w:rPr>
          <w:i/>
          <w:sz w:val="24"/>
          <w:szCs w:val="24"/>
        </w:rPr>
      </w:pPr>
      <w:bookmarkStart w:id="1" w:name="_o6yg8r10l43v" w:colFirst="0" w:colLast="0"/>
      <w:bookmarkEnd w:id="1"/>
      <w:r>
        <w:lastRenderedPageBreak/>
        <w:t>1. Flowchart</w:t>
      </w:r>
    </w:p>
    <w:p w14:paraId="50043D0E" w14:textId="6C1249EF" w:rsidR="00C475B7" w:rsidRPr="00C475B7" w:rsidRDefault="00C475B7" w:rsidP="00C47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475B7"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FE49A68" wp14:editId="10CA678D">
            <wp:extent cx="2731255" cy="8394700"/>
            <wp:effectExtent l="0" t="0" r="0" b="6350"/>
            <wp:docPr id="398674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64" cy="83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29B7" w14:textId="6E3F19E0" w:rsidR="00C475B7" w:rsidRPr="00C475B7" w:rsidRDefault="00C475B7" w:rsidP="00C47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475B7"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7D86025A" wp14:editId="3E4EC096">
            <wp:extent cx="2494915" cy="8860790"/>
            <wp:effectExtent l="0" t="0" r="635" b="0"/>
            <wp:docPr id="1482912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05C9" w14:textId="6CA46D69" w:rsidR="00C475B7" w:rsidRPr="00C475B7" w:rsidRDefault="00C475B7" w:rsidP="00C47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475B7"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0169AB0F" wp14:editId="66E14F19">
            <wp:extent cx="2514600" cy="7543800"/>
            <wp:effectExtent l="0" t="0" r="0" b="0"/>
            <wp:docPr id="783947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5F02" w14:textId="3C5020E9" w:rsidR="00231814" w:rsidRDefault="0023181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DBFE4" w14:textId="77777777" w:rsidR="00231814" w:rsidRDefault="0023181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78ACF" w14:textId="77777777" w:rsidR="00231814" w:rsidRDefault="0023181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950024" w14:textId="77777777" w:rsidR="00231814" w:rsidRDefault="0023181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BFC909" w14:textId="46F2DA25" w:rsidR="00231814" w:rsidRPr="00C475B7" w:rsidRDefault="00C475B7" w:rsidP="00C475B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en-ID"/>
        </w:rPr>
      </w:pPr>
      <w:r w:rsidRPr="00C475B7">
        <w:rPr>
          <w:rFonts w:ascii="Times New Roman" w:eastAsia="Times New Roman" w:hAnsi="Times New Roman" w:cs="Times New Roman"/>
          <w:b/>
          <w:i/>
          <w:noProof/>
          <w:sz w:val="26"/>
          <w:szCs w:val="26"/>
          <w:lang w:val="en-ID"/>
        </w:rPr>
        <w:lastRenderedPageBreak/>
        <w:drawing>
          <wp:inline distT="0" distB="0" distL="0" distR="0" wp14:anchorId="27189F98" wp14:editId="3064D3DF">
            <wp:extent cx="2614930" cy="8860790"/>
            <wp:effectExtent l="0" t="0" r="0" b="0"/>
            <wp:docPr id="875659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4E5E" w14:textId="77777777" w:rsidR="00231814" w:rsidRDefault="001544DB">
      <w:pPr>
        <w:pStyle w:val="Heading1"/>
        <w:ind w:left="0"/>
      </w:pPr>
      <w:bookmarkStart w:id="2" w:name="_wm0qa5kmggpj" w:colFirst="0" w:colLast="0"/>
      <w:bookmarkEnd w:id="2"/>
      <w:r>
        <w:lastRenderedPageBreak/>
        <w:t>2. Analisis Program</w:t>
      </w:r>
    </w:p>
    <w:p w14:paraId="231B1570" w14:textId="77777777" w:rsidR="00231814" w:rsidRDefault="001544DB">
      <w:pPr>
        <w:pStyle w:val="Heading2"/>
        <w:ind w:left="0" w:firstLine="0"/>
      </w:pPr>
      <w:bookmarkStart w:id="3" w:name="_x01vet6xfeo3" w:colFirst="0" w:colLast="0"/>
      <w:bookmarkEnd w:id="3"/>
      <w:r>
        <w:t>2.1 Deskripsi Singkat Program</w:t>
      </w:r>
    </w:p>
    <w:p w14:paraId="2E4327AA" w14:textId="1B1B4489" w:rsidR="00EA78A5" w:rsidRDefault="00EA78A5" w:rsidP="00EA78A5">
      <w:pPr>
        <w:rPr>
          <w:lang w:val="sv-SE"/>
        </w:rPr>
      </w:pPr>
      <w:r>
        <w:t>1.</w:t>
      </w:r>
      <w:r w:rsidRPr="00EA78A5">
        <w:rPr>
          <w:lang w:val="sv-SE"/>
        </w:rPr>
        <w:t xml:space="preserve"> </w:t>
      </w:r>
      <w:r w:rsidRPr="00EA78A5">
        <w:rPr>
          <w:b/>
          <w:bCs/>
          <w:lang w:val="sv-SE"/>
        </w:rPr>
        <w:t>Login</w:t>
      </w:r>
      <w:r w:rsidRPr="00EA78A5">
        <w:rPr>
          <w:lang w:val="sv-SE"/>
        </w:rPr>
        <w:t xml:space="preserve">: Pengguna harus memasukkan username dan password yang benar untuk mengakses program. </w:t>
      </w:r>
    </w:p>
    <w:p w14:paraId="6AA02762" w14:textId="77777777" w:rsidR="00EA78A5" w:rsidRPr="00EA78A5" w:rsidRDefault="00EA78A5" w:rsidP="00EA78A5">
      <w:pPr>
        <w:rPr>
          <w:lang w:val="sv-SE"/>
        </w:rPr>
      </w:pPr>
    </w:p>
    <w:p w14:paraId="6155650B" w14:textId="0AFCAB01" w:rsidR="00EA78A5" w:rsidRDefault="00EA78A5" w:rsidP="00EA78A5">
      <w:pPr>
        <w:rPr>
          <w:lang w:val="sv-SE"/>
        </w:rPr>
      </w:pPr>
      <w:r w:rsidRPr="00EA78A5">
        <w:rPr>
          <w:lang w:val="sv-SE"/>
        </w:rPr>
        <w:t>2</w:t>
      </w:r>
      <w:r>
        <w:rPr>
          <w:lang w:val="sv-SE"/>
        </w:rPr>
        <w:t>.</w:t>
      </w:r>
      <w:r w:rsidRPr="00EA78A5">
        <w:rPr>
          <w:lang w:val="sv-SE"/>
        </w:rPr>
        <w:t xml:space="preserve"> </w:t>
      </w:r>
      <w:r w:rsidRPr="00EA78A5">
        <w:rPr>
          <w:b/>
          <w:bCs/>
          <w:lang w:val="sv-SE"/>
        </w:rPr>
        <w:t>Input Kode Sandi</w:t>
      </w:r>
      <w:r w:rsidRPr="00EA78A5">
        <w:rPr>
          <w:lang w:val="sv-SE"/>
        </w:rPr>
        <w:t xml:space="preserve">: Setelah login, pengguna harus memasukkan kode sandi (angka antara 101 hingga 99999). </w:t>
      </w:r>
    </w:p>
    <w:p w14:paraId="1D704601" w14:textId="77777777" w:rsidR="00EA78A5" w:rsidRPr="00EA78A5" w:rsidRDefault="00EA78A5" w:rsidP="00EA78A5">
      <w:pPr>
        <w:rPr>
          <w:lang w:val="sv-SE"/>
        </w:rPr>
      </w:pPr>
    </w:p>
    <w:p w14:paraId="2412515B" w14:textId="175F97C1" w:rsidR="00EA78A5" w:rsidRPr="00EA78A5" w:rsidRDefault="00EA78A5" w:rsidP="00EA78A5">
      <w:pPr>
        <w:rPr>
          <w:lang w:val="sv-SE"/>
        </w:rPr>
      </w:pPr>
      <w:r w:rsidRPr="00EA78A5">
        <w:rPr>
          <w:lang w:val="sv-SE"/>
        </w:rPr>
        <w:t>3</w:t>
      </w:r>
      <w:r>
        <w:rPr>
          <w:lang w:val="sv-SE"/>
        </w:rPr>
        <w:t xml:space="preserve">. </w:t>
      </w:r>
      <w:r w:rsidRPr="00EA78A5">
        <w:rPr>
          <w:b/>
          <w:bCs/>
          <w:lang w:val="sv-SE"/>
        </w:rPr>
        <w:t>Menu Pilihan</w:t>
      </w:r>
      <w:r w:rsidRPr="00EA78A5">
        <w:rPr>
          <w:lang w:val="sv-SE"/>
        </w:rPr>
        <w:t xml:space="preserve">: Program menyediakan beberapa fitur untuk memeriksa kode sandi: </w:t>
      </w:r>
    </w:p>
    <w:p w14:paraId="6DC7DB49" w14:textId="77777777" w:rsidR="00EA78A5" w:rsidRPr="00EA78A5" w:rsidRDefault="00EA78A5" w:rsidP="00EA78A5">
      <w:pPr>
        <w:numPr>
          <w:ilvl w:val="0"/>
          <w:numId w:val="3"/>
        </w:numPr>
        <w:rPr>
          <w:lang w:val="sv-SE"/>
        </w:rPr>
      </w:pPr>
      <w:r w:rsidRPr="00EA78A5">
        <w:rPr>
          <w:b/>
          <w:bCs/>
          <w:lang w:val="sv-SE"/>
        </w:rPr>
        <w:t>Cek bilangan prima</w:t>
      </w:r>
      <w:r w:rsidRPr="00EA78A5">
        <w:rPr>
          <w:lang w:val="sv-SE"/>
        </w:rPr>
        <w:t>: Memeriksa apakah kode sandi adalah bilangan prima.</w:t>
      </w:r>
    </w:p>
    <w:p w14:paraId="27346772" w14:textId="77777777" w:rsidR="00EA78A5" w:rsidRPr="00EA78A5" w:rsidRDefault="00EA78A5" w:rsidP="00EA78A5">
      <w:pPr>
        <w:numPr>
          <w:ilvl w:val="0"/>
          <w:numId w:val="3"/>
        </w:numPr>
        <w:rPr>
          <w:lang w:val="sv-SE"/>
        </w:rPr>
      </w:pPr>
      <w:r w:rsidRPr="00EA78A5">
        <w:rPr>
          <w:b/>
          <w:bCs/>
          <w:lang w:val="sv-SE"/>
        </w:rPr>
        <w:t>Cek habis dibagi 2 &amp; 3, tetapi tidak oleh 5</w:t>
      </w:r>
      <w:r w:rsidRPr="00EA78A5">
        <w:rPr>
          <w:lang w:val="sv-SE"/>
        </w:rPr>
        <w:t>: Memeriksa apakah kode sandi memenuhi syarat tersebut.</w:t>
      </w:r>
    </w:p>
    <w:p w14:paraId="207157DC" w14:textId="77777777" w:rsidR="00EA78A5" w:rsidRPr="00EA78A5" w:rsidRDefault="00EA78A5" w:rsidP="00EA78A5">
      <w:pPr>
        <w:numPr>
          <w:ilvl w:val="0"/>
          <w:numId w:val="3"/>
        </w:numPr>
        <w:rPr>
          <w:lang w:val="sv-SE"/>
        </w:rPr>
      </w:pPr>
      <w:r w:rsidRPr="00EA78A5">
        <w:rPr>
          <w:b/>
          <w:bCs/>
          <w:lang w:val="sv-SE"/>
        </w:rPr>
        <w:t>Cek palindrome</w:t>
      </w:r>
      <w:r w:rsidRPr="00EA78A5">
        <w:rPr>
          <w:lang w:val="sv-SE"/>
        </w:rPr>
        <w:t>: Memeriksa apakah kode sandi memiliki bentuk yang sama jika dibalik.</w:t>
      </w:r>
    </w:p>
    <w:p w14:paraId="3744456D" w14:textId="77777777" w:rsidR="00EA78A5" w:rsidRDefault="00EA78A5" w:rsidP="00EA78A5">
      <w:pPr>
        <w:numPr>
          <w:ilvl w:val="0"/>
          <w:numId w:val="3"/>
        </w:numPr>
        <w:rPr>
          <w:lang w:val="en-ID"/>
        </w:rPr>
      </w:pPr>
      <w:r w:rsidRPr="00EA78A5">
        <w:rPr>
          <w:b/>
          <w:bCs/>
          <w:lang w:val="en-ID"/>
        </w:rPr>
        <w:t>Keluar</w:t>
      </w:r>
      <w:r w:rsidRPr="00EA78A5">
        <w:rPr>
          <w:lang w:val="en-ID"/>
        </w:rPr>
        <w:t>: Mengakhiri program.</w:t>
      </w:r>
    </w:p>
    <w:p w14:paraId="113EFC27" w14:textId="77777777" w:rsidR="00EA78A5" w:rsidRPr="00EA78A5" w:rsidRDefault="00EA78A5" w:rsidP="00EA78A5">
      <w:pPr>
        <w:ind w:left="720"/>
        <w:rPr>
          <w:lang w:val="en-ID"/>
        </w:rPr>
      </w:pPr>
    </w:p>
    <w:p w14:paraId="7F742C24" w14:textId="69742FBD" w:rsidR="00EA78A5" w:rsidRDefault="00EA78A5" w:rsidP="00EA78A5">
      <w:pPr>
        <w:rPr>
          <w:lang w:val="sv-SE"/>
        </w:rPr>
      </w:pPr>
      <w:r w:rsidRPr="00EA78A5">
        <w:rPr>
          <w:lang w:val="sv-SE"/>
        </w:rPr>
        <w:t>4</w:t>
      </w:r>
      <w:r>
        <w:rPr>
          <w:lang w:val="sv-SE"/>
        </w:rPr>
        <w:t xml:space="preserve">. </w:t>
      </w:r>
      <w:r w:rsidRPr="00EA78A5">
        <w:rPr>
          <w:b/>
          <w:bCs/>
          <w:lang w:val="sv-SE"/>
        </w:rPr>
        <w:t>Looping Menu</w:t>
      </w:r>
      <w:r w:rsidRPr="00EA78A5">
        <w:rPr>
          <w:lang w:val="sv-SE"/>
        </w:rPr>
        <w:t>: Program terus berjalan hingga pengguna memilih opsi keluar.</w:t>
      </w:r>
    </w:p>
    <w:p w14:paraId="3EC18709" w14:textId="77777777" w:rsidR="00EA78A5" w:rsidRPr="00EA78A5" w:rsidRDefault="00EA78A5" w:rsidP="00EA78A5">
      <w:pPr>
        <w:rPr>
          <w:lang w:val="sv-SE"/>
        </w:rPr>
      </w:pPr>
    </w:p>
    <w:p w14:paraId="0F71405F" w14:textId="77777777" w:rsidR="00231814" w:rsidRDefault="001544DB">
      <w:pPr>
        <w:pStyle w:val="Heading2"/>
        <w:ind w:left="0" w:firstLine="0"/>
      </w:pPr>
      <w:r>
        <w:t>2.2 Penjelasan Alur &amp; Algoritma</w:t>
      </w:r>
    </w:p>
    <w:p w14:paraId="2C1B77A3" w14:textId="36C40D14" w:rsidR="00EA78A5" w:rsidRPr="00972839" w:rsidRDefault="00EA78A5" w:rsidP="00EA78A5">
      <w:pPr>
        <w:rPr>
          <w:b/>
          <w:bCs/>
          <w:lang w:val="sv-SE"/>
        </w:rPr>
      </w:pPr>
      <w:r w:rsidRPr="00972839">
        <w:rPr>
          <w:b/>
          <w:bCs/>
          <w:lang w:val="sv-SE"/>
        </w:rPr>
        <w:t>1. Login dengan Username dan Password</w:t>
      </w:r>
    </w:p>
    <w:p w14:paraId="0D7618B9" w14:textId="77777777" w:rsidR="00EA78A5" w:rsidRPr="00972839" w:rsidRDefault="00EA78A5" w:rsidP="00EA78A5">
      <w:pPr>
        <w:rPr>
          <w:b/>
          <w:bCs/>
          <w:lang w:val="sv-SE"/>
        </w:rPr>
      </w:pPr>
    </w:p>
    <w:p w14:paraId="34C97385" w14:textId="77777777" w:rsidR="00EA78A5" w:rsidRPr="00EA78A5" w:rsidRDefault="00EA78A5" w:rsidP="00EA78A5">
      <w:pPr>
        <w:numPr>
          <w:ilvl w:val="0"/>
          <w:numId w:val="4"/>
        </w:numPr>
        <w:rPr>
          <w:lang w:val="en-ID"/>
        </w:rPr>
      </w:pPr>
      <w:r w:rsidRPr="00EA78A5">
        <w:rPr>
          <w:lang w:val="en-ID"/>
        </w:rPr>
        <w:t>Program meminta pengguna memasukkan username dan password.</w:t>
      </w:r>
    </w:p>
    <w:p w14:paraId="2F617DD9" w14:textId="77777777" w:rsidR="00EA78A5" w:rsidRPr="00EA78A5" w:rsidRDefault="00EA78A5" w:rsidP="00EA78A5">
      <w:pPr>
        <w:numPr>
          <w:ilvl w:val="0"/>
          <w:numId w:val="4"/>
        </w:numPr>
        <w:rPr>
          <w:lang w:val="sv-SE"/>
        </w:rPr>
      </w:pPr>
      <w:r w:rsidRPr="00EA78A5">
        <w:rPr>
          <w:lang w:val="sv-SE"/>
        </w:rPr>
        <w:t>Jika sesuai ("Melchizedek" dan "2409106117"), pengguna berhasil login dan program berlanjut.</w:t>
      </w:r>
    </w:p>
    <w:p w14:paraId="4A25C114" w14:textId="77777777" w:rsidR="00EA78A5" w:rsidRDefault="00EA78A5" w:rsidP="00EA78A5">
      <w:pPr>
        <w:numPr>
          <w:ilvl w:val="0"/>
          <w:numId w:val="4"/>
        </w:numPr>
        <w:rPr>
          <w:lang w:val="sv-SE"/>
        </w:rPr>
      </w:pPr>
      <w:r w:rsidRPr="00EA78A5">
        <w:rPr>
          <w:lang w:val="sv-SE"/>
        </w:rPr>
        <w:t>Jika salah, program meminta input ulang sampai benar.</w:t>
      </w:r>
    </w:p>
    <w:p w14:paraId="37E3C643" w14:textId="77777777" w:rsidR="00EA78A5" w:rsidRDefault="00EA78A5" w:rsidP="00EA78A5">
      <w:pPr>
        <w:ind w:left="720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EA78A5" w14:paraId="338F57C4" w14:textId="77777777" w:rsidTr="00EA78A5">
        <w:tc>
          <w:tcPr>
            <w:tcW w:w="9019" w:type="dxa"/>
          </w:tcPr>
          <w:p w14:paraId="601706D9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6E6E90CA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EA78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true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22B58D0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"Masukkan username: 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9F0BBF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36875F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"Masukkan password: 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9830A4F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32F304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</w:p>
          <w:p w14:paraId="645CA4E8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==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"Melchizedek"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==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"2409106117"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512F3531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"Berhasil login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B187BA2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break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54BBFB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</w:p>
          <w:p w14:paraId="16074686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"Gagal login. Password atau username yang Anda masukkan salah. Silakan coba lagi.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30293123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374ED6DE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6A78B39C" w14:textId="77777777" w:rsidR="00EA78A5" w:rsidRDefault="00EA78A5" w:rsidP="00EA78A5">
            <w:pPr>
              <w:rPr>
                <w:lang w:val="sv-SE"/>
              </w:rPr>
            </w:pPr>
          </w:p>
        </w:tc>
      </w:tr>
    </w:tbl>
    <w:p w14:paraId="1AB19DDF" w14:textId="77777777" w:rsidR="00EA78A5" w:rsidRPr="00EA78A5" w:rsidRDefault="00EA78A5" w:rsidP="00EA78A5">
      <w:pPr>
        <w:ind w:left="720"/>
        <w:rPr>
          <w:lang w:val="sv-SE"/>
        </w:rPr>
      </w:pPr>
    </w:p>
    <w:p w14:paraId="4B13B0A2" w14:textId="77777777" w:rsidR="00EA78A5" w:rsidRDefault="00EA78A5" w:rsidP="00EA78A5">
      <w:pPr>
        <w:rPr>
          <w:b/>
          <w:bCs/>
          <w:lang w:val="sv-SE"/>
        </w:rPr>
      </w:pPr>
    </w:p>
    <w:p w14:paraId="47F6CEE2" w14:textId="77777777" w:rsidR="00EA78A5" w:rsidRDefault="00EA78A5" w:rsidP="00EA78A5">
      <w:pPr>
        <w:rPr>
          <w:b/>
          <w:bCs/>
          <w:lang w:val="sv-SE"/>
        </w:rPr>
      </w:pPr>
    </w:p>
    <w:p w14:paraId="204A6BB4" w14:textId="4D6C1F3A" w:rsidR="00EA78A5" w:rsidRDefault="00EA78A5" w:rsidP="00EA78A5">
      <w:pPr>
        <w:rPr>
          <w:b/>
          <w:bCs/>
          <w:lang w:val="sv-SE"/>
        </w:rPr>
      </w:pPr>
      <w:r w:rsidRPr="00EA78A5">
        <w:rPr>
          <w:b/>
          <w:bCs/>
          <w:lang w:val="sv-SE"/>
        </w:rPr>
        <w:t>2. Input Kode Sandi dengan Batasan Tertentu</w:t>
      </w:r>
    </w:p>
    <w:p w14:paraId="540B9E65" w14:textId="77777777" w:rsidR="00EA78A5" w:rsidRPr="00EA78A5" w:rsidRDefault="00EA78A5" w:rsidP="00EA78A5">
      <w:pPr>
        <w:rPr>
          <w:b/>
          <w:bCs/>
          <w:lang w:val="sv-SE"/>
        </w:rPr>
      </w:pPr>
    </w:p>
    <w:p w14:paraId="62129335" w14:textId="77777777" w:rsidR="00EA78A5" w:rsidRPr="00EA78A5" w:rsidRDefault="00EA78A5" w:rsidP="00EA78A5">
      <w:pPr>
        <w:numPr>
          <w:ilvl w:val="0"/>
          <w:numId w:val="5"/>
        </w:numPr>
        <w:rPr>
          <w:lang w:val="sv-SE"/>
        </w:rPr>
      </w:pPr>
      <w:r w:rsidRPr="00EA78A5">
        <w:rPr>
          <w:lang w:val="sv-SE"/>
        </w:rPr>
        <w:t xml:space="preserve">Pengguna harus memasukkan angka yang </w:t>
      </w:r>
      <w:r w:rsidRPr="00EA78A5">
        <w:rPr>
          <w:b/>
          <w:bCs/>
          <w:lang w:val="sv-SE"/>
        </w:rPr>
        <w:t>lebih dari 100</w:t>
      </w:r>
      <w:r w:rsidRPr="00EA78A5">
        <w:rPr>
          <w:lang w:val="sv-SE"/>
        </w:rPr>
        <w:t xml:space="preserve"> dan </w:t>
      </w:r>
      <w:r w:rsidRPr="00EA78A5">
        <w:rPr>
          <w:b/>
          <w:bCs/>
          <w:lang w:val="sv-SE"/>
        </w:rPr>
        <w:t>tidak lebih dari 99999</w:t>
      </w:r>
      <w:r w:rsidRPr="00EA78A5">
        <w:rPr>
          <w:lang w:val="sv-SE"/>
        </w:rPr>
        <w:t>.</w:t>
      </w:r>
    </w:p>
    <w:p w14:paraId="7DA648A5" w14:textId="77777777" w:rsidR="00EA78A5" w:rsidRDefault="00EA78A5" w:rsidP="00EA78A5">
      <w:pPr>
        <w:numPr>
          <w:ilvl w:val="0"/>
          <w:numId w:val="5"/>
        </w:numPr>
        <w:rPr>
          <w:lang w:val="sv-SE"/>
        </w:rPr>
      </w:pPr>
      <w:r w:rsidRPr="00EA78A5">
        <w:rPr>
          <w:lang w:val="sv-SE"/>
        </w:rPr>
        <w:t>Jika tidak sesuai, program meminta input ulang hingga valid.</w:t>
      </w:r>
    </w:p>
    <w:p w14:paraId="039CF2DE" w14:textId="77777777" w:rsidR="00EA78A5" w:rsidRPr="00EA78A5" w:rsidRDefault="00EA78A5" w:rsidP="00EA78A5">
      <w:pPr>
        <w:ind w:left="720"/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A78A5" w14:paraId="75384034" w14:textId="77777777" w:rsidTr="00EA78A5">
        <w:tc>
          <w:tcPr>
            <w:tcW w:w="9019" w:type="dxa"/>
          </w:tcPr>
          <w:p w14:paraId="018FCE57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int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04EB97BB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do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{</w:t>
            </w:r>
          </w:p>
          <w:p w14:paraId="5D289648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"Masukkan kode sandi (harus lebih dari 100 dan tidak lebih dari 99999): 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791A3A14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cin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&gt;&gt;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7E32FDC2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&lt;=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100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||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99999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053DFC48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"Kata sandi tidak boleh kurang dari 100 dan tidak boleh lebih dari 99999.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360412ED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5556CD7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}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&lt;=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||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99999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58DEC4FF" w14:textId="77777777" w:rsidR="00EA78A5" w:rsidRDefault="00EA78A5" w:rsidP="00EA78A5">
            <w:pPr>
              <w:rPr>
                <w:lang w:val="sv-SE"/>
              </w:rPr>
            </w:pPr>
          </w:p>
        </w:tc>
      </w:tr>
    </w:tbl>
    <w:p w14:paraId="40AA9F1D" w14:textId="77777777" w:rsidR="00EA78A5" w:rsidRPr="00EA78A5" w:rsidRDefault="00EA78A5" w:rsidP="00EA78A5">
      <w:pPr>
        <w:rPr>
          <w:lang w:val="sv-SE"/>
        </w:rPr>
      </w:pPr>
    </w:p>
    <w:p w14:paraId="06181442" w14:textId="77777777" w:rsidR="00EA78A5" w:rsidRPr="00EA78A5" w:rsidRDefault="00EA78A5" w:rsidP="00EA78A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3. Menu Pilihan untuk Pemeriksaan Kode Sandi</w:t>
      </w:r>
    </w:p>
    <w:p w14:paraId="64CDE916" w14:textId="77777777" w:rsidR="00EA78A5" w:rsidRPr="00EA78A5" w:rsidRDefault="00EA78A5" w:rsidP="00EA78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Program menampilkan menu dan meminta pengguna memilih opsi: </w:t>
      </w:r>
    </w:p>
    <w:p w14:paraId="4A73EB46" w14:textId="77777777" w:rsidR="00EA78A5" w:rsidRPr="00EA78A5" w:rsidRDefault="00EA78A5" w:rsidP="00EA78A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ID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Cek bilangan prima</w:t>
      </w:r>
    </w:p>
    <w:p w14:paraId="5C15C70D" w14:textId="77777777" w:rsidR="00EA78A5" w:rsidRPr="00EA78A5" w:rsidRDefault="00EA78A5" w:rsidP="00EA78A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Cek habis dibagi 2 &amp; 3, tidak oleh 5</w:t>
      </w:r>
    </w:p>
    <w:p w14:paraId="4A8229C5" w14:textId="77777777" w:rsidR="00EA78A5" w:rsidRPr="00EA78A5" w:rsidRDefault="00EA78A5" w:rsidP="00EA78A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ID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Cek palindrome</w:t>
      </w:r>
    </w:p>
    <w:p w14:paraId="7E89418E" w14:textId="77777777" w:rsidR="00EA78A5" w:rsidRPr="00EA78A5" w:rsidRDefault="00EA78A5" w:rsidP="00EA78A5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ID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Keluar dari program</w:t>
      </w:r>
    </w:p>
    <w:p w14:paraId="72A4E05D" w14:textId="77777777" w:rsidR="00EA78A5" w:rsidRPr="00EA78A5" w:rsidRDefault="00EA78A5" w:rsidP="00EA78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Menu terus muncul hingga pengguna memilih opsi </w:t>
      </w: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4 (Keluar)</w:t>
      </w: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.</w:t>
      </w:r>
    </w:p>
    <w:p w14:paraId="71C01623" w14:textId="2B5D0D0B" w:rsidR="00231814" w:rsidRDefault="00231814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A78A5" w14:paraId="5AE9BCDE" w14:textId="77777777" w:rsidTr="00EA78A5">
        <w:tc>
          <w:tcPr>
            <w:tcW w:w="9019" w:type="dxa"/>
          </w:tcPr>
          <w:p w14:paraId="33A15C79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50654D0C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EA78A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do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</w:p>
          <w:p w14:paraId="5949A873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=== MENU ===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 xml:space="preserve">1.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Cek bilangan prima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2. Cek habis dibagi 2 &amp; 3, tidak 5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 xml:space="preserve">3. 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Cek palindrome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4. Keluar</w:t>
            </w:r>
            <w:r w:rsidRPr="00EA78A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EA78A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Pilihan: "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9D03943" w14:textId="77777777" w:rsidR="00EA78A5" w:rsidRPr="00EA78A5" w:rsidRDefault="00EA78A5" w:rsidP="00EA78A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EA78A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EA78A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0543E60" w14:textId="77777777" w:rsidR="00EA78A5" w:rsidRDefault="00EA78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sv-SE"/>
              </w:rPr>
            </w:pPr>
          </w:p>
        </w:tc>
      </w:tr>
    </w:tbl>
    <w:p w14:paraId="1208C8AD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53E4C156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04009B48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2AAE59D4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37F1F274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091B87B1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7D95930C" w14:textId="77777777" w:rsid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563801A7" w14:textId="77777777" w:rsidR="00EA78A5" w:rsidRPr="00EA78A5" w:rsidRDefault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663D45CF" w14:textId="77777777" w:rsidR="00EA78A5" w:rsidRPr="00EA78A5" w:rsidRDefault="00EA78A5" w:rsidP="00EA78A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  <w:r w:rsidRPr="00EA78A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lastRenderedPageBreak/>
        <w:t>4. Cek Bilangan Prima</w:t>
      </w:r>
    </w:p>
    <w:p w14:paraId="57ABFB47" w14:textId="77777777" w:rsidR="00EA78A5" w:rsidRPr="00EA78A5" w:rsidRDefault="00EA78A5" w:rsidP="00EA78A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Sebuah bilangan prima hanya habis dibagi 1 dan dirinya sendiri.</w:t>
      </w:r>
    </w:p>
    <w:p w14:paraId="7BD3ADE7" w14:textId="77777777" w:rsidR="00EA78A5" w:rsidRPr="00EA78A5" w:rsidRDefault="00EA78A5" w:rsidP="00EA78A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Program memeriksa apakah kode sandi adalah bilangan prima.</w:t>
      </w:r>
    </w:p>
    <w:p w14:paraId="02C37254" w14:textId="77777777" w:rsidR="00EA78A5" w:rsidRDefault="00EA78A5" w:rsidP="00EA78A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EA78A5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Jika ada pembagi selain 1 dan dirinya sendiri, kode sandi bukan prima.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8299"/>
      </w:tblGrid>
      <w:tr w:rsidR="000652F9" w14:paraId="528D5444" w14:textId="77777777" w:rsidTr="000652F9">
        <w:tc>
          <w:tcPr>
            <w:tcW w:w="8299" w:type="dxa"/>
          </w:tcPr>
          <w:p w14:paraId="34789AD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11D83DEA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bool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prima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true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FCBE265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2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)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false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3BB912DC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for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int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2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;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*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;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++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4615576A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%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3BC76103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false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6AE1925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break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6AB732A5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                }</w:t>
            </w:r>
          </w:p>
          <w:p w14:paraId="111EE2A6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            }</w:t>
            </w:r>
          </w:p>
          <w:p w14:paraId="68E9B3B3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?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"Kode sandi adalah bilangan prima.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: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"Bukan bilangan prima.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);</w:t>
            </w:r>
          </w:p>
          <w:p w14:paraId="689FB91C" w14:textId="77777777" w:rsidR="000652F9" w:rsidRDefault="000652F9" w:rsidP="000652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sv-SE"/>
              </w:rPr>
            </w:pPr>
          </w:p>
        </w:tc>
      </w:tr>
    </w:tbl>
    <w:p w14:paraId="7B969439" w14:textId="77777777" w:rsidR="00EA78A5" w:rsidRDefault="00EA78A5" w:rsidP="00EA78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629E8D11" w14:textId="77777777" w:rsidR="00EA78A5" w:rsidRDefault="00EA78A5" w:rsidP="00EA78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457B8CB3" w14:textId="77777777" w:rsidR="00EA78A5" w:rsidRPr="00EA78A5" w:rsidRDefault="00EA78A5" w:rsidP="00EA78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711E30DA" w14:textId="77777777" w:rsidR="00231814" w:rsidRPr="00EA78A5" w:rsidRDefault="00231814" w:rsidP="00EA78A5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2E450A04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9E07CF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9E4733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1E2F72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0ED991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BD6F82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613BE3" w14:textId="77777777" w:rsidR="000652F9" w:rsidRPr="000652F9" w:rsidRDefault="000652F9" w:rsidP="000652F9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5. Cek Habis Dibagi 2 dan 3, tapi Tidak 5</w:t>
      </w:r>
    </w:p>
    <w:p w14:paraId="6F432AFC" w14:textId="77777777" w:rsidR="000652F9" w:rsidRDefault="000652F9" w:rsidP="000652F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Program memeriksa apakah kodeSandi habis dibagi </w:t>
      </w: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2 dan 3</w:t>
      </w: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, tetapi </w:t>
      </w: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tidak habis dibagi 5</w:t>
      </w: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.</w:t>
      </w:r>
    </w:p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8299"/>
      </w:tblGrid>
      <w:tr w:rsidR="000652F9" w14:paraId="31148767" w14:textId="77777777" w:rsidTr="000652F9">
        <w:tc>
          <w:tcPr>
            <w:tcW w:w="8299" w:type="dxa"/>
          </w:tcPr>
          <w:p w14:paraId="3BAC5165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5CBB5633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19E6B97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memenuhi syarat.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36518DD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}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</w:p>
          <w:p w14:paraId="1877B6F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tidak memenuhi syarat.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3B22187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    }</w:t>
            </w:r>
          </w:p>
          <w:p w14:paraId="23BD1A0D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</w:p>
          <w:p w14:paraId="289D2EAE" w14:textId="77777777" w:rsidR="000652F9" w:rsidRDefault="000652F9" w:rsidP="000652F9">
            <w:pPr>
              <w:spacing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sv-SE"/>
              </w:rPr>
            </w:pPr>
          </w:p>
        </w:tc>
      </w:tr>
    </w:tbl>
    <w:p w14:paraId="47AB39D9" w14:textId="77777777" w:rsidR="000652F9" w:rsidRDefault="000652F9" w:rsidP="000652F9">
      <w:pPr>
        <w:spacing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6CAFF86E" w14:textId="77777777" w:rsidR="000652F9" w:rsidRPr="000652F9" w:rsidRDefault="000652F9" w:rsidP="000652F9">
      <w:pPr>
        <w:spacing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186BB448" w14:textId="77777777" w:rsidR="00231814" w:rsidRPr="000652F9" w:rsidRDefault="00231814" w:rsidP="000652F9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76EFF0C4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F47B66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2EDCFB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E07CCC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20825D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7233AD" w14:textId="00CD1C18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4B3F8CED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1C41C454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2FA03327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6A3AC6DE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5DEC37F0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67DEEED5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58694194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4BB8FB40" w14:textId="77777777" w:rsid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</w:p>
    <w:p w14:paraId="6FBA9793" w14:textId="5905B9E2" w:rsidR="000652F9" w:rsidRP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lastRenderedPageBreak/>
        <w:t>6. Cek Palindrome</w:t>
      </w:r>
    </w:p>
    <w:p w14:paraId="6455E78C" w14:textId="77777777" w:rsidR="000652F9" w:rsidRPr="000652F9" w:rsidRDefault="000652F9" w:rsidP="000652F9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Bilangan palindrome adalah bilangan yang tetap sama jika dibalik.</w:t>
      </w:r>
    </w:p>
    <w:p w14:paraId="4EA0DD85" w14:textId="77777777" w:rsidR="000652F9" w:rsidRPr="000652F9" w:rsidRDefault="000652F9" w:rsidP="000652F9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Contoh: 12321 adalah palindrome, tetapi 12345 bukan.</w:t>
      </w:r>
    </w:p>
    <w:p w14:paraId="0C5F143B" w14:textId="77777777" w:rsidR="000652F9" w:rsidRPr="000652F9" w:rsidRDefault="000652F9" w:rsidP="000652F9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Program membalik angka kodeSandi lalu membandingkannya dengan angka aslinya.</w:t>
      </w:r>
    </w:p>
    <w:p w14:paraId="303604F9" w14:textId="77777777" w:rsidR="00231814" w:rsidRPr="000652F9" w:rsidRDefault="00231814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52F9" w14:paraId="359451CB" w14:textId="77777777" w:rsidTr="000652F9">
        <w:tc>
          <w:tcPr>
            <w:tcW w:w="9019" w:type="dxa"/>
          </w:tcPr>
          <w:p w14:paraId="167D515B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60A6BE96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7EA78F9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&gt;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792FEBA7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*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3E7067F8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/=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9516A2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    }</w:t>
            </w:r>
          </w:p>
          <w:p w14:paraId="4361A0C6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?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adalah palindrome.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"Bukan palindrome.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1361A0AD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</w:p>
          <w:p w14:paraId="39816F37" w14:textId="77777777" w:rsidR="000652F9" w:rsidRDefault="000652F9" w:rsidP="000652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63DF788" w14:textId="77777777" w:rsidR="00231814" w:rsidRDefault="00231814" w:rsidP="000652F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8D7C8A" w14:textId="77777777" w:rsidR="000652F9" w:rsidRP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7. Validasi Input Menu</w:t>
      </w:r>
    </w:p>
    <w:p w14:paraId="585DAFD0" w14:textId="498724E2" w:rsidR="000652F9" w:rsidRDefault="000652F9" w:rsidP="000652F9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Jika pengguna memilih angka di luar 1-4, program memberi peringatan.</w:t>
      </w:r>
    </w:p>
    <w:p w14:paraId="367208C9" w14:textId="77777777" w:rsidR="000652F9" w:rsidRPr="000652F9" w:rsidRDefault="000652F9" w:rsidP="000652F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52F9" w14:paraId="703680B7" w14:textId="77777777" w:rsidTr="000652F9">
        <w:tc>
          <w:tcPr>
            <w:tcW w:w="9019" w:type="dxa"/>
          </w:tcPr>
          <w:p w14:paraId="70EEE3B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17A228BD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"Pilihan cuma ada nomor 1-4.</w:t>
            </w:r>
            <w:r w:rsidRPr="000652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301A4EA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6E87F107" w14:textId="77777777" w:rsidR="000652F9" w:rsidRDefault="000652F9" w:rsidP="000652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144C8437" w14:textId="77777777" w:rsidR="000652F9" w:rsidRP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B28C4C2" w14:textId="77777777" w:rsidR="000652F9" w:rsidRPr="000652F9" w:rsidRDefault="000652F9" w:rsidP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</w:pP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ID"/>
        </w:rPr>
        <w:t>8. Program Berakhir Jika Pilihan 4 Dipilih</w:t>
      </w:r>
    </w:p>
    <w:p w14:paraId="26112A35" w14:textId="77777777" w:rsidR="000652F9" w:rsidRDefault="000652F9" w:rsidP="000652F9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 xml:space="preserve">Jika pengguna memilih </w:t>
      </w:r>
      <w:r w:rsidRPr="000652F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sv-SE"/>
        </w:rPr>
        <w:t>4 (Keluar)</w:t>
      </w:r>
      <w:r w:rsidRPr="000652F9"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  <w:t>, program berhenti.</w:t>
      </w:r>
    </w:p>
    <w:p w14:paraId="104ACF2E" w14:textId="77777777" w:rsidR="000652F9" w:rsidRPr="000652F9" w:rsidRDefault="000652F9" w:rsidP="000652F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52F9" w14:paraId="4F6272BD" w14:textId="77777777" w:rsidTr="000652F9">
        <w:tc>
          <w:tcPr>
            <w:tcW w:w="9019" w:type="dxa"/>
          </w:tcPr>
          <w:p w14:paraId="3C3DB8A1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}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26E0DAF2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1B3C4351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0652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"Terima kasih!"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1EF4640" w14:textId="77777777" w:rsidR="000652F9" w:rsidRPr="000652F9" w:rsidRDefault="000652F9" w:rsidP="000652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0652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0652F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0652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0B01D58" w14:textId="77777777" w:rsidR="000652F9" w:rsidRDefault="000652F9" w:rsidP="000652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sv-SE"/>
              </w:rPr>
            </w:pPr>
          </w:p>
        </w:tc>
      </w:tr>
    </w:tbl>
    <w:p w14:paraId="324DF160" w14:textId="77777777" w:rsidR="00231814" w:rsidRPr="000652F9" w:rsidRDefault="00231814" w:rsidP="000652F9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sv-SE"/>
        </w:rPr>
      </w:pPr>
    </w:p>
    <w:p w14:paraId="7331C8F6" w14:textId="77777777" w:rsidR="00231814" w:rsidRDefault="00231814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F78472" w14:textId="77777777" w:rsidR="00231814" w:rsidRDefault="0023181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8DDF31F" w14:textId="77777777" w:rsidR="00C475B7" w:rsidRDefault="00C475B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7F1E708" w14:textId="77777777" w:rsidR="000652F9" w:rsidRDefault="000652F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DA0E5A6" w14:textId="77777777" w:rsidR="00231814" w:rsidRDefault="001544DB">
      <w:pPr>
        <w:pStyle w:val="Heading1"/>
        <w:ind w:left="0"/>
        <w:rPr>
          <w:i/>
          <w:sz w:val="24"/>
          <w:szCs w:val="24"/>
        </w:rPr>
      </w:pPr>
      <w:bookmarkStart w:id="4" w:name="_pfkoenmo2i66" w:colFirst="0" w:colLast="0"/>
      <w:bookmarkEnd w:id="4"/>
      <w:r>
        <w:lastRenderedPageBreak/>
        <w:t>3.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475B7" w14:paraId="57450D1D" w14:textId="77777777" w:rsidTr="00C475B7">
        <w:tc>
          <w:tcPr>
            <w:tcW w:w="9019" w:type="dxa"/>
          </w:tcPr>
          <w:p w14:paraId="2682C2E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&lt;iostream&gt;</w:t>
            </w:r>
          </w:p>
          <w:p w14:paraId="017BD59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using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namespace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std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6BDA1C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33F4114F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() {</w:t>
            </w:r>
          </w:p>
          <w:p w14:paraId="3548C3A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string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386A57D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true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1F87770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"Masukkan username: 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AED2134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661F9870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"Masukkan password: 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6527E4A4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67B4D4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</w:p>
          <w:p w14:paraId="034FA31D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username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"Melchizedek"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password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"2409106117"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2131439D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"Berhasil login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79FB9AB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break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446BC75C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</w:p>
          <w:p w14:paraId="75CBDC93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"Gagal login. Password atau username yang Anda masukkan salah. Silakan coba lagi.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8D9F089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4BED786F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}</w:t>
            </w:r>
          </w:p>
          <w:p w14:paraId="70320ACB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4AD51118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int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6AFDAF9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do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{</w:t>
            </w:r>
          </w:p>
          <w:p w14:paraId="214626F3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"Masukkan kode sandi (harus lebih dari 100 dan tidak lebih dari 99999): 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1B50EBC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cin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&gt;&gt;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0A711CC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100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||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99999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306A2469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"Kata sandi tidak boleh kurang dari 100 dan tidak boleh lebih dari 99999.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73039E5E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        }</w:t>
            </w:r>
          </w:p>
          <w:p w14:paraId="6CDF6E43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}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while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100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||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99999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);</w:t>
            </w:r>
          </w:p>
          <w:p w14:paraId="5295F2C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</w:t>
            </w:r>
          </w:p>
          <w:p w14:paraId="5D8EBE0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int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481D5D00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do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{</w:t>
            </w:r>
          </w:p>
          <w:p w14:paraId="29859AE6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=== MENU ===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1. Cek bilangan prima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2. Cek habis dibagi 2 &amp; 3, tidak 5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 xml:space="preserve">3.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Cek palindrome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4. Keluar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Pilihan: 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594317D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cin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&gt;&gt;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213B4A46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</w:p>
          <w:p w14:paraId="7A9D2C4E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7AB9941C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bool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prima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true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3C73E60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2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)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false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454CEED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for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int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2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;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*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&lt;=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;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++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337291F5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%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sv-SE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 {</w:t>
            </w:r>
          </w:p>
          <w:p w14:paraId="4D56292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sv-SE"/>
              </w:rPr>
              <w:t>false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7D75FCD5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sv-SE"/>
              </w:rPr>
              <w:t>break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;</w:t>
            </w:r>
          </w:p>
          <w:p w14:paraId="327169A5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                }</w:t>
            </w:r>
          </w:p>
          <w:p w14:paraId="43EEB8EE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            }</w:t>
            </w:r>
          </w:p>
          <w:p w14:paraId="38396212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lastRenderedPageBreak/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sv-SE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sv-SE"/>
              </w:rPr>
              <w:t>prima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?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"Kode sandi adalah bilangan prima.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sv-SE"/>
              </w:rPr>
              <w:t>: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"Bukan bilangan prima.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sv-SE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sv-SE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>);</w:t>
            </w:r>
          </w:p>
          <w:p w14:paraId="0C741DB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sv-SE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} </w:t>
            </w:r>
          </w:p>
          <w:p w14:paraId="5DA3B7E9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6CD350B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&amp;&amp;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01CC6BF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memenuhi syarat.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A57141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}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{</w:t>
            </w:r>
          </w:p>
          <w:p w14:paraId="19AA67A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tidak memenuhi syarat.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39579CCE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    }</w:t>
            </w:r>
          </w:p>
          <w:p w14:paraId="71275F94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</w:p>
          <w:p w14:paraId="0E8A9B5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3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7675314A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,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08F0CCF0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&gt;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18F2B9C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*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+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%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32CDCFAD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originalNum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/=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CA4E529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    }</w:t>
            </w:r>
          </w:p>
          <w:p w14:paraId="7CF80A0B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reversedNum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==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kodeSandi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?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"Kode sandi adalah palindrome.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: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"Bukan palindrome.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52A63205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} </w:t>
            </w:r>
          </w:p>
          <w:p w14:paraId="4CD9C48E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else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 {</w:t>
            </w:r>
          </w:p>
          <w:p w14:paraId="59565426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    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"Pilihan cuma ada nomor 1-4.</w:t>
            </w:r>
            <w:r w:rsidRPr="00C475B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D"/>
              </w:rPr>
              <w:t>\n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5FE72A7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        }</w:t>
            </w:r>
          </w:p>
          <w:p w14:paraId="4255105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}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while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(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pilihan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!=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);</w:t>
            </w:r>
          </w:p>
          <w:p w14:paraId="545FBB48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</w:p>
          <w:p w14:paraId="77A09A69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cout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&lt;&lt;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"Terima kasih!"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6750A581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    </w:t>
            </w:r>
            <w:r w:rsidRPr="00C475B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 xml:space="preserve"> </w:t>
            </w:r>
            <w:r w:rsidRPr="00C475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;</w:t>
            </w:r>
          </w:p>
          <w:p w14:paraId="1BEA2D5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  <w:r w:rsidRPr="00C475B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  <w:t>}</w:t>
            </w:r>
          </w:p>
          <w:p w14:paraId="01DA3687" w14:textId="77777777" w:rsidR="00C475B7" w:rsidRPr="00C475B7" w:rsidRDefault="00C475B7" w:rsidP="00C475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D"/>
              </w:rPr>
            </w:pPr>
          </w:p>
          <w:p w14:paraId="043A9A7B" w14:textId="77777777" w:rsidR="00C475B7" w:rsidRDefault="00C475B7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0970226" w14:textId="6DA78FEF" w:rsidR="00231814" w:rsidRDefault="0023181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DB44CD" w14:textId="77777777" w:rsidR="00C475B7" w:rsidRDefault="00C475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B98D7D" w14:textId="77777777" w:rsidR="00C475B7" w:rsidRDefault="00C475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41FEB9" w14:textId="77777777" w:rsidR="00C475B7" w:rsidRDefault="00C475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8C752F" w14:textId="77777777" w:rsidR="009C0CCA" w:rsidRDefault="009C0CC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B2CE20" w14:textId="77777777" w:rsidR="00EA78A5" w:rsidRDefault="00EA78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F9F278" w14:textId="77777777" w:rsidR="00231814" w:rsidRDefault="001544DB">
      <w:pPr>
        <w:pStyle w:val="Heading1"/>
        <w:ind w:left="0"/>
      </w:pPr>
      <w:bookmarkStart w:id="5" w:name="_r8a8r5iebks7" w:colFirst="0" w:colLast="0"/>
      <w:bookmarkStart w:id="6" w:name="_91xg1ar4uv1q" w:colFirst="0" w:colLast="0"/>
      <w:bookmarkEnd w:id="5"/>
      <w:bookmarkEnd w:id="6"/>
      <w:r>
        <w:lastRenderedPageBreak/>
        <w:t>4. Uji Coba dan Hasil Output</w:t>
      </w:r>
    </w:p>
    <w:p w14:paraId="0EFC80F2" w14:textId="77777777" w:rsidR="009C0CCA" w:rsidRPr="009C0CCA" w:rsidRDefault="009C0CCA" w:rsidP="009C0CCA"/>
    <w:p w14:paraId="65D7B936" w14:textId="77777777" w:rsidR="00231814" w:rsidRDefault="001544DB">
      <w:pPr>
        <w:pStyle w:val="Heading2"/>
        <w:ind w:left="0" w:firstLine="0"/>
      </w:pPr>
      <w:bookmarkStart w:id="7" w:name="_4o8wssktz9mf" w:colFirst="0" w:colLast="0"/>
      <w:bookmarkEnd w:id="7"/>
      <w:r>
        <w:t>4.1 Uji Coba</w:t>
      </w:r>
    </w:p>
    <w:p w14:paraId="72AE6233" w14:textId="159A59D9" w:rsidR="009C0CCA" w:rsidRPr="00F304D9" w:rsidRDefault="009C0CCA" w:rsidP="009C0CCA">
      <w:pPr>
        <w:rPr>
          <w:b/>
          <w:bCs/>
        </w:rPr>
      </w:pPr>
      <w:r w:rsidRPr="00F304D9">
        <w:rPr>
          <w:b/>
          <w:bCs/>
        </w:rPr>
        <w:t xml:space="preserve">Skenario 4.2.1 Pengujian Login </w:t>
      </w:r>
    </w:p>
    <w:p w14:paraId="2C8C01AB" w14:textId="3C35CE22" w:rsidR="00972839" w:rsidRDefault="00972839" w:rsidP="009C0CCA">
      <w:r>
        <w:t xml:space="preserve">Di Sini pemogram diminta untuk login </w:t>
      </w:r>
      <w:r w:rsidR="00017864">
        <w:t xml:space="preserve">sesuai </w:t>
      </w:r>
      <w:r>
        <w:t>dengan username dan password</w:t>
      </w:r>
      <w:r w:rsidR="00017864">
        <w:t xml:space="preserve">, jika username dan password salah pemogram diminta ulang untuk memasukkan username </w:t>
      </w:r>
      <w:r w:rsidR="000E4B19">
        <w:t>dan password yang sesuai.</w:t>
      </w:r>
    </w:p>
    <w:p w14:paraId="4D3881B2" w14:textId="77777777" w:rsidR="000E4B19" w:rsidRDefault="000E4B19" w:rsidP="009C0CCA"/>
    <w:p w14:paraId="6D4DA54B" w14:textId="203D6E62" w:rsidR="000E4B19" w:rsidRPr="00F304D9" w:rsidRDefault="000E4B19" w:rsidP="009C0CCA">
      <w:pPr>
        <w:rPr>
          <w:b/>
          <w:bCs/>
        </w:rPr>
      </w:pPr>
      <w:r w:rsidRPr="00F304D9">
        <w:rPr>
          <w:b/>
          <w:bCs/>
        </w:rPr>
        <w:t>Skenario 4.2.2 Pengujian Kata Sandi</w:t>
      </w:r>
    </w:p>
    <w:p w14:paraId="463F2B39" w14:textId="569D893D" w:rsidR="000E4B19" w:rsidRDefault="000E4B19" w:rsidP="009C0CCA">
      <w:r>
        <w:t xml:space="preserve">Di sini pemogram diminta untuk memasukkan kata sandi dengan syarat </w:t>
      </w:r>
      <w:r w:rsidR="00F9156D">
        <w:t xml:space="preserve">“Kata sandi </w:t>
      </w:r>
      <w:r>
        <w:t>tidak boleh k</w:t>
      </w:r>
      <w:r w:rsidR="00F9156D">
        <w:t xml:space="preserve">urang dari 100 dan tidak boleh lebih dari 99999” bisa dibilang pemogram harus memasukkan kata sandi dengan range (101-99999) tidak boleh kurang atau lebih dari itu jika pemogram </w:t>
      </w:r>
      <w:r w:rsidR="00396D21">
        <w:t xml:space="preserve">tidak memasukkan kata sandi sesuai dengan ketentuan syarat makan pemogram diminta kembali buat memasukkan kata sandi dari range (101-99999), untuk kasus jika pemogram memasukkan kata sandi 100 makan pemogram tetap diminta </w:t>
      </w:r>
      <w:r w:rsidR="00560C94">
        <w:t xml:space="preserve">memasukkan kata sandi lagi karena 100 tidak ttermasuk syarat (tidak boleh kurang dai 100) jika pemogram buat di program </w:t>
      </w:r>
      <w:r w:rsidR="00F304D9">
        <w:t>dengan syarat kurang dari sama dengan 100 makan pemogram bisa memasukkan angka 100.</w:t>
      </w:r>
    </w:p>
    <w:p w14:paraId="3DAD5C00" w14:textId="77777777" w:rsidR="00F304D9" w:rsidRDefault="00F304D9" w:rsidP="009C0CCA"/>
    <w:p w14:paraId="141818D7" w14:textId="7FC2344F" w:rsidR="00F304D9" w:rsidRDefault="0096291B" w:rsidP="009C0CCA">
      <w:pPr>
        <w:rPr>
          <w:b/>
          <w:bCs/>
        </w:rPr>
      </w:pPr>
      <w:r w:rsidRPr="0096291B">
        <w:rPr>
          <w:b/>
          <w:bCs/>
        </w:rPr>
        <w:t>Skenario 4.2.3 Pengujian Menu</w:t>
      </w:r>
    </w:p>
    <w:p w14:paraId="55E7BE28" w14:textId="12451F44" w:rsidR="0080635B" w:rsidRPr="0096291B" w:rsidRDefault="0096291B" w:rsidP="009C0CCA">
      <w:r>
        <w:t xml:space="preserve">Di sini pemogram diminta untuk menentukan </w:t>
      </w:r>
      <w:r w:rsidR="00F267B2">
        <w:t xml:space="preserve">kata sandi yang dipilihnya apakah bilangan prima, habis dibagi 2 dan 3 tidak habis dibagi 5, dan </w:t>
      </w:r>
      <w:r w:rsidR="004D0B64">
        <w:t xml:space="preserve">bilangan palindrome. Dan di menu tersebut terdapat 4 pilihan, </w:t>
      </w:r>
      <w:r w:rsidR="0080635B">
        <w:t>tergantung dari pemogram mau pilih menu yang mana dulu.</w:t>
      </w:r>
    </w:p>
    <w:p w14:paraId="61FDBE78" w14:textId="77777777" w:rsidR="00F304D9" w:rsidRDefault="00F304D9" w:rsidP="009C0CCA"/>
    <w:p w14:paraId="04A35FE1" w14:textId="77777777" w:rsidR="009C0CCA" w:rsidRPr="009C0CCA" w:rsidRDefault="009C0CCA" w:rsidP="009C0CCA"/>
    <w:p w14:paraId="418D0812" w14:textId="77777777" w:rsidR="009C0CCA" w:rsidRPr="009C0CCA" w:rsidRDefault="009C0CCA" w:rsidP="009C0CCA"/>
    <w:p w14:paraId="528B791A" w14:textId="77777777" w:rsidR="00231814" w:rsidRDefault="001544DB">
      <w:pPr>
        <w:pStyle w:val="Heading2"/>
        <w:ind w:left="0" w:firstLine="0"/>
      </w:pPr>
      <w:bookmarkStart w:id="8" w:name="_6neamtz12ax2" w:colFirst="0" w:colLast="0"/>
      <w:bookmarkEnd w:id="8"/>
      <w:r>
        <w:t>4.2 Hasil Output</w:t>
      </w:r>
    </w:p>
    <w:p w14:paraId="179945E9" w14:textId="06767296" w:rsidR="009C0CCA" w:rsidRDefault="009C0CCA" w:rsidP="009C0CCA">
      <w:pPr>
        <w:jc w:val="center"/>
      </w:pPr>
      <w:r w:rsidRPr="009C0CCA">
        <w:rPr>
          <w:noProof/>
        </w:rPr>
        <w:drawing>
          <wp:inline distT="0" distB="0" distL="0" distR="0" wp14:anchorId="1AD7FDD8" wp14:editId="23837D9B">
            <wp:extent cx="5733415" cy="970915"/>
            <wp:effectExtent l="0" t="0" r="635" b="635"/>
            <wp:docPr id="5833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3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4466" w14:textId="35448971" w:rsidR="009C0CCA" w:rsidRDefault="009C0CCA" w:rsidP="009C0CCA">
      <w:pPr>
        <w:jc w:val="center"/>
      </w:pPr>
      <w:r>
        <w:t>Gambar 4.2.1 Pengujian Login</w:t>
      </w:r>
    </w:p>
    <w:p w14:paraId="43D38B20" w14:textId="77777777" w:rsidR="009C0CCA" w:rsidRDefault="009C0CCA" w:rsidP="009C0CCA"/>
    <w:p w14:paraId="2932F7D5" w14:textId="7B610757" w:rsidR="009C0CCA" w:rsidRDefault="009C0CCA" w:rsidP="009C0CCA">
      <w:r w:rsidRPr="009C0CCA">
        <w:rPr>
          <w:noProof/>
        </w:rPr>
        <w:drawing>
          <wp:inline distT="0" distB="0" distL="0" distR="0" wp14:anchorId="54638333" wp14:editId="5CAA317F">
            <wp:extent cx="5733415" cy="893445"/>
            <wp:effectExtent l="0" t="0" r="635" b="1905"/>
            <wp:docPr id="8992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1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D6A9" w14:textId="50A6623C" w:rsidR="009C0CCA" w:rsidRDefault="009C0CCA" w:rsidP="009C0CCA">
      <w:pPr>
        <w:jc w:val="center"/>
      </w:pPr>
      <w:r>
        <w:t>Gambar 4.2.2 Pengujian Kata Sandi</w:t>
      </w:r>
    </w:p>
    <w:p w14:paraId="75E7584D" w14:textId="77777777" w:rsidR="009C0CCA" w:rsidRDefault="009C0CCA" w:rsidP="009C0CCA">
      <w:pPr>
        <w:jc w:val="center"/>
      </w:pPr>
    </w:p>
    <w:p w14:paraId="1A10B865" w14:textId="3D19BA92" w:rsidR="009C0CCA" w:rsidRPr="009C0CCA" w:rsidRDefault="009C0CCA" w:rsidP="009C0CCA">
      <w:r w:rsidRPr="009C0CCA">
        <w:rPr>
          <w:noProof/>
        </w:rPr>
        <w:lastRenderedPageBreak/>
        <w:drawing>
          <wp:inline distT="0" distB="0" distL="0" distR="0" wp14:anchorId="1F174C48" wp14:editId="19A3A8AC">
            <wp:extent cx="5733415" cy="2851150"/>
            <wp:effectExtent l="0" t="0" r="635" b="6350"/>
            <wp:docPr id="10688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55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6DB0" w14:textId="1D63CDEB" w:rsidR="00231814" w:rsidRDefault="009C0CCA">
      <w:pPr>
        <w:jc w:val="center"/>
        <w:rPr>
          <w:sz w:val="24"/>
          <w:szCs w:val="24"/>
        </w:rPr>
      </w:pPr>
      <w:r w:rsidRPr="009C0CCA">
        <w:rPr>
          <w:noProof/>
          <w:sz w:val="24"/>
          <w:szCs w:val="24"/>
        </w:rPr>
        <w:drawing>
          <wp:inline distT="0" distB="0" distL="0" distR="0" wp14:anchorId="18DF71CA" wp14:editId="32DDB596">
            <wp:extent cx="5733415" cy="1346835"/>
            <wp:effectExtent l="0" t="0" r="635" b="5715"/>
            <wp:docPr id="11318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11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9C4C" w14:textId="1A978161" w:rsidR="009C0CCA" w:rsidRDefault="009C0CCA">
      <w:pPr>
        <w:jc w:val="center"/>
        <w:rPr>
          <w:sz w:val="24"/>
          <w:szCs w:val="24"/>
        </w:rPr>
      </w:pPr>
      <w:r>
        <w:rPr>
          <w:sz w:val="24"/>
          <w:szCs w:val="24"/>
        </w:rPr>
        <w:t>Gambar 4.2.3 Pengujian Menu</w:t>
      </w:r>
    </w:p>
    <w:p w14:paraId="7123F1C3" w14:textId="77777777" w:rsidR="00231814" w:rsidRDefault="00231814"/>
    <w:sectPr w:rsidR="00231814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FA8D" w14:textId="77777777" w:rsidR="00395D7A" w:rsidRDefault="00395D7A">
      <w:pPr>
        <w:spacing w:line="240" w:lineRule="auto"/>
      </w:pPr>
      <w:r>
        <w:separator/>
      </w:r>
    </w:p>
  </w:endnote>
  <w:endnote w:type="continuationSeparator" w:id="0">
    <w:p w14:paraId="1699AE4E" w14:textId="77777777" w:rsidR="00395D7A" w:rsidRDefault="00395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ABF2C" w14:textId="77777777" w:rsidR="00231814" w:rsidRDefault="001544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C475B7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F03A" w14:textId="77777777" w:rsidR="00231814" w:rsidRDefault="002318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E78C3" w14:textId="77777777" w:rsidR="00395D7A" w:rsidRDefault="00395D7A">
      <w:pPr>
        <w:spacing w:line="240" w:lineRule="auto"/>
      </w:pPr>
      <w:r>
        <w:separator/>
      </w:r>
    </w:p>
  </w:footnote>
  <w:footnote w:type="continuationSeparator" w:id="0">
    <w:p w14:paraId="1E89D697" w14:textId="77777777" w:rsidR="00395D7A" w:rsidRDefault="00395D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67A" w14:textId="77777777" w:rsidR="00231814" w:rsidRDefault="002318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744CF" w14:textId="77777777" w:rsidR="00231814" w:rsidRDefault="002318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576A"/>
    <w:multiLevelType w:val="multilevel"/>
    <w:tmpl w:val="743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60A3B"/>
    <w:multiLevelType w:val="multilevel"/>
    <w:tmpl w:val="3EBE5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C4FBB"/>
    <w:multiLevelType w:val="multilevel"/>
    <w:tmpl w:val="125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A4D89"/>
    <w:multiLevelType w:val="multilevel"/>
    <w:tmpl w:val="B0B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7678A"/>
    <w:multiLevelType w:val="multilevel"/>
    <w:tmpl w:val="AFC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0324"/>
    <w:multiLevelType w:val="multilevel"/>
    <w:tmpl w:val="6A0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A16DB"/>
    <w:multiLevelType w:val="multilevel"/>
    <w:tmpl w:val="01602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1C1DB5"/>
    <w:multiLevelType w:val="multilevel"/>
    <w:tmpl w:val="DDD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50B2B"/>
    <w:multiLevelType w:val="multilevel"/>
    <w:tmpl w:val="4AE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F5D01"/>
    <w:multiLevelType w:val="multilevel"/>
    <w:tmpl w:val="502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010E5"/>
    <w:multiLevelType w:val="multilevel"/>
    <w:tmpl w:val="AB9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B6303"/>
    <w:multiLevelType w:val="multilevel"/>
    <w:tmpl w:val="8D2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394850">
    <w:abstractNumId w:val="6"/>
  </w:num>
  <w:num w:numId="2" w16cid:durableId="1520703727">
    <w:abstractNumId w:val="1"/>
  </w:num>
  <w:num w:numId="3" w16cid:durableId="880244635">
    <w:abstractNumId w:val="9"/>
  </w:num>
  <w:num w:numId="4" w16cid:durableId="951474095">
    <w:abstractNumId w:val="0"/>
  </w:num>
  <w:num w:numId="5" w16cid:durableId="501090875">
    <w:abstractNumId w:val="3"/>
  </w:num>
  <w:num w:numId="6" w16cid:durableId="211161839">
    <w:abstractNumId w:val="4"/>
  </w:num>
  <w:num w:numId="7" w16cid:durableId="927688639">
    <w:abstractNumId w:val="11"/>
  </w:num>
  <w:num w:numId="8" w16cid:durableId="1542086169">
    <w:abstractNumId w:val="5"/>
  </w:num>
  <w:num w:numId="9" w16cid:durableId="388649329">
    <w:abstractNumId w:val="8"/>
  </w:num>
  <w:num w:numId="10" w16cid:durableId="993484226">
    <w:abstractNumId w:val="7"/>
  </w:num>
  <w:num w:numId="11" w16cid:durableId="1678846181">
    <w:abstractNumId w:val="10"/>
  </w:num>
  <w:num w:numId="12" w16cid:durableId="1937252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14"/>
    <w:rsid w:val="00017864"/>
    <w:rsid w:val="000652F9"/>
    <w:rsid w:val="000E4B19"/>
    <w:rsid w:val="001544DB"/>
    <w:rsid w:val="00231814"/>
    <w:rsid w:val="002C71DB"/>
    <w:rsid w:val="00395D7A"/>
    <w:rsid w:val="00396D21"/>
    <w:rsid w:val="004D0B64"/>
    <w:rsid w:val="00560C94"/>
    <w:rsid w:val="00591B5E"/>
    <w:rsid w:val="00591C68"/>
    <w:rsid w:val="0080635B"/>
    <w:rsid w:val="00823D27"/>
    <w:rsid w:val="0096291B"/>
    <w:rsid w:val="00972839"/>
    <w:rsid w:val="009C0CCA"/>
    <w:rsid w:val="00BE4580"/>
    <w:rsid w:val="00C475B7"/>
    <w:rsid w:val="00CC062A"/>
    <w:rsid w:val="00EA78A5"/>
    <w:rsid w:val="00F267B2"/>
    <w:rsid w:val="00F304D9"/>
    <w:rsid w:val="00F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1392"/>
  <w15:docId w15:val="{E1FE004A-C8B5-41BA-87F1-9B68CEF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75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Juliro ‎</dc:creator>
  <cp:lastModifiedBy>Juliro ‎</cp:lastModifiedBy>
  <cp:revision>14</cp:revision>
  <cp:lastPrinted>2025-03-10T11:33:00Z</cp:lastPrinted>
  <dcterms:created xsi:type="dcterms:W3CDTF">2025-03-09T15:12:00Z</dcterms:created>
  <dcterms:modified xsi:type="dcterms:W3CDTF">2025-03-10T11:34:00Z</dcterms:modified>
</cp:coreProperties>
</file>