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F02BF9">
      <w:pPr>
        <w:spacing w:before="80" w:after="80"/>
        <w:jc w:val="center"/>
      </w:pPr>
      <w:bookmarkStart w:id="0" w:name="_GoBack"/>
      <w:r>
        <w:rPr>
          <w:rFonts w:ascii="Times New Roman" w:hAnsi="Times New Roman" w:eastAsia="Times New Roman" w:cs="Times New Roman"/>
          <w:b/>
          <w:bCs/>
          <w:sz w:val="26"/>
          <w:szCs w:val="26"/>
        </w:rPr>
        <w:t>CHAPTER 01</w:t>
      </w:r>
    </w:p>
    <w:p w14:paraId="4493F140">
      <w:pPr>
        <w:spacing w:before="80" w:after="80"/>
        <w:jc w:val="center"/>
      </w:pPr>
      <w:r>
        <w:rPr>
          <w:rFonts w:ascii="Times New Roman" w:hAnsi="Times New Roman" w:eastAsia="Times New Roman" w:cs="Times New Roman"/>
          <w:b/>
          <w:bCs/>
          <w:sz w:val="28"/>
          <w:szCs w:val="28"/>
        </w:rPr>
        <w:t>INTRODUCTION</w:t>
      </w:r>
    </w:p>
    <w:p w14:paraId="52B989F5">
      <w:pPr>
        <w:spacing w:before="160" w:after="80" w:line="360" w:lineRule="auto"/>
        <w:jc w:val="both"/>
      </w:pPr>
      <w:r>
        <w:rPr>
          <w:rFonts w:ascii="Times New Roman" w:hAnsi="Times New Roman" w:eastAsia="Times New Roman" w:cs="Times New Roman"/>
          <w:b/>
          <w:bCs/>
          <w:sz w:val="24"/>
          <w:szCs w:val="24"/>
        </w:rPr>
        <w:t>1.1 Background</w:t>
      </w:r>
    </w:p>
    <w:p w14:paraId="42CCD43D">
      <w:pPr>
        <w:spacing w:before="0" w:after="160" w:line="360" w:lineRule="auto"/>
        <w:jc w:val="both"/>
      </w:pPr>
      <w:r>
        <w:rPr>
          <w:rFonts w:ascii="Times New Roman" w:hAnsi="Times New Roman" w:eastAsia="Times New Roman" w:cs="Times New Roman"/>
          <w:sz w:val="24"/>
          <w:szCs w:val="24"/>
        </w:rPr>
        <w:t>The rapid growth of digital technologies and the widespread use of the internet have significantly increased the importance of cybersecurity. Organizations, governments, and individuals rely heavily on computer networks and online systems for communication, data storage, financial transactions, and business operations. However, this increased dependence on digital systems has also led to a rise in cyber attacks and security threats.</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Cyber attackers continuously develop new techniques to exploit vulnerabilities in computer systems and networks. These attacks can lead to unauthorized access, data theft, system disruption, and financial loss. Traditional cybersecurity systems rely mainly on rule-based detection mechanisms and manual monitoring, which may not be sufficient to detect sophisticated cyber threats.</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With the advancement of Artificial Intelligence (AI) and Machine Learning (ML) technologies, automated systems can analyze large volumes of network data and detect suspicious patterns that indicate potential cyber attacks. Machine learning algorithms can learn from historical data and identify abnormal activities that may represent security threats.</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A Security Information and Event Management (SIEM) system is a comprehensive security solution that collects, analyzes, and reports on security data from across an organization's network infrastructure. The Mini SIEM system developed in this project integrates rule-based detection with machine learning techniques to provide an intelligent and automated cybersecurity threat detection solution.</w:t>
      </w:r>
    </w:p>
    <w:p w14:paraId="38B94707">
      <w:pPr>
        <w:spacing w:before="160" w:after="80" w:line="360" w:lineRule="auto"/>
        <w:jc w:val="both"/>
      </w:pPr>
      <w:r>
        <w:rPr>
          <w:rFonts w:ascii="Times New Roman" w:hAnsi="Times New Roman" w:eastAsia="Times New Roman" w:cs="Times New Roman"/>
          <w:b/>
          <w:bCs/>
          <w:sz w:val="24"/>
          <w:szCs w:val="24"/>
        </w:rPr>
        <w:t>1.2 Overview of Cybersecurity Threats</w:t>
      </w:r>
    </w:p>
    <w:p w14:paraId="6D817821">
      <w:pPr>
        <w:spacing w:before="0" w:after="160" w:line="360" w:lineRule="auto"/>
        <w:jc w:val="both"/>
      </w:pPr>
      <w:r>
        <w:rPr>
          <w:rFonts w:ascii="Times New Roman" w:hAnsi="Times New Roman" w:eastAsia="Times New Roman" w:cs="Times New Roman"/>
          <w:sz w:val="24"/>
          <w:szCs w:val="24"/>
        </w:rPr>
        <w:t>Cybersecurity threats refer to malicious activities aimed at gaining unauthorized access to computer systems, stealing sensitive data, or disrupting network operations. These threats can target individuals, businesses, and government organizations. The ever-evolving nature of cyber threats demands intelligent systems capable of adapting to new attack patterns.</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Some common types of cybersecurity threats include:</w:t>
      </w:r>
    </w:p>
    <w:p w14:paraId="5ADD5944">
      <w:pPr>
        <w:spacing w:before="160" w:after="80" w:line="360" w:lineRule="auto"/>
        <w:jc w:val="both"/>
      </w:pPr>
      <w:r>
        <w:rPr>
          <w:rFonts w:ascii="Times New Roman" w:hAnsi="Times New Roman" w:eastAsia="Times New Roman" w:cs="Times New Roman"/>
          <w:b/>
          <w:bCs/>
          <w:sz w:val="24"/>
          <w:szCs w:val="24"/>
        </w:rPr>
        <w:t>Malware</w:t>
      </w:r>
    </w:p>
    <w:p w14:paraId="4367165D">
      <w:pPr>
        <w:spacing w:before="0" w:after="160" w:line="360" w:lineRule="auto"/>
        <w:jc w:val="both"/>
      </w:pPr>
      <w:r>
        <w:rPr>
          <w:rFonts w:ascii="Times New Roman" w:hAnsi="Times New Roman" w:eastAsia="Times New Roman" w:cs="Times New Roman"/>
          <w:sz w:val="24"/>
          <w:szCs w:val="24"/>
        </w:rPr>
        <w:t>Malware refers to malicious software designed to damage or disrupt computer systems. Examples include viruses, worms, ransomware, and spyware. Malware can infiltrate networks through email attachments, infected websites, or removable media.</w:t>
      </w:r>
    </w:p>
    <w:p w14:paraId="764E675C">
      <w:pPr>
        <w:spacing w:before="160" w:after="80" w:line="360" w:lineRule="auto"/>
        <w:jc w:val="both"/>
      </w:pPr>
      <w:r>
        <w:rPr>
          <w:rFonts w:ascii="Times New Roman" w:hAnsi="Times New Roman" w:eastAsia="Times New Roman" w:cs="Times New Roman"/>
          <w:b/>
          <w:bCs/>
          <w:sz w:val="24"/>
          <w:szCs w:val="24"/>
        </w:rPr>
        <w:t>Phishing</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Phishing attacks involve fraudulent emails or websites designed to trick users into revealing sensitive information such as passwords or financial details. These attacks exploit human psychology rather than technical vulnerabilities.</w:t>
      </w:r>
    </w:p>
    <w:p w14:paraId="61CD6589">
      <w:pPr>
        <w:spacing w:before="160" w:after="80" w:line="360" w:lineRule="auto"/>
        <w:jc w:val="both"/>
      </w:pPr>
      <w:r>
        <w:rPr>
          <w:rFonts w:ascii="Times New Roman" w:hAnsi="Times New Roman" w:eastAsia="Times New Roman" w:cs="Times New Roman"/>
          <w:b/>
          <w:bCs/>
          <w:sz w:val="24"/>
          <w:szCs w:val="24"/>
        </w:rPr>
        <w:t>Denial-of-Service (DoS) Attacks</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A Denial-of-Service attack occurs when attackers overload a network or server with excessive traffic, making it unavailable to legitimate users. Distributed DoS attacks (DDoS) use multiple compromised systems to amplify the attack.</w:t>
      </w:r>
    </w:p>
    <w:p w14:paraId="601171B2">
      <w:pPr>
        <w:spacing w:before="160" w:after="80" w:line="360" w:lineRule="auto"/>
        <w:jc w:val="both"/>
      </w:pPr>
      <w:r>
        <w:rPr>
          <w:rFonts w:ascii="Times New Roman" w:hAnsi="Times New Roman" w:eastAsia="Times New Roman" w:cs="Times New Roman"/>
          <w:b/>
          <w:bCs/>
          <w:sz w:val="24"/>
          <w:szCs w:val="24"/>
        </w:rPr>
        <w:t>Brute Force Attacks</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Brute force attacks involve systematically attempting all possible password combinations until the correct one is found. These attacks can compromise accounts and network access. They are characterized by a high number of repeated login attempts in a short period.</w:t>
      </w:r>
    </w:p>
    <w:p w14:paraId="2A5D95F2">
      <w:pPr>
        <w:spacing w:before="160" w:after="80" w:line="360" w:lineRule="auto"/>
        <w:jc w:val="both"/>
      </w:pPr>
      <w:r>
        <w:rPr>
          <w:rFonts w:ascii="Times New Roman" w:hAnsi="Times New Roman" w:eastAsia="Times New Roman" w:cs="Times New Roman"/>
          <w:b/>
          <w:bCs/>
          <w:sz w:val="24"/>
          <w:szCs w:val="24"/>
        </w:rPr>
        <w:t>Unauthorized Access</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Hackers may attempt to gain unauthorized access to systems in order to steal data or perform malicious actions. These threats highlight the need for effective cybersecurity solutions capable of detecting and preventing attacks.</w:t>
      </w:r>
    </w:p>
    <w:p w14:paraId="3D33CED1">
      <w:pPr>
        <w:spacing w:before="160" w:after="80" w:line="360" w:lineRule="auto"/>
        <w:jc w:val="both"/>
      </w:pPr>
      <w:r>
        <w:rPr>
          <w:rFonts w:ascii="Times New Roman" w:hAnsi="Times New Roman" w:eastAsia="Times New Roman" w:cs="Times New Roman"/>
          <w:b/>
          <w:bCs/>
          <w:sz w:val="24"/>
          <w:szCs w:val="24"/>
        </w:rPr>
        <w:t>1.3 Importance of Cybersecurity Threat Detection</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Cybersecurity threat detection is a critical component of modern information security systems. Detecting threats at an early stage can help prevent major security incidents and protect sensitive information. The financial and reputational damage caused by successful cyber attacks can be devastating for organizations of all sizes.</w:t>
      </w:r>
    </w:p>
    <w:p w14:paraId="3CA4DADA">
      <w:pPr>
        <w:spacing w:before="0" w:after="160" w:line="360" w:lineRule="auto"/>
        <w:jc w:val="both"/>
      </w:pPr>
      <w:r>
        <w:rPr>
          <w:rFonts w:ascii="Times New Roman" w:hAnsi="Times New Roman" w:eastAsia="Times New Roman" w:cs="Times New Roman"/>
          <w:sz w:val="24"/>
          <w:szCs w:val="24"/>
        </w:rPr>
        <w:t>Effective threat detection systems can provide the following benefits:</w:t>
      </w:r>
    </w:p>
    <w:p w14:paraId="6447B522">
      <w:pPr>
        <w:spacing w:before="0" w:after="80" w:line="360" w:lineRule="auto"/>
        <w:ind w:left="720"/>
        <w:jc w:val="both"/>
      </w:pPr>
      <w:r>
        <w:rPr>
          <w:rFonts w:ascii="Times New Roman" w:hAnsi="Times New Roman" w:eastAsia="Times New Roman" w:cs="Times New Roman"/>
          <w:sz w:val="24"/>
          <w:szCs w:val="24"/>
        </w:rPr>
        <w:t>•  Protection of sensitive organizational and personal data</w:t>
      </w:r>
    </w:p>
    <w:p w14:paraId="70145C9C">
      <w:pPr>
        <w:spacing w:before="0" w:after="80" w:line="360" w:lineRule="auto"/>
        <w:ind w:left="720"/>
        <w:jc w:val="both"/>
      </w:pPr>
      <w:r>
        <w:rPr>
          <w:rFonts w:ascii="Times New Roman" w:hAnsi="Times New Roman" w:eastAsia="Times New Roman" w:cs="Times New Roman"/>
          <w:sz w:val="24"/>
          <w:szCs w:val="24"/>
        </w:rPr>
        <w:t>•  Prevention of unauthorized access to critical systems</w:t>
      </w:r>
    </w:p>
    <w:p w14:paraId="47E54707">
      <w:pPr>
        <w:spacing w:before="0" w:after="80" w:line="360" w:lineRule="auto"/>
        <w:ind w:left="720"/>
        <w:jc w:val="both"/>
      </w:pPr>
      <w:r>
        <w:rPr>
          <w:rFonts w:ascii="Times New Roman" w:hAnsi="Times New Roman" w:eastAsia="Times New Roman" w:cs="Times New Roman"/>
          <w:sz w:val="24"/>
          <w:szCs w:val="24"/>
        </w:rPr>
        <w:t>•  Early detection of cyber attacks before significant damage occurs</w:t>
      </w:r>
    </w:p>
    <w:p w14:paraId="21ECCAB4">
      <w:pPr>
        <w:spacing w:before="0" w:after="80" w:line="360" w:lineRule="auto"/>
        <w:ind w:left="720"/>
        <w:jc w:val="both"/>
      </w:pPr>
      <w:r>
        <w:rPr>
          <w:rFonts w:ascii="Times New Roman" w:hAnsi="Times New Roman" w:eastAsia="Times New Roman" w:cs="Times New Roman"/>
          <w:sz w:val="24"/>
          <w:szCs w:val="24"/>
        </w:rPr>
        <w:t>•  Improved system reliability and overall security posture</w:t>
      </w:r>
    </w:p>
    <w:p w14:paraId="5F5DE6F2">
      <w:pPr>
        <w:spacing w:before="0" w:after="80" w:line="360" w:lineRule="auto"/>
        <w:ind w:left="720"/>
        <w:jc w:val="both"/>
      </w:pPr>
      <w:r>
        <w:rPr>
          <w:rFonts w:ascii="Times New Roman" w:hAnsi="Times New Roman" w:eastAsia="Times New Roman" w:cs="Times New Roman"/>
          <w:sz w:val="24"/>
          <w:szCs w:val="24"/>
        </w:rPr>
        <w:t>•  Reduced financial losses caused by cyber attacks and data breaches</w:t>
      </w:r>
    </w:p>
    <w:p w14:paraId="46692763">
      <w:pPr>
        <w:spacing w:before="0" w:after="80" w:line="360" w:lineRule="auto"/>
        <w:ind w:left="720"/>
        <w:jc w:val="both"/>
      </w:pPr>
      <w:r>
        <w:rPr>
          <w:rFonts w:ascii="Times New Roman" w:hAnsi="Times New Roman" w:eastAsia="Times New Roman" w:cs="Times New Roman"/>
          <w:sz w:val="24"/>
          <w:szCs w:val="24"/>
        </w:rPr>
        <w:t>•  Compliance with regulatory security standards and requirements</w:t>
      </w:r>
    </w:p>
    <w:p w14:paraId="0B149921">
      <w:pPr>
        <w:spacing w:before="0" w:after="160" w:line="360" w:lineRule="auto"/>
        <w:ind w:firstLine="720"/>
        <w:jc w:val="both"/>
      </w:pPr>
      <w:r>
        <w:rPr>
          <w:rFonts w:ascii="Times New Roman" w:hAnsi="Times New Roman" w:eastAsia="Times New Roman" w:cs="Times New Roman"/>
          <w:sz w:val="24"/>
          <w:szCs w:val="24"/>
        </w:rPr>
        <w:t>Automated threat detection systems can monitor network activity continuously and respond quickly to suspicious events, providing 24/7 security coverage that manual monitoring cannot achieve.</w:t>
      </w:r>
    </w:p>
    <w:p w14:paraId="759B9531">
      <w:pPr>
        <w:spacing w:before="160" w:after="80" w:line="360" w:lineRule="auto"/>
        <w:jc w:val="both"/>
      </w:pPr>
      <w:r>
        <w:rPr>
          <w:rFonts w:ascii="Times New Roman" w:hAnsi="Times New Roman" w:eastAsia="Times New Roman" w:cs="Times New Roman"/>
          <w:b/>
          <w:bCs/>
          <w:sz w:val="24"/>
          <w:szCs w:val="24"/>
        </w:rPr>
        <w:t>1.4 Role of Artificial Intelligence in Cybersecurity</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Artificial Intelligence has significantly improved the ability to detect and prevent cyber threats. AI-based systems can analyze large volumes of data and identify patterns associated with malicious activities. Unlike traditional signature-based systems that can only detect known threats, AI-powered systems can detect novel attack patterns and zero-day exploits.</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Machine learning algorithms can learn from historical cybersecurity data and detect unusual behavior in network traffic. These systems can adapt to new threats and continuously improve their detection capabilities through regular retraining.</w:t>
      </w:r>
    </w:p>
    <w:p w14:paraId="596BE7E9">
      <w:pPr>
        <w:spacing w:before="0" w:after="160" w:line="360" w:lineRule="auto"/>
        <w:ind w:firstLine="720"/>
        <w:jc w:val="both"/>
      </w:pPr>
      <w:r>
        <w:rPr>
          <w:rFonts w:ascii="Times New Roman" w:hAnsi="Times New Roman" w:eastAsia="Times New Roman" w:cs="Times New Roman"/>
          <w:sz w:val="24"/>
          <w:szCs w:val="24"/>
        </w:rPr>
        <w:t>Applications of AI in cybersecurity include:</w:t>
      </w:r>
    </w:p>
    <w:p w14:paraId="45186F02">
      <w:pPr>
        <w:spacing w:before="0" w:after="80" w:line="360" w:lineRule="auto"/>
        <w:ind w:left="720"/>
        <w:jc w:val="both"/>
      </w:pPr>
      <w:r>
        <w:rPr>
          <w:rFonts w:ascii="Times New Roman" w:hAnsi="Times New Roman" w:eastAsia="Times New Roman" w:cs="Times New Roman"/>
          <w:sz w:val="24"/>
          <w:szCs w:val="24"/>
        </w:rPr>
        <w:t>•  Intrusion detection and prevention systems</w:t>
      </w:r>
    </w:p>
    <w:p w14:paraId="17EB99C5">
      <w:pPr>
        <w:spacing w:before="0" w:after="80" w:line="360" w:lineRule="auto"/>
        <w:ind w:left="720"/>
        <w:jc w:val="both"/>
      </w:pPr>
      <w:r>
        <w:rPr>
          <w:rFonts w:ascii="Times New Roman" w:hAnsi="Times New Roman" w:eastAsia="Times New Roman" w:cs="Times New Roman"/>
          <w:sz w:val="24"/>
          <w:szCs w:val="24"/>
        </w:rPr>
        <w:t>•  Malware detection and classification</w:t>
      </w:r>
    </w:p>
    <w:p w14:paraId="0650208C">
      <w:pPr>
        <w:spacing w:before="0" w:after="80" w:line="360" w:lineRule="auto"/>
        <w:ind w:left="720"/>
        <w:jc w:val="both"/>
      </w:pPr>
      <w:r>
        <w:rPr>
          <w:rFonts w:ascii="Times New Roman" w:hAnsi="Times New Roman" w:eastAsia="Times New Roman" w:cs="Times New Roman"/>
          <w:sz w:val="24"/>
          <w:szCs w:val="24"/>
        </w:rPr>
        <w:t>•  Network traffic analysis and anomaly detection</w:t>
      </w:r>
    </w:p>
    <w:p w14:paraId="2839C407">
      <w:pPr>
        <w:spacing w:before="0" w:after="80" w:line="360" w:lineRule="auto"/>
        <w:ind w:left="720"/>
        <w:jc w:val="both"/>
      </w:pPr>
      <w:r>
        <w:rPr>
          <w:rFonts w:ascii="Times New Roman" w:hAnsi="Times New Roman" w:eastAsia="Times New Roman" w:cs="Times New Roman"/>
          <w:sz w:val="24"/>
          <w:szCs w:val="24"/>
        </w:rPr>
        <w:t>•  Fraud detection in financial transactions</w:t>
      </w:r>
    </w:p>
    <w:p w14:paraId="3CD135EB">
      <w:pPr>
        <w:spacing w:before="0" w:after="80" w:line="360" w:lineRule="auto"/>
        <w:ind w:left="720"/>
        <w:jc w:val="both"/>
      </w:pPr>
      <w:r>
        <w:rPr>
          <w:rFonts w:ascii="Times New Roman" w:hAnsi="Times New Roman" w:eastAsia="Times New Roman" w:cs="Times New Roman"/>
          <w:sz w:val="24"/>
          <w:szCs w:val="24"/>
        </w:rPr>
        <w:t>•  User behavior analytics and insider threat detection</w:t>
      </w:r>
    </w:p>
    <w:p w14:paraId="4BB00C4C">
      <w:pPr>
        <w:spacing w:before="0" w:after="80" w:line="360" w:lineRule="auto"/>
        <w:ind w:left="720"/>
        <w:jc w:val="both"/>
      </w:pPr>
      <w:r>
        <w:rPr>
          <w:rFonts w:ascii="Times New Roman" w:hAnsi="Times New Roman" w:eastAsia="Times New Roman" w:cs="Times New Roman"/>
          <w:sz w:val="24"/>
          <w:szCs w:val="24"/>
        </w:rPr>
        <w:t>•  Automated security alert generation and triage</w:t>
      </w:r>
    </w:p>
    <w:p w14:paraId="5BCDDE72">
      <w:pPr>
        <w:spacing w:before="0" w:after="160" w:line="360" w:lineRule="auto"/>
        <w:ind w:firstLine="720"/>
        <w:jc w:val="both"/>
      </w:pPr>
      <w:r>
        <w:rPr>
          <w:rFonts w:ascii="Times New Roman" w:hAnsi="Times New Roman" w:eastAsia="Times New Roman" w:cs="Times New Roman"/>
          <w:sz w:val="24"/>
          <w:szCs w:val="24"/>
        </w:rPr>
        <w:t>AI-based cybersecurity systems provide faster and more accurate threat detection compared to traditional methods, making them an essential component of modern security infrastructure.</w:t>
      </w:r>
    </w:p>
    <w:p w14:paraId="431E9CA8">
      <w:pPr>
        <w:spacing w:before="160" w:after="80" w:line="360" w:lineRule="auto"/>
        <w:jc w:val="both"/>
      </w:pPr>
      <w:r>
        <w:rPr>
          <w:rFonts w:ascii="Times New Roman" w:hAnsi="Times New Roman" w:eastAsia="Times New Roman" w:cs="Times New Roman"/>
          <w:b/>
          <w:bCs/>
          <w:sz w:val="24"/>
          <w:szCs w:val="24"/>
        </w:rPr>
        <w:t>1.5 Problem Statement</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Cyber attacks are becoming increasingly complex and difficult to detect using traditional rule-based security systems. Modern networks generate large amounts of data, making it challenging for administrators to monitor all activities manually. Traditional security systems rely on predefined rules and signatures that cannot adapt to new and evolving attack techniques.</w:t>
      </w:r>
    </w:p>
    <w:p w14:paraId="1C31CEE5">
      <w:pPr>
        <w:spacing w:before="0" w:after="160" w:line="360" w:lineRule="auto"/>
        <w:ind w:firstLine="720"/>
        <w:jc w:val="both"/>
      </w:pPr>
      <w:r>
        <w:rPr>
          <w:rFonts w:ascii="Times New Roman" w:hAnsi="Times New Roman" w:eastAsia="Times New Roman" w:cs="Times New Roman"/>
          <w:sz w:val="24"/>
          <w:szCs w:val="24"/>
        </w:rPr>
        <w:t>The limitations of existing security systems include:</w:t>
      </w:r>
    </w:p>
    <w:p w14:paraId="2E5E5222">
      <w:pPr>
        <w:spacing w:before="0" w:after="80" w:line="360" w:lineRule="auto"/>
        <w:ind w:left="720"/>
        <w:jc w:val="both"/>
      </w:pPr>
      <w:r>
        <w:rPr>
          <w:rFonts w:ascii="Times New Roman" w:hAnsi="Times New Roman" w:eastAsia="Times New Roman" w:cs="Times New Roman"/>
          <w:sz w:val="24"/>
          <w:szCs w:val="24"/>
        </w:rPr>
        <w:t>•  Inability to detect previously unknown attack patterns and zero-day exploits</w:t>
      </w:r>
    </w:p>
    <w:p w14:paraId="41A833DC">
      <w:pPr>
        <w:spacing w:before="0" w:after="80" w:line="360" w:lineRule="auto"/>
        <w:ind w:left="720"/>
        <w:jc w:val="both"/>
      </w:pPr>
      <w:r>
        <w:rPr>
          <w:rFonts w:ascii="Times New Roman" w:hAnsi="Times New Roman" w:eastAsia="Times New Roman" w:cs="Times New Roman"/>
          <w:sz w:val="24"/>
          <w:szCs w:val="24"/>
        </w:rPr>
        <w:t>•  High rate of false positives that overwhelm security teams</w:t>
      </w:r>
    </w:p>
    <w:p w14:paraId="0B6C6A9B">
      <w:pPr>
        <w:spacing w:before="0" w:after="80" w:line="360" w:lineRule="auto"/>
        <w:ind w:left="720"/>
        <w:jc w:val="both"/>
      </w:pPr>
      <w:r>
        <w:rPr>
          <w:rFonts w:ascii="Times New Roman" w:hAnsi="Times New Roman" w:eastAsia="Times New Roman" w:cs="Times New Roman"/>
          <w:sz w:val="24"/>
          <w:szCs w:val="24"/>
        </w:rPr>
        <w:t>•  Lack of real-time analysis and automated response capabilities</w:t>
      </w:r>
    </w:p>
    <w:p w14:paraId="502760C3">
      <w:pPr>
        <w:spacing w:before="0" w:after="80" w:line="360" w:lineRule="auto"/>
        <w:ind w:left="720"/>
        <w:jc w:val="both"/>
      </w:pPr>
      <w:r>
        <w:rPr>
          <w:rFonts w:ascii="Times New Roman" w:hAnsi="Times New Roman" w:eastAsia="Times New Roman" w:cs="Times New Roman"/>
          <w:sz w:val="24"/>
          <w:szCs w:val="24"/>
        </w:rPr>
        <w:t>•  Inability to correlate events across multiple data sources</w:t>
      </w:r>
    </w:p>
    <w:p w14:paraId="1C3208BA">
      <w:pPr>
        <w:spacing w:before="0" w:after="80" w:line="360" w:lineRule="auto"/>
        <w:ind w:left="720"/>
        <w:jc w:val="both"/>
      </w:pPr>
      <w:r>
        <w:rPr>
          <w:rFonts w:ascii="Times New Roman" w:hAnsi="Times New Roman" w:eastAsia="Times New Roman" w:cs="Times New Roman"/>
          <w:sz w:val="24"/>
          <w:szCs w:val="24"/>
        </w:rPr>
        <w:t>•  Manual configuration requirements that cannot scale with network growth</w:t>
      </w:r>
    </w:p>
    <w:p w14:paraId="3C5EF519">
      <w:pPr>
        <w:spacing w:before="0" w:after="160" w:line="360" w:lineRule="auto"/>
        <w:ind w:firstLine="720"/>
        <w:jc w:val="both"/>
      </w:pPr>
      <w:r>
        <w:rPr>
          <w:rFonts w:ascii="Times New Roman" w:hAnsi="Times New Roman" w:eastAsia="Times New Roman" w:cs="Times New Roman"/>
          <w:sz w:val="24"/>
          <w:szCs w:val="24"/>
        </w:rPr>
        <w:t>Therefore, there is a need for an intelligent cybersecurity threat detection system that can automatically analyze network activity, identify suspicious behavior using machine learning techniques, and provide security administrators with actionable intelligence in real-time.</w:t>
      </w:r>
    </w:p>
    <w:p w14:paraId="70C1A1A9">
      <w:pPr>
        <w:spacing w:before="160" w:after="80" w:line="360" w:lineRule="auto"/>
        <w:jc w:val="both"/>
      </w:pPr>
      <w:r>
        <w:rPr>
          <w:rFonts w:ascii="Times New Roman" w:hAnsi="Times New Roman" w:eastAsia="Times New Roman" w:cs="Times New Roman"/>
          <w:b/>
          <w:bCs/>
          <w:sz w:val="24"/>
          <w:szCs w:val="24"/>
        </w:rPr>
        <w:t>1.6 Objectives of the Project</w:t>
      </w:r>
    </w:p>
    <w:p w14:paraId="785D3FE7">
      <w:pPr>
        <w:spacing w:before="0" w:after="160" w:line="360" w:lineRule="auto"/>
        <w:jc w:val="both"/>
      </w:pPr>
      <w:r>
        <w:rPr>
          <w:rFonts w:ascii="Times New Roman" w:hAnsi="Times New Roman" w:eastAsia="Times New Roman" w:cs="Times New Roman"/>
          <w:sz w:val="24"/>
          <w:szCs w:val="24"/>
        </w:rPr>
        <w:t>The main objective of this project is to develop a machine learning-based Mini SIEM system capable of detecting cybersecurity threats through hybrid analysis. The specific objectives include:</w:t>
      </w:r>
    </w:p>
    <w:p w14:paraId="716DAD40">
      <w:pPr>
        <w:spacing w:before="0" w:after="80" w:line="360" w:lineRule="auto"/>
        <w:ind w:left="720"/>
        <w:jc w:val="both"/>
      </w:pPr>
      <w:r>
        <w:rPr>
          <w:rFonts w:ascii="Times New Roman" w:hAnsi="Times New Roman" w:eastAsia="Times New Roman" w:cs="Times New Roman"/>
          <w:sz w:val="24"/>
          <w:szCs w:val="24"/>
        </w:rPr>
        <w:t>•  To design and implement a hybrid threat detection engine combining rule-based and machine learning approaches</w:t>
      </w:r>
    </w:p>
    <w:p w14:paraId="76485323">
      <w:pPr>
        <w:spacing w:before="0" w:after="80" w:line="360" w:lineRule="auto"/>
        <w:ind w:left="720"/>
        <w:jc w:val="both"/>
      </w:pPr>
      <w:r>
        <w:rPr>
          <w:rFonts w:ascii="Times New Roman" w:hAnsi="Times New Roman" w:eastAsia="Times New Roman" w:cs="Times New Roman"/>
          <w:sz w:val="24"/>
          <w:szCs w:val="24"/>
        </w:rPr>
        <w:t>•  To develop a secure user authentication system with multi-factor authentication and account lockout protection</w:t>
      </w:r>
    </w:p>
    <w:p w14:paraId="44E34751">
      <w:pPr>
        <w:spacing w:before="0" w:after="80" w:line="360" w:lineRule="auto"/>
        <w:ind w:left="720"/>
        <w:jc w:val="both"/>
      </w:pPr>
      <w:r>
        <w:rPr>
          <w:rFonts w:ascii="Times New Roman" w:hAnsi="Times New Roman" w:eastAsia="Times New Roman" w:cs="Times New Roman"/>
          <w:sz w:val="24"/>
          <w:szCs w:val="24"/>
        </w:rPr>
        <w:t>•  To implement multiple data input methods including manual entry, log file upload, and real-time log monitoring</w:t>
      </w:r>
    </w:p>
    <w:p w14:paraId="7D12C01F">
      <w:pPr>
        <w:spacing w:before="0" w:after="80" w:line="360" w:lineRule="auto"/>
        <w:ind w:left="720"/>
        <w:jc w:val="both"/>
      </w:pPr>
      <w:r>
        <w:rPr>
          <w:rFonts w:ascii="Times New Roman" w:hAnsi="Times New Roman" w:eastAsia="Times New Roman" w:cs="Times New Roman"/>
          <w:sz w:val="24"/>
          <w:szCs w:val="24"/>
        </w:rPr>
        <w:t>•  To train and integrate a Random Forest machine learning model for automated threat classification</w:t>
      </w:r>
    </w:p>
    <w:p w14:paraId="202DAD75">
      <w:pPr>
        <w:spacing w:before="0" w:after="80" w:line="360" w:lineRule="auto"/>
        <w:ind w:left="720"/>
        <w:jc w:val="both"/>
      </w:pPr>
      <w:r>
        <w:rPr>
          <w:rFonts w:ascii="Times New Roman" w:hAnsi="Times New Roman" w:eastAsia="Times New Roman" w:cs="Times New Roman"/>
          <w:sz w:val="24"/>
          <w:szCs w:val="24"/>
        </w:rPr>
        <w:t>•  To develop a comprehensive risk scoring mechanism that classifies threats into CRITICAL, HIGH, MEDIUM, and LOW categories</w:t>
      </w:r>
    </w:p>
    <w:p w14:paraId="0AD85821">
      <w:pPr>
        <w:spacing w:before="0" w:after="80" w:line="360" w:lineRule="auto"/>
        <w:ind w:left="720"/>
        <w:jc w:val="both"/>
      </w:pPr>
      <w:r>
        <w:rPr>
          <w:rFonts w:ascii="Times New Roman" w:hAnsi="Times New Roman" w:eastAsia="Times New Roman" w:cs="Times New Roman"/>
          <w:sz w:val="24"/>
          <w:szCs w:val="24"/>
        </w:rPr>
        <w:t>•  To create an interactive dashboard for security alert visualization with charts and geolocation mapping</w:t>
      </w:r>
    </w:p>
    <w:p w14:paraId="4A6CA17B">
      <w:pPr>
        <w:spacing w:before="0" w:after="80" w:line="360" w:lineRule="auto"/>
        <w:ind w:left="720"/>
        <w:jc w:val="both"/>
      </w:pPr>
      <w:r>
        <w:rPr>
          <w:rFonts w:ascii="Times New Roman" w:hAnsi="Times New Roman" w:eastAsia="Times New Roman" w:cs="Times New Roman"/>
          <w:sz w:val="24"/>
          <w:szCs w:val="24"/>
        </w:rPr>
        <w:t>•  To ensure per-user data isolation and maintain audit trails of all detected security events</w:t>
      </w:r>
    </w:p>
    <w:p w14:paraId="4C4E7AD8">
      <w:pPr>
        <w:spacing w:before="160" w:after="80" w:line="360" w:lineRule="auto"/>
        <w:jc w:val="both"/>
      </w:pPr>
      <w:r>
        <w:rPr>
          <w:rFonts w:ascii="Times New Roman" w:hAnsi="Times New Roman" w:eastAsia="Times New Roman" w:cs="Times New Roman"/>
          <w:b/>
          <w:bCs/>
          <w:sz w:val="24"/>
          <w:szCs w:val="24"/>
        </w:rPr>
        <w:t>1.7 Scope of the Project</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The scope of this project focuses on developing an automated cybersecurity threat detection system using machine learning techniques. The system is designed for deployment in educational and research environments to demonstrate the practical application of AI in cybersecurity.</w:t>
      </w:r>
    </w:p>
    <w:p w14:paraId="01BF2F9B">
      <w:pPr>
        <w:spacing w:before="0" w:after="160" w:line="360" w:lineRule="auto"/>
        <w:ind w:firstLine="720"/>
        <w:jc w:val="both"/>
      </w:pPr>
      <w:r>
        <w:rPr>
          <w:rFonts w:ascii="Times New Roman" w:hAnsi="Times New Roman" w:eastAsia="Times New Roman" w:cs="Times New Roman"/>
          <w:sz w:val="24"/>
          <w:szCs w:val="24"/>
        </w:rPr>
        <w:t>The system includes the following components:</w:t>
      </w:r>
    </w:p>
    <w:p w14:paraId="53BE3DF4">
      <w:pPr>
        <w:spacing w:before="0" w:after="80" w:line="360" w:lineRule="auto"/>
        <w:ind w:left="720"/>
        <w:jc w:val="both"/>
      </w:pPr>
      <w:r>
        <w:rPr>
          <w:rFonts w:ascii="Times New Roman" w:hAnsi="Times New Roman" w:eastAsia="Times New Roman" w:cs="Times New Roman"/>
          <w:sz w:val="24"/>
          <w:szCs w:val="24"/>
        </w:rPr>
        <w:t>•  Security dataset collection and preprocessing using network activity logs</w:t>
      </w:r>
    </w:p>
    <w:p w14:paraId="3222294A">
      <w:pPr>
        <w:spacing w:before="0" w:after="80" w:line="360" w:lineRule="auto"/>
        <w:ind w:left="720"/>
        <w:jc w:val="both"/>
      </w:pPr>
      <w:r>
        <w:rPr>
          <w:rFonts w:ascii="Times New Roman" w:hAnsi="Times New Roman" w:eastAsia="Times New Roman" w:cs="Times New Roman"/>
          <w:sz w:val="24"/>
          <w:szCs w:val="24"/>
        </w:rPr>
        <w:t>•  Feature extraction from network traffic events and system login data</w:t>
      </w:r>
    </w:p>
    <w:p w14:paraId="53B1A85E">
      <w:pPr>
        <w:spacing w:before="0" w:after="80" w:line="360" w:lineRule="auto"/>
        <w:ind w:left="720"/>
        <w:jc w:val="both"/>
      </w:pPr>
      <w:r>
        <w:rPr>
          <w:rFonts w:ascii="Times New Roman" w:hAnsi="Times New Roman" w:eastAsia="Times New Roman" w:cs="Times New Roman"/>
          <w:sz w:val="24"/>
          <w:szCs w:val="24"/>
        </w:rPr>
        <w:t>•  Machine learning model training using Random Forest algorithm with 7 features</w:t>
      </w:r>
    </w:p>
    <w:p w14:paraId="17FE5794">
      <w:pPr>
        <w:spacing w:before="0" w:after="80" w:line="360" w:lineRule="auto"/>
        <w:ind w:left="720"/>
        <w:jc w:val="both"/>
      </w:pPr>
      <w:r>
        <w:rPr>
          <w:rFonts w:ascii="Times New Roman" w:hAnsi="Times New Roman" w:eastAsia="Times New Roman" w:cs="Times New Roman"/>
          <w:sz w:val="24"/>
          <w:szCs w:val="24"/>
        </w:rPr>
        <w:t>•  Hybrid detection combining rule-based rules with ML predictions</w:t>
      </w:r>
    </w:p>
    <w:p w14:paraId="6EAADAA3">
      <w:pPr>
        <w:spacing w:before="0" w:after="80" w:line="360" w:lineRule="auto"/>
        <w:ind w:left="720"/>
        <w:jc w:val="both"/>
      </w:pPr>
      <w:r>
        <w:rPr>
          <w:rFonts w:ascii="Times New Roman" w:hAnsi="Times New Roman" w:eastAsia="Times New Roman" w:cs="Times New Roman"/>
          <w:sz w:val="24"/>
          <w:szCs w:val="24"/>
        </w:rPr>
        <w:t>•  User interface for monitoring security alerts and viewing threat statistics</w:t>
      </w:r>
    </w:p>
    <w:p w14:paraId="4BF83855">
      <w:pPr>
        <w:spacing w:before="0" w:after="80" w:line="360" w:lineRule="auto"/>
        <w:ind w:left="720"/>
        <w:jc w:val="both"/>
      </w:pPr>
      <w:r>
        <w:rPr>
          <w:rFonts w:ascii="Times New Roman" w:hAnsi="Times New Roman" w:eastAsia="Times New Roman" w:cs="Times New Roman"/>
          <w:sz w:val="24"/>
          <w:szCs w:val="24"/>
        </w:rPr>
        <w:t>•  Geolocation-based visualization of suspicious IP addresses</w:t>
      </w:r>
    </w:p>
    <w:p w14:paraId="39D24C6C">
      <w:pPr>
        <w:spacing w:before="0" w:after="160" w:line="360" w:lineRule="auto"/>
        <w:ind w:firstLine="720"/>
        <w:jc w:val="both"/>
      </w:pPr>
      <w:r>
        <w:rPr>
          <w:rFonts w:ascii="Times New Roman" w:hAnsi="Times New Roman" w:eastAsia="Times New Roman" w:cs="Times New Roman"/>
          <w:sz w:val="24"/>
          <w:szCs w:val="24"/>
        </w:rPr>
        <w:t>Future improvements may include real-time threat detection integration with enterprise security tools, the use of advanced deep learning models such as LSTM and CNN, integration with network packet analysis tools, and automated incident response capabilities.</w:t>
      </w:r>
    </w:p>
    <w:p w14:paraId="2CCB10B2">
      <w:pPr>
        <w:spacing w:before="0" w:after="0" w:line="360" w:lineRule="auto"/>
        <w:jc w:val="both"/>
      </w:pPr>
    </w:p>
    <w:p w14:paraId="2F7F5194">
      <w:pPr>
        <w:spacing w:before="80" w:after="80"/>
        <w:jc w:val="both"/>
      </w:pPr>
    </w:p>
    <w:p w14:paraId="6BF1F0C3">
      <w:pPr>
        <w:jc w:val="both"/>
      </w:pPr>
      <w:r>
        <w:br w:type="page"/>
      </w:r>
    </w:p>
    <w:p w14:paraId="65BE839D">
      <w:pPr>
        <w:spacing w:before="80" w:after="80"/>
        <w:jc w:val="both"/>
      </w:pPr>
      <w:r>
        <w:rPr>
          <w:rFonts w:ascii="Times New Roman" w:hAnsi="Times New Roman" w:eastAsia="Times New Roman" w:cs="Times New Roman"/>
          <w:b/>
          <w:bCs/>
          <w:sz w:val="26"/>
          <w:szCs w:val="26"/>
        </w:rPr>
        <w:t>CHAPTER 02</w:t>
      </w:r>
    </w:p>
    <w:p w14:paraId="4ECAA9AC">
      <w:pPr>
        <w:spacing w:before="80" w:after="80"/>
        <w:jc w:val="both"/>
      </w:pPr>
      <w:r>
        <w:rPr>
          <w:rFonts w:ascii="Times New Roman" w:hAnsi="Times New Roman" w:eastAsia="Times New Roman" w:cs="Times New Roman"/>
          <w:b/>
          <w:bCs/>
          <w:sz w:val="28"/>
          <w:szCs w:val="28"/>
        </w:rPr>
        <w:t>LITERATURE REVIEW</w:t>
      </w:r>
    </w:p>
    <w:p w14:paraId="2AF1F459">
      <w:pPr>
        <w:spacing w:before="0" w:after="160" w:line="360" w:lineRule="auto"/>
        <w:jc w:val="both"/>
      </w:pP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Cybersecurity has become a critical area of research due to the increasing number of cyber attacks and security threats targeting computer networks and digital systems. Traditional security mechanisms often rely on rule-based detection systems and signature-based methods. However, these approaches are limited in their ability to detect new and evolving cyber threats.</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Researchers have explored the use of machine learning and artificial intelligence techniques to improve the detection of cybersecurity threats. These intelligent systems can analyze large volumes of network traffic and system logs to identify suspicious patterns and detect potential cyber attacks. This chapter reviews previous research studies and techniques related to cybersecurity threat detection.</w:t>
      </w:r>
    </w:p>
    <w:p w14:paraId="51FB5BF7">
      <w:pPr>
        <w:spacing w:before="160" w:after="80" w:line="360" w:lineRule="auto"/>
        <w:jc w:val="both"/>
      </w:pPr>
      <w:r>
        <w:rPr>
          <w:rFonts w:ascii="Times New Roman" w:hAnsi="Times New Roman" w:eastAsia="Times New Roman" w:cs="Times New Roman"/>
          <w:b/>
          <w:bCs/>
          <w:sz w:val="24"/>
          <w:szCs w:val="24"/>
        </w:rPr>
        <w:t>2.</w:t>
      </w:r>
      <w:r>
        <w:rPr>
          <w:rFonts w:hint="default" w:cs="Times New Roman"/>
          <w:b/>
          <w:bCs/>
          <w:sz w:val="24"/>
          <w:szCs w:val="24"/>
          <w:lang w:val="en-GB"/>
        </w:rPr>
        <w:t>1</w:t>
      </w:r>
      <w:r>
        <w:rPr>
          <w:rFonts w:ascii="Times New Roman" w:hAnsi="Times New Roman" w:eastAsia="Times New Roman" w:cs="Times New Roman"/>
          <w:b/>
          <w:bCs/>
          <w:sz w:val="24"/>
          <w:szCs w:val="24"/>
        </w:rPr>
        <w:t xml:space="preserve"> Traditional Cybersecurity Detection Methods</w:t>
      </w:r>
    </w:p>
    <w:p w14:paraId="0C57C57A">
      <w:pPr>
        <w:spacing w:before="0" w:after="160" w:line="360" w:lineRule="auto"/>
        <w:ind w:firstLine="720"/>
        <w:jc w:val="both"/>
      </w:pPr>
      <w:r>
        <w:rPr>
          <w:rFonts w:ascii="Times New Roman" w:hAnsi="Times New Roman" w:eastAsia="Times New Roman" w:cs="Times New Roman"/>
          <w:sz w:val="24"/>
          <w:szCs w:val="24"/>
        </w:rPr>
        <w:t>Before the development of machine learning-based systems, cybersecurity threat detection relied mainly on traditional techniques such as signature-based detection and rule-based systems.</w:t>
      </w:r>
    </w:p>
    <w:p w14:paraId="5DF99E61">
      <w:pPr>
        <w:spacing w:before="160" w:after="80" w:line="360" w:lineRule="auto"/>
        <w:jc w:val="both"/>
      </w:pPr>
      <w:r>
        <w:rPr>
          <w:rFonts w:ascii="Times New Roman" w:hAnsi="Times New Roman" w:eastAsia="Times New Roman" w:cs="Times New Roman"/>
          <w:b/>
          <w:bCs/>
          <w:sz w:val="24"/>
          <w:szCs w:val="24"/>
        </w:rPr>
        <w:t>Signature-Based Detection</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Signature-based detection identifies cyber attacks by comparing system activity with known attack patterns or signatures stored in a database. This method is highly effective for detecting known malware and attack patterns, but suffers from significant limitations.</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Advantages: Effective for detecting known threats; Simple to implement; Low false positive rate for known attacks.</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Limitations: Cannot detect new or unknown threats; Requires frequent updates to the signature database; Vulnerable to polymorphic malware that changes its signature.</w:t>
      </w:r>
    </w:p>
    <w:p w14:paraId="371CD25B">
      <w:pPr>
        <w:spacing w:before="160" w:after="80" w:line="360" w:lineRule="auto"/>
        <w:jc w:val="both"/>
      </w:pPr>
      <w:r>
        <w:rPr>
          <w:rFonts w:ascii="Times New Roman" w:hAnsi="Times New Roman" w:eastAsia="Times New Roman" w:cs="Times New Roman"/>
          <w:b/>
          <w:bCs/>
          <w:sz w:val="24"/>
          <w:szCs w:val="24"/>
        </w:rPr>
        <w:t>Rule-Based Detection</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Rule-based detection systems use predefined rules to identify suspicious activities. For example, rules may detect repeated login failures or unusual network traffic patterns.</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Advantages: Easy to configure and understand; Effective for detecting simple and well-defined attacks; Highly transparent decision-making.</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Limitations: Difficult to maintain large rule sets; Limited ability to detect advanced cyber attacks; Cannot adapt to new threat patterns without manual rule updates.</w:t>
      </w:r>
    </w:p>
    <w:p w14:paraId="6F4FA454">
      <w:pPr>
        <w:spacing w:before="160" w:after="80" w:line="360" w:lineRule="auto"/>
        <w:jc w:val="both"/>
      </w:pPr>
      <w:r>
        <w:rPr>
          <w:rFonts w:ascii="Times New Roman" w:hAnsi="Times New Roman" w:eastAsia="Times New Roman" w:cs="Times New Roman"/>
          <w:b/>
          <w:bCs/>
          <w:sz w:val="24"/>
          <w:szCs w:val="24"/>
        </w:rPr>
        <w:t>2.</w:t>
      </w:r>
      <w:r>
        <w:rPr>
          <w:rFonts w:hint="default" w:cs="Times New Roman"/>
          <w:b/>
          <w:bCs/>
          <w:sz w:val="24"/>
          <w:szCs w:val="24"/>
          <w:lang w:val="en-GB"/>
        </w:rPr>
        <w:t>2</w:t>
      </w:r>
      <w:r>
        <w:rPr>
          <w:rFonts w:ascii="Times New Roman" w:hAnsi="Times New Roman" w:eastAsia="Times New Roman" w:cs="Times New Roman"/>
          <w:b/>
          <w:bCs/>
          <w:sz w:val="24"/>
          <w:szCs w:val="24"/>
        </w:rPr>
        <w:t xml:space="preserve"> Intrusion Detection Systems (IDS)</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ntrusion Detection Systems are designed to monitor network traffic and detect unauthorized access or suspicious activities. IDS systems are generally classified into two types:</w:t>
      </w:r>
    </w:p>
    <w:p w14:paraId="68EC7EF9">
      <w:pPr>
        <w:spacing w:before="160" w:after="80" w:line="360" w:lineRule="auto"/>
        <w:jc w:val="both"/>
      </w:pPr>
      <w:r>
        <w:rPr>
          <w:rFonts w:ascii="Times New Roman" w:hAnsi="Times New Roman" w:eastAsia="Times New Roman" w:cs="Times New Roman"/>
          <w:b/>
          <w:bCs/>
          <w:sz w:val="24"/>
          <w:szCs w:val="24"/>
        </w:rPr>
        <w:t>Network-Based Intrusion Detection System (NIDS)</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A NIDS monitors network traffic and analyzes packets to detect potential attacks. It provides comprehensive coverage of all network communications but may miss encrypted traffic and host-level attacks.</w:t>
      </w:r>
    </w:p>
    <w:p w14:paraId="7E238F20">
      <w:pPr>
        <w:spacing w:before="160" w:after="80" w:line="360" w:lineRule="auto"/>
        <w:jc w:val="both"/>
      </w:pPr>
      <w:r>
        <w:rPr>
          <w:rFonts w:ascii="Times New Roman" w:hAnsi="Times New Roman" w:eastAsia="Times New Roman" w:cs="Times New Roman"/>
          <w:b/>
          <w:bCs/>
          <w:sz w:val="24"/>
          <w:szCs w:val="24"/>
        </w:rPr>
        <w:t>Host-Based Intrusion Detection System (HIDS)</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A HIDS monitors activities within a specific computer system or host, analyzing system logs and detecting unauthorized system access. Research by Mukherjee et al. (1994) demonstrated the effectiveness of statistical anomaly detection in IDS systems.</w:t>
      </w:r>
    </w:p>
    <w:p w14:paraId="257AB8C0">
      <w:pPr>
        <w:spacing w:before="160" w:after="80" w:line="360" w:lineRule="auto"/>
        <w:jc w:val="both"/>
      </w:pPr>
      <w:r>
        <w:rPr>
          <w:rFonts w:ascii="Times New Roman" w:hAnsi="Times New Roman" w:eastAsia="Times New Roman" w:cs="Times New Roman"/>
          <w:b/>
          <w:bCs/>
          <w:sz w:val="24"/>
          <w:szCs w:val="24"/>
        </w:rPr>
        <w:t>2.</w:t>
      </w:r>
      <w:r>
        <w:rPr>
          <w:rFonts w:hint="default" w:cs="Times New Roman"/>
          <w:b/>
          <w:bCs/>
          <w:sz w:val="24"/>
          <w:szCs w:val="24"/>
          <w:lang w:val="en-GB"/>
        </w:rPr>
        <w:t>3</w:t>
      </w:r>
      <w:r>
        <w:rPr>
          <w:rFonts w:ascii="Times New Roman" w:hAnsi="Times New Roman" w:eastAsia="Times New Roman" w:cs="Times New Roman"/>
          <w:b/>
          <w:bCs/>
          <w:sz w:val="24"/>
          <w:szCs w:val="24"/>
        </w:rPr>
        <w:t xml:space="preserve"> Machine Learning in Cybersecurity</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Machine learning techniques have been widely adopted in cybersecurity to improve threat detection accuracy. Machine learning algorithms can analyze large datasets and identify patterns associated with cyber attacks.</w:t>
      </w:r>
    </w:p>
    <w:p w14:paraId="72BDBF2A">
      <w:pPr>
        <w:spacing w:before="160" w:after="80" w:line="360" w:lineRule="auto"/>
        <w:jc w:val="both"/>
      </w:pPr>
      <w:r>
        <w:rPr>
          <w:rFonts w:ascii="Times New Roman" w:hAnsi="Times New Roman" w:eastAsia="Times New Roman" w:cs="Times New Roman"/>
          <w:b/>
          <w:bCs/>
          <w:sz w:val="24"/>
          <w:szCs w:val="24"/>
        </w:rPr>
        <w:t>Decision Trees</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Quinlan (1986) introduced the ID3 algorithm for decision tree induction. Decision trees have been applied to network intrusion detection and shown to provide interpretable classification results with good accuracy for binary threat classification tasks.</w:t>
      </w:r>
    </w:p>
    <w:p w14:paraId="0AB247A5">
      <w:pPr>
        <w:spacing w:before="160" w:after="80" w:line="360" w:lineRule="auto"/>
        <w:jc w:val="both"/>
      </w:pPr>
      <w:r>
        <w:rPr>
          <w:rFonts w:ascii="Times New Roman" w:hAnsi="Times New Roman" w:eastAsia="Times New Roman" w:cs="Times New Roman"/>
          <w:b/>
          <w:bCs/>
          <w:sz w:val="24"/>
          <w:szCs w:val="24"/>
        </w:rPr>
        <w:t>Random Forest</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Breiman (2001) proposed the Random Forest algorithm, an ensemble method that combines multiple decision trees. Random Forest has demonstrated superior performance in cybersecurity applications due to its ability to handle high-dimensional feature spaces and provide feature importance rankings. Studies by Panda and Patra (2007) demonstrated Random Forest achieving over 99% accuracy on the KDD Cup dataset for intrusion detection.</w:t>
      </w:r>
    </w:p>
    <w:p w14:paraId="0180AA07">
      <w:pPr>
        <w:spacing w:before="160" w:after="80" w:line="360" w:lineRule="auto"/>
        <w:jc w:val="both"/>
      </w:pPr>
      <w:r>
        <w:rPr>
          <w:rFonts w:ascii="Times New Roman" w:hAnsi="Times New Roman" w:eastAsia="Times New Roman" w:cs="Times New Roman"/>
          <w:b/>
          <w:bCs/>
          <w:sz w:val="24"/>
          <w:szCs w:val="24"/>
        </w:rPr>
        <w:t>Support Vector Machines (SVM)</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Cortes and Vapnik (1995) introduced SVM for classification tasks. SVM has been successfully applied to network intrusion detection, achieving high classification accuracy. Hao et al. (2009) demonstrated SVM-based detection achieving 97.5% accuracy on network intrusion datasets.</w:t>
      </w:r>
    </w:p>
    <w:p w14:paraId="770B4D37">
      <w:pPr>
        <w:spacing w:before="160" w:after="80" w:line="360" w:lineRule="auto"/>
        <w:jc w:val="both"/>
      </w:pPr>
      <w:r>
        <w:rPr>
          <w:rFonts w:ascii="Times New Roman" w:hAnsi="Times New Roman" w:eastAsia="Times New Roman" w:cs="Times New Roman"/>
          <w:b/>
          <w:bCs/>
          <w:sz w:val="24"/>
          <w:szCs w:val="24"/>
        </w:rPr>
        <w:t>Logistic Regression</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Logistic regression provides probabilistic classification and has been applied to cybersecurity threat detection with good interpretability. However, its linear nature limits performance on complex, non-linear attack patterns.</w:t>
      </w:r>
    </w:p>
    <w:p w14:paraId="18A99BEC">
      <w:pPr>
        <w:spacing w:before="160" w:after="80" w:line="360" w:lineRule="auto"/>
        <w:jc w:val="both"/>
      </w:pPr>
      <w:r>
        <w:rPr>
          <w:rFonts w:ascii="Times New Roman" w:hAnsi="Times New Roman" w:eastAsia="Times New Roman" w:cs="Times New Roman"/>
          <w:b/>
          <w:bCs/>
          <w:sz w:val="24"/>
          <w:szCs w:val="24"/>
        </w:rPr>
        <w:t>K-Nearest Neighbors (KNN)</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The KNN algorithm classifies network activities based on similarity to training examples. While computationally expensive for real-time analysis, KNN has shown good results in controlled cybersecurity classification experiments.</w:t>
      </w:r>
    </w:p>
    <w:p w14:paraId="10641635">
      <w:pPr>
        <w:spacing w:before="160" w:after="80" w:line="360" w:lineRule="auto"/>
        <w:jc w:val="both"/>
      </w:pPr>
      <w:r>
        <w:rPr>
          <w:rFonts w:ascii="Times New Roman" w:hAnsi="Times New Roman" w:eastAsia="Times New Roman" w:cs="Times New Roman"/>
          <w:b/>
          <w:bCs/>
          <w:sz w:val="24"/>
          <w:szCs w:val="24"/>
        </w:rPr>
        <w:t>2.</w:t>
      </w:r>
      <w:r>
        <w:rPr>
          <w:rFonts w:hint="default" w:cs="Times New Roman"/>
          <w:b/>
          <w:bCs/>
          <w:sz w:val="24"/>
          <w:szCs w:val="24"/>
          <w:lang w:val="en-GB"/>
        </w:rPr>
        <w:t xml:space="preserve">3 </w:t>
      </w:r>
      <w:r>
        <w:rPr>
          <w:rFonts w:ascii="Times New Roman" w:hAnsi="Times New Roman" w:eastAsia="Times New Roman" w:cs="Times New Roman"/>
          <w:b/>
          <w:bCs/>
          <w:sz w:val="24"/>
          <w:szCs w:val="24"/>
        </w:rPr>
        <w:t xml:space="preserve"> Deep Learning for Cybersecurity</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Deep learning models have recently gained popularity in cybersecurity applications due to their ability to analyze complex data patterns automatically.</w:t>
      </w:r>
    </w:p>
    <w:p w14:paraId="2EB7EAD3">
      <w:pPr>
        <w:spacing w:before="160" w:after="80" w:line="360" w:lineRule="auto"/>
        <w:jc w:val="both"/>
      </w:pPr>
      <w:r>
        <w:rPr>
          <w:rFonts w:ascii="Times New Roman" w:hAnsi="Times New Roman" w:eastAsia="Times New Roman" w:cs="Times New Roman"/>
          <w:b/>
          <w:bCs/>
          <w:sz w:val="24"/>
          <w:szCs w:val="24"/>
        </w:rPr>
        <w:t>Artificial Neural Networks (ANN)</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Ghosh et al. (1999) demonstrated ANN-based intrusion detection achieving superior detection rates compared to traditional rule-based systems. ANNs can model complex non-linear relationships in network traffic data.</w:t>
      </w:r>
    </w:p>
    <w:p w14:paraId="16946E1F">
      <w:pPr>
        <w:spacing w:before="160" w:after="80" w:line="360" w:lineRule="auto"/>
        <w:jc w:val="both"/>
      </w:pPr>
      <w:r>
        <w:rPr>
          <w:rFonts w:ascii="Times New Roman" w:hAnsi="Times New Roman" w:eastAsia="Times New Roman" w:cs="Times New Roman"/>
          <w:b/>
          <w:bCs/>
          <w:sz w:val="24"/>
          <w:szCs w:val="24"/>
        </w:rPr>
        <w:t>Convolutional Neural Networks (CNN)</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CNNs have been applied to network packet analysis and malware detection by treating data as structured matrices. Research by Kim et al. (2017) demonstrated CNN-based malware classification with over 98% accuracy.</w:t>
      </w:r>
    </w:p>
    <w:p w14:paraId="32C2CFCC">
      <w:pPr>
        <w:spacing w:before="160" w:after="80" w:line="360" w:lineRule="auto"/>
        <w:jc w:val="both"/>
      </w:pPr>
      <w:r>
        <w:rPr>
          <w:rFonts w:ascii="Times New Roman" w:hAnsi="Times New Roman" w:eastAsia="Times New Roman" w:cs="Times New Roman"/>
          <w:b/>
          <w:bCs/>
          <w:sz w:val="24"/>
          <w:szCs w:val="24"/>
        </w:rPr>
        <w:t>Recurrent Neural Networks (RNN) and LSTM</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RNNs and Long Short-Term Memory (LSTM) networks are particularly suited for sequential data analysis. Hochreiter and Schmidhuber (1997) introduced LSTM, which has been successfully applied to network traffic anomaly detection due to its ability to capture temporal dependencies in data streams.</w:t>
      </w:r>
    </w:p>
    <w:p w14:paraId="1C15EDDC">
      <w:pPr>
        <w:spacing w:before="160" w:after="80" w:line="360" w:lineRule="auto"/>
        <w:jc w:val="both"/>
      </w:pPr>
      <w:r>
        <w:rPr>
          <w:rFonts w:ascii="Times New Roman" w:hAnsi="Times New Roman" w:eastAsia="Times New Roman" w:cs="Times New Roman"/>
          <w:b/>
          <w:bCs/>
          <w:sz w:val="24"/>
          <w:szCs w:val="24"/>
        </w:rPr>
        <w:t>2.</w:t>
      </w:r>
      <w:r>
        <w:rPr>
          <w:rFonts w:hint="default" w:cs="Times New Roman"/>
          <w:b/>
          <w:bCs/>
          <w:sz w:val="24"/>
          <w:szCs w:val="24"/>
          <w:lang w:val="en-GB"/>
        </w:rPr>
        <w:t>5</w:t>
      </w:r>
      <w:r>
        <w:rPr>
          <w:rFonts w:ascii="Times New Roman" w:hAnsi="Times New Roman" w:eastAsia="Times New Roman" w:cs="Times New Roman"/>
          <w:b/>
          <w:bCs/>
          <w:sz w:val="24"/>
          <w:szCs w:val="24"/>
        </w:rPr>
        <w:t xml:space="preserve"> Hybrid Detection Approaches</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Research has increasingly focused on combining multiple detection techniques to improve overall accuracy. Hybrid systems that combine rule-based and machine learning approaches have demonstrated superior performance compared to either approach alone.</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Garcia-Teodoro et al. (2009) reviewed anomaly-based network intrusion detection techniques and concluded that combining signature-based and anomaly-based approaches provides better coverage against both known and unknown attacks. The complementary nature of rule-based and ML-based detection addresses the limitations of each individual approach.</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Liao et al. (2013) proposed a hybrid intrusion detection system that combines rule-based detection for known attacks with machine learning for unknown attacks, achieving an overall detection rate of 98.2% while maintaining a false positive rate below 1%.</w:t>
      </w:r>
    </w:p>
    <w:p w14:paraId="3B75A271">
      <w:pPr>
        <w:spacing w:before="160" w:after="80" w:line="360" w:lineRule="auto"/>
        <w:jc w:val="both"/>
      </w:pPr>
      <w:r>
        <w:rPr>
          <w:rFonts w:ascii="Times New Roman" w:hAnsi="Times New Roman" w:eastAsia="Times New Roman" w:cs="Times New Roman"/>
          <w:b/>
          <w:bCs/>
          <w:sz w:val="24"/>
          <w:szCs w:val="24"/>
        </w:rPr>
        <w:t>2.7 SIEM Systems and Security Analytics</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Security Information and Event Management (SIEM) systems provide comprehensive security monitoring by collecting and analyzing security events from multiple sources. Chuvakin et al. (2013) described the evolution of SIEM systems from basic log management to advanced analytics platforms.</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Modern SIEM solutions incorporate machine learning for automated threat detection, reducing the burden on security analysts. Research by Farhaoui (2017) demonstrated that ML-enhanced SIEM systems reduce mean time to detection (MTTD) by up to 60% compared to traditional rule-only approaches.</w:t>
      </w:r>
    </w:p>
    <w:p w14:paraId="2D94263E">
      <w:pPr>
        <w:spacing w:before="160" w:after="80" w:line="360" w:lineRule="auto"/>
        <w:jc w:val="both"/>
      </w:pPr>
      <w:r>
        <w:rPr>
          <w:rFonts w:ascii="Times New Roman" w:hAnsi="Times New Roman" w:eastAsia="Times New Roman" w:cs="Times New Roman"/>
          <w:b/>
          <w:bCs/>
          <w:sz w:val="24"/>
          <w:szCs w:val="24"/>
        </w:rPr>
        <w:t>2.8 Challenges in Cybersecurity Threat Detection</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Despite significant progress in cybersecurity research, several challenges remain in building effective threat detection systems:</w:t>
      </w:r>
    </w:p>
    <w:p w14:paraId="04A20ED6">
      <w:pPr>
        <w:spacing w:before="0" w:after="80" w:line="360" w:lineRule="auto"/>
        <w:ind w:left="720"/>
        <w:jc w:val="both"/>
      </w:pPr>
      <w:r>
        <w:rPr>
          <w:rFonts w:ascii="Times New Roman" w:hAnsi="Times New Roman" w:eastAsia="Times New Roman" w:cs="Times New Roman"/>
          <w:sz w:val="24"/>
          <w:szCs w:val="24"/>
        </w:rPr>
        <w:t>•  Large volumes of network data requiring real-time processing capabilities</w:t>
      </w:r>
    </w:p>
    <w:p w14:paraId="1C9BE7AC">
      <w:pPr>
        <w:spacing w:before="0" w:after="80" w:line="360" w:lineRule="auto"/>
        <w:ind w:left="720"/>
        <w:jc w:val="both"/>
      </w:pPr>
      <w:r>
        <w:rPr>
          <w:rFonts w:ascii="Times New Roman" w:hAnsi="Times New Roman" w:eastAsia="Times New Roman" w:cs="Times New Roman"/>
          <w:sz w:val="24"/>
          <w:szCs w:val="24"/>
        </w:rPr>
        <w:t>•  Rapid evolution of cyber attack techniques and emergence of new threat vectors</w:t>
      </w:r>
    </w:p>
    <w:p w14:paraId="734325F4">
      <w:pPr>
        <w:spacing w:before="0" w:after="80" w:line="360" w:lineRule="auto"/>
        <w:ind w:left="720"/>
        <w:jc w:val="both"/>
      </w:pPr>
      <w:r>
        <w:rPr>
          <w:rFonts w:ascii="Times New Roman" w:hAnsi="Times New Roman" w:eastAsia="Times New Roman" w:cs="Times New Roman"/>
          <w:sz w:val="24"/>
          <w:szCs w:val="24"/>
        </w:rPr>
        <w:t>•  Difficulty in detecting zero-day attacks without prior examples</w:t>
      </w:r>
    </w:p>
    <w:p w14:paraId="28316D47">
      <w:pPr>
        <w:spacing w:before="0" w:after="80" w:line="360" w:lineRule="auto"/>
        <w:ind w:left="720"/>
        <w:jc w:val="both"/>
      </w:pPr>
      <w:r>
        <w:rPr>
          <w:rFonts w:ascii="Times New Roman" w:hAnsi="Times New Roman" w:eastAsia="Times New Roman" w:cs="Times New Roman"/>
          <w:sz w:val="24"/>
          <w:szCs w:val="24"/>
        </w:rPr>
        <w:t>•  High false positive rates that reduce trust in automated systems</w:t>
      </w:r>
    </w:p>
    <w:p w14:paraId="7CCF5D73">
      <w:pPr>
        <w:spacing w:before="0" w:after="80" w:line="360" w:lineRule="auto"/>
        <w:ind w:left="720"/>
        <w:jc w:val="both"/>
      </w:pPr>
      <w:r>
        <w:rPr>
          <w:rFonts w:ascii="Times New Roman" w:hAnsi="Times New Roman" w:eastAsia="Times New Roman" w:cs="Times New Roman"/>
          <w:sz w:val="24"/>
          <w:szCs w:val="24"/>
        </w:rPr>
        <w:t>•  Class imbalance in training datasets with few attack samples</w:t>
      </w:r>
    </w:p>
    <w:p w14:paraId="188C3F70">
      <w:pPr>
        <w:spacing w:before="0" w:after="80" w:line="360" w:lineRule="auto"/>
        <w:ind w:left="720"/>
        <w:jc w:val="both"/>
      </w:pPr>
      <w:r>
        <w:rPr>
          <w:rFonts w:ascii="Times New Roman" w:hAnsi="Times New Roman" w:eastAsia="Times New Roman" w:cs="Times New Roman"/>
          <w:sz w:val="24"/>
          <w:szCs w:val="24"/>
        </w:rPr>
        <w:t>•  Adversarial machine learning attacks that attempt to evade ML-based detectors</w:t>
      </w:r>
    </w:p>
    <w:p w14:paraId="1B7069E8">
      <w:pPr>
        <w:spacing w:before="0" w:after="160" w:line="360" w:lineRule="auto"/>
        <w:jc w:val="both"/>
      </w:pPr>
      <w:r>
        <w:rPr>
          <w:rFonts w:ascii="Times New Roman" w:hAnsi="Times New Roman" w:eastAsia="Times New Roman" w:cs="Times New Roman"/>
          <w:sz w:val="24"/>
          <w:szCs w:val="24"/>
        </w:rPr>
        <w:t>Addressing these challenges requires advanced machine learning models, improved datasets with balanced class distributions, and regular retraining to keep pace with evolving threats.</w:t>
      </w:r>
    </w:p>
    <w:p w14:paraId="7FD1ECCA">
      <w:pPr>
        <w:spacing w:before="0" w:after="0" w:line="360" w:lineRule="auto"/>
      </w:pPr>
    </w:p>
    <w:p w14:paraId="128297BF">
      <w:r>
        <w:br w:type="page"/>
      </w:r>
    </w:p>
    <w:p w14:paraId="48D1A952">
      <w:pPr>
        <w:spacing w:before="80" w:after="80"/>
        <w:jc w:val="center"/>
      </w:pPr>
      <w:r>
        <w:rPr>
          <w:rFonts w:ascii="Times New Roman" w:hAnsi="Times New Roman" w:eastAsia="Times New Roman" w:cs="Times New Roman"/>
          <w:b/>
          <w:bCs/>
          <w:sz w:val="26"/>
          <w:szCs w:val="26"/>
        </w:rPr>
        <w:t>CHAPTER 03</w:t>
      </w:r>
    </w:p>
    <w:p w14:paraId="43939A07">
      <w:pPr>
        <w:spacing w:before="80" w:after="80"/>
        <w:jc w:val="center"/>
      </w:pPr>
      <w:r>
        <w:rPr>
          <w:rFonts w:ascii="Times New Roman" w:hAnsi="Times New Roman" w:eastAsia="Times New Roman" w:cs="Times New Roman"/>
          <w:b/>
          <w:bCs/>
          <w:sz w:val="28"/>
          <w:szCs w:val="28"/>
        </w:rPr>
        <w:t>SYSTEM ANALYSIS</w:t>
      </w:r>
    </w:p>
    <w:p w14:paraId="64230494">
      <w:pPr>
        <w:spacing w:before="0" w:after="160" w:line="360" w:lineRule="auto"/>
        <w:jc w:val="both"/>
        <w:rPr>
          <w:rFonts w:ascii="Times New Roman" w:hAnsi="Times New Roman" w:eastAsia="Times New Roman" w:cs="Times New Roman"/>
          <w:sz w:val="24"/>
          <w:szCs w:val="24"/>
        </w:rPr>
      </w:pPr>
    </w:p>
    <w:p w14:paraId="1A461C70">
      <w:pPr>
        <w:spacing w:before="160" w:after="80" w:line="360" w:lineRule="auto"/>
      </w:pPr>
      <w:r>
        <w:rPr>
          <w:b/>
          <w:bCs/>
        </w:rPr>
        <w:t>3.1 Existing System</w:t>
      </w:r>
      <w:r>
        <w:rPr>
          <w:b/>
          <w:bCs/>
        </w:rPr>
        <w:br w:type="textWrapping"/>
      </w:r>
      <w:r>
        <w:rPr>
          <w:rFonts w:ascii="Times New Roman" w:hAnsi="Times New Roman" w:eastAsia="Times New Roman" w:cs="Times New Roman"/>
          <w:sz w:val="24"/>
          <w:szCs w:val="24"/>
        </w:rPr>
        <w:t>Existing cybersecurity solutions rely on conventional approaches that have been in use for many years. These systems, while effective against known and well-understood threats, face significant challenges when dealing with sophisticated, evolving cyber attacks.</w:t>
      </w:r>
    </w:p>
    <w:p w14:paraId="04FD9F2E">
      <w:pPr>
        <w:spacing w:before="160" w:after="80" w:line="360" w:lineRule="auto"/>
        <w:jc w:val="both"/>
      </w:pPr>
      <w:r>
        <w:rPr>
          <w:rFonts w:ascii="Times New Roman" w:hAnsi="Times New Roman" w:eastAsia="Times New Roman" w:cs="Times New Roman"/>
          <w:b/>
          <w:bCs/>
          <w:sz w:val="24"/>
          <w:szCs w:val="24"/>
        </w:rPr>
        <w:t>3.1.1 Traditional Rule-Based Security Systems</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Conventional security systems use predefined rules and signatures to detect threats. Network administrators manually configure rules based on known attack patterns, and the system generates alerts when these rules are triggered. While effective for known threats, these systems cannot detect novel attack patterns without constant manual updates.</w:t>
      </w:r>
    </w:p>
    <w:p w14:paraId="0D613276">
      <w:pPr>
        <w:spacing w:before="160" w:after="80" w:line="360" w:lineRule="auto"/>
        <w:jc w:val="both"/>
      </w:pPr>
      <w:r>
        <w:rPr>
          <w:rFonts w:ascii="Times New Roman" w:hAnsi="Times New Roman" w:eastAsia="Times New Roman" w:cs="Times New Roman"/>
          <w:b/>
          <w:bCs/>
          <w:sz w:val="24"/>
          <w:szCs w:val="24"/>
        </w:rPr>
        <w:t>3.1.2 Signature-Based Antivirus Systems</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Traditional antivirus software relies on signature databases to identify known malware. These signatures must be continuously updated to remain effective. However, polymorphic malware that changes its code signature can evade detection, and zero-day attacks are entirely invisible to signature-based systems.</w:t>
      </w:r>
    </w:p>
    <w:p w14:paraId="56B5F532">
      <w:pPr>
        <w:spacing w:before="160" w:after="80" w:line="360" w:lineRule="auto"/>
        <w:jc w:val="both"/>
      </w:pPr>
      <w:r>
        <w:rPr>
          <w:rFonts w:ascii="Times New Roman" w:hAnsi="Times New Roman" w:eastAsia="Times New Roman" w:cs="Times New Roman"/>
          <w:b/>
          <w:bCs/>
          <w:sz w:val="24"/>
          <w:szCs w:val="24"/>
        </w:rPr>
        <w:t>3.1.3 Manual Log Analysis</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Many organizations rely on security personnel to manually review system logs for suspicious activities. This approach is extremely time-consuming and prone to human error, especially in large organizations that generate millions of log entries per day. Important security events may be missed during manual review.</w:t>
      </w:r>
    </w:p>
    <w:p w14:paraId="724BFFDF">
      <w:pPr>
        <w:spacing w:before="160" w:after="80" w:line="360" w:lineRule="auto"/>
        <w:jc w:val="both"/>
      </w:pPr>
      <w:r>
        <w:rPr>
          <w:rFonts w:ascii="Times New Roman" w:hAnsi="Times New Roman" w:eastAsia="Times New Roman" w:cs="Times New Roman"/>
          <w:b/>
          <w:bCs/>
          <w:sz w:val="24"/>
          <w:szCs w:val="24"/>
        </w:rPr>
        <w:t>3.1.4 Basic Firewall Systems</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Traditional firewalls filter network traffic based on predefined rules such as IP addresses and port numbers. While useful for blocking known malicious sources, basic firewalls cannot detect sophisticated attacks that use legitimate ports or protocol tunneling techniques.</w:t>
      </w:r>
    </w:p>
    <w:p w14:paraId="14AE8C83">
      <w:pPr>
        <w:spacing w:before="160" w:after="80" w:line="360" w:lineRule="auto"/>
        <w:jc w:val="both"/>
      </w:pPr>
      <w:r>
        <w:rPr>
          <w:rFonts w:ascii="Times New Roman" w:hAnsi="Times New Roman" w:eastAsia="Times New Roman" w:cs="Times New Roman"/>
          <w:b/>
          <w:bCs/>
          <w:sz w:val="24"/>
          <w:szCs w:val="24"/>
        </w:rPr>
        <w:t>3.1.5 Challenges in Traditional Existing Systems</w:t>
      </w:r>
    </w:p>
    <w:p w14:paraId="5AB63402">
      <w:pPr>
        <w:spacing w:before="0" w:after="80" w:line="360" w:lineRule="auto"/>
        <w:ind w:left="720"/>
        <w:jc w:val="both"/>
      </w:pPr>
      <w:r>
        <w:rPr>
          <w:rFonts w:ascii="Times New Roman" w:hAnsi="Times New Roman" w:eastAsia="Times New Roman" w:cs="Times New Roman"/>
          <w:sz w:val="24"/>
          <w:szCs w:val="24"/>
        </w:rPr>
        <w:t>•  Inability to detect new and previously unknown attack patterns</w:t>
      </w:r>
    </w:p>
    <w:p w14:paraId="6D1AB0B2">
      <w:pPr>
        <w:spacing w:before="0" w:after="80" w:line="360" w:lineRule="auto"/>
        <w:ind w:left="720"/>
        <w:jc w:val="both"/>
      </w:pPr>
      <w:r>
        <w:rPr>
          <w:rFonts w:ascii="Times New Roman" w:hAnsi="Times New Roman" w:eastAsia="Times New Roman" w:cs="Times New Roman"/>
          <w:sz w:val="24"/>
          <w:szCs w:val="24"/>
        </w:rPr>
        <w:t>•  Requirement for constant manual updates to maintain effectiveness</w:t>
      </w:r>
    </w:p>
    <w:p w14:paraId="7C55894C">
      <w:pPr>
        <w:spacing w:before="0" w:after="80" w:line="360" w:lineRule="auto"/>
        <w:ind w:left="720"/>
        <w:jc w:val="both"/>
      </w:pPr>
      <w:r>
        <w:rPr>
          <w:rFonts w:ascii="Times New Roman" w:hAnsi="Times New Roman" w:eastAsia="Times New Roman" w:cs="Times New Roman"/>
          <w:sz w:val="24"/>
          <w:szCs w:val="24"/>
        </w:rPr>
        <w:t>•  High false positive rates that overwhelm security analysts</w:t>
      </w:r>
    </w:p>
    <w:p w14:paraId="7D808030">
      <w:pPr>
        <w:spacing w:before="0" w:after="80" w:line="360" w:lineRule="auto"/>
        <w:ind w:left="720"/>
        <w:jc w:val="both"/>
      </w:pPr>
      <w:r>
        <w:rPr>
          <w:rFonts w:ascii="Times New Roman" w:hAnsi="Times New Roman" w:eastAsia="Times New Roman" w:cs="Times New Roman"/>
          <w:sz w:val="24"/>
          <w:szCs w:val="24"/>
        </w:rPr>
        <w:t>•  Inability to correlate events across multiple systems and data sources</w:t>
      </w:r>
    </w:p>
    <w:p w14:paraId="0AB18F57">
      <w:pPr>
        <w:spacing w:before="0" w:after="80" w:line="360" w:lineRule="auto"/>
        <w:ind w:left="720"/>
        <w:jc w:val="both"/>
      </w:pPr>
      <w:r>
        <w:rPr>
          <w:rFonts w:ascii="Times New Roman" w:hAnsi="Times New Roman" w:eastAsia="Times New Roman" w:cs="Times New Roman"/>
          <w:sz w:val="24"/>
          <w:szCs w:val="24"/>
        </w:rPr>
        <w:t>•  Limited scalability to handle modern high-volume network environments</w:t>
      </w:r>
    </w:p>
    <w:p w14:paraId="2637B842">
      <w:pPr>
        <w:spacing w:before="0" w:after="80" w:line="360" w:lineRule="auto"/>
        <w:ind w:left="720"/>
        <w:jc w:val="both"/>
      </w:pPr>
      <w:r>
        <w:rPr>
          <w:rFonts w:ascii="Times New Roman" w:hAnsi="Times New Roman" w:eastAsia="Times New Roman" w:cs="Times New Roman"/>
          <w:sz w:val="24"/>
          <w:szCs w:val="24"/>
        </w:rPr>
        <w:t>•  No adaptive learning capability to improve detection accuracy over time</w:t>
      </w:r>
    </w:p>
    <w:p w14:paraId="55A3009C">
      <w:pPr>
        <w:spacing w:before="0" w:after="80" w:line="360" w:lineRule="auto"/>
        <w:ind w:left="720"/>
        <w:jc w:val="both"/>
      </w:pPr>
      <w:r>
        <w:rPr>
          <w:rFonts w:ascii="Times New Roman" w:hAnsi="Times New Roman" w:eastAsia="Times New Roman" w:cs="Times New Roman"/>
          <w:sz w:val="24"/>
          <w:szCs w:val="24"/>
        </w:rPr>
        <w:t>•  Heavy reliance on human intervention for analysis and response</w:t>
      </w:r>
    </w:p>
    <w:p w14:paraId="50CDEEA5">
      <w:pPr>
        <w:spacing w:before="160" w:after="80" w:line="360" w:lineRule="auto"/>
        <w:jc w:val="both"/>
      </w:pPr>
      <w:r>
        <w:rPr>
          <w:rFonts w:ascii="Times New Roman" w:hAnsi="Times New Roman" w:eastAsia="Times New Roman" w:cs="Times New Roman"/>
          <w:b/>
          <w:bCs/>
          <w:sz w:val="24"/>
          <w:szCs w:val="24"/>
        </w:rPr>
        <w:t>3.2 Proposed System</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The proposed Mini SIEM system addresses the limitations of existing security systems by implementing a hybrid detection approach that combines rule-based detection with machine learning-based threat analysis. This intelligent system can automatically analyze network activity, identify suspicious patterns, and generate security alerts without requiring constant manual intervention.</w:t>
      </w:r>
    </w:p>
    <w:p w14:paraId="18CD0EB3">
      <w:pPr>
        <w:spacing w:before="160" w:after="80" w:line="360" w:lineRule="auto"/>
        <w:jc w:val="both"/>
      </w:pPr>
      <w:r>
        <w:rPr>
          <w:rFonts w:ascii="Times New Roman" w:hAnsi="Times New Roman" w:eastAsia="Times New Roman" w:cs="Times New Roman"/>
          <w:b/>
          <w:bCs/>
          <w:sz w:val="24"/>
          <w:szCs w:val="24"/>
        </w:rPr>
        <w:t>3.2.1 Overview</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The proposed system uses a two-layer detection engine. The first layer applies rule-based detection rules that trigger on well-defined threat patterns such as brute force attacks and high failure rates. The second layer uses a trained Random Forest machine learning model to analyze network activity features and classify events as normal or suspicious. The results from both layers are combined using a unified risk scoring mechanism to produce a final threat classification.</w:t>
      </w:r>
    </w:p>
    <w:p w14:paraId="4D707343">
      <w:pPr>
        <w:spacing w:before="160" w:after="80" w:line="360" w:lineRule="auto"/>
        <w:jc w:val="both"/>
      </w:pPr>
      <w:r>
        <w:rPr>
          <w:rFonts w:ascii="Times New Roman" w:hAnsi="Times New Roman" w:eastAsia="Times New Roman" w:cs="Times New Roman"/>
          <w:b/>
          <w:bCs/>
          <w:sz w:val="24"/>
          <w:szCs w:val="24"/>
        </w:rPr>
        <w:t>3.2.2 Hybrid Detection Engine</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The hybrid detection approach combines the strengths of both rule-based and machine learning methods. Rule-based detection provides high precision for known attack patterns with minimal computational overhead. Machine learning provides the ability to detect novel attack patterns and adapt to new threats through retraining. Together, these approaches achieve higher detection accuracy than either method alone.</w:t>
      </w:r>
    </w:p>
    <w:p w14:paraId="641D1EF3">
      <w:pPr>
        <w:spacing w:before="160" w:after="80" w:line="360" w:lineRule="auto"/>
        <w:jc w:val="both"/>
      </w:pPr>
      <w:r>
        <w:rPr>
          <w:rFonts w:ascii="Times New Roman" w:hAnsi="Times New Roman" w:eastAsia="Times New Roman" w:cs="Times New Roman"/>
          <w:b/>
          <w:bCs/>
          <w:sz w:val="24"/>
          <w:szCs w:val="24"/>
        </w:rPr>
        <w:t>3.2.3 Machine Learning Model</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The system uses a Random Forest classifier trained on historical cybersecurity data with seven features: login_attempts, access_hour, requests_per_min, ip_risk, device_change, geo_change, and failed_logins. The model outputs a binary classification (0 = Normal, 1 = Threat), which is combined with the rule-based result to produce a final risk level.</w:t>
      </w:r>
    </w:p>
    <w:p w14:paraId="0D960D7E">
      <w:pPr>
        <w:spacing w:before="160" w:after="80" w:line="360" w:lineRule="auto"/>
        <w:jc w:val="both"/>
      </w:pPr>
      <w:r>
        <w:rPr>
          <w:rFonts w:ascii="Times New Roman" w:hAnsi="Times New Roman" w:eastAsia="Times New Roman" w:cs="Times New Roman"/>
          <w:b/>
          <w:bCs/>
          <w:sz w:val="24"/>
          <w:szCs w:val="24"/>
        </w:rPr>
        <w:t>3.2.4 Risk Scoring and Classification</w:t>
      </w:r>
    </w:p>
    <w:p w14:paraId="7525F4FF">
      <w:pPr>
        <w:spacing w:before="0" w:after="160" w:line="360" w:lineRule="auto"/>
        <w:ind w:firstLine="720"/>
        <w:jc w:val="both"/>
      </w:pPr>
      <w:r>
        <w:rPr>
          <w:rFonts w:ascii="Times New Roman" w:hAnsi="Times New Roman" w:eastAsia="Times New Roman" w:cs="Times New Roman"/>
          <w:sz w:val="24"/>
          <w:szCs w:val="24"/>
        </w:rPr>
        <w:t>The system classifies detected threats into four risk categories:</w:t>
      </w:r>
    </w:p>
    <w:p w14:paraId="707887D9">
      <w:pPr>
        <w:spacing w:before="0" w:after="80" w:line="360" w:lineRule="auto"/>
        <w:ind w:left="720"/>
        <w:jc w:val="both"/>
      </w:pPr>
      <w:r>
        <w:rPr>
          <w:rFonts w:ascii="Times New Roman" w:hAnsi="Times New Roman" w:eastAsia="Times New Roman" w:cs="Times New Roman"/>
          <w:sz w:val="24"/>
          <w:szCs w:val="24"/>
        </w:rPr>
        <w:t>•  CRITICAL: Triggered when the same IP address has 5 or more failed authentication events in the database, indicating persistent attacker behavior</w:t>
      </w:r>
    </w:p>
    <w:p w14:paraId="162D93F1">
      <w:pPr>
        <w:spacing w:before="0" w:after="80" w:line="360" w:lineRule="auto"/>
        <w:ind w:left="720"/>
        <w:jc w:val="both"/>
      </w:pPr>
      <w:r>
        <w:rPr>
          <w:rFonts w:ascii="Times New Roman" w:hAnsi="Times New Roman" w:eastAsia="Times New Roman" w:cs="Times New Roman"/>
          <w:sz w:val="24"/>
          <w:szCs w:val="24"/>
        </w:rPr>
        <w:t>•  HIGH: Triggered when either the rule-based engine or ML model detects a high-risk pattern (more than 20 attempts with more than 10 failures, or ML prediction = 1)</w:t>
      </w:r>
    </w:p>
    <w:p w14:paraId="163DDB65">
      <w:pPr>
        <w:spacing w:before="0" w:after="80" w:line="360" w:lineRule="auto"/>
        <w:ind w:left="720"/>
        <w:jc w:val="both"/>
      </w:pPr>
      <w:r>
        <w:rPr>
          <w:rFonts w:ascii="Times New Roman" w:hAnsi="Times New Roman" w:eastAsia="Times New Roman" w:cs="Times New Roman"/>
          <w:sz w:val="24"/>
          <w:szCs w:val="24"/>
        </w:rPr>
        <w:t>•  MEDIUM: Triggered when the ML model predicts a medium-risk event (more than 5 failed attempts)</w:t>
      </w:r>
    </w:p>
    <w:p w14:paraId="6BDCB2B9">
      <w:pPr>
        <w:spacing w:before="0" w:after="80" w:line="360" w:lineRule="auto"/>
        <w:ind w:left="720"/>
        <w:jc w:val="both"/>
      </w:pPr>
      <w:r>
        <w:rPr>
          <w:rFonts w:ascii="Times New Roman" w:hAnsi="Times New Roman" w:eastAsia="Times New Roman" w:cs="Times New Roman"/>
          <w:sz w:val="24"/>
          <w:szCs w:val="24"/>
        </w:rPr>
        <w:t>•  LOW: Default classification when no significant threat indicators are present</w:t>
      </w:r>
    </w:p>
    <w:p w14:paraId="1F8B6F9C">
      <w:pPr>
        <w:spacing w:before="160" w:after="80" w:line="360" w:lineRule="auto"/>
        <w:jc w:val="both"/>
      </w:pPr>
      <w:r>
        <w:rPr>
          <w:rFonts w:ascii="Times New Roman" w:hAnsi="Times New Roman" w:eastAsia="Times New Roman" w:cs="Times New Roman"/>
          <w:b/>
          <w:bCs/>
          <w:sz w:val="24"/>
          <w:szCs w:val="24"/>
        </w:rPr>
        <w:t>3.2.5 User Authentication and Security</w:t>
      </w:r>
    </w:p>
    <w:p w14:paraId="7391E2F9">
      <w:pPr>
        <w:spacing w:before="0" w:after="160" w:line="360" w:lineRule="auto"/>
        <w:ind w:firstLine="720"/>
        <w:jc w:val="both"/>
      </w:pPr>
      <w:r>
        <w:rPr>
          <w:rFonts w:ascii="Times New Roman" w:hAnsi="Times New Roman" w:eastAsia="Times New Roman" w:cs="Times New Roman"/>
          <w:sz w:val="24"/>
          <w:szCs w:val="24"/>
        </w:rPr>
        <w:t>The system implements a comprehensive authentication mechanism including bcrypt password hashing, four-digit PIN-based two-factor authentication, account lockout after five failed login attempts, session management with configurable lifetime, and maximum three accounts per email address to prevent abuse.</w:t>
      </w:r>
    </w:p>
    <w:p w14:paraId="5B3A61D0">
      <w:pPr>
        <w:spacing w:before="160" w:after="80" w:line="360" w:lineRule="auto"/>
        <w:jc w:val="both"/>
      </w:pPr>
      <w:r>
        <w:rPr>
          <w:rFonts w:ascii="Times New Roman" w:hAnsi="Times New Roman" w:eastAsia="Times New Roman" w:cs="Times New Roman"/>
          <w:b/>
          <w:bCs/>
          <w:sz w:val="24"/>
          <w:szCs w:val="24"/>
        </w:rPr>
        <w:t>3.2.6 Data Input Methods</w:t>
      </w:r>
    </w:p>
    <w:p w14:paraId="0CC4EC88">
      <w:pPr>
        <w:spacing w:before="0" w:after="160" w:line="360" w:lineRule="auto"/>
        <w:ind w:firstLine="720"/>
        <w:jc w:val="both"/>
      </w:pPr>
      <w:r>
        <w:rPr>
          <w:rFonts w:ascii="Times New Roman" w:hAnsi="Times New Roman" w:eastAsia="Times New Roman" w:cs="Times New Roman"/>
          <w:sz w:val="24"/>
          <w:szCs w:val="24"/>
        </w:rPr>
        <w:t>The system supports three methods for inputting security event data:</w:t>
      </w:r>
    </w:p>
    <w:p w14:paraId="5C60DA13">
      <w:pPr>
        <w:spacing w:before="0" w:after="80" w:line="360" w:lineRule="auto"/>
        <w:ind w:left="720"/>
        <w:jc w:val="both"/>
      </w:pPr>
      <w:r>
        <w:rPr>
          <w:rFonts w:ascii="Times New Roman" w:hAnsi="Times New Roman" w:eastAsia="Times New Roman" w:cs="Times New Roman"/>
          <w:sz w:val="24"/>
          <w:szCs w:val="24"/>
        </w:rPr>
        <w:t>•  Manual Entry: Users can manually enter IP address, login attempts, failure count, IP change status, and time window</w:t>
      </w:r>
    </w:p>
    <w:p w14:paraId="774C196E">
      <w:pPr>
        <w:spacing w:before="0" w:after="80" w:line="360" w:lineRule="auto"/>
        <w:ind w:left="720"/>
        <w:jc w:val="both"/>
      </w:pPr>
      <w:r>
        <w:rPr>
          <w:rFonts w:ascii="Times New Roman" w:hAnsi="Times New Roman" w:eastAsia="Times New Roman" w:cs="Times New Roman"/>
          <w:sz w:val="24"/>
          <w:szCs w:val="24"/>
        </w:rPr>
        <w:t>•  Log File Upload: Users can upload .txt log files containing security event records for batch analysis</w:t>
      </w:r>
    </w:p>
    <w:p w14:paraId="3BFD3077">
      <w:pPr>
        <w:spacing w:before="0" w:after="80" w:line="360" w:lineRule="auto"/>
        <w:ind w:left="720"/>
        <w:jc w:val="both"/>
      </w:pPr>
      <w:r>
        <w:rPr>
          <w:rFonts w:ascii="Times New Roman" w:hAnsi="Times New Roman" w:eastAsia="Times New Roman" w:cs="Times New Roman"/>
          <w:sz w:val="24"/>
          <w:szCs w:val="24"/>
        </w:rPr>
        <w:t>•  Real-time Monitoring: The system continuously monitors a sample log file and detects threats in real-time</w:t>
      </w:r>
    </w:p>
    <w:p w14:paraId="79897150">
      <w:pPr>
        <w:spacing w:before="160" w:after="80" w:line="360" w:lineRule="auto"/>
        <w:jc w:val="both"/>
      </w:pPr>
      <w:r>
        <w:rPr>
          <w:rFonts w:ascii="Times New Roman" w:hAnsi="Times New Roman" w:eastAsia="Times New Roman" w:cs="Times New Roman"/>
          <w:b/>
          <w:bCs/>
          <w:sz w:val="24"/>
          <w:szCs w:val="24"/>
        </w:rPr>
        <w:t>3.3 Advantages of Proposed System</w:t>
      </w:r>
    </w:p>
    <w:p w14:paraId="119248DE">
      <w:pPr>
        <w:spacing w:before="0" w:after="80" w:line="360" w:lineRule="auto"/>
        <w:ind w:left="720"/>
        <w:jc w:val="both"/>
      </w:pPr>
      <w:r>
        <w:rPr>
          <w:rFonts w:ascii="Times New Roman" w:hAnsi="Times New Roman" w:eastAsia="Times New Roman" w:cs="Times New Roman"/>
          <w:sz w:val="24"/>
          <w:szCs w:val="24"/>
        </w:rPr>
        <w:t>•  Hybrid detection combining rule-based and ML approaches for higher accuracy</w:t>
      </w:r>
    </w:p>
    <w:p w14:paraId="78D69BAB">
      <w:pPr>
        <w:spacing w:before="0" w:after="80" w:line="360" w:lineRule="auto"/>
        <w:ind w:left="720"/>
        <w:jc w:val="both"/>
      </w:pPr>
      <w:r>
        <w:rPr>
          <w:rFonts w:ascii="Times New Roman" w:hAnsi="Times New Roman" w:eastAsia="Times New Roman" w:cs="Times New Roman"/>
          <w:sz w:val="24"/>
          <w:szCs w:val="24"/>
        </w:rPr>
        <w:t>•  Automated threat detection without requiring manual monitoring</w:t>
      </w:r>
    </w:p>
    <w:p w14:paraId="4683AAD0">
      <w:pPr>
        <w:spacing w:before="0" w:after="80" w:line="360" w:lineRule="auto"/>
        <w:ind w:left="720"/>
        <w:jc w:val="both"/>
      </w:pPr>
      <w:r>
        <w:rPr>
          <w:rFonts w:ascii="Times New Roman" w:hAnsi="Times New Roman" w:eastAsia="Times New Roman" w:cs="Times New Roman"/>
          <w:sz w:val="24"/>
          <w:szCs w:val="24"/>
        </w:rPr>
        <w:t>•  Real-time analysis and immediate alert generation</w:t>
      </w:r>
    </w:p>
    <w:p w14:paraId="34ED4449">
      <w:pPr>
        <w:spacing w:before="0" w:after="80" w:line="360" w:lineRule="auto"/>
        <w:ind w:left="720"/>
        <w:jc w:val="both"/>
      </w:pPr>
      <w:r>
        <w:rPr>
          <w:rFonts w:ascii="Times New Roman" w:hAnsi="Times New Roman" w:eastAsia="Times New Roman" w:cs="Times New Roman"/>
          <w:sz w:val="24"/>
          <w:szCs w:val="24"/>
        </w:rPr>
        <w:t>•  Adaptive learning capability through model retraining</w:t>
      </w:r>
    </w:p>
    <w:p w14:paraId="2FE74C56">
      <w:pPr>
        <w:spacing w:before="0" w:after="80" w:line="360" w:lineRule="auto"/>
        <w:ind w:left="720"/>
        <w:jc w:val="both"/>
      </w:pPr>
      <w:r>
        <w:rPr>
          <w:rFonts w:ascii="Times New Roman" w:hAnsi="Times New Roman" w:eastAsia="Times New Roman" w:cs="Times New Roman"/>
          <w:sz w:val="24"/>
          <w:szCs w:val="24"/>
        </w:rPr>
        <w:t>•  CRITICAL risk escalation for persistent attackers</w:t>
      </w:r>
    </w:p>
    <w:p w14:paraId="321C7EA6">
      <w:pPr>
        <w:spacing w:before="0" w:after="80" w:line="360" w:lineRule="auto"/>
        <w:ind w:left="720"/>
        <w:jc w:val="both"/>
      </w:pPr>
      <w:r>
        <w:rPr>
          <w:rFonts w:ascii="Times New Roman" w:hAnsi="Times New Roman" w:eastAsia="Times New Roman" w:cs="Times New Roman"/>
          <w:sz w:val="24"/>
          <w:szCs w:val="24"/>
        </w:rPr>
        <w:t>•  Comprehensive dashboard with charts and geolocation mapping</w:t>
      </w:r>
    </w:p>
    <w:p w14:paraId="4EEBE5DC">
      <w:pPr>
        <w:spacing w:before="0" w:after="80" w:line="360" w:lineRule="auto"/>
        <w:ind w:left="720"/>
        <w:jc w:val="both"/>
      </w:pPr>
      <w:r>
        <w:rPr>
          <w:rFonts w:ascii="Times New Roman" w:hAnsi="Times New Roman" w:eastAsia="Times New Roman" w:cs="Times New Roman"/>
          <w:sz w:val="24"/>
          <w:szCs w:val="24"/>
        </w:rPr>
        <w:t>•  Per-user data isolation ensuring privacy and security</w:t>
      </w:r>
    </w:p>
    <w:p w14:paraId="1C6CBA4E">
      <w:pPr>
        <w:spacing w:before="0" w:after="80" w:line="360" w:lineRule="auto"/>
        <w:ind w:left="720"/>
        <w:jc w:val="both"/>
      </w:pPr>
      <w:r>
        <w:rPr>
          <w:rFonts w:ascii="Times New Roman" w:hAnsi="Times New Roman" w:eastAsia="Times New Roman" w:cs="Times New Roman"/>
          <w:sz w:val="24"/>
          <w:szCs w:val="24"/>
        </w:rPr>
        <w:t>•  Multi-factor authentication protecting system access</w:t>
      </w:r>
    </w:p>
    <w:p w14:paraId="53B5B224">
      <w:pPr>
        <w:spacing w:before="0" w:after="80" w:line="360" w:lineRule="auto"/>
        <w:ind w:left="720"/>
        <w:jc w:val="both"/>
      </w:pPr>
      <w:r>
        <w:rPr>
          <w:rFonts w:ascii="Times New Roman" w:hAnsi="Times New Roman" w:eastAsia="Times New Roman" w:cs="Times New Roman"/>
          <w:sz w:val="24"/>
          <w:szCs w:val="24"/>
        </w:rPr>
        <w:t>•  Multiple data input methods for flexible deployment</w:t>
      </w:r>
    </w:p>
    <w:p w14:paraId="1307B893">
      <w:pPr>
        <w:spacing w:before="0" w:after="80" w:line="360" w:lineRule="auto"/>
        <w:ind w:left="720"/>
        <w:jc w:val="both"/>
      </w:pPr>
      <w:r>
        <w:rPr>
          <w:rFonts w:ascii="Times New Roman" w:hAnsi="Times New Roman" w:eastAsia="Times New Roman" w:cs="Times New Roman"/>
          <w:sz w:val="24"/>
          <w:szCs w:val="24"/>
        </w:rPr>
        <w:t>•  Detailed audit trail of all detected security events</w:t>
      </w:r>
    </w:p>
    <w:p w14:paraId="65799E2D">
      <w:pPr>
        <w:spacing w:before="0" w:after="0" w:line="360" w:lineRule="auto"/>
      </w:pPr>
    </w:p>
    <w:p w14:paraId="1FE9AE6B">
      <w:pPr>
        <w:spacing w:before="80" w:after="80"/>
        <w:jc w:val="center"/>
      </w:pPr>
    </w:p>
    <w:p w14:paraId="21ED16B6">
      <w:pPr>
        <w:spacing w:before="80" w:after="80"/>
        <w:jc w:val="center"/>
      </w:pPr>
    </w:p>
    <w:p w14:paraId="26B21277">
      <w:pPr>
        <w:spacing w:before="80" w:after="80"/>
        <w:jc w:val="center"/>
      </w:pPr>
    </w:p>
    <w:p w14:paraId="05F1805D">
      <w:pPr>
        <w:spacing w:before="80" w:after="80"/>
        <w:jc w:val="center"/>
      </w:pPr>
    </w:p>
    <w:p w14:paraId="54A5AE86">
      <w:pPr>
        <w:spacing w:before="80" w:after="80"/>
        <w:jc w:val="center"/>
      </w:pPr>
    </w:p>
    <w:p w14:paraId="1E2711F0">
      <w:pPr>
        <w:spacing w:before="80" w:after="80"/>
        <w:jc w:val="center"/>
      </w:pPr>
    </w:p>
    <w:p w14:paraId="1E06C4F7">
      <w:pPr>
        <w:spacing w:before="80" w:after="80"/>
        <w:jc w:val="center"/>
      </w:pPr>
    </w:p>
    <w:p w14:paraId="36A3DA47">
      <w:pPr>
        <w:spacing w:before="80" w:after="80"/>
        <w:jc w:val="center"/>
      </w:pPr>
    </w:p>
    <w:p w14:paraId="7F1BE400">
      <w:pPr>
        <w:spacing w:before="80" w:after="80"/>
        <w:jc w:val="center"/>
      </w:pPr>
    </w:p>
    <w:p w14:paraId="0C2FBB0E">
      <w:pPr>
        <w:spacing w:before="80" w:after="80"/>
        <w:jc w:val="center"/>
      </w:pPr>
    </w:p>
    <w:p w14:paraId="220AE557">
      <w:pPr>
        <w:spacing w:before="80" w:after="80"/>
        <w:jc w:val="center"/>
      </w:pPr>
    </w:p>
    <w:p w14:paraId="565FBC74">
      <w:pPr>
        <w:spacing w:before="80" w:after="80"/>
        <w:jc w:val="center"/>
      </w:pPr>
    </w:p>
    <w:p w14:paraId="734ED80B">
      <w:pPr>
        <w:spacing w:before="80" w:after="80"/>
        <w:jc w:val="center"/>
      </w:pPr>
    </w:p>
    <w:p w14:paraId="38370225">
      <w:pPr>
        <w:spacing w:before="80" w:after="80"/>
        <w:jc w:val="center"/>
      </w:pPr>
    </w:p>
    <w:p w14:paraId="2279BFB2">
      <w:pPr>
        <w:spacing w:before="80" w:after="80"/>
        <w:jc w:val="center"/>
      </w:pPr>
    </w:p>
    <w:p w14:paraId="7F653C7B">
      <w:pPr>
        <w:spacing w:before="80" w:after="80"/>
        <w:jc w:val="center"/>
      </w:pPr>
    </w:p>
    <w:p w14:paraId="18574D1B">
      <w:pPr>
        <w:spacing w:before="80" w:after="80"/>
        <w:jc w:val="center"/>
      </w:pPr>
    </w:p>
    <w:p w14:paraId="3F4BC3D4">
      <w:pPr>
        <w:spacing w:before="80" w:after="80"/>
        <w:jc w:val="center"/>
      </w:pPr>
    </w:p>
    <w:p w14:paraId="41CC4A3D">
      <w:pPr>
        <w:spacing w:before="80" w:after="80"/>
        <w:jc w:val="center"/>
      </w:pPr>
    </w:p>
    <w:p w14:paraId="4557A1A1">
      <w:pPr>
        <w:spacing w:before="80" w:after="80"/>
        <w:jc w:val="center"/>
      </w:pPr>
    </w:p>
    <w:p w14:paraId="49BBBD19">
      <w:pPr>
        <w:spacing w:before="80" w:after="80"/>
        <w:jc w:val="both"/>
      </w:pPr>
    </w:p>
    <w:p w14:paraId="11BA9A90">
      <w:pPr>
        <w:spacing w:before="80" w:after="80"/>
        <w:jc w:val="both"/>
      </w:pPr>
    </w:p>
    <w:p w14:paraId="5EA9BA2E">
      <w:pPr>
        <w:spacing w:before="80" w:after="80"/>
        <w:jc w:val="both"/>
      </w:pPr>
    </w:p>
    <w:p w14:paraId="0CF90581">
      <w:pPr>
        <w:spacing w:before="80" w:after="80"/>
        <w:jc w:val="center"/>
      </w:pPr>
    </w:p>
    <w:p w14:paraId="550F1BDD">
      <w:pPr>
        <w:spacing w:before="80" w:after="80"/>
        <w:jc w:val="center"/>
      </w:pPr>
    </w:p>
    <w:p w14:paraId="41D6AF90">
      <w:pPr>
        <w:spacing w:before="80" w:after="80"/>
        <w:jc w:val="center"/>
      </w:pPr>
      <w:r>
        <w:rPr>
          <w:rFonts w:ascii="Times New Roman" w:hAnsi="Times New Roman" w:eastAsia="Times New Roman" w:cs="Times New Roman"/>
          <w:b/>
          <w:bCs/>
          <w:sz w:val="26"/>
          <w:szCs w:val="26"/>
        </w:rPr>
        <w:t>CHAPTER 04</w:t>
      </w:r>
    </w:p>
    <w:p w14:paraId="414BDDC5">
      <w:pPr>
        <w:spacing w:before="80" w:after="80"/>
        <w:jc w:val="center"/>
      </w:pPr>
      <w:r>
        <w:rPr>
          <w:rFonts w:ascii="Times New Roman" w:hAnsi="Times New Roman" w:eastAsia="Times New Roman" w:cs="Times New Roman"/>
          <w:b/>
          <w:bCs/>
          <w:sz w:val="28"/>
          <w:szCs w:val="28"/>
        </w:rPr>
        <w:t>SYSTEM REQUIREMENTS</w:t>
      </w:r>
    </w:p>
    <w:p w14:paraId="20D006A0">
      <w:pPr>
        <w:spacing w:before="160" w:after="80" w:line="360" w:lineRule="auto"/>
        <w:jc w:val="both"/>
      </w:pPr>
      <w:r>
        <w:rPr>
          <w:rFonts w:ascii="Times New Roman" w:hAnsi="Times New Roman" w:eastAsia="Times New Roman" w:cs="Times New Roman"/>
          <w:b/>
          <w:bCs/>
          <w:sz w:val="24"/>
          <w:szCs w:val="24"/>
        </w:rPr>
        <w:t>4.1 Hardware Requirements</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The Mini SIEM system requires the following minimum hardware configuration to operate effectively:</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37"/>
        <w:gridCol w:w="3731"/>
        <w:gridCol w:w="3732"/>
      </w:tblGrid>
      <w:tr w14:paraId="6C574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shd w:val="clear" w:color="auto" w:fill="D3D3D3"/>
          </w:tcPr>
          <w:p w14:paraId="6E08EE05">
            <w:pPr>
              <w:jc w:val="both"/>
            </w:pPr>
            <w:r>
              <w:rPr>
                <w:rFonts w:ascii="Times New Roman" w:hAnsi="Times New Roman" w:eastAsia="Times New Roman" w:cs="Times New Roman"/>
                <w:b/>
                <w:bCs/>
                <w:sz w:val="22"/>
                <w:szCs w:val="22"/>
              </w:rPr>
              <w:t>Component</w:t>
            </w:r>
          </w:p>
        </w:tc>
        <w:tc>
          <w:tcPr>
            <w:shd w:val="clear" w:color="auto" w:fill="D3D3D3"/>
          </w:tcPr>
          <w:p w14:paraId="7E30C7A8">
            <w:pPr>
              <w:jc w:val="both"/>
            </w:pPr>
            <w:r>
              <w:rPr>
                <w:rFonts w:ascii="Times New Roman" w:hAnsi="Times New Roman" w:eastAsia="Times New Roman" w:cs="Times New Roman"/>
                <w:b/>
                <w:bCs/>
                <w:sz w:val="22"/>
                <w:szCs w:val="22"/>
              </w:rPr>
              <w:t>Minimum Requirement</w:t>
            </w:r>
          </w:p>
        </w:tc>
        <w:tc>
          <w:tcPr>
            <w:shd w:val="clear" w:color="auto" w:fill="D3D3D3"/>
          </w:tcPr>
          <w:p w14:paraId="21BB1809">
            <w:pPr>
              <w:jc w:val="both"/>
            </w:pPr>
            <w:r>
              <w:rPr>
                <w:rFonts w:ascii="Times New Roman" w:hAnsi="Times New Roman" w:eastAsia="Times New Roman" w:cs="Times New Roman"/>
                <w:b/>
                <w:bCs/>
                <w:sz w:val="22"/>
                <w:szCs w:val="22"/>
              </w:rPr>
              <w:t>Recommended</w:t>
            </w:r>
          </w:p>
        </w:tc>
      </w:tr>
      <w:tr w14:paraId="7F24E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3D9278C4">
            <w:pPr>
              <w:jc w:val="both"/>
            </w:pPr>
            <w:r>
              <w:rPr>
                <w:rFonts w:ascii="Times New Roman" w:hAnsi="Times New Roman" w:eastAsia="Times New Roman" w:cs="Times New Roman"/>
                <w:sz w:val="22"/>
                <w:szCs w:val="22"/>
              </w:rPr>
              <w:t>Processor</w:t>
            </w:r>
          </w:p>
        </w:tc>
        <w:tc>
          <w:p w14:paraId="3CBB2A5F">
            <w:pPr>
              <w:jc w:val="both"/>
            </w:pPr>
            <w:r>
              <w:rPr>
                <w:rFonts w:ascii="Times New Roman" w:hAnsi="Times New Roman" w:eastAsia="Times New Roman" w:cs="Times New Roman"/>
                <w:sz w:val="22"/>
                <w:szCs w:val="22"/>
              </w:rPr>
              <w:t>Intel Core i3 or AMD Ryzen 3</w:t>
            </w:r>
          </w:p>
        </w:tc>
        <w:tc>
          <w:p w14:paraId="47E1E7B2">
            <w:pPr>
              <w:jc w:val="both"/>
            </w:pPr>
            <w:r>
              <w:rPr>
                <w:rFonts w:ascii="Times New Roman" w:hAnsi="Times New Roman" w:eastAsia="Times New Roman" w:cs="Times New Roman"/>
                <w:sz w:val="22"/>
                <w:szCs w:val="22"/>
              </w:rPr>
              <w:t>Intel Core i5 or AMD Ryzen 5</w:t>
            </w:r>
          </w:p>
        </w:tc>
      </w:tr>
      <w:tr w14:paraId="1D5AC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2CFB2599">
            <w:pPr>
              <w:jc w:val="both"/>
            </w:pPr>
            <w:r>
              <w:rPr>
                <w:rFonts w:ascii="Times New Roman" w:hAnsi="Times New Roman" w:eastAsia="Times New Roman" w:cs="Times New Roman"/>
                <w:sz w:val="22"/>
                <w:szCs w:val="22"/>
              </w:rPr>
              <w:t>RAM</w:t>
            </w:r>
          </w:p>
        </w:tc>
        <w:tc>
          <w:p w14:paraId="335E0A03">
            <w:pPr>
              <w:jc w:val="both"/>
            </w:pPr>
            <w:r>
              <w:rPr>
                <w:rFonts w:ascii="Times New Roman" w:hAnsi="Times New Roman" w:eastAsia="Times New Roman" w:cs="Times New Roman"/>
                <w:sz w:val="22"/>
                <w:szCs w:val="22"/>
              </w:rPr>
              <w:t>4 GB</w:t>
            </w:r>
          </w:p>
        </w:tc>
        <w:tc>
          <w:p w14:paraId="2680A978">
            <w:pPr>
              <w:jc w:val="both"/>
            </w:pPr>
            <w:r>
              <w:rPr>
                <w:rFonts w:ascii="Times New Roman" w:hAnsi="Times New Roman" w:eastAsia="Times New Roman" w:cs="Times New Roman"/>
                <w:sz w:val="22"/>
                <w:szCs w:val="22"/>
              </w:rPr>
              <w:t>8 GB or more</w:t>
            </w:r>
          </w:p>
        </w:tc>
      </w:tr>
      <w:tr w14:paraId="5EB7C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18C9637E">
            <w:pPr>
              <w:jc w:val="both"/>
            </w:pPr>
            <w:r>
              <w:rPr>
                <w:rFonts w:ascii="Times New Roman" w:hAnsi="Times New Roman" w:eastAsia="Times New Roman" w:cs="Times New Roman"/>
                <w:sz w:val="22"/>
                <w:szCs w:val="22"/>
              </w:rPr>
              <w:t>Storage</w:t>
            </w:r>
          </w:p>
        </w:tc>
        <w:tc>
          <w:p w14:paraId="4289BFC5">
            <w:pPr>
              <w:jc w:val="both"/>
            </w:pPr>
            <w:r>
              <w:rPr>
                <w:rFonts w:ascii="Times New Roman" w:hAnsi="Times New Roman" w:eastAsia="Times New Roman" w:cs="Times New Roman"/>
                <w:sz w:val="22"/>
                <w:szCs w:val="22"/>
              </w:rPr>
              <w:t>500 MB free space</w:t>
            </w:r>
          </w:p>
        </w:tc>
        <w:tc>
          <w:p w14:paraId="4A224E1D">
            <w:pPr>
              <w:jc w:val="both"/>
            </w:pPr>
            <w:r>
              <w:rPr>
                <w:rFonts w:ascii="Times New Roman" w:hAnsi="Times New Roman" w:eastAsia="Times New Roman" w:cs="Times New Roman"/>
                <w:sz w:val="22"/>
                <w:szCs w:val="22"/>
              </w:rPr>
              <w:t>2 GB or more</w:t>
            </w:r>
          </w:p>
        </w:tc>
      </w:tr>
      <w:tr w14:paraId="4CDCE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F728020">
            <w:pPr>
              <w:jc w:val="both"/>
            </w:pPr>
            <w:r>
              <w:rPr>
                <w:rFonts w:ascii="Times New Roman" w:hAnsi="Times New Roman" w:eastAsia="Times New Roman" w:cs="Times New Roman"/>
                <w:sz w:val="22"/>
                <w:szCs w:val="22"/>
              </w:rPr>
              <w:t>Network</w:t>
            </w:r>
          </w:p>
        </w:tc>
        <w:tc>
          <w:p w14:paraId="427D6623">
            <w:pPr>
              <w:jc w:val="both"/>
            </w:pPr>
            <w:r>
              <w:rPr>
                <w:rFonts w:ascii="Times New Roman" w:hAnsi="Times New Roman" w:eastAsia="Times New Roman" w:cs="Times New Roman"/>
                <w:sz w:val="22"/>
                <w:szCs w:val="22"/>
              </w:rPr>
              <w:t>100 Mbps</w:t>
            </w:r>
          </w:p>
        </w:tc>
        <w:tc>
          <w:p w14:paraId="243891AB">
            <w:pPr>
              <w:jc w:val="both"/>
            </w:pPr>
            <w:r>
              <w:rPr>
                <w:rFonts w:ascii="Times New Roman" w:hAnsi="Times New Roman" w:eastAsia="Times New Roman" w:cs="Times New Roman"/>
                <w:sz w:val="22"/>
                <w:szCs w:val="22"/>
              </w:rPr>
              <w:t>1 Gbps</w:t>
            </w:r>
          </w:p>
        </w:tc>
      </w:tr>
      <w:tr w14:paraId="6E221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60EF7CAD">
            <w:pPr>
              <w:jc w:val="both"/>
            </w:pPr>
            <w:r>
              <w:rPr>
                <w:rFonts w:ascii="Times New Roman" w:hAnsi="Times New Roman" w:eastAsia="Times New Roman" w:cs="Times New Roman"/>
                <w:sz w:val="22"/>
                <w:szCs w:val="22"/>
              </w:rPr>
              <w:t>Display</w:t>
            </w:r>
          </w:p>
        </w:tc>
        <w:tc>
          <w:p w14:paraId="3CFA6636">
            <w:pPr>
              <w:jc w:val="both"/>
            </w:pPr>
            <w:r>
              <w:rPr>
                <w:rFonts w:ascii="Times New Roman" w:hAnsi="Times New Roman" w:eastAsia="Times New Roman" w:cs="Times New Roman"/>
                <w:sz w:val="22"/>
                <w:szCs w:val="22"/>
              </w:rPr>
              <w:t>1024 x 768 resolution</w:t>
            </w:r>
          </w:p>
        </w:tc>
        <w:tc>
          <w:p w14:paraId="11D5D173">
            <w:pPr>
              <w:jc w:val="both"/>
            </w:pPr>
            <w:r>
              <w:rPr>
                <w:rFonts w:ascii="Times New Roman" w:hAnsi="Times New Roman" w:eastAsia="Times New Roman" w:cs="Times New Roman"/>
                <w:sz w:val="22"/>
                <w:szCs w:val="22"/>
              </w:rPr>
              <w:t>1920 x 1080 resolution</w:t>
            </w:r>
          </w:p>
        </w:tc>
      </w:tr>
    </w:tbl>
    <w:p w14:paraId="7662216E">
      <w:pPr>
        <w:spacing w:before="160" w:after="80" w:line="360" w:lineRule="auto"/>
        <w:jc w:val="both"/>
      </w:pPr>
      <w:r>
        <w:rPr>
          <w:rFonts w:ascii="Times New Roman" w:hAnsi="Times New Roman" w:eastAsia="Times New Roman" w:cs="Times New Roman"/>
          <w:b/>
          <w:bCs/>
          <w:sz w:val="24"/>
          <w:szCs w:val="24"/>
        </w:rPr>
        <w:br w:type="textWrapping"/>
      </w:r>
      <w:r>
        <w:rPr>
          <w:rFonts w:ascii="Times New Roman" w:hAnsi="Times New Roman" w:eastAsia="Times New Roman" w:cs="Times New Roman"/>
          <w:b/>
          <w:bCs/>
          <w:sz w:val="24"/>
          <w:szCs w:val="24"/>
        </w:rPr>
        <w:t>4.2 Software Requirements</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The following software components are required to run the Mini SIEM system:</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16"/>
        <w:gridCol w:w="3992"/>
        <w:gridCol w:w="3092"/>
      </w:tblGrid>
      <w:tr w14:paraId="22766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shd w:val="clear" w:color="auto" w:fill="D3D3D3"/>
          </w:tcPr>
          <w:p w14:paraId="4A7162CC">
            <w:pPr>
              <w:jc w:val="both"/>
            </w:pPr>
            <w:r>
              <w:rPr>
                <w:rFonts w:ascii="Times New Roman" w:hAnsi="Times New Roman" w:eastAsia="Times New Roman" w:cs="Times New Roman"/>
                <w:b/>
                <w:bCs/>
                <w:sz w:val="22"/>
                <w:szCs w:val="22"/>
              </w:rPr>
              <w:t>Software</w:t>
            </w:r>
          </w:p>
        </w:tc>
        <w:tc>
          <w:tcPr>
            <w:shd w:val="clear" w:color="auto" w:fill="D3D3D3"/>
          </w:tcPr>
          <w:p w14:paraId="54EDFAE6">
            <w:pPr>
              <w:jc w:val="both"/>
            </w:pPr>
            <w:r>
              <w:rPr>
                <w:rFonts w:ascii="Times New Roman" w:hAnsi="Times New Roman" w:eastAsia="Times New Roman" w:cs="Times New Roman"/>
                <w:b/>
                <w:bCs/>
                <w:sz w:val="22"/>
                <w:szCs w:val="22"/>
              </w:rPr>
              <w:t>Version</w:t>
            </w:r>
          </w:p>
        </w:tc>
        <w:tc>
          <w:tcPr>
            <w:shd w:val="clear" w:color="auto" w:fill="D3D3D3"/>
          </w:tcPr>
          <w:p w14:paraId="3450AA36">
            <w:pPr>
              <w:jc w:val="both"/>
            </w:pPr>
            <w:r>
              <w:rPr>
                <w:rFonts w:ascii="Times New Roman" w:hAnsi="Times New Roman" w:eastAsia="Times New Roman" w:cs="Times New Roman"/>
                <w:b/>
                <w:bCs/>
                <w:sz w:val="22"/>
                <w:szCs w:val="22"/>
              </w:rPr>
              <w:t>Purpose</w:t>
            </w:r>
          </w:p>
        </w:tc>
      </w:tr>
      <w:tr w14:paraId="355B8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6A3B505A">
            <w:pPr>
              <w:jc w:val="both"/>
            </w:pPr>
            <w:r>
              <w:rPr>
                <w:rFonts w:ascii="Times New Roman" w:hAnsi="Times New Roman" w:eastAsia="Times New Roman" w:cs="Times New Roman"/>
                <w:sz w:val="22"/>
                <w:szCs w:val="22"/>
              </w:rPr>
              <w:t>Operating System</w:t>
            </w:r>
          </w:p>
        </w:tc>
        <w:tc>
          <w:p w14:paraId="3EA8A1FE">
            <w:pPr>
              <w:jc w:val="both"/>
            </w:pPr>
            <w:r>
              <w:rPr>
                <w:rFonts w:ascii="Times New Roman" w:hAnsi="Times New Roman" w:eastAsia="Times New Roman" w:cs="Times New Roman"/>
                <w:sz w:val="22"/>
                <w:szCs w:val="22"/>
              </w:rPr>
              <w:t>Windows 10 / Ubuntu 20.04 / macOS</w:t>
            </w:r>
          </w:p>
        </w:tc>
        <w:tc>
          <w:p w14:paraId="088B2F57">
            <w:pPr>
              <w:jc w:val="both"/>
            </w:pPr>
            <w:r>
              <w:rPr>
                <w:rFonts w:ascii="Times New Roman" w:hAnsi="Times New Roman" w:eastAsia="Times New Roman" w:cs="Times New Roman"/>
                <w:sz w:val="22"/>
                <w:szCs w:val="22"/>
              </w:rPr>
              <w:t>Host environment</w:t>
            </w:r>
          </w:p>
        </w:tc>
      </w:tr>
      <w:tr w14:paraId="5E864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18227F6C">
            <w:pPr>
              <w:jc w:val="both"/>
            </w:pPr>
            <w:r>
              <w:rPr>
                <w:rFonts w:ascii="Times New Roman" w:hAnsi="Times New Roman" w:eastAsia="Times New Roman" w:cs="Times New Roman"/>
                <w:sz w:val="22"/>
                <w:szCs w:val="22"/>
              </w:rPr>
              <w:t>Python</w:t>
            </w:r>
          </w:p>
        </w:tc>
        <w:tc>
          <w:p w14:paraId="38214CBF">
            <w:pPr>
              <w:jc w:val="both"/>
            </w:pPr>
            <w:r>
              <w:rPr>
                <w:rFonts w:ascii="Times New Roman" w:hAnsi="Times New Roman" w:eastAsia="Times New Roman" w:cs="Times New Roman"/>
                <w:sz w:val="22"/>
                <w:szCs w:val="22"/>
              </w:rPr>
              <w:t>3.8 or higher</w:t>
            </w:r>
          </w:p>
        </w:tc>
        <w:tc>
          <w:p w14:paraId="6CBAE820">
            <w:pPr>
              <w:jc w:val="both"/>
            </w:pPr>
            <w:r>
              <w:rPr>
                <w:rFonts w:ascii="Times New Roman" w:hAnsi="Times New Roman" w:eastAsia="Times New Roman" w:cs="Times New Roman"/>
                <w:sz w:val="22"/>
                <w:szCs w:val="22"/>
              </w:rPr>
              <w:t>Main programming language</w:t>
            </w:r>
          </w:p>
        </w:tc>
      </w:tr>
      <w:tr w14:paraId="33BE2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2FB41C34">
            <w:pPr>
              <w:jc w:val="both"/>
            </w:pPr>
            <w:r>
              <w:rPr>
                <w:rFonts w:ascii="Times New Roman" w:hAnsi="Times New Roman" w:eastAsia="Times New Roman" w:cs="Times New Roman"/>
                <w:sz w:val="22"/>
                <w:szCs w:val="22"/>
              </w:rPr>
              <w:t>Flask</w:t>
            </w:r>
          </w:p>
        </w:tc>
        <w:tc>
          <w:p w14:paraId="77FF13C8">
            <w:pPr>
              <w:jc w:val="both"/>
            </w:pPr>
            <w:r>
              <w:rPr>
                <w:rFonts w:ascii="Times New Roman" w:hAnsi="Times New Roman" w:eastAsia="Times New Roman" w:cs="Times New Roman"/>
                <w:sz w:val="22"/>
                <w:szCs w:val="22"/>
              </w:rPr>
              <w:t>3.0.0 or higher</w:t>
            </w:r>
          </w:p>
        </w:tc>
        <w:tc>
          <w:p w14:paraId="59F5EF2E">
            <w:pPr>
              <w:jc w:val="both"/>
            </w:pPr>
            <w:r>
              <w:rPr>
                <w:rFonts w:ascii="Times New Roman" w:hAnsi="Times New Roman" w:eastAsia="Times New Roman" w:cs="Times New Roman"/>
                <w:sz w:val="22"/>
                <w:szCs w:val="22"/>
              </w:rPr>
              <w:t>Web application framework</w:t>
            </w:r>
          </w:p>
        </w:tc>
      </w:tr>
      <w:tr w14:paraId="527E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6B954463">
            <w:pPr>
              <w:jc w:val="both"/>
            </w:pPr>
            <w:r>
              <w:rPr>
                <w:rFonts w:ascii="Times New Roman" w:hAnsi="Times New Roman" w:eastAsia="Times New Roman" w:cs="Times New Roman"/>
                <w:sz w:val="22"/>
                <w:szCs w:val="22"/>
              </w:rPr>
              <w:t>bcrypt</w:t>
            </w:r>
          </w:p>
        </w:tc>
        <w:tc>
          <w:p w14:paraId="65833C49">
            <w:pPr>
              <w:jc w:val="both"/>
            </w:pPr>
            <w:r>
              <w:rPr>
                <w:rFonts w:ascii="Times New Roman" w:hAnsi="Times New Roman" w:eastAsia="Times New Roman" w:cs="Times New Roman"/>
                <w:sz w:val="22"/>
                <w:szCs w:val="22"/>
              </w:rPr>
              <w:t>4.0.0 or higher</w:t>
            </w:r>
          </w:p>
        </w:tc>
        <w:tc>
          <w:p w14:paraId="5079288C">
            <w:pPr>
              <w:jc w:val="both"/>
            </w:pPr>
            <w:r>
              <w:rPr>
                <w:rFonts w:ascii="Times New Roman" w:hAnsi="Times New Roman" w:eastAsia="Times New Roman" w:cs="Times New Roman"/>
                <w:sz w:val="22"/>
                <w:szCs w:val="22"/>
              </w:rPr>
              <w:t>Password hashing library</w:t>
            </w:r>
          </w:p>
        </w:tc>
      </w:tr>
      <w:tr w14:paraId="021C4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6E1D36AF">
            <w:pPr>
              <w:jc w:val="both"/>
            </w:pPr>
            <w:r>
              <w:rPr>
                <w:rFonts w:ascii="Times New Roman" w:hAnsi="Times New Roman" w:eastAsia="Times New Roman" w:cs="Times New Roman"/>
                <w:sz w:val="22"/>
                <w:szCs w:val="22"/>
              </w:rPr>
              <w:t>scikit-learn</w:t>
            </w:r>
          </w:p>
        </w:tc>
        <w:tc>
          <w:p w14:paraId="2A68E925">
            <w:pPr>
              <w:jc w:val="both"/>
            </w:pPr>
            <w:r>
              <w:rPr>
                <w:rFonts w:ascii="Times New Roman" w:hAnsi="Times New Roman" w:eastAsia="Times New Roman" w:cs="Times New Roman"/>
                <w:sz w:val="22"/>
                <w:szCs w:val="22"/>
              </w:rPr>
              <w:t>1.3.0 or higher</w:t>
            </w:r>
          </w:p>
        </w:tc>
        <w:tc>
          <w:p w14:paraId="2CCFF1BF">
            <w:pPr>
              <w:jc w:val="both"/>
            </w:pPr>
            <w:r>
              <w:rPr>
                <w:rFonts w:ascii="Times New Roman" w:hAnsi="Times New Roman" w:eastAsia="Times New Roman" w:cs="Times New Roman"/>
                <w:sz w:val="22"/>
                <w:szCs w:val="22"/>
              </w:rPr>
              <w:t>Machine learning framework</w:t>
            </w:r>
          </w:p>
        </w:tc>
      </w:tr>
      <w:tr w14:paraId="5DBA2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49725F97">
            <w:pPr>
              <w:jc w:val="both"/>
            </w:pPr>
            <w:r>
              <w:rPr>
                <w:rFonts w:ascii="Times New Roman" w:hAnsi="Times New Roman" w:eastAsia="Times New Roman" w:cs="Times New Roman"/>
                <w:sz w:val="22"/>
                <w:szCs w:val="22"/>
              </w:rPr>
              <w:t>NumPy</w:t>
            </w:r>
          </w:p>
        </w:tc>
        <w:tc>
          <w:p w14:paraId="29B50924">
            <w:pPr>
              <w:jc w:val="both"/>
            </w:pPr>
            <w:r>
              <w:rPr>
                <w:rFonts w:ascii="Times New Roman" w:hAnsi="Times New Roman" w:eastAsia="Times New Roman" w:cs="Times New Roman"/>
                <w:sz w:val="22"/>
                <w:szCs w:val="22"/>
              </w:rPr>
              <w:t>1.24.0 or higher</w:t>
            </w:r>
          </w:p>
        </w:tc>
        <w:tc>
          <w:p w14:paraId="4841F5D9">
            <w:pPr>
              <w:jc w:val="both"/>
            </w:pPr>
            <w:r>
              <w:rPr>
                <w:rFonts w:ascii="Times New Roman" w:hAnsi="Times New Roman" w:eastAsia="Times New Roman" w:cs="Times New Roman"/>
                <w:sz w:val="22"/>
                <w:szCs w:val="22"/>
              </w:rPr>
              <w:t>Numerical computing library</w:t>
            </w:r>
          </w:p>
        </w:tc>
      </w:tr>
      <w:tr w14:paraId="663B1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2ED05E42">
            <w:pPr>
              <w:jc w:val="both"/>
            </w:pPr>
            <w:r>
              <w:rPr>
                <w:rFonts w:ascii="Times New Roman" w:hAnsi="Times New Roman" w:eastAsia="Times New Roman" w:cs="Times New Roman"/>
                <w:sz w:val="22"/>
                <w:szCs w:val="22"/>
              </w:rPr>
              <w:t>joblib</w:t>
            </w:r>
          </w:p>
        </w:tc>
        <w:tc>
          <w:p w14:paraId="65ED0999">
            <w:pPr>
              <w:jc w:val="both"/>
            </w:pPr>
            <w:r>
              <w:rPr>
                <w:rFonts w:ascii="Times New Roman" w:hAnsi="Times New Roman" w:eastAsia="Times New Roman" w:cs="Times New Roman"/>
                <w:sz w:val="22"/>
                <w:szCs w:val="22"/>
              </w:rPr>
              <w:t>1.3.0 or higher</w:t>
            </w:r>
          </w:p>
        </w:tc>
        <w:tc>
          <w:p w14:paraId="69706481">
            <w:pPr>
              <w:jc w:val="both"/>
            </w:pPr>
            <w:r>
              <w:rPr>
                <w:rFonts w:ascii="Times New Roman" w:hAnsi="Times New Roman" w:eastAsia="Times New Roman" w:cs="Times New Roman"/>
                <w:sz w:val="22"/>
                <w:szCs w:val="22"/>
              </w:rPr>
              <w:t>Model persistence library</w:t>
            </w:r>
          </w:p>
        </w:tc>
      </w:tr>
      <w:tr w14:paraId="6EFD0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5C364FDF">
            <w:pPr>
              <w:jc w:val="both"/>
            </w:pPr>
            <w:r>
              <w:rPr>
                <w:rFonts w:ascii="Times New Roman" w:hAnsi="Times New Roman" w:eastAsia="Times New Roman" w:cs="Times New Roman"/>
                <w:sz w:val="22"/>
                <w:szCs w:val="22"/>
              </w:rPr>
              <w:t>SQLite3</w:t>
            </w:r>
          </w:p>
        </w:tc>
        <w:tc>
          <w:p w14:paraId="4E4D6F49">
            <w:pPr>
              <w:jc w:val="both"/>
            </w:pPr>
            <w:r>
              <w:rPr>
                <w:rFonts w:ascii="Times New Roman" w:hAnsi="Times New Roman" w:eastAsia="Times New Roman" w:cs="Times New Roman"/>
                <w:sz w:val="22"/>
                <w:szCs w:val="22"/>
              </w:rPr>
              <w:t>Built-in Python</w:t>
            </w:r>
          </w:p>
        </w:tc>
        <w:tc>
          <w:p w14:paraId="0D71C962">
            <w:pPr>
              <w:jc w:val="both"/>
            </w:pPr>
            <w:r>
              <w:rPr>
                <w:rFonts w:ascii="Times New Roman" w:hAnsi="Times New Roman" w:eastAsia="Times New Roman" w:cs="Times New Roman"/>
                <w:sz w:val="22"/>
                <w:szCs w:val="22"/>
              </w:rPr>
              <w:t>Database engine</w:t>
            </w:r>
          </w:p>
        </w:tc>
      </w:tr>
      <w:tr w14:paraId="16E1D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4F0AE991">
            <w:pPr>
              <w:jc w:val="both"/>
            </w:pPr>
            <w:r>
              <w:rPr>
                <w:rFonts w:ascii="Times New Roman" w:hAnsi="Times New Roman" w:eastAsia="Times New Roman" w:cs="Times New Roman"/>
                <w:sz w:val="22"/>
                <w:szCs w:val="22"/>
              </w:rPr>
              <w:t>Web Browser</w:t>
            </w:r>
          </w:p>
        </w:tc>
        <w:tc>
          <w:p w14:paraId="47706155">
            <w:pPr>
              <w:jc w:val="both"/>
            </w:pPr>
            <w:r>
              <w:rPr>
                <w:rFonts w:ascii="Times New Roman" w:hAnsi="Times New Roman" w:eastAsia="Times New Roman" w:cs="Times New Roman"/>
                <w:sz w:val="22"/>
                <w:szCs w:val="22"/>
              </w:rPr>
              <w:t>Chrome / Firefox / Edge</w:t>
            </w:r>
          </w:p>
        </w:tc>
        <w:tc>
          <w:p w14:paraId="3BED6306">
            <w:pPr>
              <w:jc w:val="both"/>
            </w:pPr>
            <w:r>
              <w:rPr>
                <w:rFonts w:ascii="Times New Roman" w:hAnsi="Times New Roman" w:eastAsia="Times New Roman" w:cs="Times New Roman"/>
                <w:sz w:val="22"/>
                <w:szCs w:val="22"/>
              </w:rPr>
              <w:t>User interface access</w:t>
            </w:r>
          </w:p>
        </w:tc>
      </w:tr>
    </w:tbl>
    <w:p w14:paraId="6F29B495">
      <w:pPr>
        <w:spacing w:before="0" w:after="0" w:line="360" w:lineRule="auto"/>
        <w:jc w:val="both"/>
      </w:pPr>
    </w:p>
    <w:p w14:paraId="0AF151FC">
      <w:pPr>
        <w:spacing w:before="160" w:after="80" w:line="360" w:lineRule="auto"/>
        <w:jc w:val="both"/>
      </w:pPr>
      <w:r>
        <w:rPr>
          <w:rFonts w:ascii="Times New Roman" w:hAnsi="Times New Roman" w:eastAsia="Times New Roman" w:cs="Times New Roman"/>
          <w:b/>
          <w:bCs/>
          <w:sz w:val="24"/>
          <w:szCs w:val="24"/>
        </w:rPr>
        <w:t>4.3 Functional Requirements</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Functional requirements define the specific behaviors and capabilities that the Mini SIEM system must provide.</w:t>
      </w:r>
    </w:p>
    <w:p w14:paraId="45610A3B">
      <w:pPr>
        <w:spacing w:before="160" w:after="80" w:line="360" w:lineRule="auto"/>
        <w:jc w:val="both"/>
      </w:pPr>
      <w:r>
        <w:rPr>
          <w:rFonts w:ascii="Times New Roman" w:hAnsi="Times New Roman" w:eastAsia="Times New Roman" w:cs="Times New Roman"/>
          <w:b/>
          <w:bCs/>
          <w:sz w:val="24"/>
          <w:szCs w:val="24"/>
        </w:rPr>
        <w:t>4.3.1 User Authentication</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FR-1: The system shall provide user registration with unique username, email, password, and PIN.</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FR-2: The system shall authenticate users using bcrypt-hashed password and PIN verification.</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FR-3: The system shall implement account lockout after 5 consecutive failed login attempts for 15 minutes.</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FR-4: The system shall limit maximum 3 accounts per email address.</w:t>
      </w:r>
    </w:p>
    <w:p w14:paraId="70787596">
      <w:pPr>
        <w:spacing w:before="160" w:after="80" w:line="360" w:lineRule="auto"/>
        <w:jc w:val="both"/>
      </w:pPr>
      <w:r>
        <w:rPr>
          <w:rFonts w:ascii="Times New Roman" w:hAnsi="Times New Roman" w:eastAsia="Times New Roman" w:cs="Times New Roman"/>
          <w:b/>
          <w:bCs/>
          <w:sz w:val="24"/>
          <w:szCs w:val="24"/>
        </w:rPr>
        <w:t>4.3.2 Threat Detection</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FR-5: The system shall analyze login events using rule-based detection rules.</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FR-6: The system shall classify threats using a trained Random Forest machine learning model.</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FR-7: The system shall combine rule-based and ML results to produce a final risk classification.</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FR-8: The system shall escalate threats to CRITICAL when the same IP has 5 or more failed events.</w:t>
      </w:r>
    </w:p>
    <w:p w14:paraId="0B672791">
      <w:pPr>
        <w:spacing w:before="160" w:after="80" w:line="360" w:lineRule="auto"/>
        <w:jc w:val="both"/>
      </w:pPr>
      <w:r>
        <w:rPr>
          <w:rFonts w:ascii="Times New Roman" w:hAnsi="Times New Roman" w:eastAsia="Times New Roman" w:cs="Times New Roman"/>
          <w:b/>
          <w:bCs/>
          <w:sz w:val="24"/>
          <w:szCs w:val="24"/>
        </w:rPr>
        <w:t>4.3.3 Data Input</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FR-9: The system shall accept manual event input including IP, attempts, failures, and time window.</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FR-10: The system shall parse and analyze uploaded .txt log files.</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FR-11: The system shall monitor a real-time log file and detect threats as new entries appear.</w:t>
      </w:r>
    </w:p>
    <w:p w14:paraId="6D824BA8">
      <w:pPr>
        <w:spacing w:before="160" w:after="80" w:line="360" w:lineRule="auto"/>
        <w:jc w:val="both"/>
      </w:pPr>
      <w:r>
        <w:rPr>
          <w:rFonts w:ascii="Times New Roman" w:hAnsi="Times New Roman" w:eastAsia="Times New Roman" w:cs="Times New Roman"/>
          <w:b/>
          <w:bCs/>
          <w:sz w:val="24"/>
          <w:szCs w:val="24"/>
        </w:rPr>
        <w:t>4.3.4 Dashboard and Visualization</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FR-12: The system shall display a security dashboard with total, CRITICAL, HIGH, MEDIUM, and LOW alert counts.</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FR-13: The system shall provide a tabular view of all detected alerts with filtering capabilities.</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FR-14: The system shall display a geolocation map showing suspicious IP addresses.</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FR-15: The system shall display interactive charts showing risk distribution and attack type statistics.</w:t>
      </w:r>
    </w:p>
    <w:p w14:paraId="24725D34">
      <w:pPr>
        <w:spacing w:before="160" w:after="80" w:line="360" w:lineRule="auto"/>
        <w:jc w:val="both"/>
      </w:pPr>
      <w:r>
        <w:rPr>
          <w:rFonts w:ascii="Times New Roman" w:hAnsi="Times New Roman" w:eastAsia="Times New Roman" w:cs="Times New Roman"/>
          <w:b/>
          <w:bCs/>
          <w:sz w:val="24"/>
          <w:szCs w:val="24"/>
        </w:rPr>
        <w:t>4.4 Non-Functional Requirements</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Non-functional requirements define the quality attributes and constraints of the Mini SIEM system.</w:t>
      </w:r>
    </w:p>
    <w:p w14:paraId="484935EA">
      <w:pPr>
        <w:spacing w:before="160" w:after="80" w:line="360" w:lineRule="auto"/>
        <w:jc w:val="both"/>
      </w:pPr>
      <w:r>
        <w:rPr>
          <w:rFonts w:ascii="Times New Roman" w:hAnsi="Times New Roman" w:eastAsia="Times New Roman" w:cs="Times New Roman"/>
          <w:b/>
          <w:bCs/>
          <w:sz w:val="24"/>
          <w:szCs w:val="24"/>
        </w:rPr>
        <w:t>4.4.1 Performance</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NFR-1: The system shall process individual threat detection requests within 2 seconds.</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NFR-2: The system shall parse and analyze log files of up to 1,000 entries within 10 seconds.</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NFR-3: The system shall support at least 10 concurrent user sessions.</w:t>
      </w:r>
    </w:p>
    <w:p w14:paraId="2E79DDE8">
      <w:pPr>
        <w:spacing w:before="160" w:after="80" w:line="360" w:lineRule="auto"/>
        <w:jc w:val="both"/>
      </w:pPr>
      <w:r>
        <w:rPr>
          <w:rFonts w:ascii="Times New Roman" w:hAnsi="Times New Roman" w:eastAsia="Times New Roman" w:cs="Times New Roman"/>
          <w:b/>
          <w:bCs/>
          <w:sz w:val="24"/>
          <w:szCs w:val="24"/>
        </w:rPr>
        <w:t>4.4.2 Security</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NFR-4: All passwords shall be hashed using bcrypt with a salt factor of at least 10.</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NFR-5: Session cookies shall be HTTP-only and use SameSite protection.</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NFR-6: The system shall enforce CSRF protection on all form submissions.</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NFR-7: User data shall be isolated per-user to prevent information leakage.</w:t>
      </w:r>
    </w:p>
    <w:p w14:paraId="796EB54E">
      <w:pPr>
        <w:spacing w:before="160" w:after="80" w:line="360" w:lineRule="auto"/>
        <w:jc w:val="both"/>
      </w:pPr>
      <w:r>
        <w:rPr>
          <w:rFonts w:ascii="Times New Roman" w:hAnsi="Times New Roman" w:eastAsia="Times New Roman" w:cs="Times New Roman"/>
          <w:b/>
          <w:bCs/>
          <w:sz w:val="24"/>
          <w:szCs w:val="24"/>
        </w:rPr>
        <w:t>4.4.3 Usability</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NFR-8: The user interface shall be accessible through any modern web browser.</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NFR-9: The dashboard shall display at most 100 recent alerts to maintain readability.</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NFR-10: Security alerts shall clearly indicate risk level with color coding.</w:t>
      </w:r>
    </w:p>
    <w:p w14:paraId="18BF554B">
      <w:pPr>
        <w:spacing w:before="160" w:after="80" w:line="360" w:lineRule="auto"/>
        <w:jc w:val="both"/>
      </w:pPr>
      <w:r>
        <w:rPr>
          <w:rFonts w:ascii="Times New Roman" w:hAnsi="Times New Roman" w:eastAsia="Times New Roman" w:cs="Times New Roman"/>
          <w:b/>
          <w:bCs/>
          <w:sz w:val="24"/>
          <w:szCs w:val="24"/>
        </w:rPr>
        <w:t>4.4.4 Reliability</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NFR-11: The system shall handle invalid input data gracefully without crashing.</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NFR-12: The system shall fall back to rule-based detection if the ML model fails to load.</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NFR-13: The database shall be initialized automatically on first startup.</w:t>
      </w:r>
    </w:p>
    <w:p w14:paraId="7F7B9B56">
      <w:pPr>
        <w:spacing w:before="160" w:after="80" w:line="360" w:lineRule="auto"/>
        <w:jc w:val="both"/>
      </w:pPr>
      <w:r>
        <w:rPr>
          <w:rFonts w:ascii="Times New Roman" w:hAnsi="Times New Roman" w:eastAsia="Times New Roman" w:cs="Times New Roman"/>
          <w:b/>
          <w:bCs/>
          <w:sz w:val="24"/>
          <w:szCs w:val="24"/>
        </w:rPr>
        <w:t>4.4.5 Maintainability</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NFR-14: The detection modules shall be organized as separate, independently testable components.</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NFR-15: The ML model shall be replaceable without modifying the application code.</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NFR-16: The system shall log errors and warnings for diagnostic purposes.</w:t>
      </w:r>
    </w:p>
    <w:p w14:paraId="4ADB2CA8">
      <w:pPr>
        <w:spacing w:before="0" w:after="0" w:line="360" w:lineRule="auto"/>
        <w:jc w:val="both"/>
      </w:pPr>
    </w:p>
    <w:p w14:paraId="6CF26650">
      <w:pPr>
        <w:spacing w:before="80" w:after="80"/>
        <w:jc w:val="both"/>
      </w:pPr>
    </w:p>
    <w:p w14:paraId="76CE8166">
      <w:r>
        <w:br w:type="page"/>
      </w:r>
    </w:p>
    <w:p w14:paraId="011DB589">
      <w:pPr>
        <w:spacing w:before="80" w:after="80"/>
        <w:jc w:val="center"/>
      </w:pPr>
      <w:r>
        <w:rPr>
          <w:rFonts w:ascii="Times New Roman" w:hAnsi="Times New Roman" w:eastAsia="Times New Roman" w:cs="Times New Roman"/>
          <w:b/>
          <w:bCs/>
          <w:sz w:val="26"/>
          <w:szCs w:val="26"/>
        </w:rPr>
        <w:t>CHAPTER 05</w:t>
      </w:r>
    </w:p>
    <w:p w14:paraId="039D29BF">
      <w:pPr>
        <w:spacing w:before="80" w:after="80"/>
        <w:jc w:val="center"/>
      </w:pPr>
      <w:r>
        <w:rPr>
          <w:rFonts w:ascii="Times New Roman" w:hAnsi="Times New Roman" w:eastAsia="Times New Roman" w:cs="Times New Roman"/>
          <w:b/>
          <w:bCs/>
          <w:sz w:val="28"/>
          <w:szCs w:val="28"/>
        </w:rPr>
        <w:t>SYSTEM DESIGN</w:t>
      </w:r>
    </w:p>
    <w:p w14:paraId="2B938252">
      <w:pPr>
        <w:spacing w:before="160" w:after="80" w:line="360" w:lineRule="auto"/>
        <w:jc w:val="both"/>
      </w:pPr>
      <w:r>
        <w:rPr>
          <w:rFonts w:ascii="Times New Roman" w:hAnsi="Times New Roman" w:eastAsia="Times New Roman" w:cs="Times New Roman"/>
          <w:b/>
          <w:bCs/>
          <w:sz w:val="24"/>
          <w:szCs w:val="24"/>
        </w:rPr>
        <w:t>5.1 System Architecture</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The Mini SIEM system architecture is designed around a modular, layered approach that separates concerns and allows independent development and testing of each component. The architecture follows the Model-View-Controller (MVC) pattern using the Flask web framework.</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The system consists of three main layers: the Presentation Layer (web interface), the Application Layer (Flask routes and business logic), and the Data Layer (SQLite database and ML model).</w:t>
      </w:r>
    </w:p>
    <w:p w14:paraId="593E4F84">
      <w:pPr>
        <w:spacing w:before="80" w:after="80"/>
        <w:jc w:val="center"/>
      </w:pPr>
      <w:r>
        <w:drawing>
          <wp:inline distT="0" distB="0" distL="114300" distR="114300">
            <wp:extent cx="5153660" cy="2399030"/>
            <wp:effectExtent l="0" t="0" r="254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rcRect t="15557" r="2826"/>
                    <a:stretch>
                      <a:fillRect/>
                    </a:stretch>
                  </pic:blipFill>
                  <pic:spPr>
                    <a:xfrm>
                      <a:off x="0" y="0"/>
                      <a:ext cx="5153660" cy="2399030"/>
                    </a:xfrm>
                    <a:prstGeom prst="rect">
                      <a:avLst/>
                    </a:prstGeom>
                  </pic:spPr>
                </pic:pic>
              </a:graphicData>
            </a:graphic>
          </wp:inline>
        </w:drawing>
      </w:r>
      <w:r>
        <w:rPr>
          <w:rFonts w:ascii="Times New Roman" w:hAnsi="Times New Roman" w:eastAsia="Times New Roman" w:cs="Times New Roman"/>
          <w:b/>
          <w:bCs/>
          <w:sz w:val="22"/>
          <w:szCs w:val="22"/>
        </w:rPr>
        <w:t>Fig 5.1: System Architecture Diagram</w:t>
      </w:r>
    </w:p>
    <w:p w14:paraId="62B77A76">
      <w:pPr>
        <w:spacing w:before="160" w:after="80" w:line="360" w:lineRule="auto"/>
        <w:jc w:val="both"/>
      </w:pPr>
      <w:r>
        <w:rPr>
          <w:rFonts w:ascii="Times New Roman" w:hAnsi="Times New Roman" w:eastAsia="Times New Roman" w:cs="Times New Roman"/>
          <w:b/>
          <w:bCs/>
          <w:sz w:val="24"/>
          <w:szCs w:val="24"/>
        </w:rPr>
        <w:t>5.2 Modules Description</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The Mini SIEM system is organized into distinct modules, each responsible for specific functionality. This modular design promotes code reusability, maintainability, and independent testing.</w:t>
      </w:r>
    </w:p>
    <w:p w14:paraId="477C1AA6">
      <w:pPr>
        <w:spacing w:before="160" w:after="80" w:line="360" w:lineRule="auto"/>
        <w:jc w:val="both"/>
      </w:pPr>
      <w:r>
        <w:rPr>
          <w:rFonts w:ascii="Times New Roman" w:hAnsi="Times New Roman" w:eastAsia="Times New Roman" w:cs="Times New Roman"/>
          <w:b/>
          <w:bCs/>
          <w:sz w:val="24"/>
          <w:szCs w:val="24"/>
        </w:rPr>
        <w:t>5.2.1 Authentication Module (app.py)</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The authentication module handles user registration, login, and session management. It implements bcrypt password hashing, PIN-based two-factor authentication, account lockout, and session security. This module ensures that only authorized users can access the system.</w:t>
      </w:r>
    </w:p>
    <w:p w14:paraId="0948232F">
      <w:pPr>
        <w:spacing w:before="160" w:after="80" w:line="360" w:lineRule="auto"/>
        <w:jc w:val="both"/>
      </w:pPr>
      <w:r>
        <w:rPr>
          <w:rFonts w:ascii="Times New Roman" w:hAnsi="Times New Roman" w:eastAsia="Times New Roman" w:cs="Times New Roman"/>
          <w:b/>
          <w:bCs/>
          <w:sz w:val="24"/>
          <w:szCs w:val="24"/>
        </w:rPr>
        <w:t>5.2.2 Rule Engine Module (detection/rule_engine.py)</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The rule-based detection module applies predefined rules to classify security events. Rules are based on login attempt counts and failure rates. The module classifies events as HIGH (brute force), MEDIUM (suspicious), or LOW (normal activity).</w:t>
      </w:r>
    </w:p>
    <w:p w14:paraId="697A6C68">
      <w:pPr>
        <w:spacing w:before="160" w:after="80" w:line="360" w:lineRule="auto"/>
        <w:jc w:val="both"/>
      </w:pPr>
      <w:r>
        <w:rPr>
          <w:rFonts w:ascii="Times New Roman" w:hAnsi="Times New Roman" w:eastAsia="Times New Roman" w:cs="Times New Roman"/>
          <w:b/>
          <w:bCs/>
          <w:sz w:val="24"/>
          <w:szCs w:val="24"/>
        </w:rPr>
        <w:t>5.2.3 ML Detector Module (detection/ml_detector.py)</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The machine learning detection module loads the trained Random Forest model and uses it to classify security events. It extracts seven features from the input data and generates a binary prediction (0 = Normal, 1 = Threat). The module includes fallback rule-based logic if the model is unavailable.</w:t>
      </w:r>
    </w:p>
    <w:p w14:paraId="78EFE4FA">
      <w:pPr>
        <w:spacing w:before="160" w:after="80" w:line="360" w:lineRule="auto"/>
        <w:jc w:val="both"/>
      </w:pPr>
      <w:r>
        <w:rPr>
          <w:rFonts w:ascii="Times New Roman" w:hAnsi="Times New Roman" w:eastAsia="Times New Roman" w:cs="Times New Roman"/>
          <w:b/>
          <w:bCs/>
          <w:sz w:val="24"/>
          <w:szCs w:val="24"/>
        </w:rPr>
        <w:t>5.2.4 Risk Scoring Module (detection/risk_scoring.py)</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The risk scoring module combines results from the rule engine and ML detector to produce a final risk classification. It implements the CRITICAL escalation logic for persistent attackers and calculates a numeric risk score based on multiple input factors.</w:t>
      </w:r>
    </w:p>
    <w:p w14:paraId="130F8F98">
      <w:pPr>
        <w:spacing w:before="160" w:after="80" w:line="360" w:lineRule="auto"/>
        <w:jc w:val="both"/>
      </w:pPr>
      <w:r>
        <w:rPr>
          <w:rFonts w:ascii="Times New Roman" w:hAnsi="Times New Roman" w:eastAsia="Times New Roman" w:cs="Times New Roman"/>
          <w:b/>
          <w:bCs/>
          <w:sz w:val="24"/>
          <w:szCs w:val="24"/>
        </w:rPr>
        <w:t>5.2.5 Log Parser Module (detection/log_parser.py)</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The log parser module handles the parsing of raw log file entries into structured event dictionaries. It supports both comma-separated IP,status format and full log line format with automatic IP extraction using regular expressions.</w:t>
      </w:r>
    </w:p>
    <w:p w14:paraId="3C138602">
      <w:pPr>
        <w:spacing w:before="160" w:after="80" w:line="360" w:lineRule="auto"/>
        <w:jc w:val="both"/>
      </w:pPr>
      <w:r>
        <w:rPr>
          <w:rFonts w:ascii="Times New Roman" w:hAnsi="Times New Roman" w:eastAsia="Times New Roman" w:cs="Times New Roman"/>
          <w:b/>
          <w:bCs/>
          <w:sz w:val="24"/>
          <w:szCs w:val="24"/>
        </w:rPr>
        <w:t>5.2.6 Dashboard Module (app.py)</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The dashboard module provides security administrators with a comprehensive view of detected threats. It aggregates alert statistics, identifies top attacking IP addresses, and provides data for interactive charts and geolocation mapping.</w:t>
      </w:r>
    </w:p>
    <w:p w14:paraId="15326D7E">
      <w:pPr>
        <w:spacing w:before="160" w:after="80" w:line="360" w:lineRule="auto"/>
        <w:jc w:val="both"/>
      </w:pPr>
      <w:r>
        <w:rPr>
          <w:rFonts w:ascii="Times New Roman" w:hAnsi="Times New Roman" w:eastAsia="Times New Roman" w:cs="Times New Roman"/>
          <w:b/>
          <w:bCs/>
          <w:sz w:val="24"/>
          <w:szCs w:val="24"/>
        </w:rPr>
        <w:t>5.3 UML Diagrams</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UML (Unified Modeling Language) diagrams provide standardized visual representations of the system's structure and behavior. The following diagrams describe different aspects of the Mini SIEM system design.</w:t>
      </w:r>
    </w:p>
    <w:p w14:paraId="2396BF0F">
      <w:pPr>
        <w:spacing w:before="160" w:after="80" w:line="360" w:lineRule="auto"/>
        <w:jc w:val="both"/>
      </w:pPr>
      <w:r>
        <w:rPr>
          <w:rFonts w:ascii="Times New Roman" w:hAnsi="Times New Roman" w:eastAsia="Times New Roman" w:cs="Times New Roman"/>
          <w:b/>
          <w:bCs/>
          <w:sz w:val="24"/>
          <w:szCs w:val="24"/>
        </w:rPr>
        <w:t>5.3.1 Use Case Diagram</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The Use Case Diagram illustrates the interactions between users (actors) and the system. It shows all the functionalities available to the user and how they interact with the system components.</w:t>
      </w:r>
    </w:p>
    <w:p w14:paraId="5B7116E5">
      <w:pPr>
        <w:spacing w:before="0" w:after="160" w:line="360" w:lineRule="auto"/>
        <w:ind w:firstLine="720"/>
        <w:jc w:val="both"/>
        <w:rPr>
          <w:rFonts w:hint="default"/>
          <w:lang w:val="en-GB"/>
        </w:rPr>
      </w:pPr>
      <w:r>
        <w:drawing>
          <wp:inline distT="0" distB="0" distL="114300" distR="114300">
            <wp:extent cx="5303520" cy="2524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rcRect t="11131"/>
                    <a:stretch>
                      <a:fillRect/>
                    </a:stretch>
                  </pic:blipFill>
                  <pic:spPr>
                    <a:xfrm>
                      <a:off x="0" y="0"/>
                      <a:ext cx="5303520" cy="2524760"/>
                    </a:xfrm>
                    <a:prstGeom prst="rect">
                      <a:avLst/>
                    </a:prstGeom>
                  </pic:spPr>
                </pic:pic>
              </a:graphicData>
            </a:graphic>
          </wp:inline>
        </w:drawing>
      </w:r>
      <w:r>
        <w:br w:type="textWrapping"/>
      </w:r>
      <w:r>
        <w:rPr>
          <w:rFonts w:hint="default"/>
          <w:lang w:val="en-GB"/>
        </w:rPr>
        <w:t xml:space="preserve">                                                        System Architechure Daiagram</w:t>
      </w:r>
    </w:p>
    <w:p w14:paraId="39EAACA1">
      <w:pPr>
        <w:spacing w:before="0" w:after="160" w:line="360" w:lineRule="auto"/>
        <w:jc w:val="both"/>
      </w:pPr>
      <w:r>
        <w:rPr>
          <w:rFonts w:ascii="Times New Roman" w:hAnsi="Times New Roman" w:eastAsia="Times New Roman" w:cs="Times New Roman"/>
          <w:sz w:val="24"/>
          <w:szCs w:val="24"/>
        </w:rPr>
        <w:t>The use case diagram shows that the system has a single actor type — the User — who interacts with the system through ten use cases. The system handles all detection and analysis internally without requiring administrator intervention.</w:t>
      </w:r>
    </w:p>
    <w:p w14:paraId="217EDB58">
      <w:pPr>
        <w:spacing w:before="160" w:after="80" w:line="360" w:lineRule="auto"/>
        <w:jc w:val="both"/>
      </w:pPr>
      <w:r>
        <w:rPr>
          <w:rFonts w:ascii="Times New Roman" w:hAnsi="Times New Roman" w:eastAsia="Times New Roman" w:cs="Times New Roman"/>
          <w:b/>
          <w:bCs/>
          <w:sz w:val="24"/>
          <w:szCs w:val="24"/>
        </w:rPr>
        <w:t>5.3.2 Class Diagram</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The Class Diagram represents the object-oriented structure of the system, showing the main entities, their attributes, and relationships.</w:t>
      </w:r>
    </w:p>
    <w:p w14:paraId="18338BAE">
      <w:pPr>
        <w:spacing w:before="80" w:after="80"/>
        <w:jc w:val="both"/>
      </w:pPr>
      <w:r>
        <w:drawing>
          <wp:inline distT="0" distB="0" distL="114300" distR="114300">
            <wp:extent cx="5303520" cy="2453640"/>
            <wp:effectExtent l="0" t="0" r="5080"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303520" cy="2454225"/>
                    </a:xfrm>
                    <a:prstGeom prst="rect">
                      <a:avLst/>
                    </a:prstGeom>
                  </pic:spPr>
                </pic:pic>
              </a:graphicData>
            </a:graphic>
          </wp:inline>
        </w:drawing>
      </w:r>
      <w:r>
        <w:br w:type="textWrapping"/>
      </w:r>
      <w:r>
        <w:rPr>
          <w:rFonts w:hint="default"/>
          <w:lang w:val="en-GB"/>
        </w:rPr>
        <w:t xml:space="preserve">                                                 </w:t>
      </w:r>
      <w:r>
        <w:rPr>
          <w:rFonts w:ascii="Times New Roman" w:hAnsi="Times New Roman" w:eastAsia="Times New Roman" w:cs="Times New Roman"/>
          <w:b/>
          <w:bCs/>
          <w:sz w:val="22"/>
          <w:szCs w:val="22"/>
        </w:rPr>
        <w:t>Fig 5.3: Class Diagram</w:t>
      </w:r>
      <w:r>
        <w:rPr>
          <w:rFonts w:ascii="Times New Roman" w:hAnsi="Times New Roman" w:eastAsia="Times New Roman" w:cs="Times New Roman"/>
          <w:b/>
          <w:bCs/>
          <w:sz w:val="22"/>
          <w:szCs w:val="22"/>
        </w:rPr>
        <w:br w:type="textWrapping"/>
      </w:r>
      <w:r>
        <w:rPr>
          <w:rFonts w:ascii="Times New Roman" w:hAnsi="Times New Roman" w:eastAsia="Times New Roman" w:cs="Times New Roman"/>
          <w:b/>
          <w:bCs/>
          <w:sz w:val="22"/>
          <w:szCs w:val="22"/>
        </w:rPr>
        <w:br w:type="textWrapping"/>
      </w:r>
      <w:r>
        <w:rPr>
          <w:rFonts w:ascii="Times New Roman" w:hAnsi="Times New Roman" w:eastAsia="Times New Roman" w:cs="Times New Roman"/>
          <w:b/>
          <w:bCs/>
          <w:sz w:val="24"/>
          <w:szCs w:val="24"/>
        </w:rPr>
        <w:t>5.3.3 Sequence Diagram</w:t>
      </w:r>
    </w:p>
    <w:p w14:paraId="0E5CA034">
      <w:pPr>
        <w:spacing w:before="0" w:after="160" w:line="360" w:lineRule="auto"/>
        <w:jc w:val="both"/>
      </w:pPr>
      <w:r>
        <w:rPr>
          <w:rFonts w:ascii="Times New Roman" w:hAnsi="Times New Roman" w:eastAsia="Times New Roman" w:cs="Times New Roman"/>
          <w:sz w:val="24"/>
          <w:szCs w:val="24"/>
        </w:rPr>
        <w:t>The Sequence Diagram shows the chronological flow of messages between system components during a typical threat detection operation.</w:t>
      </w:r>
    </w:p>
    <w:p w14:paraId="5B187AE1">
      <w:pPr>
        <w:spacing w:before="0" w:after="0" w:line="360" w:lineRule="auto"/>
        <w:jc w:val="both"/>
      </w:pPr>
    </w:p>
    <w:p w14:paraId="3292F32E">
      <w:pPr>
        <w:spacing w:before="0" w:after="0" w:line="360" w:lineRule="auto"/>
      </w:pPr>
      <w:r>
        <w:drawing>
          <wp:inline distT="0" distB="0" distL="114300" distR="114300">
            <wp:extent cx="5303520" cy="24333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rcRect t="7328"/>
                    <a:stretch>
                      <a:fillRect/>
                    </a:stretch>
                  </pic:blipFill>
                  <pic:spPr>
                    <a:xfrm>
                      <a:off x="0" y="0"/>
                      <a:ext cx="5303520" cy="2433320"/>
                    </a:xfrm>
                    <a:prstGeom prst="rect">
                      <a:avLst/>
                    </a:prstGeom>
                  </pic:spPr>
                </pic:pic>
              </a:graphicData>
            </a:graphic>
          </wp:inline>
        </w:drawing>
      </w:r>
    </w:p>
    <w:p w14:paraId="5B0EDBED">
      <w:pPr>
        <w:spacing w:before="80" w:after="80"/>
        <w:ind w:firstLine="2421" w:firstLineChars="1100"/>
        <w:jc w:val="both"/>
        <w:rPr>
          <w:rFonts w:ascii="Times New Roman" w:hAnsi="Times New Roman" w:eastAsia="Times New Roman" w:cs="Times New Roman"/>
          <w:sz w:val="22"/>
          <w:szCs w:val="22"/>
        </w:rPr>
      </w:pPr>
      <w:r>
        <w:rPr>
          <w:rFonts w:ascii="Times New Roman" w:hAnsi="Times New Roman" w:eastAsia="Times New Roman" w:cs="Times New Roman"/>
          <w:b/>
          <w:bCs/>
          <w:sz w:val="22"/>
          <w:szCs w:val="22"/>
        </w:rPr>
        <w:t>Fig 5.4: Sequence Diagram</w:t>
      </w:r>
    </w:p>
    <w:p w14:paraId="6172C020">
      <w:pPr>
        <w:spacing w:before="160" w:after="80" w:line="360" w:lineRule="auto"/>
        <w:jc w:val="both"/>
      </w:pPr>
      <w:r>
        <w:rPr>
          <w:rFonts w:ascii="Times New Roman" w:hAnsi="Times New Roman" w:eastAsia="Times New Roman" w:cs="Times New Roman"/>
          <w:b/>
          <w:bCs/>
          <w:sz w:val="24"/>
          <w:szCs w:val="24"/>
        </w:rPr>
        <w:t>5.3.4 Activity Diagram</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The Activity Diagram illustrates the workflow of the threat detection process from user login through data input and analysis to result display.</w:t>
      </w:r>
    </w:p>
    <w:p w14:paraId="5384433A">
      <w:pPr>
        <w:spacing w:before="80" w:after="80"/>
        <w:jc w:val="both"/>
        <w:rPr>
          <w:rFonts w:ascii="Times New Roman" w:hAnsi="Times New Roman" w:eastAsia="Times New Roman" w:cs="Times New Roman"/>
          <w:sz w:val="22"/>
          <w:szCs w:val="22"/>
        </w:rPr>
      </w:pPr>
    </w:p>
    <w:p w14:paraId="5D349F71"/>
    <w:p w14:paraId="23CA9FF8">
      <w:pPr>
        <w:spacing w:before="0" w:after="0" w:line="360" w:lineRule="auto"/>
      </w:pPr>
      <w:r>
        <w:drawing>
          <wp:inline distT="0" distB="0" distL="114300" distR="114300">
            <wp:extent cx="2778760" cy="5574030"/>
            <wp:effectExtent l="0" t="0" r="254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2778760" cy="5574030"/>
                    </a:xfrm>
                    <a:prstGeom prst="rect">
                      <a:avLst/>
                    </a:prstGeom>
                  </pic:spPr>
                </pic:pic>
              </a:graphicData>
            </a:graphic>
          </wp:inline>
        </w:drawing>
      </w:r>
    </w:p>
    <w:p w14:paraId="7D14DF65">
      <w:pPr>
        <w:spacing w:before="80" w:after="80"/>
        <w:jc w:val="center"/>
      </w:pPr>
      <w:r>
        <w:rPr>
          <w:rFonts w:ascii="Times New Roman" w:hAnsi="Times New Roman" w:eastAsia="Times New Roman" w:cs="Times New Roman"/>
          <w:b/>
          <w:bCs/>
          <w:sz w:val="22"/>
          <w:szCs w:val="22"/>
        </w:rPr>
        <w:t>Fig 5.5: Activity Diagram</w:t>
      </w:r>
    </w:p>
    <w:p w14:paraId="3015B2AF">
      <w:pPr>
        <w:spacing w:before="160" w:after="80" w:line="360" w:lineRule="auto"/>
        <w:jc w:val="both"/>
      </w:pPr>
      <w:r>
        <w:rPr>
          <w:rFonts w:ascii="Times New Roman" w:hAnsi="Times New Roman" w:eastAsia="Times New Roman" w:cs="Times New Roman"/>
          <w:b/>
          <w:bCs/>
          <w:sz w:val="24"/>
          <w:szCs w:val="24"/>
        </w:rPr>
        <w:t>5.3.5 Data Flow Diagram (DFD)</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The Data Flow Diagram shows how data moves through the system at different levels of abstraction.</w:t>
      </w:r>
    </w:p>
    <w:p w14:paraId="18A18E86">
      <w:pPr>
        <w:spacing w:before="0" w:after="0" w:line="360" w:lineRule="auto"/>
      </w:pPr>
    </w:p>
    <w:p w14:paraId="34C9E658">
      <w:pPr>
        <w:spacing w:before="80" w:after="80"/>
        <w:jc w:val="center"/>
      </w:pPr>
      <w:r>
        <w:rPr>
          <w:rFonts w:ascii="Times New Roman" w:hAnsi="Times New Roman" w:eastAsia="Times New Roman" w:cs="Times New Roman"/>
          <w:b/>
          <w:bCs/>
          <w:sz w:val="22"/>
          <w:szCs w:val="22"/>
        </w:rPr>
        <w:t>Level 0 DFD (Context Diagram)</w:t>
      </w:r>
    </w:p>
    <w:p w14:paraId="75625A60">
      <w:pPr>
        <w:spacing w:before="0" w:after="0" w:line="360" w:lineRule="auto"/>
      </w:pPr>
    </w:p>
    <w:p w14:paraId="38CA880F">
      <w:pPr>
        <w:spacing w:before="0" w:after="0"/>
        <w:ind w:left="720"/>
      </w:pPr>
      <w:r>
        <w:rPr>
          <w:rFonts w:ascii="Courier New" w:hAnsi="Courier New" w:eastAsia="Courier New" w:cs="Courier New"/>
          <w:sz w:val="17"/>
          <w:szCs w:val="17"/>
        </w:rPr>
        <w:t xml:space="preserve">  ┌──────────┐      ┌──────────────────────────┐      ┌─────────────┐</w:t>
      </w:r>
    </w:p>
    <w:p w14:paraId="78B0D255">
      <w:pPr>
        <w:spacing w:before="0" w:after="0"/>
        <w:ind w:left="720"/>
      </w:pPr>
      <w:r>
        <w:rPr>
          <w:rFonts w:ascii="Courier New" w:hAnsi="Courier New" w:eastAsia="Courier New" w:cs="Courier New"/>
          <w:sz w:val="17"/>
          <w:szCs w:val="17"/>
        </w:rPr>
        <w:t xml:space="preserve">  │          │─────▶│                           │─────▶│  Security   │</w:t>
      </w:r>
    </w:p>
    <w:p w14:paraId="05EF12A3">
      <w:pPr>
        <w:spacing w:before="0" w:after="0"/>
        <w:ind w:left="720"/>
      </w:pPr>
      <w:r>
        <w:rPr>
          <w:rFonts w:ascii="Courier New" w:hAnsi="Courier New" w:eastAsia="Courier New" w:cs="Courier New"/>
          <w:sz w:val="17"/>
          <w:szCs w:val="17"/>
        </w:rPr>
        <w:t xml:space="preserve">  │   User   │      │  Mini SIEM Threat         │      │   Alert     │</w:t>
      </w:r>
    </w:p>
    <w:p w14:paraId="433B9CBC">
      <w:pPr>
        <w:spacing w:before="0" w:after="0"/>
        <w:ind w:left="720"/>
      </w:pPr>
      <w:r>
        <w:rPr>
          <w:rFonts w:ascii="Courier New" w:hAnsi="Courier New" w:eastAsia="Courier New" w:cs="Courier New"/>
          <w:sz w:val="17"/>
          <w:szCs w:val="17"/>
        </w:rPr>
        <w:t xml:space="preserve">  │  (Actor) │◀─────│  Detection System         │      │  Report     │</w:t>
      </w:r>
    </w:p>
    <w:p w14:paraId="15FD328B">
      <w:pPr>
        <w:spacing w:before="0" w:after="0"/>
        <w:ind w:left="720"/>
      </w:pPr>
      <w:r>
        <w:rPr>
          <w:rFonts w:ascii="Courier New" w:hAnsi="Courier New" w:eastAsia="Courier New" w:cs="Courier New"/>
          <w:sz w:val="17"/>
          <w:szCs w:val="17"/>
        </w:rPr>
        <w:t xml:space="preserve">  └──────────┘      └──────────────────────────┘      └─────────────┘</w:t>
      </w:r>
    </w:p>
    <w:p w14:paraId="649AB730">
      <w:pPr>
        <w:spacing w:before="0" w:after="0" w:line="360" w:lineRule="auto"/>
      </w:pPr>
    </w:p>
    <w:p w14:paraId="0F5B43E4">
      <w:pPr>
        <w:spacing w:before="80" w:after="200"/>
        <w:jc w:val="center"/>
      </w:pPr>
      <w:r>
        <w:rPr>
          <w:rFonts w:ascii="Times New Roman" w:hAnsi="Times New Roman" w:eastAsia="Times New Roman" w:cs="Times New Roman"/>
          <w:b/>
          <w:bCs/>
          <w:sz w:val="22"/>
          <w:szCs w:val="22"/>
        </w:rPr>
        <w:t>Fig 5.6: Level 0 DFD — Context Diagram</w:t>
      </w:r>
    </w:p>
    <w:p w14:paraId="389B1B14">
      <w:pPr>
        <w:spacing w:before="0" w:after="0" w:line="360" w:lineRule="auto"/>
      </w:pPr>
    </w:p>
    <w:p w14:paraId="57EE9D6F">
      <w:pPr>
        <w:spacing w:before="80" w:after="80"/>
        <w:jc w:val="center"/>
      </w:pPr>
      <w:r>
        <w:rPr>
          <w:rFonts w:ascii="Times New Roman" w:hAnsi="Times New Roman" w:eastAsia="Times New Roman" w:cs="Times New Roman"/>
          <w:b/>
          <w:bCs/>
          <w:sz w:val="22"/>
          <w:szCs w:val="22"/>
        </w:rPr>
        <w:t>Level 1 DFD</w:t>
      </w:r>
    </w:p>
    <w:p w14:paraId="13AB8520">
      <w:pPr>
        <w:spacing w:before="0" w:after="0" w:line="360" w:lineRule="auto"/>
      </w:pPr>
    </w:p>
    <w:p w14:paraId="5ECC183E">
      <w:pPr>
        <w:spacing w:before="0" w:after="0"/>
        <w:ind w:left="720"/>
      </w:pPr>
      <w:r>
        <w:rPr>
          <w:rFonts w:ascii="Courier New" w:hAnsi="Courier New" w:eastAsia="Courier New" w:cs="Courier New"/>
          <w:sz w:val="16"/>
          <w:szCs w:val="16"/>
        </w:rPr>
        <w:t xml:space="preserve">                     ┌──────────────┐</w:t>
      </w:r>
    </w:p>
    <w:p w14:paraId="064E7D21">
      <w:pPr>
        <w:spacing w:before="0" w:after="0"/>
        <w:ind w:left="720"/>
      </w:pPr>
      <w:r>
        <w:rPr>
          <w:rFonts w:ascii="Courier New" w:hAnsi="Courier New" w:eastAsia="Courier New" w:cs="Courier New"/>
          <w:sz w:val="16"/>
          <w:szCs w:val="16"/>
        </w:rPr>
        <w:t xml:space="preserve">  User Data ────────▶│ 1. Data       │──── Event Records ────▶ DB</w:t>
      </w:r>
    </w:p>
    <w:p w14:paraId="3396C4E4">
      <w:pPr>
        <w:spacing w:before="0" w:after="0"/>
        <w:ind w:left="720"/>
      </w:pPr>
      <w:r>
        <w:rPr>
          <w:rFonts w:ascii="Courier New" w:hAnsi="Courier New" w:eastAsia="Courier New" w:cs="Courier New"/>
          <w:sz w:val="16"/>
          <w:szCs w:val="16"/>
        </w:rPr>
        <w:t xml:space="preserve">  (IP, attempts)     │    Input &amp;    │</w:t>
      </w:r>
    </w:p>
    <w:p w14:paraId="37699538">
      <w:pPr>
        <w:spacing w:before="0" w:after="0"/>
        <w:ind w:left="720"/>
      </w:pPr>
      <w:r>
        <w:rPr>
          <w:rFonts w:ascii="Courier New" w:hAnsi="Courier New" w:eastAsia="Courier New" w:cs="Courier New"/>
          <w:sz w:val="16"/>
          <w:szCs w:val="16"/>
        </w:rPr>
        <w:t xml:space="preserve">                     │    Parsing    │</w:t>
      </w:r>
    </w:p>
    <w:p w14:paraId="7F5F5B99">
      <w:pPr>
        <w:spacing w:before="0" w:after="0"/>
        <w:ind w:left="720"/>
      </w:pPr>
      <w:r>
        <w:rPr>
          <w:rFonts w:ascii="Courier New" w:hAnsi="Courier New" w:eastAsia="Courier New" w:cs="Courier New"/>
          <w:sz w:val="16"/>
          <w:szCs w:val="16"/>
        </w:rPr>
        <w:t xml:space="preserve">                     └──────┬───────┘</w:t>
      </w:r>
    </w:p>
    <w:p w14:paraId="4935C880">
      <w:pPr>
        <w:spacing w:before="0" w:after="0"/>
        <w:ind w:left="720"/>
      </w:pPr>
      <w:r>
        <w:rPr>
          <w:rFonts w:ascii="Courier New" w:hAnsi="Courier New" w:eastAsia="Courier New" w:cs="Courier New"/>
          <w:sz w:val="16"/>
          <w:szCs w:val="16"/>
        </w:rPr>
        <w:t xml:space="preserve">                            │ Parsed Events</w:t>
      </w:r>
    </w:p>
    <w:p w14:paraId="0584E9BB">
      <w:pPr>
        <w:spacing w:before="0" w:after="0"/>
        <w:ind w:left="720"/>
      </w:pPr>
      <w:r>
        <w:rPr>
          <w:rFonts w:ascii="Courier New" w:hAnsi="Courier New" w:eastAsia="Courier New" w:cs="Courier New"/>
          <w:sz w:val="16"/>
          <w:szCs w:val="16"/>
        </w:rPr>
        <w:t xml:space="preserve">                     ┌──────▼───────┐</w:t>
      </w:r>
    </w:p>
    <w:p w14:paraId="7903324E">
      <w:pPr>
        <w:spacing w:before="0" w:after="0"/>
        <w:ind w:left="720"/>
      </w:pPr>
      <w:r>
        <w:rPr>
          <w:rFonts w:ascii="Courier New" w:hAnsi="Courier New" w:eastAsia="Courier New" w:cs="Courier New"/>
          <w:sz w:val="16"/>
          <w:szCs w:val="16"/>
        </w:rPr>
        <w:t xml:space="preserve">                     │ 2. Rule-Based│</w:t>
      </w:r>
    </w:p>
    <w:p w14:paraId="42CF3DE6">
      <w:pPr>
        <w:spacing w:before="0" w:after="0"/>
        <w:ind w:left="720"/>
      </w:pPr>
      <w:r>
        <w:rPr>
          <w:rFonts w:ascii="Courier New" w:hAnsi="Courier New" w:eastAsia="Courier New" w:cs="Courier New"/>
          <w:sz w:val="16"/>
          <w:szCs w:val="16"/>
        </w:rPr>
        <w:t xml:space="preserve">                     │    Detection │</w:t>
      </w:r>
    </w:p>
    <w:p w14:paraId="1C2EC545">
      <w:pPr>
        <w:spacing w:before="0" w:after="0"/>
        <w:ind w:left="720"/>
      </w:pPr>
      <w:r>
        <w:rPr>
          <w:rFonts w:ascii="Courier New" w:hAnsi="Courier New" w:eastAsia="Courier New" w:cs="Courier New"/>
          <w:sz w:val="16"/>
          <w:szCs w:val="16"/>
        </w:rPr>
        <w:t xml:space="preserve">                     └──────┬───────┘</w:t>
      </w:r>
    </w:p>
    <w:p w14:paraId="143D2911">
      <w:pPr>
        <w:spacing w:before="0" w:after="0"/>
        <w:ind w:left="720"/>
      </w:pPr>
      <w:r>
        <w:rPr>
          <w:rFonts w:ascii="Courier New" w:hAnsi="Courier New" w:eastAsia="Courier New" w:cs="Courier New"/>
          <w:sz w:val="16"/>
          <w:szCs w:val="16"/>
        </w:rPr>
        <w:t xml:space="preserve">                            │ Rule Result</w:t>
      </w:r>
    </w:p>
    <w:p w14:paraId="0FE6B18F">
      <w:pPr>
        <w:spacing w:before="0" w:after="0"/>
        <w:ind w:left="720"/>
      </w:pPr>
      <w:r>
        <w:rPr>
          <w:rFonts w:ascii="Courier New" w:hAnsi="Courier New" w:eastAsia="Courier New" w:cs="Courier New"/>
          <w:sz w:val="16"/>
          <w:szCs w:val="16"/>
        </w:rPr>
        <w:t xml:space="preserve">                     ┌──────▼───────┐</w:t>
      </w:r>
    </w:p>
    <w:p w14:paraId="51CD9E87">
      <w:pPr>
        <w:spacing w:before="0" w:after="0"/>
        <w:ind w:left="720"/>
      </w:pPr>
      <w:r>
        <w:rPr>
          <w:rFonts w:ascii="Courier New" w:hAnsi="Courier New" w:eastAsia="Courier New" w:cs="Courier New"/>
          <w:sz w:val="16"/>
          <w:szCs w:val="16"/>
        </w:rPr>
        <w:t xml:space="preserve">                     │ 3. ML-Based  │◀─── model.pkl</w:t>
      </w:r>
    </w:p>
    <w:p w14:paraId="40D026A0">
      <w:pPr>
        <w:spacing w:before="0" w:after="0"/>
        <w:ind w:left="720"/>
      </w:pPr>
      <w:r>
        <w:rPr>
          <w:rFonts w:ascii="Courier New" w:hAnsi="Courier New" w:eastAsia="Courier New" w:cs="Courier New"/>
          <w:sz w:val="16"/>
          <w:szCs w:val="16"/>
        </w:rPr>
        <w:t xml:space="preserve">                     │    Detection │</w:t>
      </w:r>
    </w:p>
    <w:p w14:paraId="1590C225">
      <w:pPr>
        <w:spacing w:before="0" w:after="0"/>
        <w:ind w:left="720"/>
      </w:pPr>
      <w:r>
        <w:rPr>
          <w:rFonts w:ascii="Courier New" w:hAnsi="Courier New" w:eastAsia="Courier New" w:cs="Courier New"/>
          <w:sz w:val="16"/>
          <w:szCs w:val="16"/>
        </w:rPr>
        <w:t xml:space="preserve">                     └──────┬───────┘</w:t>
      </w:r>
    </w:p>
    <w:p w14:paraId="3CC07DBF">
      <w:pPr>
        <w:spacing w:before="0" w:after="0"/>
        <w:ind w:left="720"/>
      </w:pPr>
      <w:r>
        <w:rPr>
          <w:rFonts w:ascii="Courier New" w:hAnsi="Courier New" w:eastAsia="Courier New" w:cs="Courier New"/>
          <w:sz w:val="16"/>
          <w:szCs w:val="16"/>
        </w:rPr>
        <w:t xml:space="preserve">                            │ ML Result</w:t>
      </w:r>
    </w:p>
    <w:p w14:paraId="66B0882D">
      <w:pPr>
        <w:spacing w:before="0" w:after="0"/>
        <w:ind w:left="720"/>
      </w:pPr>
      <w:r>
        <w:rPr>
          <w:rFonts w:ascii="Courier New" w:hAnsi="Courier New" w:eastAsia="Courier New" w:cs="Courier New"/>
          <w:sz w:val="16"/>
          <w:szCs w:val="16"/>
        </w:rPr>
        <w:t xml:space="preserve">                     ┌──────▼───────┐</w:t>
      </w:r>
    </w:p>
    <w:p w14:paraId="5A4D14E9">
      <w:pPr>
        <w:spacing w:before="0" w:after="0"/>
        <w:ind w:left="720"/>
      </w:pPr>
      <w:r>
        <w:rPr>
          <w:rFonts w:ascii="Courier New" w:hAnsi="Courier New" w:eastAsia="Courier New" w:cs="Courier New"/>
          <w:sz w:val="16"/>
          <w:szCs w:val="16"/>
        </w:rPr>
        <w:t xml:space="preserve">                     │ 4. Risk Score│◀─── DB (ip_fail_count)</w:t>
      </w:r>
    </w:p>
    <w:p w14:paraId="271A478B">
      <w:pPr>
        <w:spacing w:before="0" w:after="0"/>
        <w:ind w:left="720"/>
      </w:pPr>
      <w:r>
        <w:rPr>
          <w:rFonts w:ascii="Courier New" w:hAnsi="Courier New" w:eastAsia="Courier New" w:cs="Courier New"/>
          <w:sz w:val="16"/>
          <w:szCs w:val="16"/>
        </w:rPr>
        <w:t xml:space="preserve">    Security Alert ◀─│    &amp; Alert   │</w:t>
      </w:r>
    </w:p>
    <w:p w14:paraId="37568ABA">
      <w:pPr>
        <w:spacing w:before="0" w:after="0"/>
        <w:ind w:left="720"/>
      </w:pPr>
      <w:r>
        <w:rPr>
          <w:rFonts w:ascii="Courier New" w:hAnsi="Courier New" w:eastAsia="Courier New" w:cs="Courier New"/>
          <w:sz w:val="16"/>
          <w:szCs w:val="16"/>
        </w:rPr>
        <w:t xml:space="preserve">                     │    Generation│──── Alert ──▶ DB</w:t>
      </w:r>
    </w:p>
    <w:p w14:paraId="6F53115B">
      <w:pPr>
        <w:spacing w:before="0" w:after="0"/>
        <w:ind w:left="720"/>
      </w:pPr>
      <w:r>
        <w:rPr>
          <w:rFonts w:ascii="Courier New" w:hAnsi="Courier New" w:eastAsia="Courier New" w:cs="Courier New"/>
          <w:sz w:val="16"/>
          <w:szCs w:val="16"/>
        </w:rPr>
        <w:t xml:space="preserve">                     └──────┬───────┘</w:t>
      </w:r>
    </w:p>
    <w:p w14:paraId="71DDFE4E">
      <w:pPr>
        <w:spacing w:before="0" w:after="0"/>
        <w:ind w:left="720"/>
      </w:pPr>
      <w:r>
        <w:rPr>
          <w:rFonts w:ascii="Courier New" w:hAnsi="Courier New" w:eastAsia="Courier New" w:cs="Courier New"/>
          <w:sz w:val="16"/>
          <w:szCs w:val="16"/>
        </w:rPr>
        <w:t xml:space="preserve">                            │</w:t>
      </w:r>
    </w:p>
    <w:p w14:paraId="4F2A26BA">
      <w:pPr>
        <w:spacing w:before="0" w:after="0"/>
        <w:ind w:left="720"/>
      </w:pPr>
      <w:r>
        <w:rPr>
          <w:rFonts w:ascii="Courier New" w:hAnsi="Courier New" w:eastAsia="Courier New" w:cs="Courier New"/>
          <w:sz w:val="16"/>
          <w:szCs w:val="16"/>
        </w:rPr>
        <w:t xml:space="preserve">                     ┌──────▼───────┐</w:t>
      </w:r>
    </w:p>
    <w:p w14:paraId="4A6BECF5">
      <w:pPr>
        <w:spacing w:before="0" w:after="0"/>
        <w:ind w:left="720"/>
      </w:pPr>
      <w:r>
        <w:rPr>
          <w:rFonts w:ascii="Courier New" w:hAnsi="Courier New" w:eastAsia="Courier New" w:cs="Courier New"/>
          <w:sz w:val="16"/>
          <w:szCs w:val="16"/>
        </w:rPr>
        <w:t xml:space="preserve">    Dashboard ◀──────│ 5. Dashboard │◀─── DB (alerts)</w:t>
      </w:r>
    </w:p>
    <w:p w14:paraId="1980E0C2">
      <w:pPr>
        <w:spacing w:before="0" w:after="0"/>
        <w:ind w:left="720"/>
      </w:pPr>
      <w:r>
        <w:rPr>
          <w:rFonts w:ascii="Courier New" w:hAnsi="Courier New" w:eastAsia="Courier New" w:cs="Courier New"/>
          <w:sz w:val="16"/>
          <w:szCs w:val="16"/>
        </w:rPr>
        <w:t xml:space="preserve">    Charts/Map       │    Display   │</w:t>
      </w:r>
    </w:p>
    <w:p w14:paraId="339F8DEE">
      <w:pPr>
        <w:spacing w:before="0" w:after="0"/>
        <w:ind w:left="720"/>
      </w:pPr>
      <w:r>
        <w:rPr>
          <w:rFonts w:ascii="Courier New" w:hAnsi="Courier New" w:eastAsia="Courier New" w:cs="Courier New"/>
          <w:sz w:val="16"/>
          <w:szCs w:val="16"/>
        </w:rPr>
        <w:t xml:space="preserve">                     └──────────────┘</w:t>
      </w:r>
    </w:p>
    <w:p w14:paraId="022F6E2E">
      <w:pPr>
        <w:spacing w:before="0" w:after="0" w:line="360" w:lineRule="auto"/>
      </w:pPr>
    </w:p>
    <w:p w14:paraId="6CA6CA4A">
      <w:pPr>
        <w:spacing w:before="80" w:after="200"/>
        <w:jc w:val="center"/>
      </w:pPr>
      <w:r>
        <w:rPr>
          <w:rFonts w:ascii="Times New Roman" w:hAnsi="Times New Roman" w:eastAsia="Times New Roman" w:cs="Times New Roman"/>
          <w:b/>
          <w:bCs/>
          <w:sz w:val="22"/>
          <w:szCs w:val="22"/>
        </w:rPr>
        <w:t>Fig 5.7: Level 1 Data Flow Diagram</w:t>
      </w:r>
    </w:p>
    <w:p w14:paraId="46E02E1B">
      <w:pPr>
        <w:spacing w:before="160" w:after="80" w:line="360" w:lineRule="auto"/>
        <w:jc w:val="both"/>
      </w:pPr>
      <w:r>
        <w:rPr>
          <w:rFonts w:ascii="Times New Roman" w:hAnsi="Times New Roman" w:eastAsia="Times New Roman" w:cs="Times New Roman"/>
          <w:b/>
          <w:bCs/>
          <w:sz w:val="24"/>
          <w:szCs w:val="24"/>
        </w:rPr>
        <w:br w:type="textWrapping"/>
      </w:r>
      <w:r>
        <w:rPr>
          <w:rFonts w:ascii="Times New Roman" w:hAnsi="Times New Roman" w:eastAsia="Times New Roman" w:cs="Times New Roman"/>
          <w:b/>
          <w:bCs/>
          <w:sz w:val="24"/>
          <w:szCs w:val="24"/>
        </w:rPr>
        <w:t>5.3.6 Detection Logic Flow Diagram</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This diagram illustrates the internal logic of the hybrid detection engine, showing how rule-based and ML-based results are combined.</w:t>
      </w:r>
    </w:p>
    <w:p w14:paraId="1852EEC6">
      <w:pPr>
        <w:spacing w:before="0" w:after="0" w:line="360" w:lineRule="auto"/>
        <w:jc w:val="both"/>
      </w:pPr>
    </w:p>
    <w:p w14:paraId="1469A2CA">
      <w:pPr>
        <w:spacing w:before="0" w:after="0" w:line="360" w:lineRule="auto"/>
      </w:pPr>
    </w:p>
    <w:p w14:paraId="2AAEE0B1">
      <w:pPr>
        <w:spacing w:before="0" w:after="0" w:line="360" w:lineRule="auto"/>
      </w:pPr>
    </w:p>
    <w:p w14:paraId="58D5BAE4">
      <w:pPr>
        <w:spacing w:before="0" w:after="0" w:line="360" w:lineRule="auto"/>
      </w:pPr>
    </w:p>
    <w:p w14:paraId="06361F9A">
      <w:pPr>
        <w:spacing w:before="0" w:after="0" w:line="360" w:lineRule="auto"/>
      </w:pPr>
      <w:r>
        <w:drawing>
          <wp:inline distT="0" distB="0" distL="114300" distR="114300">
            <wp:extent cx="5303520" cy="3905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rcRect t="5443"/>
                    <a:stretch>
                      <a:fillRect/>
                    </a:stretch>
                  </pic:blipFill>
                  <pic:spPr>
                    <a:xfrm>
                      <a:off x="0" y="0"/>
                      <a:ext cx="5303520" cy="3905250"/>
                    </a:xfrm>
                    <a:prstGeom prst="rect">
                      <a:avLst/>
                    </a:prstGeom>
                  </pic:spPr>
                </pic:pic>
              </a:graphicData>
            </a:graphic>
          </wp:inline>
        </w:drawing>
      </w:r>
    </w:p>
    <w:p w14:paraId="702ED30B">
      <w:pPr>
        <w:spacing w:before="80" w:after="200"/>
        <w:jc w:val="center"/>
      </w:pPr>
      <w:r>
        <w:rPr>
          <w:rFonts w:ascii="Times New Roman" w:hAnsi="Times New Roman" w:eastAsia="Times New Roman" w:cs="Times New Roman"/>
          <w:b/>
          <w:bCs/>
          <w:sz w:val="22"/>
          <w:szCs w:val="22"/>
        </w:rPr>
        <w:t>Fig 5.</w:t>
      </w:r>
      <w:r>
        <w:rPr>
          <w:rFonts w:hint="default" w:cs="Times New Roman"/>
          <w:b/>
          <w:bCs/>
          <w:sz w:val="22"/>
          <w:szCs w:val="22"/>
          <w:lang w:val="en-GB"/>
        </w:rPr>
        <w:t>6</w:t>
      </w:r>
      <w:r>
        <w:rPr>
          <w:rFonts w:ascii="Times New Roman" w:hAnsi="Times New Roman" w:eastAsia="Times New Roman" w:cs="Times New Roman"/>
          <w:b/>
          <w:bCs/>
          <w:sz w:val="22"/>
          <w:szCs w:val="22"/>
        </w:rPr>
        <w:t xml:space="preserve"> Detection Logic Flow Diagram</w:t>
      </w:r>
    </w:p>
    <w:p w14:paraId="291B5F0A">
      <w:pPr>
        <w:spacing w:before="0" w:after="0" w:line="360" w:lineRule="auto"/>
      </w:pPr>
    </w:p>
    <w:p w14:paraId="709250A8">
      <w:pPr>
        <w:spacing w:before="80" w:after="80"/>
        <w:jc w:val="center"/>
      </w:pPr>
    </w:p>
    <w:p w14:paraId="1A9E588A">
      <w:r>
        <w:br w:type="page"/>
      </w:r>
    </w:p>
    <w:p w14:paraId="100D060E">
      <w:pPr>
        <w:spacing w:before="80" w:after="80"/>
        <w:jc w:val="center"/>
      </w:pPr>
      <w:r>
        <w:rPr>
          <w:rFonts w:ascii="Times New Roman" w:hAnsi="Times New Roman" w:eastAsia="Times New Roman" w:cs="Times New Roman"/>
          <w:b/>
          <w:bCs/>
          <w:sz w:val="26"/>
          <w:szCs w:val="26"/>
        </w:rPr>
        <w:t>CHAPTER 06</w:t>
      </w:r>
    </w:p>
    <w:p w14:paraId="4445D27F">
      <w:pPr>
        <w:spacing w:before="80" w:after="80"/>
        <w:jc w:val="center"/>
      </w:pPr>
      <w:r>
        <w:rPr>
          <w:rFonts w:ascii="Times New Roman" w:hAnsi="Times New Roman" w:eastAsia="Times New Roman" w:cs="Times New Roman"/>
          <w:b/>
          <w:bCs/>
          <w:sz w:val="28"/>
          <w:szCs w:val="28"/>
        </w:rPr>
        <w:t>SYSTEM IMPLEMENTATION</w:t>
      </w:r>
    </w:p>
    <w:p w14:paraId="027DFE1E">
      <w:pPr>
        <w:spacing w:before="0" w:after="0" w:line="360" w:lineRule="auto"/>
      </w:pPr>
    </w:p>
    <w:p w14:paraId="29BEB87F">
      <w:pPr>
        <w:spacing w:before="160" w:after="80" w:line="360" w:lineRule="auto"/>
        <w:jc w:val="both"/>
        <w:rPr>
          <w:rFonts w:hint="default" w:ascii="Times New Roman" w:hAnsi="Times New Roman" w:cs="Times New Roman"/>
        </w:rPr>
      </w:pPr>
      <w:r>
        <w:rPr>
          <w:rFonts w:ascii="Times New Roman" w:hAnsi="Times New Roman" w:eastAsia="Times New Roman" w:cs="Times New Roman"/>
          <w:b/>
          <w:bCs/>
          <w:sz w:val="24"/>
          <w:szCs w:val="24"/>
        </w:rPr>
        <w:t>6.1 Project Structure</w:t>
      </w:r>
      <w:r>
        <w:rPr>
          <w:rFonts w:ascii="Times New Roman" w:hAnsi="Times New Roman" w:eastAsia="Times New Roman" w:cs="Times New Roman"/>
          <w:b/>
          <w:bCs/>
          <w:sz w:val="24"/>
          <w:szCs w:val="24"/>
        </w:rPr>
        <w:br w:type="textWrapping"/>
      </w:r>
      <w:r>
        <w:rPr>
          <w:rFonts w:hint="default" w:ascii="Times New Roman" w:hAnsi="Times New Roman" w:eastAsia="Times New Roman" w:cs="Times New Roman"/>
          <w:sz w:val="24"/>
          <w:szCs w:val="24"/>
        </w:rPr>
        <w:t>Mini SIEM project is organized into the following directory structure, with clear separation between the main application, detection modules, templates, and static assets.</w:t>
      </w:r>
    </w:p>
    <w:p w14:paraId="0E2652C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mini_siem_final/</w:t>
      </w:r>
    </w:p>
    <w:p w14:paraId="121F18E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E136A4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app.py                    # Main Flask application</w:t>
      </w:r>
    </w:p>
    <w:p w14:paraId="5347912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model.pkl                 # Trained Random Forest ML model</w:t>
      </w:r>
    </w:p>
    <w:p w14:paraId="6289D6B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requirements.txt          # Python package dependencies</w:t>
      </w:r>
    </w:p>
    <w:p w14:paraId="366A800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56DEA1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detection/                # Threat detection modules</w:t>
      </w:r>
    </w:p>
    <w:p w14:paraId="5D17E96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 __init__.py</w:t>
      </w:r>
    </w:p>
    <w:p w14:paraId="4072315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 rule_engine.py        # Rule-based detection rules</w:t>
      </w:r>
    </w:p>
    <w:p w14:paraId="584474D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 log_parser.py         # Log file parser</w:t>
      </w:r>
    </w:p>
    <w:p w14:paraId="0BF7A33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 ml_detector.py        # ML-based detection module</w:t>
      </w:r>
    </w:p>
    <w:p w14:paraId="20433B0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 risk_scoring.py       # Risk score calculator</w:t>
      </w:r>
    </w:p>
    <w:p w14:paraId="23C1B4A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089525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templates/                # HTML templates (Jinja2)</w:t>
      </w:r>
    </w:p>
    <w:p w14:paraId="5DDF76D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 home.html             # Landing page</w:t>
      </w:r>
    </w:p>
    <w:p w14:paraId="2275704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 register.html         # User registration</w:t>
      </w:r>
    </w:p>
    <w:p w14:paraId="64CE322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 login.html            # User login</w:t>
      </w:r>
    </w:p>
    <w:p w14:paraId="0D33535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 welcome.html          # Post-login welcome</w:t>
      </w:r>
    </w:p>
    <w:p w14:paraId="56EB7FA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 dashboard.html        # Security dashboard</w:t>
      </w:r>
    </w:p>
    <w:p w14:paraId="54288F9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 manual.html           # Manual event entry</w:t>
      </w:r>
    </w:p>
    <w:p w14:paraId="7F437C9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 upload.html           # Log file upload</w:t>
      </w:r>
    </w:p>
    <w:p w14:paraId="351E842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 monitoring.html       # Real-time monitoring</w:t>
      </w:r>
    </w:p>
    <w:p w14:paraId="5686035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 map.html              # Geolocation map</w:t>
      </w:r>
    </w:p>
    <w:p w14:paraId="2B1E2B5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09E371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static/css/</w:t>
      </w:r>
    </w:p>
    <w:p w14:paraId="6A49A17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 style.css             # Application styles</w:t>
      </w:r>
    </w:p>
    <w:p w14:paraId="05B1F5A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23454D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database/</w:t>
      </w:r>
    </w:p>
    <w:p w14:paraId="544C1DE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 users.db              # SQLite database (auto-created)</w:t>
      </w:r>
    </w:p>
    <w:p w14:paraId="68E88AD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686CEA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logs/</w:t>
      </w:r>
    </w:p>
    <w:p w14:paraId="6B1656D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sample.log            # Sample log file for monitoring</w:t>
      </w:r>
    </w:p>
    <w:p w14:paraId="1250BA66">
      <w:pPr>
        <w:spacing w:before="0" w:after="0" w:line="360" w:lineRule="auto"/>
        <w:rPr>
          <w:rFonts w:hint="default" w:ascii="Times New Roman" w:hAnsi="Times New Roman" w:cs="Times New Roman"/>
        </w:rPr>
      </w:pPr>
    </w:p>
    <w:p w14:paraId="7718A218">
      <w:pPr>
        <w:spacing w:before="160" w:after="80" w:line="360" w:lineRule="auto"/>
        <w:rPr>
          <w:rFonts w:hint="default" w:ascii="Times New Roman" w:hAnsi="Times New Roman" w:cs="Times New Roman"/>
        </w:rPr>
      </w:pPr>
      <w:r>
        <w:rPr>
          <w:rFonts w:hint="default" w:ascii="Times New Roman" w:hAnsi="Times New Roman" w:eastAsia="Times New Roman" w:cs="Times New Roman"/>
          <w:b/>
          <w:bCs/>
          <w:sz w:val="24"/>
          <w:szCs w:val="24"/>
        </w:rPr>
        <w:t>6.2 Requirements</w:t>
      </w:r>
      <w:r>
        <w:rPr>
          <w:rFonts w:hint="default" w:ascii="Times New Roman" w:hAnsi="Times New Roman" w:eastAsia="Times New Roman" w:cs="Times New Roman"/>
          <w:b/>
          <w:bCs/>
          <w:sz w:val="24"/>
          <w:szCs w:val="24"/>
        </w:rPr>
        <w:br w:type="textWrapping"/>
      </w:r>
      <w:r>
        <w:rPr>
          <w:rFonts w:hint="default" w:ascii="Times New Roman" w:hAnsi="Times New Roman" w:eastAsia="Times New Roman" w:cs="Times New Roman"/>
          <w:sz w:val="24"/>
          <w:szCs w:val="24"/>
        </w:rPr>
        <w:t>The following Python packages are required:</w:t>
      </w:r>
    </w:p>
    <w:p w14:paraId="0CB56A3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flask&gt;=3.0.0</w:t>
      </w:r>
    </w:p>
    <w:p w14:paraId="7A627D3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bcrypt&gt;=4.0.0</w:t>
      </w:r>
    </w:p>
    <w:p w14:paraId="191E622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joblib&gt;=1.3.0</w:t>
      </w:r>
    </w:p>
    <w:p w14:paraId="5B71718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scikit-learn&gt;=1.3.0</w:t>
      </w:r>
    </w:p>
    <w:p w14:paraId="550C665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numpy&gt;=1.24.0</w:t>
      </w:r>
    </w:p>
    <w:p w14:paraId="70592819">
      <w:pPr>
        <w:spacing w:before="0" w:after="0" w:line="220" w:lineRule="auto"/>
        <w:ind w:left="360"/>
        <w:rPr>
          <w:rFonts w:hint="default" w:ascii="Times New Roman" w:hAnsi="Times New Roman" w:cs="Times New Roman"/>
        </w:rPr>
      </w:pPr>
    </w:p>
    <w:p w14:paraId="195D9702">
      <w:pPr>
        <w:spacing w:before="0" w:after="0" w:line="360" w:lineRule="auto"/>
        <w:rPr>
          <w:rFonts w:hint="default" w:ascii="Times New Roman" w:hAnsi="Times New Roman" w:cs="Times New Roman"/>
        </w:rPr>
      </w:pPr>
    </w:p>
    <w:p w14:paraId="04BA2AA3">
      <w:pPr>
        <w:spacing w:before="160" w:after="80" w:line="360" w:lineRule="auto"/>
        <w:rPr>
          <w:rFonts w:hint="default" w:ascii="Times New Roman" w:hAnsi="Times New Roman" w:cs="Times New Roman"/>
        </w:rPr>
      </w:pPr>
      <w:r>
        <w:rPr>
          <w:rFonts w:hint="default" w:ascii="Times New Roman" w:hAnsi="Times New Roman" w:eastAsia="Times New Roman" w:cs="Times New Roman"/>
          <w:b/>
          <w:bCs/>
          <w:sz w:val="24"/>
          <w:szCs w:val="24"/>
        </w:rPr>
        <w:t>6.3 Source Code</w:t>
      </w:r>
    </w:p>
    <w:p w14:paraId="5EA6ED6E">
      <w:pPr>
        <w:spacing w:before="160" w:after="80" w:line="360" w:lineRule="auto"/>
        <w:rPr>
          <w:rFonts w:hint="default" w:ascii="Times New Roman" w:hAnsi="Times New Roman" w:cs="Times New Roman"/>
        </w:rPr>
      </w:pPr>
      <w:r>
        <w:rPr>
          <w:rFonts w:hint="default" w:ascii="Times New Roman" w:hAnsi="Times New Roman" w:eastAsia="Times New Roman" w:cs="Times New Roman"/>
          <w:b/>
          <w:bCs/>
          <w:sz w:val="24"/>
          <w:szCs w:val="24"/>
        </w:rPr>
        <w:t>6.3.1 Main Application (app.py)</w:t>
      </w:r>
      <w:r>
        <w:rPr>
          <w:rFonts w:hint="default" w:ascii="Times New Roman" w:hAnsi="Times New Roman" w:eastAsia="Times New Roman" w:cs="Times New Roman"/>
          <w:b/>
          <w:bCs/>
          <w:sz w:val="24"/>
          <w:szCs w:val="24"/>
        </w:rPr>
        <w:br w:type="textWrapping"/>
      </w:r>
      <w:r>
        <w:rPr>
          <w:rFonts w:hint="default" w:ascii="Times New Roman" w:hAnsi="Times New Roman" w:eastAsia="Times New Roman" w:cs="Times New Roman"/>
          <w:sz w:val="24"/>
          <w:szCs w:val="24"/>
        </w:rPr>
        <w:t>The main Flask application handles routing, authentication, database management, and integration of all detection modules. It provides the web interface and API endpoints for the Mini SIEM system.</w:t>
      </w:r>
    </w:p>
    <w:p w14:paraId="3924DF67">
      <w:pPr>
        <w:spacing w:before="80" w:after="0"/>
        <w:ind w:left="180"/>
        <w:rPr>
          <w:rFonts w:hint="default" w:ascii="Times New Roman" w:hAnsi="Times New Roman" w:cs="Times New Roman"/>
          <w:sz w:val="22"/>
          <w:szCs w:val="22"/>
        </w:rPr>
      </w:pPr>
    </w:p>
    <w:p w14:paraId="2C97638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4C3AFEB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app.py — Mini SIEM + ML Hybrid System (FINAL)</w:t>
      </w:r>
    </w:p>
    <w:p w14:paraId="7EE2D8A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82F924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Integrations:</w:t>
      </w:r>
    </w:p>
    <w:p w14:paraId="47E666A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Rule-Based Detection (detection/rule_engine.py)</w:t>
      </w:r>
    </w:p>
    <w:p w14:paraId="2AF8E73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ML Detection using RandomForest model (model.pkl) via detection/ml_detector.py</w:t>
      </w:r>
    </w:p>
    <w:p w14:paraId="1066227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Combined risk scoring (detection/risk_scoring.py)</w:t>
      </w:r>
    </w:p>
    <w:p w14:paraId="0F92872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E9CD05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Features:</w:t>
      </w:r>
    </w:p>
    <w:p w14:paraId="23D6DAD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1. User registration and login with bcrypt hashing</w:t>
      </w:r>
    </w:p>
    <w:p w14:paraId="028F1E3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2. PIN-based two-factor authentication</w:t>
      </w:r>
    </w:p>
    <w:p w14:paraId="21640B3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3. Per-user data isolation (all alerts scoped to user_id)</w:t>
      </w:r>
    </w:p>
    <w:p w14:paraId="3EDAD5F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4. Max 3 accounts per email address</w:t>
      </w:r>
    </w:p>
    <w:p w14:paraId="3837BEE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5. Login lockout after 5 failed attempts (15 min)</w:t>
      </w:r>
    </w:p>
    <w:p w14:paraId="5146186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6. Manual event input with ML + rule-based risk prediction</w:t>
      </w:r>
    </w:p>
    <w:p w14:paraId="4448174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7. Log file upload (.txt) with ML analysis on each entry</w:t>
      </w:r>
    </w:p>
    <w:p w14:paraId="76DEE87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8. Real-time file monitoring (logs/sample.log)</w:t>
      </w:r>
    </w:p>
    <w:p w14:paraId="0302A65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9. Simulated event API for dashboard live feed</w:t>
      </w:r>
    </w:p>
    <w:p w14:paraId="0C6F9E7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10. Geo IP map visualization</w:t>
      </w:r>
    </w:p>
    <w:p w14:paraId="2C94467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11. Chart data API for dashboard charts</w:t>
      </w:r>
    </w:p>
    <w:p w14:paraId="62074D5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929413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Run: python app.py</w:t>
      </w:r>
    </w:p>
    <w:p w14:paraId="53FCD42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449B76B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D1FE77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from flask import Flask, render_template, request, redirect, session, jsonify</w:t>
      </w:r>
    </w:p>
    <w:p w14:paraId="5E220E5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import sqlite3</w:t>
      </w:r>
    </w:p>
    <w:p w14:paraId="0D11C19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import bcrypt</w:t>
      </w:r>
    </w:p>
    <w:p w14:paraId="15A7AEB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import time</w:t>
      </w:r>
    </w:p>
    <w:p w14:paraId="2C13E17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import os</w:t>
      </w:r>
    </w:p>
    <w:p w14:paraId="3D135BB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import random</w:t>
      </w:r>
    </w:p>
    <w:p w14:paraId="19D3806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import json</w:t>
      </w:r>
    </w:p>
    <w:p w14:paraId="1C3E21D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import threading</w:t>
      </w:r>
    </w:p>
    <w:p w14:paraId="58FA705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from datetime import datetime</w:t>
      </w:r>
    </w:p>
    <w:p w14:paraId="2CCA2DF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99F2BB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from detection.log_parser   import parse_line, parse_log_content</w:t>
      </w:r>
    </w:p>
    <w:p w14:paraId="1CC5A3E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from detection.risk_scoring import calculate_risk</w:t>
      </w:r>
    </w:p>
    <w:p w14:paraId="2773506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DA1F07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app = Flask(__name__)</w:t>
      </w:r>
    </w:p>
    <w:p w14:paraId="75EEFE0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app.secret_key = "mini_siem_hybrid_ml_secret_2024"</w:t>
      </w:r>
    </w:p>
    <w:p w14:paraId="02CC8B4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DAB049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app.config.update(</w:t>
      </w:r>
    </w:p>
    <w:p w14:paraId="6C2CFBE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SESSION_COOKIE_HTTPONLY = True,</w:t>
      </w:r>
    </w:p>
    <w:p w14:paraId="6FD24DD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SESSION_COOKIE_SAMESITE = "Lax",</w:t>
      </w:r>
    </w:p>
    <w:p w14:paraId="22CC782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PERMANENT_SESSION_LIFETIME = 3600,</w:t>
      </w:r>
    </w:p>
    <w:p w14:paraId="2426D07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6D07AF6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AB95A1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BASE_DIR   = os.path.dirname(os.path.abspath(__file__))</w:t>
      </w:r>
    </w:p>
    <w:p w14:paraId="780B6A6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DB_PATH    = os.path.join(BASE_DIR, "database", "users.db")</w:t>
      </w:r>
    </w:p>
    <w:p w14:paraId="6A53F3A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LOGS_DIR   = os.path.join(BASE_DIR, "logs")</w:t>
      </w:r>
    </w:p>
    <w:p w14:paraId="6A8C709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SAMPLE_LOG = os.path.join(LOGS_DIR, "sample.log")</w:t>
      </w:r>
    </w:p>
    <w:p w14:paraId="76B090E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MODEL_PATH = os.path.join(BASE_DIR, "model.pkl")</w:t>
      </w:r>
    </w:p>
    <w:p w14:paraId="7E9ED6A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404E3C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0553679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STARTUP: Verify ML model is available</w:t>
      </w:r>
    </w:p>
    <w:p w14:paraId="2A7E584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0D99750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BD16B2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check_ml_model():</w:t>
      </w:r>
    </w:p>
    <w:p w14:paraId="3F262F7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os.path.exists(MODEL_PATH):</w:t>
      </w:r>
    </w:p>
    <w:p w14:paraId="36E6BF9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try:</w:t>
      </w:r>
    </w:p>
    <w:p w14:paraId="0F861C8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import joblib</w:t>
      </w:r>
    </w:p>
    <w:p w14:paraId="1663980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 = joblib.load(MODEL_PATH)</w:t>
      </w:r>
    </w:p>
    <w:p w14:paraId="733AE8C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feats = getattr(m, "n_features_in_", "?")</w:t>
      </w:r>
    </w:p>
    <w:p w14:paraId="3D2324A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print(f"[ML] model.pkl loaded OK — {feats} features")</w:t>
      </w:r>
    </w:p>
    <w:p w14:paraId="0547C43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except Exception as e:</w:t>
      </w:r>
    </w:p>
    <w:p w14:paraId="188E375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print(f"[ML] WARNING: model.pkl found but failed to load: {e}")</w:t>
      </w:r>
    </w:p>
    <w:p w14:paraId="125A5BE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else:</w:t>
      </w:r>
    </w:p>
    <w:p w14:paraId="19A0705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print(f"[ML] WARNING: model.pkl not found at {MODEL_PATH} — rule-based fallback active")</w:t>
      </w:r>
    </w:p>
    <w:p w14:paraId="69A060C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2A830F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44119EA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DATABASE</w:t>
      </w:r>
    </w:p>
    <w:p w14:paraId="1DEA897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71A3388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9979C6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init_db():</w:t>
      </w:r>
    </w:p>
    <w:p w14:paraId="2F02416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os.makedirs(os.path.join(BASE_DIR, "database"), exist_ok=True)</w:t>
      </w:r>
    </w:p>
    <w:p w14:paraId="53FA59F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os.makedirs(LOGS_DIR, exist_ok=True)</w:t>
      </w:r>
    </w:p>
    <w:p w14:paraId="03D15B9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55BE95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 = sqlite3.connect(DB_PATH)</w:t>
      </w:r>
    </w:p>
    <w:p w14:paraId="691B7A3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conn.row_factory = sqlite3.Row</w:t>
      </w:r>
    </w:p>
    <w:p w14:paraId="09D35A2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 = conn.cursor()</w:t>
      </w:r>
    </w:p>
    <w:p w14:paraId="0F9F092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9633B4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c.execute("""</w:t>
      </w:r>
    </w:p>
    <w:p w14:paraId="618DD4C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CREATE TABLE IF NOT EXISTS users (</w:t>
      </w:r>
    </w:p>
    <w:p w14:paraId="68431DB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id         INTEGER PRIMARY KEY AUTOINCREMENT,</w:t>
      </w:r>
    </w:p>
    <w:p w14:paraId="43405F8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username   TEXT    UNIQUE NOT NULL,</w:t>
      </w:r>
    </w:p>
    <w:p w14:paraId="64EE3C5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email      TEXT    NOT NULL,</w:t>
      </w:r>
    </w:p>
    <w:p w14:paraId="5896E6D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phone      TEXT,</w:t>
      </w:r>
    </w:p>
    <w:p w14:paraId="6265383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password   TEXT    NOT NULL,</w:t>
      </w:r>
    </w:p>
    <w:p w14:paraId="586FE6D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pin        TEXT    NOT NULL,</w:t>
      </w:r>
    </w:p>
    <w:p w14:paraId="1DC1113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created_at TEXT    DEFAULT (datetime('now'))</w:t>
      </w:r>
    </w:p>
    <w:p w14:paraId="26D8B64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40E892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35D5A0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8E5808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c.execute("""</w:t>
      </w:r>
    </w:p>
    <w:p w14:paraId="1B245A9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CREATE TABLE IF NOT EXISTS alerts (</w:t>
      </w:r>
    </w:p>
    <w:p w14:paraId="48A2EAB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id          INTEGER PRIMARY KEY AUTOINCREMENT,</w:t>
      </w:r>
    </w:p>
    <w:p w14:paraId="3188D07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user_id     INTEGER NOT NULL,</w:t>
      </w:r>
    </w:p>
    <w:p w14:paraId="2773182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time        TEXT    DEFAULT (datetime('now')),</w:t>
      </w:r>
    </w:p>
    <w:p w14:paraId="313A1AC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          TEXT,</w:t>
      </w:r>
    </w:p>
    <w:p w14:paraId="0E9C37E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event       TEXT,</w:t>
      </w:r>
    </w:p>
    <w:p w14:paraId="1E2201B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attack_type TEXT,</w:t>
      </w:r>
    </w:p>
    <w:p w14:paraId="7E0EFC2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risk        TEXT,</w:t>
      </w:r>
    </w:p>
    <w:p w14:paraId="5E2E8FC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score       INTEGER DEFAULT 0,</w:t>
      </w:r>
    </w:p>
    <w:p w14:paraId="5637F9C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    INTEGER DEFAULT 0,</w:t>
      </w:r>
    </w:p>
    <w:p w14:paraId="26CE4CB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      INTEGER DEFAULT 0,</w:t>
      </w:r>
    </w:p>
    <w:p w14:paraId="14B31B5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ml_used     INTEGER DEFAULT 0,</w:t>
      </w:r>
    </w:p>
    <w:p w14:paraId="607F78E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ml_label    INTEGER,</w:t>
      </w:r>
    </w:p>
    <w:p w14:paraId="2817D7B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source      TEXT    DEFAULT 'manual'</w:t>
      </w:r>
    </w:p>
    <w:p w14:paraId="6BECB1C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B0954F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6BA105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4D3F0A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c.execute("""</w:t>
      </w:r>
    </w:p>
    <w:p w14:paraId="5BB4703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CREATE TABLE IF NOT EXISTS login_attempts (</w:t>
      </w:r>
    </w:p>
    <w:p w14:paraId="168599D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username      TEXT    PRIMARY KEY,</w:t>
      </w:r>
    </w:p>
    <w:p w14:paraId="4699507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attempt_count INTEGER DEFAULT 0,</w:t>
      </w:r>
    </w:p>
    <w:p w14:paraId="3A55D63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last_attempt  REAL</w:t>
      </w:r>
    </w:p>
    <w:p w14:paraId="2B9F011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2438A6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F7DB33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E2C7D5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conn.commit()</w:t>
      </w:r>
    </w:p>
    <w:p w14:paraId="4940E97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conn.close()</w:t>
      </w:r>
    </w:p>
    <w:p w14:paraId="5D26932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F1E9A9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not os.path.exists(SAMPLE_LOG):</w:t>
      </w:r>
    </w:p>
    <w:p w14:paraId="6901BFF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sample_content = """[2024-01-15 08:01:00] 192.168.1.100 Failed SSH login attempt from unknown host</w:t>
      </w:r>
    </w:p>
    <w:p w14:paraId="63160A0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[2024-01-15 08:01:10] 192.168.1.100 Failed SSH login attempt from unknown host</w:t>
      </w:r>
    </w:p>
    <w:p w14:paraId="6F9BF0B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[2024-01-15 08:02:00] 45.33.32.156 Brute force attack detected - multiple retries</w:t>
      </w:r>
    </w:p>
    <w:p w14:paraId="3511368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[2024-01-15 08:02:30] 10.0.0.55 Normal web request GET /index.html 200</w:t>
      </w:r>
    </w:p>
    <w:p w14:paraId="514AC30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[2024-01-15 08:03:00] 203.0.113.42 Unauthorized API access token rejected</w:t>
      </w:r>
    </w:p>
    <w:p w14:paraId="278164D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[2024-01-15 08:03:15] 198.51.100.7 SQL injection attempt detected in form field</w:t>
      </w:r>
    </w:p>
    <w:p w14:paraId="2208438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[2024-01-15 08:04:00] 8.8.8.8 DNS lookup successful normal activity</w:t>
      </w:r>
    </w:p>
    <w:p w14:paraId="48B199F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203D14A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with open(SAMPLE_LOG, "w") as f:</w:t>
      </w:r>
    </w:p>
    <w:p w14:paraId="0750883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f.write(sample_content)</w:t>
      </w:r>
    </w:p>
    <w:p w14:paraId="0E031A8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DDEC04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A51747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get_db():</w:t>
      </w:r>
    </w:p>
    <w:p w14:paraId="3BB7F00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 = sqlite3.connect(DB_PATH)</w:t>
      </w:r>
    </w:p>
    <w:p w14:paraId="577B6EA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conn.row_factory = sqlite3.Row</w:t>
      </w:r>
    </w:p>
    <w:p w14:paraId="3FF251E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conn</w:t>
      </w:r>
    </w:p>
    <w:p w14:paraId="18BD695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D26308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B759F5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get_ip_fail_count(conn, ip: str, user_id: int) -&gt; int:</w:t>
      </w:r>
    </w:p>
    <w:p w14:paraId="62BA4D4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"""Count failed events for a given IP belonging to this user."""</w:t>
      </w:r>
    </w:p>
    <w:p w14:paraId="207FFB3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not ip or ip in ("0.0.0.0", "N/A"):</w:t>
      </w:r>
    </w:p>
    <w:p w14:paraId="753535C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0</w:t>
      </w:r>
    </w:p>
    <w:p w14:paraId="67504D0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row = conn.execute(</w:t>
      </w:r>
    </w:p>
    <w:p w14:paraId="316C142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"""SELECT COUNT(*) as cnt FROM alerts</w:t>
      </w:r>
    </w:p>
    <w:p w14:paraId="7E9D73B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WHERE user_id=? AND ip=?</w:t>
      </w:r>
    </w:p>
    <w:p w14:paraId="3FF4EAC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AND (event LIKE '%fail%' OR event LIKE '%denied%'</w:t>
      </w:r>
    </w:p>
    <w:p w14:paraId="7B36DE2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OR event LIKE '%invalid%' OR event LIKE '%unauthorized%'</w:t>
      </w:r>
    </w:p>
    <w:p w14:paraId="35E13FF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OR failed &gt; 0)""",</w:t>
      </w:r>
    </w:p>
    <w:p w14:paraId="3983B4E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(user_id, ip)</w:t>
      </w:r>
    </w:p>
    <w:p w14:paraId="3E203E7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).fetchone()</w:t>
      </w:r>
    </w:p>
    <w:p w14:paraId="01CD76A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row["cnt"] if row else 0</w:t>
      </w:r>
    </w:p>
    <w:p w14:paraId="1B66214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7672B0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C98590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get_current_user_id():</w:t>
      </w:r>
    </w:p>
    <w:p w14:paraId="4A084A2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session.get("user_id")</w:t>
      </w:r>
    </w:p>
    <w:p w14:paraId="6298FB6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9FFA74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4E46573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HOME / LANDING</w:t>
      </w:r>
    </w:p>
    <w:p w14:paraId="1C403D5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421D15F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0047E8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@app.route("/")</w:t>
      </w:r>
    </w:p>
    <w:p w14:paraId="61CC9F1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index():</w:t>
      </w:r>
    </w:p>
    <w:p w14:paraId="4F45478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render_template("home.html")</w:t>
      </w:r>
    </w:p>
    <w:p w14:paraId="36FD3C6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831EFE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8F4B6E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4650276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CHECK USERNAME</w:t>
      </w:r>
    </w:p>
    <w:p w14:paraId="0B84129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2BAA23D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6A4236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@app.route("/check_username")</w:t>
      </w:r>
    </w:p>
    <w:p w14:paraId="498F261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check_username():</w:t>
      </w:r>
    </w:p>
    <w:p w14:paraId="3818BCB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username = request.args.get("username", "")</w:t>
      </w:r>
    </w:p>
    <w:p w14:paraId="350077E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 = get_db()</w:t>
      </w:r>
    </w:p>
    <w:p w14:paraId="490074A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user = conn.execute(</w:t>
      </w:r>
    </w:p>
    <w:p w14:paraId="43C49F9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"SELECT id FROM users WHERE username=?", (username,)</w:t>
      </w:r>
    </w:p>
    <w:p w14:paraId="4A3E0B6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).fetchone()</w:t>
      </w:r>
    </w:p>
    <w:p w14:paraId="5F77918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conn.close()</w:t>
      </w:r>
    </w:p>
    <w:p w14:paraId="45BAC7E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"Username already taken" if user else "Username available"</w:t>
      </w:r>
    </w:p>
    <w:p w14:paraId="7A82E27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95F97E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39D710C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REGISTER ===============================================================</w:t>
      </w:r>
    </w:p>
    <w:p w14:paraId="56C6943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935547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@app.route("/register", methods=["GET", "POST"])</w:t>
      </w:r>
    </w:p>
    <w:p w14:paraId="11CC360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register():</w:t>
      </w:r>
    </w:p>
    <w:p w14:paraId="39988C7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"user_id" in session:</w:t>
      </w:r>
    </w:p>
    <w:p w14:paraId="3381AAA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redirect("/dashboard")</w:t>
      </w:r>
    </w:p>
    <w:p w14:paraId="5CE7D5C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651354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request.method == "POST":</w:t>
      </w:r>
    </w:p>
    <w:p w14:paraId="5459C83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username = request.form.get("username", "").strip()</w:t>
      </w:r>
    </w:p>
    <w:p w14:paraId="5FAA68F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email    = request.form.get("email",    "").strip()</w:t>
      </w:r>
    </w:p>
    <w:p w14:paraId="72E10D2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phone    = request.form.get("phone",    "").strip()</w:t>
      </w:r>
    </w:p>
    <w:p w14:paraId="581CB79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password = request.form.get("password", "")</w:t>
      </w:r>
    </w:p>
    <w:p w14:paraId="227C15C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confirm  = request.form.get("confirm_password", "")</w:t>
      </w:r>
    </w:p>
    <w:p w14:paraId="4DE8456D">
      <w:pPr>
        <w:spacing w:before="0" w:after="80"/>
        <w:ind w:left="180"/>
        <w:rPr>
          <w:rFonts w:hint="default" w:ascii="Times New Roman" w:hAnsi="Times New Roman" w:cs="Times New Roman"/>
          <w:sz w:val="22"/>
          <w:szCs w:val="22"/>
        </w:rPr>
      </w:pPr>
    </w:p>
    <w:p w14:paraId="399FAE33">
      <w:pPr>
        <w:spacing w:before="0" w:after="0" w:line="360" w:lineRule="auto"/>
        <w:rPr>
          <w:rFonts w:hint="default" w:ascii="Times New Roman" w:hAnsi="Times New Roman" w:cs="Times New Roman"/>
        </w:rPr>
      </w:pPr>
    </w:p>
    <w:p w14:paraId="17166789">
      <w:pPr>
        <w:spacing w:before="80" w:after="80"/>
        <w:jc w:val="center"/>
        <w:rPr>
          <w:rFonts w:hint="default" w:ascii="Times New Roman" w:hAnsi="Times New Roman" w:cs="Times New Roman"/>
        </w:rPr>
      </w:pPr>
      <w:r>
        <w:rPr>
          <w:rFonts w:hint="default" w:ascii="Times New Roman" w:hAnsi="Times New Roman" w:cs="Times New Roman"/>
        </w:rPr>
        <w:br w:type="page"/>
      </w:r>
    </w:p>
    <w:p w14:paraId="7A00B1BC">
      <w:pPr>
        <w:spacing w:before="160" w:after="80" w:line="360" w:lineRule="auto"/>
        <w:rPr>
          <w:rFonts w:hint="default" w:ascii="Times New Roman" w:hAnsi="Times New Roman" w:cs="Times New Roman"/>
        </w:rPr>
      </w:pPr>
      <w:r>
        <w:rPr>
          <w:rFonts w:hint="default" w:ascii="Times New Roman" w:hAnsi="Times New Roman" w:eastAsia="Times New Roman" w:cs="Times New Roman"/>
          <w:b/>
          <w:bCs/>
          <w:sz w:val="24"/>
          <w:szCs w:val="24"/>
        </w:rPr>
        <w:t>(continued) app.py — Routes and API Handlers</w:t>
      </w:r>
    </w:p>
    <w:p w14:paraId="791AA9A4">
      <w:pPr>
        <w:spacing w:before="80" w:after="0"/>
        <w:ind w:left="180"/>
        <w:rPr>
          <w:rFonts w:hint="default" w:ascii="Times New Roman" w:hAnsi="Times New Roman" w:cs="Times New Roman"/>
          <w:sz w:val="22"/>
          <w:szCs w:val="22"/>
        </w:rPr>
      </w:pPr>
    </w:p>
    <w:p w14:paraId="444DCE3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pin      = request.form.get("pin", "")</w:t>
      </w:r>
    </w:p>
    <w:p w14:paraId="7B95112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500431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not username or not email or not password or not pin:</w:t>
      </w:r>
    </w:p>
    <w:p w14:paraId="2F3E737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render_template("register.html", message="All fields are required")</w:t>
      </w:r>
    </w:p>
    <w:p w14:paraId="7841B62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password != confirm:</w:t>
      </w:r>
    </w:p>
    <w:p w14:paraId="172B9E0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render_template("register.html", message="Passwords do not match")</w:t>
      </w:r>
    </w:p>
    <w:p w14:paraId="5F8FC3C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len(pin) &lt; 4:</w:t>
      </w:r>
    </w:p>
    <w:p w14:paraId="0378295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render_template("register.html", message="PIN must be at least 4 digits")</w:t>
      </w:r>
    </w:p>
    <w:p w14:paraId="4BDC09A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CDDB6F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 = get_db()</w:t>
      </w:r>
    </w:p>
    <w:p w14:paraId="35DFCEB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098513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email_count = conn.execute(</w:t>
      </w:r>
    </w:p>
    <w:p w14:paraId="39C5E77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"SELECT COUNT(*) as cnt FROM users WHERE email=?", (email,)</w:t>
      </w:r>
    </w:p>
    <w:p w14:paraId="6BC03E8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).fetchone()["cnt"]</w:t>
      </w:r>
    </w:p>
    <w:p w14:paraId="11DAA2D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email_count &gt;= 3:</w:t>
      </w:r>
    </w:p>
    <w:p w14:paraId="5F1550F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conn.close()</w:t>
      </w:r>
    </w:p>
    <w:p w14:paraId="1D6FCDD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render_template(</w:t>
      </w:r>
    </w:p>
    <w:p w14:paraId="0FA2120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"register.html",</w:t>
      </w:r>
    </w:p>
    <w:p w14:paraId="48AA6E4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message="Maximum 3 accounts per email address already reached"</w:t>
      </w:r>
    </w:p>
    <w:p w14:paraId="37D402E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DCF275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3D2127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hashed_pw  = bcrypt.hashpw(password.encode(), bcrypt.gensalt()).decode()</w:t>
      </w:r>
    </w:p>
    <w:p w14:paraId="2334E46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hashed_pin = bcrypt.hashpw(pin.encode(),      bcrypt.gensalt()).decode()</w:t>
      </w:r>
    </w:p>
    <w:p w14:paraId="053BCAD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46B22F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try:</w:t>
      </w:r>
    </w:p>
    <w:p w14:paraId="672806E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conn.execute(</w:t>
      </w:r>
    </w:p>
    <w:p w14:paraId="0007761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"INSERT INTO users(username,email,phone,password,pin) VALUES(?,?,?,?,?)",</w:t>
      </w:r>
    </w:p>
    <w:p w14:paraId="100820C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(username, email, phone, hashed_pw, hashed_pin)</w:t>
      </w:r>
    </w:p>
    <w:p w14:paraId="2C55C63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9DD383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conn.commit()</w:t>
      </w:r>
    </w:p>
    <w:p w14:paraId="77538F0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conn.close()</w:t>
      </w:r>
    </w:p>
    <w:p w14:paraId="49D422E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redirect("/login?registered=1")</w:t>
      </w:r>
    </w:p>
    <w:p w14:paraId="3686F6C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except Exception:</w:t>
      </w:r>
    </w:p>
    <w:p w14:paraId="4C36945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conn.close()</w:t>
      </w:r>
    </w:p>
    <w:p w14:paraId="5FBDF36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render_template("register.html", message="Username already exists")</w:t>
      </w:r>
    </w:p>
    <w:p w14:paraId="34466D5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5FAFF4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render_template("register.html")</w:t>
      </w:r>
    </w:p>
    <w:p w14:paraId="085C5AA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5B22C7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LOGIN</w:t>
      </w:r>
    </w:p>
    <w:p w14:paraId="2B79132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346D250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B4A820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@app.route("/login", methods=["GET", "POST"])</w:t>
      </w:r>
    </w:p>
    <w:p w14:paraId="4E25557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login():</w:t>
      </w:r>
    </w:p>
    <w:p w14:paraId="2A6210F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"user_id" in session:</w:t>
      </w:r>
    </w:p>
    <w:p w14:paraId="3DE3568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redirect("/dashboard")</w:t>
      </w:r>
    </w:p>
    <w:p w14:paraId="4EE9FF8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89EE10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message    = None</w:t>
      </w:r>
    </w:p>
    <w:p w14:paraId="3CF77A5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registered = request.args.get("registered")</w:t>
      </w:r>
    </w:p>
    <w:p w14:paraId="5FBAAD0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D2F764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request.method == "POST":</w:t>
      </w:r>
    </w:p>
    <w:p w14:paraId="6D8E1FD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username = request.form.get("username", "").strip()</w:t>
      </w:r>
    </w:p>
    <w:p w14:paraId="7800B9A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password = request.form.get("password", "")</w:t>
      </w:r>
    </w:p>
    <w:p w14:paraId="3AEA5D6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pin      = request.form.get("pin", "")</w:t>
      </w:r>
    </w:p>
    <w:p w14:paraId="6B64CD9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85F9E0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not username or not password or not pin:</w:t>
      </w:r>
    </w:p>
    <w:p w14:paraId="3FA50F2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render_template("login.html", message="All fields are required")</w:t>
      </w:r>
    </w:p>
    <w:p w14:paraId="3EC93FE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200160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 = get_db()</w:t>
      </w:r>
    </w:p>
    <w:p w14:paraId="4730441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now  = time.time()</w:t>
      </w:r>
    </w:p>
    <w:p w14:paraId="3162ACE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E1764A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 = conn.execute(</w:t>
      </w:r>
    </w:p>
    <w:p w14:paraId="70D0250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"SELECT * FROM login_attempts WHERE username=?", (username,)</w:t>
      </w:r>
    </w:p>
    <w:p w14:paraId="3E8D0EF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).fetchone()</w:t>
      </w:r>
    </w:p>
    <w:p w14:paraId="022E8A0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017E9B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attempt and attempt["attempt_count"] &gt;= 5 and (now - attempt["last_attempt"]) &lt; 900:</w:t>
      </w:r>
    </w:p>
    <w:p w14:paraId="368264B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remaining = int((900 - (now - attempt["last_attempt"])) / 60) + 1</w:t>
      </w:r>
    </w:p>
    <w:p w14:paraId="6502F95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conn.close()</w:t>
      </w:r>
    </w:p>
    <w:p w14:paraId="3B341F2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render_template(</w:t>
      </w:r>
    </w:p>
    <w:p w14:paraId="2FD2E6A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"login.html",</w:t>
      </w:r>
    </w:p>
    <w:p w14:paraId="682CA47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message=f"Account locked for {remaining} more minute(s) due to too many failed attempts"</w:t>
      </w:r>
    </w:p>
    <w:p w14:paraId="4BE43E2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6AE605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71C306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user = conn.execute(</w:t>
      </w:r>
    </w:p>
    <w:p w14:paraId="36332A8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"SELECT * FROM users WHERE username=?", (username,)</w:t>
      </w:r>
    </w:p>
    <w:p w14:paraId="69B1F7A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).fetchone()</w:t>
      </w:r>
    </w:p>
    <w:p w14:paraId="0DFECB9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99D93C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user and \</w:t>
      </w:r>
    </w:p>
    <w:p w14:paraId="05EECCB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bcrypt.checkpw(password.encode(), user["password"].encode()) and \</w:t>
      </w:r>
    </w:p>
    <w:p w14:paraId="24AFDDB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bcrypt.checkpw(pin.encode(),      user["pin"].encode()):</w:t>
      </w:r>
    </w:p>
    <w:p w14:paraId="66E0AF3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conn.execute("DELETE FROM login_attempts WHERE username=?", (username,))</w:t>
      </w:r>
    </w:p>
    <w:p w14:paraId="012D232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conn.commit()</w:t>
      </w:r>
    </w:p>
    <w:p w14:paraId="3CE2B32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conn.close()</w:t>
      </w:r>
    </w:p>
    <w:p w14:paraId="2605C2D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session.permanent = False</w:t>
      </w:r>
    </w:p>
    <w:p w14:paraId="71093C2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session["user_id"] = user["id"]</w:t>
      </w:r>
    </w:p>
    <w:p w14:paraId="31B1868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session["user"]    = username</w:t>
      </w:r>
    </w:p>
    <w:p w14:paraId="3AD16FE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redirect("/welcome")</w:t>
      </w:r>
    </w:p>
    <w:p w14:paraId="5A16E3F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A947EF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attempt:</w:t>
      </w:r>
    </w:p>
    <w:p w14:paraId="195C5CB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conn.execute(</w:t>
      </w:r>
    </w:p>
    <w:p w14:paraId="7B19B62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"UPDATE login_attempts SET attempt_count=attempt_count+1, last_attempt=? "</w:t>
      </w:r>
    </w:p>
    <w:p w14:paraId="53A5D0A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"WHERE username=?",</w:t>
      </w:r>
    </w:p>
    <w:p w14:paraId="04DBCBF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(now, username)</w:t>
      </w:r>
    </w:p>
    <w:p w14:paraId="6AED901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659E49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else:</w:t>
      </w:r>
    </w:p>
    <w:p w14:paraId="72CD684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conn.execute(</w:t>
      </w:r>
    </w:p>
    <w:p w14:paraId="3B26239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"INSERT INTO login_attempts(username,attempt_count,last_attempt) VALUES(?,1,?)",</w:t>
      </w:r>
    </w:p>
    <w:p w14:paraId="71679F7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(username, now)</w:t>
      </w:r>
    </w:p>
    <w:p w14:paraId="5DB9A48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3FAE33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conn.commit()</w:t>
      </w:r>
    </w:p>
    <w:p w14:paraId="6E9A34C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conn.close()</w:t>
      </w:r>
    </w:p>
    <w:p w14:paraId="0EEECAB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38A61B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not user:</w:t>
      </w:r>
    </w:p>
    <w:p w14:paraId="4B1DBCC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message = "User not found"</w:t>
      </w:r>
    </w:p>
    <w:p w14:paraId="7A637B8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else:</w:t>
      </w:r>
    </w:p>
    <w:p w14:paraId="0535BCA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message = "Invalid credentials"</w:t>
      </w:r>
    </w:p>
    <w:p w14:paraId="19750EF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8CCE43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render_template("login.html", message=message, registered=registered)</w:t>
      </w:r>
    </w:p>
    <w:p w14:paraId="63767A1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F1FE3AE">
      <w:pPr>
        <w:spacing w:before="0" w:after="0" w:line="220" w:lineRule="auto"/>
        <w:ind w:left="360"/>
        <w:rPr>
          <w:rFonts w:hint="default" w:ascii="Times New Roman" w:hAnsi="Times New Roman" w:eastAsia="Courier New" w:cs="Times New Roman"/>
          <w:sz w:val="22"/>
          <w:szCs w:val="22"/>
        </w:rPr>
      </w:pPr>
    </w:p>
    <w:p w14:paraId="7232B59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536B2D0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WELCOME</w:t>
      </w:r>
    </w:p>
    <w:p w14:paraId="77405AC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1A167C5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FBC47B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@app.route("/welcome")</w:t>
      </w:r>
    </w:p>
    <w:p w14:paraId="7D8E1FF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welcome():</w:t>
      </w:r>
    </w:p>
    <w:p w14:paraId="7C54CE4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"user_id" not in session:</w:t>
      </w:r>
    </w:p>
    <w:p w14:paraId="1E16EA7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redirect("/login")</w:t>
      </w:r>
    </w:p>
    <w:p w14:paraId="00FB01B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render_template("welcome.html", username=session["user"])</w:t>
      </w:r>
    </w:p>
    <w:p w14:paraId="5FEC7D4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4289B0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AE527C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LOGOUT</w:t>
      </w:r>
    </w:p>
    <w:p w14:paraId="2380288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2E17831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1A0F3D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@app.route("/logout")</w:t>
      </w:r>
    </w:p>
    <w:p w14:paraId="15E22D2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logout():</w:t>
      </w:r>
    </w:p>
    <w:p w14:paraId="3DC0129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session.clear()</w:t>
      </w:r>
    </w:p>
    <w:p w14:paraId="7499829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redirect("/login")</w:t>
      </w:r>
    </w:p>
    <w:p w14:paraId="4D2D44A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95C640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245670F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DASHBOARD — USER-ISOLATED</w:t>
      </w:r>
    </w:p>
    <w:p w14:paraId="0F29CBA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7FCCEF3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6D760D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@app.route("/dashboard")</w:t>
      </w:r>
    </w:p>
    <w:p w14:paraId="0188D16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dashboard():</w:t>
      </w:r>
    </w:p>
    <w:p w14:paraId="3283594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"user_id" not in session:</w:t>
      </w:r>
    </w:p>
    <w:p w14:paraId="4F27F73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redirect("/login")</w:t>
      </w:r>
    </w:p>
    <w:p w14:paraId="24C1F9E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FB0BA6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uid  = session["user_id"]</w:t>
      </w:r>
    </w:p>
    <w:p w14:paraId="46C8173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 = get_db()</w:t>
      </w:r>
    </w:p>
    <w:p w14:paraId="49F7A7E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B28186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alerts = conn.execute(</w:t>
      </w:r>
    </w:p>
    <w:p w14:paraId="45997AC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"SELECT * FROM alerts WHERE user_id=? ORDER BY id DESC LIMIT 100", (uid,)</w:t>
      </w:r>
    </w:p>
    <w:p w14:paraId="523A491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).fetchall()</w:t>
      </w:r>
    </w:p>
    <w:p w14:paraId="388102F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AB62A1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total    = conn.execute("SELECT COUNT(*) as c FROM alerts WHERE user_id=?",                      (uid,)).fetchone()["c"]</w:t>
      </w:r>
    </w:p>
    <w:p w14:paraId="3FCBA74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critical = conn.execute("SELECT COUNT(*) as c FROM alerts WHERE user_id=? AND risk='CRITICAL'",  (uid,)).fetchone()["c"]</w:t>
      </w:r>
    </w:p>
    <w:p w14:paraId="695DB83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high     = conn.execute("SELECT COUNT(*) as c FROM alerts WHERE user_id=? AND risk='HIGH'",      (uid,)).fetchone()["c"]</w:t>
      </w:r>
    </w:p>
    <w:p w14:paraId="638EDE7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medium   = conn.execute("SELECT COUNT(*) as c FROM alerts WHERE user_id=? AND risk='MEDIUM'",    (uid,)).fetchone()["c"]</w:t>
      </w:r>
    </w:p>
    <w:p w14:paraId="303F3D9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low      = conn.execute("SELECT COUNT(*) as c FROM alerts WHERE user_id=? AND risk='LOW'",       (uid,)).fetchone()["c"]</w:t>
      </w:r>
    </w:p>
    <w:p w14:paraId="1FAFE8B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9EC778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top_ip_row = conn.execute(</w:t>
      </w:r>
    </w:p>
    <w:p w14:paraId="3F02894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"SELECT ip, COUNT(*) as cnt FROM alerts "</w:t>
      </w:r>
    </w:p>
    <w:p w14:paraId="56535B5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"WHERE user_id=? AND ip IS NOT NULL AND ip != '' AND ip != 'N/A' "</w:t>
      </w:r>
    </w:p>
    <w:p w14:paraId="438E058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"GROUP BY ip ORDER BY cnt DESC LIMIT 1",</w:t>
      </w:r>
    </w:p>
    <w:p w14:paraId="625904B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(uid,)</w:t>
      </w:r>
    </w:p>
    <w:p w14:paraId="7ADCB7F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).fetchone()</w:t>
      </w:r>
    </w:p>
    <w:p w14:paraId="6D2A998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D65B49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top_attacker = {"ip": top_ip_row["ip"], "count": top_ip_row["cnt"]} if top_ip_row else None</w:t>
      </w:r>
    </w:p>
    <w:p w14:paraId="06CFB30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B834A8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conn.close()</w:t>
      </w:r>
    </w:p>
    <w:p w14:paraId="0892238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41FED7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render_template(</w:t>
      </w:r>
    </w:p>
    <w:p w14:paraId="6A5B5A7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"dashboard.html",</w:t>
      </w:r>
    </w:p>
    <w:p w14:paraId="4560236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alerts=      [dict(a) for a in alerts],</w:t>
      </w:r>
    </w:p>
    <w:p w14:paraId="446EE6C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total=total, critical=critical,</w:t>
      </w:r>
    </w:p>
    <w:p w14:paraId="5A62DE4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high=high,   medium=medium, low=low,</w:t>
      </w:r>
    </w:p>
    <w:p w14:paraId="61C0870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top_attacker=top_attacker,</w:t>
      </w:r>
    </w:p>
    <w:p w14:paraId="476260A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username=session["user"]</w:t>
      </w:r>
    </w:p>
    <w:p w14:paraId="6315433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60D40B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0025EC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5518B33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MANUAL DETECTION — ML + RULE BASED</w:t>
      </w:r>
    </w:p>
    <w:p w14:paraId="6F3F2AF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278E974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D24CE7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@app.route("/manual", methods=["GET", "POST"])</w:t>
      </w:r>
    </w:p>
    <w:p w14:paraId="38CF93B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manual():</w:t>
      </w:r>
    </w:p>
    <w:p w14:paraId="4CDDBFB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"user_id" not in session:</w:t>
      </w:r>
    </w:p>
    <w:p w14:paraId="744E75D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redirect("/login")</w:t>
      </w:r>
    </w:p>
    <w:p w14:paraId="735F8AC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159388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uid    = session["user_id"]</w:t>
      </w:r>
    </w:p>
    <w:p w14:paraId="39B9A95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result = None</w:t>
      </w:r>
    </w:p>
    <w:p w14:paraId="26376CD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59C70B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request.method == "POST":</w:t>
      </w:r>
    </w:p>
    <w:p w14:paraId="1C445D4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        = (request.form.get("ip_address") or "").strip()</w:t>
      </w:r>
    </w:p>
    <w:p w14:paraId="10002EF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raw_att   = request.form.get("attempts")  or "0"</w:t>
      </w:r>
    </w:p>
    <w:p w14:paraId="0F0741E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raw_fail  = request.form.get("failed")    or "0"</w:t>
      </w:r>
    </w:p>
    <w:p w14:paraId="2BC94C6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ip_change = (request.form.get("ip_change") or "unknown").strip().lower()</w:t>
      </w:r>
    </w:p>
    <w:p w14:paraId="3B66E50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raw_hours = (request.form.get("hours")     or "").strip()</w:t>
      </w:r>
    </w:p>
    <w:p w14:paraId="4DDD766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8A4F0D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Step 4: Validation</w:t>
      </w:r>
    </w:p>
    <w:p w14:paraId="10A4B1B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try:</w:t>
      </w:r>
    </w:p>
    <w:p w14:paraId="3951D43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 = max(0, int(raw_att))</w:t>
      </w:r>
    </w:p>
    <w:p w14:paraId="24E4915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except ValueError:</w:t>
      </w:r>
    </w:p>
    <w:p w14:paraId="06FFE3F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 = 0</w:t>
      </w:r>
    </w:p>
    <w:p w14:paraId="30FE00D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8933D6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try:</w:t>
      </w:r>
    </w:p>
    <w:p w14:paraId="04A0FBB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 = max(0, int(raw_fail))</w:t>
      </w:r>
    </w:p>
    <w:p w14:paraId="24F25C8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except ValueError:</w:t>
      </w:r>
    </w:p>
    <w:p w14:paraId="12F36BF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 = 0</w:t>
      </w:r>
    </w:p>
    <w:p w14:paraId="0ECFF5A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9AB078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failed &gt; attempts:</w:t>
      </w:r>
    </w:p>
    <w:p w14:paraId="608FF83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 = attempts</w:t>
      </w:r>
    </w:p>
    <w:p w14:paraId="085AAE7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D653C5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ip_change not in ("yes", "no", "unknown"):</w:t>
      </w:r>
    </w:p>
    <w:p w14:paraId="547E30E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ip_change = "unknown"</w:t>
      </w:r>
    </w:p>
    <w:p w14:paraId="6C12FCA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396A74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hours = None</w:t>
      </w:r>
    </w:p>
    <w:p w14:paraId="5892138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raw_hours:</w:t>
      </w:r>
    </w:p>
    <w:p w14:paraId="4D3261E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try:</w:t>
      </w:r>
    </w:p>
    <w:p w14:paraId="4F74B18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hours = float(raw_hours)</w:t>
      </w:r>
    </w:p>
    <w:p w14:paraId="7E1D22E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hours &lt; 0:</w:t>
      </w:r>
    </w:p>
    <w:p w14:paraId="507E18A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hours = None</w:t>
      </w:r>
    </w:p>
    <w:p w14:paraId="2151F49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except ValueError:</w:t>
      </w:r>
    </w:p>
    <w:p w14:paraId="2BAB33F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hours = None</w:t>
      </w:r>
    </w:p>
    <w:p w14:paraId="09DAD55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9A5ACE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Auto-generate a readable event summary (no free-text field)</w:t>
      </w:r>
    </w:p>
    <w:p w14:paraId="41AFB2B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ip_change_label = ip_change.capitalize()</w:t>
      </w:r>
    </w:p>
    <w:p w14:paraId="3998A6D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event_parts = []</w:t>
      </w:r>
    </w:p>
    <w:p w14:paraId="651F3BE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attempts:</w:t>
      </w:r>
    </w:p>
    <w:p w14:paraId="155DE29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event_parts.append(f"{attempts} attempts ({failed} failed)")</w:t>
      </w:r>
    </w:p>
    <w:p w14:paraId="49B2539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ip_change == "yes":</w:t>
      </w:r>
    </w:p>
    <w:p w14:paraId="3BFF1F5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event_parts.append("IP change detected")</w:t>
      </w:r>
    </w:p>
    <w:p w14:paraId="05935B8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hours is not None:</w:t>
      </w:r>
    </w:p>
    <w:p w14:paraId="1841B3F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event_parts.append(f"window {hours}h")</w:t>
      </w:r>
    </w:p>
    <w:p w14:paraId="468565D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event = "Manual detection: " + (", ".join(event_parts) if event_parts else "no anomaly inputs")</w:t>
      </w:r>
    </w:p>
    <w:p w14:paraId="351FB53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937C9E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 = get_db()</w:t>
      </w:r>
    </w:p>
    <w:p w14:paraId="11C083B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repeated_ip   = bool(ip and conn.execute(</w:t>
      </w:r>
    </w:p>
    <w:p w14:paraId="1C623A0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"SELECT 1 FROM alerts WHERE user_id=? AND ip=? LIMIT 1", (uid, ip)</w:t>
      </w:r>
    </w:p>
    <w:p w14:paraId="32A7FFF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).fetchone())</w:t>
      </w:r>
    </w:p>
    <w:p w14:paraId="34644A3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ip_fail_count = get_ip_fail_count(conn, ip, uid) if ip else 0</w:t>
      </w:r>
    </w:p>
    <w:p w14:paraId="664DEC1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F43B82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detection = calculate_risk(</w:t>
      </w:r>
    </w:p>
    <w:p w14:paraId="3B1B6A0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attempts=attempts,</w:t>
      </w:r>
    </w:p>
    <w:p w14:paraId="2619298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failed=failed,</w:t>
      </w:r>
    </w:p>
    <w:p w14:paraId="6AF1527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event=event,</w:t>
      </w:r>
    </w:p>
    <w:p w14:paraId="335FC52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repeated_ip=repeated_ip,</w:t>
      </w:r>
    </w:p>
    <w:p w14:paraId="49D11AA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ip_fail_count=ip_fail_count,</w:t>
      </w:r>
    </w:p>
    <w:p w14:paraId="34D2899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ip_change=ip_change,</w:t>
      </w:r>
    </w:p>
    <w:p w14:paraId="084ECE8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hours=hours,</w:t>
      </w:r>
    </w:p>
    <w:p w14:paraId="2E74BFC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99A5C4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200EB0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ts = datetime.now().strftime("%Y-%m-%d %H:%M:%S")</w:t>
      </w:r>
    </w:p>
    <w:p w14:paraId="69FBA61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conn.execute(</w:t>
      </w:r>
    </w:p>
    <w:p w14:paraId="48AB14D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"INSERT INTO alerts(user_id,time,ip,event,risk,attack_type,score,attempts,failed,ml_used,ml_label,source) "</w:t>
      </w:r>
    </w:p>
    <w:p w14:paraId="17FBAC3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"VALUES(?,?,?,?,?,?,?,?,?,?,?,'manual')",</w:t>
      </w:r>
    </w:p>
    <w:p w14:paraId="29216B7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(uid, ts, ip or "N/A", event, detection["risk"],</w:t>
      </w:r>
    </w:p>
    <w:p w14:paraId="468D779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detection["attack_type"], detection["score"],</w:t>
      </w:r>
    </w:p>
    <w:p w14:paraId="4DB750F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 failed,</w:t>
      </w:r>
    </w:p>
    <w:p w14:paraId="7801ABF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1 if detection.get("ml_used") else 0,</w:t>
      </w:r>
    </w:p>
    <w:p w14:paraId="578774C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detection.get("ml_label"))</w:t>
      </w:r>
    </w:p>
    <w:p w14:paraId="057D577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CB9948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conn.commit()</w:t>
      </w:r>
    </w:p>
    <w:p w14:paraId="285BBBB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conn.close()</w:t>
      </w:r>
    </w:p>
    <w:p w14:paraId="12018F5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BEF177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result = {</w:t>
      </w:r>
    </w:p>
    <w:p w14:paraId="0EA5714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          ip or "N/A",</w:t>
      </w:r>
    </w:p>
    <w:p w14:paraId="39ACF05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"event":       event,</w:t>
      </w:r>
    </w:p>
    <w:p w14:paraId="081FCC0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    attempts,</w:t>
      </w:r>
    </w:p>
    <w:p w14:paraId="176D938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      failed,</w:t>
      </w:r>
    </w:p>
    <w:p w14:paraId="350530B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"ip_change":   ip_change_label,</w:t>
      </w:r>
    </w:p>
    <w:p w14:paraId="7F5E569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"hours":       hours,</w:t>
      </w:r>
    </w:p>
    <w:p w14:paraId="6E756A3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"risk":        detection["risk"],</w:t>
      </w:r>
    </w:p>
    <w:p w14:paraId="4831760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"attack_type": detection["attack_type"],</w:t>
      </w:r>
    </w:p>
    <w:p w14:paraId="3CB07BC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"score":       detection["score"],</w:t>
      </w:r>
    </w:p>
    <w:p w14:paraId="70968D9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"ml_used":     detection.get("ml_used", False),</w:t>
      </w:r>
    </w:p>
    <w:p w14:paraId="715A30E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"ml_label":    detection.get("ml_label"),</w:t>
      </w:r>
    </w:p>
    <w:p w14:paraId="2DE9136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"timestamp":   ts,</w:t>
      </w:r>
    </w:p>
    <w:p w14:paraId="270D9E9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554D4D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52B581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render_template("manual.html", result=result, username=session["user"])</w:t>
      </w:r>
    </w:p>
    <w:p w14:paraId="0676DAF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5E7CF5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7CAF899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LOG FILE UPLOAD — ML ON EACH ENTRY</w:t>
      </w:r>
    </w:p>
    <w:p w14:paraId="2FEE656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3017D20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BE27FD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@app.route("/upload", methods=["GET", "POST"])</w:t>
      </w:r>
    </w:p>
    <w:p w14:paraId="10B1578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upload():</w:t>
      </w:r>
    </w:p>
    <w:p w14:paraId="2CF343B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"user_id" not in session:</w:t>
      </w:r>
    </w:p>
    <w:p w14:paraId="728A542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redirect("/login")</w:t>
      </w:r>
    </w:p>
    <w:p w14:paraId="4399708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8D0EE8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uid          = session["user_id"]</w:t>
      </w:r>
    </w:p>
    <w:p w14:paraId="62864C3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message      = None</w:t>
      </w:r>
    </w:p>
    <w:p w14:paraId="27E1052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parsed_count = 0</w:t>
      </w:r>
    </w:p>
    <w:p w14:paraId="3E43339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errors       = []</w:t>
      </w:r>
    </w:p>
    <w:p w14:paraId="3F31746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results      = []</w:t>
      </w:r>
    </w:p>
    <w:p w14:paraId="4550331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629446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request.method == "POST":</w:t>
      </w:r>
    </w:p>
    <w:p w14:paraId="16ED17E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"logfile" not in request.files:</w:t>
      </w:r>
    </w:p>
    <w:p w14:paraId="5491BF3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render_template("upload.html", error="No file selected", username=session["user"])</w:t>
      </w:r>
    </w:p>
    <w:p w14:paraId="2E14BAA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54D9B8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 = request.files["logfile"]</w:t>
      </w:r>
    </w:p>
    <w:p w14:paraId="4F2FCC3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9ECC95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not f or f.filename == "":</w:t>
      </w:r>
    </w:p>
    <w:p w14:paraId="4C5A77E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render_template("upload.html", error="No file selected", username=session["user"])</w:t>
      </w:r>
    </w:p>
    <w:p w14:paraId="5DF7A16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D05BE1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not f.filename.lower().endswith(".txt"):</w:t>
      </w:r>
    </w:p>
    <w:p w14:paraId="5D1979D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render_template(</w:t>
      </w:r>
    </w:p>
    <w:p w14:paraId="49E9DAE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"upload.html",</w:t>
      </w:r>
    </w:p>
    <w:p w14:paraId="2AA3426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error="Only .txt files are allowed. Please upload a valid text log file.",</w:t>
      </w:r>
    </w:p>
    <w:p w14:paraId="059F284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username=session["user"]</w:t>
      </w:r>
    </w:p>
    <w:p w14:paraId="75C3027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E6C172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D225AB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try:</w:t>
      </w:r>
    </w:p>
    <w:p w14:paraId="3C8C680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content = f.read().decode("utf-8", errors="ignore")</w:t>
      </w:r>
    </w:p>
    <w:p w14:paraId="529830E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events  = parse_log_content(content)</w:t>
      </w:r>
    </w:p>
    <w:p w14:paraId="41DECCB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3F7EFF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 = get_db()</w:t>
      </w:r>
    </w:p>
    <w:p w14:paraId="521B27E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for ev in events:</w:t>
      </w:r>
    </w:p>
    <w:p w14:paraId="01C5CE4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       = ev["ip"]</w:t>
      </w:r>
    </w:p>
    <w:p w14:paraId="1EB2E50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event    = ev["event"]</w:t>
      </w:r>
    </w:p>
    <w:p w14:paraId="5353D52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 = max(0, int(ev.get("attempts") or 0))</w:t>
      </w:r>
    </w:p>
    <w:p w14:paraId="73529FC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failed_c = max(0, int(ev.get("failed")   or 0))</w:t>
      </w:r>
    </w:p>
    <w:p w14:paraId="502C453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failed_c &gt; attempts:</w:t>
      </w:r>
    </w:p>
    <w:p w14:paraId="5559A80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failed_c = attempts</w:t>
      </w:r>
    </w:p>
    <w:p w14:paraId="51C44AD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E27252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repeated_ip   = bool(conn.execute(</w:t>
      </w:r>
    </w:p>
    <w:p w14:paraId="5A31A38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"SELECT 1 FROM alerts WHERE user_id=? AND ip=? LIMIT 1", (uid, ip)</w:t>
      </w:r>
    </w:p>
    <w:p w14:paraId="1755B42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).fetchone())</w:t>
      </w:r>
    </w:p>
    <w:p w14:paraId="0FA82A5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ip_fail_count = get_ip_fail_count(conn, ip, uid)</w:t>
      </w:r>
    </w:p>
    <w:p w14:paraId="1F8877E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8D20E3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detection = calculate_risk(</w:t>
      </w:r>
    </w:p>
    <w:p w14:paraId="7B6CB22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attempts=attempts,</w:t>
      </w:r>
    </w:p>
    <w:p w14:paraId="00E999B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failed=failed_c,</w:t>
      </w:r>
    </w:p>
    <w:p w14:paraId="4E1A12E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event=event,</w:t>
      </w:r>
    </w:p>
    <w:p w14:paraId="24CAB19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repeated_ip=repeated_ip,</w:t>
      </w:r>
    </w:p>
    <w:p w14:paraId="234CD86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ip_fail_count=ip_fail_count,</w:t>
      </w:r>
    </w:p>
    <w:p w14:paraId="135F6E4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17C6CC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15164E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ts = datetime.now().strftime("%Y-%m-%d %H:%M:%S")</w:t>
      </w:r>
    </w:p>
    <w:p w14:paraId="223D74B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conn.execute(</w:t>
      </w:r>
    </w:p>
    <w:p w14:paraId="69AFE01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"INSERT INTO alerts(user_id,time,ip,event,risk,attack_type,score,attempts,failed,ml_used,ml_label,source) "</w:t>
      </w:r>
    </w:p>
    <w:p w14:paraId="3513017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"VALUES(?,?,?,?,?,?,?,?,?,?,?,'upload')",</w:t>
      </w:r>
    </w:p>
    <w:p w14:paraId="68BE71F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(uid, ts, ip, event, detection["risk"],</w:t>
      </w:r>
    </w:p>
    <w:p w14:paraId="07779CA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detection["attack_type"], detection["score"],</w:t>
      </w:r>
    </w:p>
    <w:p w14:paraId="29BDF98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 failed_c,</w:t>
      </w:r>
    </w:p>
    <w:p w14:paraId="0B9AB8C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1 if detection.get("ml_used") else 0,</w:t>
      </w:r>
    </w:p>
    <w:p w14:paraId="24D9CE2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detection.get("ml_label"))</w:t>
      </w:r>
    </w:p>
    <w:p w14:paraId="7FECDA6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CA2DDA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parsed_count += 1</w:t>
      </w:r>
    </w:p>
    <w:p w14:paraId="6A9E1D1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results.append({</w:t>
      </w:r>
    </w:p>
    <w:p w14:paraId="108EADE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          ip,</w:t>
      </w:r>
    </w:p>
    <w:p w14:paraId="500121F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"event":       event[:60],</w:t>
      </w:r>
    </w:p>
    <w:p w14:paraId="105A397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"risk":        detection["risk"],</w:t>
      </w:r>
    </w:p>
    <w:p w14:paraId="0D98A6D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"attack_type": detection["attack_type"],</w:t>
      </w:r>
    </w:p>
    <w:p w14:paraId="7A83611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"score":       detection["score"],</w:t>
      </w:r>
    </w:p>
    <w:p w14:paraId="016BBDC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"ml_used":     detection.get("ml_used", False),</w:t>
      </w:r>
    </w:p>
    <w:p w14:paraId="0A82CD8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5175B6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C35A07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conn.commit()</w:t>
      </w:r>
    </w:p>
    <w:p w14:paraId="2359149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conn.close()</w:t>
      </w:r>
    </w:p>
    <w:p w14:paraId="147C9BB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message = f"Successfully parsed and stored {parsed_count} log entries (ML analysis applied)."</w:t>
      </w:r>
    </w:p>
    <w:p w14:paraId="020A05A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03C691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except Exception as e:</w:t>
      </w:r>
    </w:p>
    <w:p w14:paraId="4BC1D53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errors.append(str(e))</w:t>
      </w:r>
    </w:p>
    <w:p w14:paraId="5B15906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9D4E99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render_template(</w:t>
      </w:r>
    </w:p>
    <w:p w14:paraId="461D638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"upload.html", message=message,</w:t>
      </w:r>
    </w:p>
    <w:p w14:paraId="22C6573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parsed_count=parsed_count, errors=errors,</w:t>
      </w:r>
    </w:p>
    <w:p w14:paraId="4893985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results=results,</w:t>
      </w:r>
    </w:p>
    <w:p w14:paraId="0C685CE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username=session["user"]</w:t>
      </w:r>
    </w:p>
    <w:p w14:paraId="24C418A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39B7761">
      <w:pPr>
        <w:spacing w:before="0" w:after="0" w:line="220" w:lineRule="auto"/>
        <w:ind w:left="360"/>
        <w:rPr>
          <w:rFonts w:hint="default" w:ascii="Times New Roman" w:hAnsi="Times New Roman" w:cs="Times New Roman"/>
          <w:sz w:val="22"/>
          <w:szCs w:val="22"/>
        </w:rPr>
      </w:pPr>
    </w:p>
    <w:p w14:paraId="5AE0977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17922AD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MONITORING — FILE-BASED (logs/sample.log)</w:t>
      </w:r>
    </w:p>
    <w:p w14:paraId="721E7CF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5F51D8D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098737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@app.route("/monitoring")</w:t>
      </w:r>
    </w:p>
    <w:p w14:paraId="3557E32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monitoring():</w:t>
      </w:r>
    </w:p>
    <w:p w14:paraId="6D85505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"user_id" not in session:</w:t>
      </w:r>
    </w:p>
    <w:p w14:paraId="101B60F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redirect("/login")</w:t>
      </w:r>
    </w:p>
    <w:p w14:paraId="0C899EA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render_template("monitoring.html", username=session["user"])</w:t>
      </w:r>
    </w:p>
    <w:p w14:paraId="7BB1214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5DC871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EF2813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@app.route("/api/monitor_file", methods=["POST"])</w:t>
      </w:r>
    </w:p>
    <w:p w14:paraId="40BBB3A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monitor_file():</w:t>
      </w:r>
    </w:p>
    <w:p w14:paraId="578F11B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"""Read logs/sample.log and process all lines with ML for the current user."""</w:t>
      </w:r>
    </w:p>
    <w:p w14:paraId="0ABD99C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"user_id" not in session:</w:t>
      </w:r>
    </w:p>
    <w:p w14:paraId="0F1F577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jsonify({"error": "Unauthorized"}), 401</w:t>
      </w:r>
    </w:p>
    <w:p w14:paraId="19528A0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6C558A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uid = session["user_id"]</w:t>
      </w:r>
    </w:p>
    <w:p w14:paraId="76BBFF1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4DB23A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not os.path.exists(SAMPLE_LOG):</w:t>
      </w:r>
    </w:p>
    <w:p w14:paraId="4B15481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jsonify({"error": "logs/sample.log not found", "processed": 0}), 404</w:t>
      </w:r>
    </w:p>
    <w:p w14:paraId="7602324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B5C340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try:</w:t>
      </w:r>
    </w:p>
    <w:p w14:paraId="38441C6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with open(SAMPLE_LOG, "r", encoding="utf-8", errors="ignore") as f:</w:t>
      </w:r>
    </w:p>
    <w:p w14:paraId="52188F0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content = f.read()</w:t>
      </w:r>
    </w:p>
    <w:p w14:paraId="4B5F440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483B5C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events = parse_log_content(content)</w:t>
      </w:r>
    </w:p>
    <w:p w14:paraId="0410793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 = get_db()</w:t>
      </w:r>
    </w:p>
    <w:p w14:paraId="7821B8E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processed = 0</w:t>
      </w:r>
    </w:p>
    <w:p w14:paraId="20F121B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E7793C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for ev in events:</w:t>
      </w:r>
    </w:p>
    <w:p w14:paraId="532CC8D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       = ev["ip"]</w:t>
      </w:r>
    </w:p>
    <w:p w14:paraId="28BA20B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event    = ev["event"]</w:t>
      </w:r>
    </w:p>
    <w:p w14:paraId="4B57311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 = max(0, int(ev.get("attempts") or 0))</w:t>
      </w:r>
    </w:p>
    <w:p w14:paraId="2848DC7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failed_c = max(0, int(ev.get("failed")   or 0))</w:t>
      </w:r>
    </w:p>
    <w:p w14:paraId="03968C1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failed_c &gt; attempts:</w:t>
      </w:r>
    </w:p>
    <w:p w14:paraId="762F39E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failed_c = attempts</w:t>
      </w:r>
    </w:p>
    <w:p w14:paraId="47EAEA5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F0E77E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repeated_ip   = bool(conn.execute(</w:t>
      </w:r>
    </w:p>
    <w:p w14:paraId="4466E66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"SELECT 1 FROM alerts WHERE user_id=? AND ip=? LIMIT 1", (uid, ip)</w:t>
      </w:r>
    </w:p>
    <w:p w14:paraId="64E428D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).fetchone())</w:t>
      </w:r>
    </w:p>
    <w:p w14:paraId="624AA91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ip_fail_count = get_ip_fail_count(conn, ip, uid)</w:t>
      </w:r>
    </w:p>
    <w:p w14:paraId="0AAB34B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B692DE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detection = calculate_risk(</w:t>
      </w:r>
    </w:p>
    <w:p w14:paraId="3C17C74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attempts=attempts, failed=failed_c,</w:t>
      </w:r>
    </w:p>
    <w:p w14:paraId="5C81086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event=event,</w:t>
      </w:r>
    </w:p>
    <w:p w14:paraId="5011FDC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repeated_ip=repeated_ip,</w:t>
      </w:r>
    </w:p>
    <w:p w14:paraId="18DD5E6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ip_fail_count=ip_fail_count,</w:t>
      </w:r>
    </w:p>
    <w:p w14:paraId="58F06C9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70745D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B23C87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ts = datetime.now().strftime("%Y-%m-%d %H:%M:%S")</w:t>
      </w:r>
    </w:p>
    <w:p w14:paraId="6D045F4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conn.execute(</w:t>
      </w:r>
    </w:p>
    <w:p w14:paraId="3D866D5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"INSERT INTO alerts(user_id,time,ip,event,risk,attack_type,score,attempts,failed,ml_used,ml_label,source) "</w:t>
      </w:r>
    </w:p>
    <w:p w14:paraId="29BB405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"VALUES(?,?,?,?,?,?,?,?,?,?,?,'monitor')",</w:t>
      </w:r>
    </w:p>
    <w:p w14:paraId="57FA745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(uid, ts, ip, event, detection["risk"],</w:t>
      </w:r>
    </w:p>
    <w:p w14:paraId="3A30681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detection["attack_type"], detection["score"],</w:t>
      </w:r>
    </w:p>
    <w:p w14:paraId="3D33969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 failed_c,</w:t>
      </w:r>
    </w:p>
    <w:p w14:paraId="0BC5A80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1 if detection.get("ml_used") else 0,</w:t>
      </w:r>
    </w:p>
    <w:p w14:paraId="2CB72C4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detection.get("ml_label"))</w:t>
      </w:r>
    </w:p>
    <w:p w14:paraId="5122E29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EAF16E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processed += 1</w:t>
      </w:r>
    </w:p>
    <w:p w14:paraId="4C0D95A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122814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conn.commit()</w:t>
      </w:r>
    </w:p>
    <w:p w14:paraId="5AC1796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conn.close()</w:t>
      </w:r>
    </w:p>
    <w:p w14:paraId="72841B3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EF0AEC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jsonify({</w:t>
      </w:r>
    </w:p>
    <w:p w14:paraId="7DF681F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"success":   True,</w:t>
      </w:r>
    </w:p>
    <w:p w14:paraId="39E7385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"processed": processed,</w:t>
      </w:r>
    </w:p>
    <w:p w14:paraId="14D9A1D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"message":   f"Processed {processed} log entries from sample.log (ML applied)"</w:t>
      </w:r>
    </w:p>
    <w:p w14:paraId="6F4B24F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FC5ADC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3FB138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except Exception as e:</w:t>
      </w:r>
    </w:p>
    <w:p w14:paraId="6F438E9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jsonify({"error": str(e), "processed": 0}), 500</w:t>
      </w:r>
    </w:p>
    <w:p w14:paraId="4E6BB3C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CCA160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1904847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GEO MAP — USER-ISOLATED</w:t>
      </w:r>
    </w:p>
    <w:p w14:paraId="4CAC301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0556FEB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DF3FB7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@app.route("/map")</w:t>
      </w:r>
    </w:p>
    <w:p w14:paraId="0F227AA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geo_map():</w:t>
      </w:r>
    </w:p>
    <w:p w14:paraId="25888D0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"user_id" not in session:</w:t>
      </w:r>
    </w:p>
    <w:p w14:paraId="2E27081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redirect("/login")</w:t>
      </w:r>
    </w:p>
    <w:p w14:paraId="5AA7D41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0EF229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uid  = session["user_id"]</w:t>
      </w:r>
    </w:p>
    <w:p w14:paraId="272EB3C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 = get_db()</w:t>
      </w:r>
    </w:p>
    <w:p w14:paraId="55F219A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ips  = conn.execute(</w:t>
      </w:r>
    </w:p>
    <w:p w14:paraId="4F012B0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"SELECT ip, risk, COUNT(*) as cnt FROM alerts "</w:t>
      </w:r>
    </w:p>
    <w:p w14:paraId="03CE762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"WHERE user_id=? AND ip IS NOT NULL AND ip != '0.0.0.0' AND ip != 'N/A' "</w:t>
      </w:r>
    </w:p>
    <w:p w14:paraId="661B706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"GROUP BY ip",</w:t>
      </w:r>
    </w:p>
    <w:p w14:paraId="3C228DA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(uid,)</w:t>
      </w:r>
    </w:p>
    <w:p w14:paraId="6A22E3C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).fetchall()</w:t>
      </w:r>
    </w:p>
    <w:p w14:paraId="5F1DAA0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conn.close()</w:t>
      </w:r>
    </w:p>
    <w:p w14:paraId="1B05419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C08375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ip_data = [{"ip": r["ip"], "risk": r["risk"], "count": r["cnt"]} for r in ips]</w:t>
      </w:r>
    </w:p>
    <w:p w14:paraId="65922A4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render_template("map.html", ip_data=json.dumps(ip_data), username=session["user"])</w:t>
      </w:r>
    </w:p>
    <w:p w14:paraId="3BB28C6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042C5F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6D01BFA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API — REAL-TIME SIMULATION — ML APPLIED</w:t>
      </w:r>
    </w:p>
    <w:p w14:paraId="7B3A8AA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391FC1B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F595AB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_SAMPLE_IPS = [</w:t>
      </w:r>
    </w:p>
    <w:p w14:paraId="22CE8B6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"192.168.1.100", "10.0.0.55",    "172.16.0.200",</w:t>
      </w:r>
    </w:p>
    <w:p w14:paraId="23FC2BC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"45.33.32.156",  "8.8.8.8",      "104.16.100.25",</w:t>
      </w:r>
    </w:p>
    <w:p w14:paraId="38F8DB3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"203.0.113.42",  "198.51.100.7", "192.0.2.88",</w:t>
      </w:r>
    </w:p>
    <w:p w14:paraId="453B041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1F66E0F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_SAMPLE_EVENTS = [</w:t>
      </w:r>
    </w:p>
    <w:p w14:paraId="69852D8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 SSH login attempt",          5, 3),</w:t>
      </w:r>
    </w:p>
    <w:p w14:paraId="466884A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("Unauthorized API access rejected",  2, 2),</w:t>
      </w:r>
    </w:p>
    <w:p w14:paraId="39BCECF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("SQL injection pattern detected",    1, 1),</w:t>
      </w:r>
    </w:p>
    <w:p w14:paraId="08BFFD1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("Port scan from external IP",        30, 15),</w:t>
      </w:r>
    </w:p>
    <w:p w14:paraId="2B93B0E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("Normal web request GET /index.html",0, 0),</w:t>
      </w:r>
    </w:p>
    <w:p w14:paraId="3A528A2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("Brute force login detected",        25, 12),</w:t>
      </w:r>
    </w:p>
    <w:p w14:paraId="0758D13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("Invalid authentication token",      3, 3),</w:t>
      </w:r>
    </w:p>
    <w:p w14:paraId="631A4E6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("Normal database query",             0, 0),</w:t>
      </w:r>
    </w:p>
    <w:p w14:paraId="28C30DD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("DDoS pattern detected",             50, 20),</w:t>
      </w:r>
    </w:p>
    <w:p w14:paraId="05A4305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("File upload attempt blocked",       1, 1),</w:t>
      </w:r>
    </w:p>
    <w:p w14:paraId="1361551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67DEA8F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5BBAD8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40DEA3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@app.route("/api/simulate")</w:t>
      </w:r>
    </w:p>
    <w:p w14:paraId="731464A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simulate():</w:t>
      </w:r>
    </w:p>
    <w:p w14:paraId="36ECBD6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"user_id" not in session:</w:t>
      </w:r>
    </w:p>
    <w:p w14:paraId="4661551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jsonify({"error": "Unauthorized"}), 401</w:t>
      </w:r>
    </w:p>
    <w:p w14:paraId="551BA49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361D30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uid              = session["user_id"]</w:t>
      </w:r>
    </w:p>
    <w:p w14:paraId="3068426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               = random.choice(_SAMPLE_IPS)</w:t>
      </w:r>
    </w:p>
    <w:p w14:paraId="550F3CD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event, att, fail = random.choice(_SAMPLE_EVENTS)</w:t>
      </w:r>
    </w:p>
    <w:p w14:paraId="7718662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FBAB5B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          = get_db()</w:t>
      </w:r>
    </w:p>
    <w:p w14:paraId="0DC9285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repeated_ip   = bool(conn.execute(</w:t>
      </w:r>
    </w:p>
    <w:p w14:paraId="229B228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"SELECT 1 FROM alerts WHERE user_id=? AND ip=? LIMIT 1", (uid, ip)</w:t>
      </w:r>
    </w:p>
    <w:p w14:paraId="735C99B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).fetchone())</w:t>
      </w:r>
    </w:p>
    <w:p w14:paraId="7EE85CC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ip_fail_count = get_ip_fail_count(conn, ip, uid)</w:t>
      </w:r>
    </w:p>
    <w:p w14:paraId="0ED0670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2EA5F4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detection = calculate_risk(</w:t>
      </w:r>
    </w:p>
    <w:p w14:paraId="1812DD2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attempts=att, failed=fail,</w:t>
      </w:r>
    </w:p>
    <w:p w14:paraId="2D51828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event=event,</w:t>
      </w:r>
    </w:p>
    <w:p w14:paraId="405CC47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repeated_ip=repeated_ip,</w:t>
      </w:r>
    </w:p>
    <w:p w14:paraId="47C09C2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ip_fail_count=ip_fail_count,</w:t>
      </w:r>
    </w:p>
    <w:p w14:paraId="42DBDF6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0ECADE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E5CEA9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ts = datetime.now().strftime("%Y-%m-%d %H:%M:%S")</w:t>
      </w:r>
    </w:p>
    <w:p w14:paraId="6AE926C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conn.execute(</w:t>
      </w:r>
    </w:p>
    <w:p w14:paraId="7452150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"INSERT INTO alerts(user_id,time,ip,event,risk,attack_type,score,attempts,failed,ml_used,ml_label,source) "</w:t>
      </w:r>
    </w:p>
    <w:p w14:paraId="0A39480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"VALUES(?,?,?,?,?,?,?,?,?,?,?,'simulated')",</w:t>
      </w:r>
    </w:p>
    <w:p w14:paraId="4B782A7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(uid, ts, ip, event, detection["risk"],</w:t>
      </w:r>
    </w:p>
    <w:p w14:paraId="1369666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detection["attack_type"], detection["score"],</w:t>
      </w:r>
    </w:p>
    <w:p w14:paraId="7E252C9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 fail,</w:t>
      </w:r>
    </w:p>
    <w:p w14:paraId="363EB9D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1 if detection.get("ml_used") else 0,</w:t>
      </w:r>
    </w:p>
    <w:p w14:paraId="103F115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detection.get("ml_label"))</w:t>
      </w:r>
    </w:p>
    <w:p w14:paraId="4370CFF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041965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conn.commit()</w:t>
      </w:r>
    </w:p>
    <w:p w14:paraId="55D6C8E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conn.close()</w:t>
      </w:r>
    </w:p>
    <w:p w14:paraId="003A55F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25836A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jsonify({</w:t>
      </w:r>
    </w:p>
    <w:p w14:paraId="5257B3B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"time":        ts,</w:t>
      </w:r>
    </w:p>
    <w:p w14:paraId="71F586B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          ip,</w:t>
      </w:r>
    </w:p>
    <w:p w14:paraId="48D06F6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"event":       event,</w:t>
      </w:r>
    </w:p>
    <w:p w14:paraId="5B39CB7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"risk":        detection["risk"],</w:t>
      </w:r>
    </w:p>
    <w:p w14:paraId="1CD3D79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"attack_type": detection["attack_type"],</w:t>
      </w:r>
    </w:p>
    <w:p w14:paraId="4EDA0A9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"score":       detection["score"],</w:t>
      </w:r>
    </w:p>
    <w:p w14:paraId="7B71D25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"ml_used":     detection.get("ml_used", False),</w:t>
      </w:r>
    </w:p>
    <w:p w14:paraId="3AD08AB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0C8C7D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7F65E6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4B5CD88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API — CHART DATA — USER-ISOLATED</w:t>
      </w:r>
    </w:p>
    <w:p w14:paraId="65DA003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54D7145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F50588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@app.route("/api/chart_data")</w:t>
      </w:r>
    </w:p>
    <w:p w14:paraId="140E9BE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chart_data():</w:t>
      </w:r>
    </w:p>
    <w:p w14:paraId="6FCB80A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"user_id" not in session:</w:t>
      </w:r>
    </w:p>
    <w:p w14:paraId="0B40278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jsonify({"error": "Unauthorized"}), 401</w:t>
      </w:r>
    </w:p>
    <w:p w14:paraId="65A7530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65F3D4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uid  = session["user_id"]</w:t>
      </w:r>
    </w:p>
    <w:p w14:paraId="726ED39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 = get_db()</w:t>
      </w:r>
    </w:p>
    <w:p w14:paraId="08AF4A3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012FB6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risk_counts = conn.execute(</w:t>
      </w:r>
    </w:p>
    <w:p w14:paraId="7BB30F1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"SELECT risk, COUNT(*) as cnt FROM alerts WHERE user_id=? GROUP BY risk", (uid,)</w:t>
      </w:r>
    </w:p>
    <w:p w14:paraId="3823F60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).fetchall()</w:t>
      </w:r>
    </w:p>
    <w:p w14:paraId="772BB81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FDA2D0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daily_counts = conn.execute(</w:t>
      </w:r>
    </w:p>
    <w:p w14:paraId="1863A50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"SELECT date(time) as day, COUNT(*) as cnt FROM alerts WHERE user_id=? "</w:t>
      </w:r>
    </w:p>
    <w:p w14:paraId="4F23CFA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"GROUP BY date(time) ORDER BY day DESC LIMIT 7",</w:t>
      </w:r>
    </w:p>
    <w:p w14:paraId="2A959AA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(uid,)</w:t>
      </w:r>
    </w:p>
    <w:p w14:paraId="5EC2713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).fetchall()</w:t>
      </w:r>
    </w:p>
    <w:p w14:paraId="09FCECF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777E5F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top_ips = conn.execute(</w:t>
      </w:r>
    </w:p>
    <w:p w14:paraId="3CA17E8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"SELECT ip, COUNT(*) as cnt FROM alerts WHERE user_id=? "</w:t>
      </w:r>
    </w:p>
    <w:p w14:paraId="695EA9D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"GROUP BY ip ORDER BY cnt DESC LIMIT 5",</w:t>
      </w:r>
    </w:p>
    <w:p w14:paraId="29B4ED8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(uid,)</w:t>
      </w:r>
    </w:p>
    <w:p w14:paraId="5E9B404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).fetchall()</w:t>
      </w:r>
    </w:p>
    <w:p w14:paraId="346C9EC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8A3D52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conn.close()</w:t>
      </w:r>
    </w:p>
    <w:p w14:paraId="675330D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4676D9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jsonify({</w:t>
      </w:r>
    </w:p>
    <w:p w14:paraId="46D13CB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"risk_levels": {r["risk"]: r["cnt"] for r in risk_counts},</w:t>
      </w:r>
    </w:p>
    <w:p w14:paraId="3FEF694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"daily":       [{"day": r["day"], "count": r["cnt"]} for r in daily_counts],</w:t>
      </w:r>
    </w:p>
    <w:p w14:paraId="749A2D8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"top_ips":     [{"ip": r["ip"],   "count": r["cnt"]} for r in top_ips],</w:t>
      </w:r>
    </w:p>
    <w:p w14:paraId="7C24DBD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A085A0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5429C2C">
      <w:pPr>
        <w:spacing w:before="0" w:after="0" w:line="220" w:lineRule="auto"/>
        <w:ind w:left="360"/>
        <w:rPr>
          <w:rFonts w:hint="default" w:ascii="Times New Roman" w:hAnsi="Times New Roman" w:eastAsia="Courier New" w:cs="Times New Roman"/>
          <w:sz w:val="22"/>
          <w:szCs w:val="22"/>
        </w:rPr>
      </w:pPr>
    </w:p>
    <w:p w14:paraId="37F33D59">
      <w:pPr>
        <w:spacing w:before="0" w:after="0" w:line="220" w:lineRule="auto"/>
        <w:ind w:left="360"/>
        <w:rPr>
          <w:rFonts w:hint="default" w:ascii="Times New Roman" w:hAnsi="Times New Roman" w:eastAsia="Courier New" w:cs="Times New Roman"/>
          <w:sz w:val="22"/>
          <w:szCs w:val="22"/>
        </w:rPr>
      </w:pPr>
    </w:p>
    <w:p w14:paraId="29303BBA">
      <w:pPr>
        <w:spacing w:before="0" w:after="0" w:line="220" w:lineRule="auto"/>
        <w:ind w:left="360"/>
        <w:rPr>
          <w:rFonts w:hint="default" w:ascii="Times New Roman" w:hAnsi="Times New Roman" w:eastAsia="Courier New" w:cs="Times New Roman"/>
          <w:sz w:val="22"/>
          <w:szCs w:val="22"/>
        </w:rPr>
      </w:pPr>
    </w:p>
    <w:p w14:paraId="362188F0">
      <w:pPr>
        <w:spacing w:before="0" w:after="0" w:line="220" w:lineRule="auto"/>
        <w:ind w:left="360"/>
        <w:rPr>
          <w:rFonts w:hint="default" w:ascii="Times New Roman" w:hAnsi="Times New Roman" w:eastAsia="Courier New" w:cs="Times New Roman"/>
          <w:sz w:val="22"/>
          <w:szCs w:val="22"/>
        </w:rPr>
      </w:pPr>
    </w:p>
    <w:p w14:paraId="30257F0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0E502FE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API — RECENT ALERTS — USER-ISOLATED</w:t>
      </w:r>
    </w:p>
    <w:p w14:paraId="4B673D5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42F1DF3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D7AFE7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@app.route("/api/recent_alerts")</w:t>
      </w:r>
    </w:p>
    <w:p w14:paraId="5A4D0A4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recent_alerts():</w:t>
      </w:r>
    </w:p>
    <w:p w14:paraId="1D83B1C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"user_id" not in session:</w:t>
      </w:r>
    </w:p>
    <w:p w14:paraId="2B44A88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jsonify({"error": "Unauthorized"}), 401</w:t>
      </w:r>
    </w:p>
    <w:p w14:paraId="09686B9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737D62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uid    = session["user_id"]</w:t>
      </w:r>
    </w:p>
    <w:p w14:paraId="7A77339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   = get_db()</w:t>
      </w:r>
    </w:p>
    <w:p w14:paraId="7B80E01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alerts = conn.execute(</w:t>
      </w:r>
    </w:p>
    <w:p w14:paraId="3AD3B87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"SELECT * FROM alerts WHERE user_id=? ORDER BY id DESC LIMIT 10", (uid,)</w:t>
      </w:r>
    </w:p>
    <w:p w14:paraId="458B195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).fetchall()</w:t>
      </w:r>
    </w:p>
    <w:p w14:paraId="06DEF4E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conn.close()</w:t>
      </w:r>
    </w:p>
    <w:p w14:paraId="740099B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jsonify([dict(a) for a in alerts])</w:t>
      </w:r>
    </w:p>
    <w:p w14:paraId="29FFDFE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58E9A2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51BF18C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API — ML STATUS</w:t>
      </w:r>
    </w:p>
    <w:p w14:paraId="60C98A6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7EC6757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607CBA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@app.route("/api/ml_status")</w:t>
      </w:r>
    </w:p>
    <w:p w14:paraId="3797ACF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ml_status():</w:t>
      </w:r>
    </w:p>
    <w:p w14:paraId="313C95B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information about the ML model status."""</w:t>
      </w:r>
    </w:p>
    <w:p w14:paraId="38FDBFC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model_exists = os.path.exists(MODEL_PATH)</w:t>
      </w:r>
    </w:p>
    <w:p w14:paraId="546988B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model_ok     = False</w:t>
      </w:r>
    </w:p>
    <w:p w14:paraId="369EA02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features     = None</w:t>
      </w:r>
    </w:p>
    <w:p w14:paraId="6D68FED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0E4014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model_exists:</w:t>
      </w:r>
    </w:p>
    <w:p w14:paraId="7C19472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try:</w:t>
      </w:r>
    </w:p>
    <w:p w14:paraId="6B8AB63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import joblib</w:t>
      </w:r>
    </w:p>
    <w:p w14:paraId="504A490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        = joblib.load(MODEL_PATH)</w:t>
      </w:r>
    </w:p>
    <w:p w14:paraId="7BDA27B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features = getattr(m, "n_features_in_", None)</w:t>
      </w:r>
    </w:p>
    <w:p w14:paraId="546823E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model_ok = True</w:t>
      </w:r>
    </w:p>
    <w:p w14:paraId="5A06972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except Exception:</w:t>
      </w:r>
    </w:p>
    <w:p w14:paraId="2F582F2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model_ok = False</w:t>
      </w:r>
    </w:p>
    <w:p w14:paraId="376F43C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325018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jsonify({</w:t>
      </w:r>
    </w:p>
    <w:p w14:paraId="28CC47E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"model_loaded": model_ok,</w:t>
      </w:r>
    </w:p>
    <w:p w14:paraId="60BD860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"model_path":   "model.pkl",</w:t>
      </w:r>
    </w:p>
    <w:p w14:paraId="2A5FFCD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"features":     features,</w:t>
      </w:r>
    </w:p>
    <w:p w14:paraId="2C08B8C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"status":       "active" if model_ok else "fallback (rule-based only)"</w:t>
      </w:r>
    </w:p>
    <w:p w14:paraId="10CC129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4CBB1C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A3423B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0FC6386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RUN</w:t>
      </w:r>
    </w:p>
    <w:p w14:paraId="4FC15A1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0B8B397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416886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if __name__ == "__main__":</w:t>
      </w:r>
    </w:p>
    <w:p w14:paraId="11D5F03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init_db()</w:t>
      </w:r>
    </w:p>
    <w:p w14:paraId="63E8DCC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check_ml_model()</w:t>
      </w:r>
    </w:p>
    <w:p w14:paraId="19A9D9D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port = int(os.environ.get("PORT", 3000))</w:t>
      </w:r>
    </w:p>
    <w:p w14:paraId="2B0E55C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app.run(host="0.0.0.0", port=port, debug=False)</w:t>
      </w:r>
    </w:p>
    <w:p w14:paraId="2D113206">
      <w:pPr>
        <w:spacing w:before="0" w:after="0" w:line="220" w:lineRule="auto"/>
        <w:ind w:left="360"/>
        <w:rPr>
          <w:rFonts w:hint="default" w:ascii="Times New Roman" w:hAnsi="Times New Roman" w:cs="Times New Roman"/>
        </w:rPr>
      </w:pPr>
      <w:r>
        <w:rPr>
          <w:rFonts w:hint="default" w:ascii="Times New Roman" w:hAnsi="Times New Roman" w:eastAsia="Courier New" w:cs="Times New Roman"/>
          <w:sz w:val="16"/>
          <w:szCs w:val="16"/>
        </w:rPr>
        <w:t xml:space="preserve"> </w:t>
      </w:r>
    </w:p>
    <w:p w14:paraId="2F1EAFB8">
      <w:pPr>
        <w:spacing w:before="160" w:after="80" w:line="360" w:lineRule="auto"/>
        <w:rPr>
          <w:rFonts w:hint="default" w:ascii="Times New Roman" w:hAnsi="Times New Roman" w:eastAsia="Times New Roman" w:cs="Times New Roman"/>
          <w:b/>
          <w:bCs/>
          <w:sz w:val="24"/>
          <w:szCs w:val="24"/>
        </w:rPr>
      </w:pPr>
    </w:p>
    <w:p w14:paraId="64C0B3B6">
      <w:pPr>
        <w:spacing w:before="160" w:after="80" w:line="360" w:lineRule="auto"/>
        <w:rPr>
          <w:rFonts w:hint="default" w:ascii="Times New Roman" w:hAnsi="Times New Roman" w:eastAsia="Times New Roman" w:cs="Times New Roman"/>
          <w:b/>
          <w:bCs/>
          <w:sz w:val="24"/>
          <w:szCs w:val="24"/>
        </w:rPr>
      </w:pPr>
    </w:p>
    <w:p w14:paraId="0EE3AEDE">
      <w:pPr>
        <w:spacing w:before="160" w:after="80" w:line="360" w:lineRule="auto"/>
        <w:rPr>
          <w:rFonts w:hint="default" w:ascii="Times New Roman" w:hAnsi="Times New Roman" w:cs="Times New Roman"/>
        </w:rPr>
      </w:pPr>
      <w:r>
        <w:rPr>
          <w:rFonts w:hint="default" w:ascii="Times New Roman" w:hAnsi="Times New Roman" w:eastAsia="Times New Roman" w:cs="Times New Roman"/>
          <w:b/>
          <w:bCs/>
          <w:sz w:val="24"/>
          <w:szCs w:val="24"/>
        </w:rPr>
        <w:t>6.3.2 Rule Engine (detection/rule_engine.py)</w:t>
      </w:r>
    </w:p>
    <w:p w14:paraId="35F4EAD7">
      <w:pPr>
        <w:spacing w:before="0" w:after="160" w:line="360" w:lineRule="auto"/>
        <w:jc w:val="both"/>
        <w:rPr>
          <w:rFonts w:hint="default" w:ascii="Times New Roman" w:hAnsi="Times New Roman" w:cs="Times New Roman"/>
        </w:rPr>
      </w:pPr>
      <w:r>
        <w:rPr>
          <w:rFonts w:hint="default" w:ascii="Times New Roman" w:hAnsi="Times New Roman" w:eastAsia="Times New Roman" w:cs="Times New Roman"/>
          <w:sz w:val="24"/>
          <w:szCs w:val="24"/>
        </w:rPr>
        <w:t>The rule engine module implements the rule-based threat detection logic. It classifies security events based on predefined threshold rules for login attempts and failure counts.</w:t>
      </w:r>
    </w:p>
    <w:p w14:paraId="26B8AE3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01CF837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rule_engine.py — Rule-based threat classification.</w:t>
      </w:r>
    </w:p>
    <w:p w14:paraId="6F6A0E1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D513F0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Rules:</w:t>
      </w:r>
    </w:p>
    <w:p w14:paraId="7996F8B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 &gt; 20 AND failed &gt; 10  -&gt;  HIGH  / Brute Force Attack</w:t>
      </w:r>
    </w:p>
    <w:p w14:paraId="2111986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 &gt; 5                     -&gt;  MEDIUM / Suspicious Activity</w:t>
      </w:r>
    </w:p>
    <w:p w14:paraId="09491B8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else                           -&gt;  LOW   / Normal Activity</w:t>
      </w:r>
    </w:p>
    <w:p w14:paraId="42BCB73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37422B4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DE6C23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685ED0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rule_based_detect(attempts: int, failed: int, event: str = "") -&gt; dict:</w:t>
      </w:r>
    </w:p>
    <w:p w14:paraId="6045CAD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 = int(attempts or 0)</w:t>
      </w:r>
    </w:p>
    <w:p w14:paraId="245F900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   = int(failed   or 0)</w:t>
      </w:r>
    </w:p>
    <w:p w14:paraId="2618D18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4122F8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attempts &gt; 20 and failed &gt; 10:</w:t>
      </w:r>
    </w:p>
    <w:p w14:paraId="43A8247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{"risk": "HIGH", "attack_type": "Brute Force Attack"}</w:t>
      </w:r>
    </w:p>
    <w:p w14:paraId="1DC8ADE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elif failed &gt; 5:</w:t>
      </w:r>
    </w:p>
    <w:p w14:paraId="3493B99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{"risk": "MEDIUM", "attack_type": "Suspicious Activity"}</w:t>
      </w:r>
    </w:p>
    <w:p w14:paraId="36C5FA8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else:</w:t>
      </w:r>
    </w:p>
    <w:p w14:paraId="27D3E97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{"risk": "LOW", "attack_type": "Normal Activity"}</w:t>
      </w:r>
    </w:p>
    <w:p w14:paraId="31628A8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1E41249">
      <w:pPr>
        <w:spacing w:before="160" w:after="80" w:line="360" w:lineRule="auto"/>
        <w:rPr>
          <w:rFonts w:hint="default" w:ascii="Times New Roman" w:hAnsi="Times New Roman" w:cs="Times New Roman"/>
        </w:rPr>
      </w:pPr>
      <w:r>
        <w:rPr>
          <w:rFonts w:hint="default" w:ascii="Times New Roman" w:hAnsi="Times New Roman" w:eastAsia="Times New Roman" w:cs="Times New Roman"/>
          <w:b/>
          <w:bCs/>
          <w:sz w:val="24"/>
          <w:szCs w:val="24"/>
        </w:rPr>
        <w:t>6.3.3 Log Parser (detection/log_parser.py)</w:t>
      </w:r>
    </w:p>
    <w:p w14:paraId="368B7832">
      <w:pPr>
        <w:spacing w:before="0" w:after="160" w:line="360" w:lineRule="auto"/>
        <w:ind w:firstLine="720"/>
        <w:jc w:val="both"/>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The log parser module handles parsing of different log file formats. It extracts IP addresses, event descriptions, attempt counts, and failure counts from raw log entries using regular expressions.</w:t>
      </w:r>
    </w:p>
    <w:p w14:paraId="60A0C2D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5263A46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log_parser.py — Parse raw log lines into structured events.</w:t>
      </w:r>
    </w:p>
    <w:p w14:paraId="1E425A7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52D394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Supports two formats:</w:t>
      </w:r>
    </w:p>
    <w:p w14:paraId="57C3565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Format 1: IP,STATUS</w:t>
      </w:r>
    </w:p>
    <w:p w14:paraId="61BFCC3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e.g.  192.168.1.1,failed</w:t>
      </w:r>
    </w:p>
    <w:p w14:paraId="00770BD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Format 2: Full log line (timestamp optional, IP auto-extracted)</w:t>
      </w:r>
    </w:p>
    <w:p w14:paraId="4287E57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e.g.  [2024-01-15 10:23:45] 192.168.1.100 Failed SSH login attempt</w:t>
      </w:r>
    </w:p>
    <w:p w14:paraId="73609F1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5D977B4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77DA60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import re</w:t>
      </w:r>
    </w:p>
    <w:p w14:paraId="779DE9C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from datetime import datetime</w:t>
      </w:r>
    </w:p>
    <w:p w14:paraId="5DC2E3D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453D95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7FC114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_IP_REGEX = re.compile(r'\b(\d{1,3}\.\d{1,3}\.\d{1,3}\.\d{1,3})\b')</w:t>
      </w:r>
    </w:p>
    <w:p w14:paraId="0497C74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_TS_REGEX = re.compile(r'\[([^\]]+)\]')</w:t>
      </w:r>
    </w:p>
    <w:p w14:paraId="55FB0C6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9FD550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631F9E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_now():</w:t>
      </w:r>
    </w:p>
    <w:p w14:paraId="752A07B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datetime.now().strftime("%Y-%m-%d %H:%M:%S")</w:t>
      </w:r>
    </w:p>
    <w:p w14:paraId="76B1500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46D98A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7FC9DF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_extract_ip(text):</w:t>
      </w:r>
    </w:p>
    <w:p w14:paraId="2300EAC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 = _IP_REGEX.search(text)</w:t>
      </w:r>
    </w:p>
    <w:p w14:paraId="611E6C6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m.group(1) if m else "0.0.0.0"</w:t>
      </w:r>
    </w:p>
    <w:p w14:paraId="5535066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B8D034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528BD5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_extract_timestamp(text):</w:t>
      </w:r>
    </w:p>
    <w:p w14:paraId="66AAEC4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 = _TS_REGEX.search(text)</w:t>
      </w:r>
    </w:p>
    <w:p w14:paraId="75FA699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m.group(1) if m else _now()</w:t>
      </w:r>
    </w:p>
    <w:p w14:paraId="47D8285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9BDC4C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15B027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parse_line(line):</w:t>
      </w:r>
    </w:p>
    <w:p w14:paraId="427B44F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32280D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Parse a single log line into a dict:</w:t>
      </w:r>
    </w:p>
    <w:p w14:paraId="2E351E2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792C98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       str,</w:t>
      </w:r>
    </w:p>
    <w:p w14:paraId="0F221E5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"event":    str,</w:t>
      </w:r>
    </w:p>
    <w:p w14:paraId="60491A6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 int,</w:t>
      </w:r>
    </w:p>
    <w:p w14:paraId="6CB5BDA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   int,</w:t>
      </w:r>
    </w:p>
    <w:p w14:paraId="024DB63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4C1DD8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Returns None for blank lines or comment lines.</w:t>
      </w:r>
    </w:p>
    <w:p w14:paraId="766D2FD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2796B0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line = line.strip()</w:t>
      </w:r>
    </w:p>
    <w:p w14:paraId="029C8EB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not line or line.startswith("#"):</w:t>
      </w:r>
    </w:p>
    <w:p w14:paraId="3C38031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None</w:t>
      </w:r>
    </w:p>
    <w:p w14:paraId="078F40B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33AFBA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 in line and line.count(',') == 1:</w:t>
      </w:r>
    </w:p>
    <w:p w14:paraId="303444A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parts = [p.strip() for p in line.split(',', 1)]</w:t>
      </w:r>
    </w:p>
    <w:p w14:paraId="028EE8B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ip_part, status_part = parts[0], parts[1]</w:t>
      </w:r>
    </w:p>
    <w:p w14:paraId="0A4E377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_IP_REGEX.fullmatch(ip_part):</w:t>
      </w:r>
    </w:p>
    <w:p w14:paraId="4620A0C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w:t>
      </w:r>
    </w:p>
    <w:p w14:paraId="749947B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       ip_part,</w:t>
      </w:r>
    </w:p>
    <w:p w14:paraId="2BCAB6E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"event":    status_part,</w:t>
      </w:r>
    </w:p>
    <w:p w14:paraId="58834D5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 0,</w:t>
      </w:r>
    </w:p>
    <w:p w14:paraId="3FE0C9A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   0,</w:t>
      </w:r>
    </w:p>
    <w:p w14:paraId="1B38A49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5E8F10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62A9ED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 = _extract_ip(line)</w:t>
      </w:r>
    </w:p>
    <w:p w14:paraId="644CD3E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w:t>
      </w:r>
    </w:p>
    <w:p w14:paraId="269117B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       ip,</w:t>
      </w:r>
    </w:p>
    <w:p w14:paraId="0AAA039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"event":    line,</w:t>
      </w:r>
    </w:p>
    <w:p w14:paraId="407950D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 0,</w:t>
      </w:r>
    </w:p>
    <w:p w14:paraId="66B5EC4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   0,</w:t>
      </w:r>
    </w:p>
    <w:p w14:paraId="3B50886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93A4F7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B95CDD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65D88D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parse_log_content(content):</w:t>
      </w:r>
    </w:p>
    <w:p w14:paraId="5284C14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CE87CF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Parse a complete log file (string) into a list of event dicts.</w:t>
      </w:r>
    </w:p>
    <w:p w14:paraId="21C4224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9A3988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results = []</w:t>
      </w:r>
    </w:p>
    <w:p w14:paraId="06AD1D8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for line in content.splitlines():</w:t>
      </w:r>
    </w:p>
    <w:p w14:paraId="06EB2C1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parsed = parse_line(line)</w:t>
      </w:r>
    </w:p>
    <w:p w14:paraId="1671C55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parsed:</w:t>
      </w:r>
    </w:p>
    <w:p w14:paraId="7DB9AEA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results.append(parsed)</w:t>
      </w:r>
    </w:p>
    <w:p w14:paraId="4A7BF86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results</w:t>
      </w:r>
    </w:p>
    <w:p w14:paraId="74FD8C2F">
      <w:pPr>
        <w:spacing w:before="160" w:after="80" w:line="360" w:lineRule="auto"/>
        <w:rPr>
          <w:rFonts w:hint="default" w:ascii="Times New Roman" w:hAnsi="Times New Roman" w:eastAsia="Times New Roman" w:cs="Times New Roman"/>
          <w:b/>
          <w:bCs/>
          <w:sz w:val="22"/>
          <w:szCs w:val="22"/>
        </w:rPr>
      </w:pPr>
      <w:r>
        <w:rPr>
          <w:rFonts w:hint="default" w:ascii="Times New Roman" w:hAnsi="Times New Roman" w:eastAsia="Times New Roman" w:cs="Times New Roman"/>
          <w:b/>
          <w:bCs/>
          <w:sz w:val="22"/>
          <w:szCs w:val="22"/>
        </w:rPr>
        <w:br w:type="textWrapping"/>
      </w:r>
    </w:p>
    <w:p w14:paraId="104FBA5F">
      <w:pPr>
        <w:spacing w:before="160" w:after="80" w:line="360" w:lineRule="auto"/>
        <w:rPr>
          <w:rFonts w:hint="default" w:ascii="Times New Roman" w:hAnsi="Times New Roman" w:cs="Times New Roman"/>
        </w:rPr>
      </w:pPr>
      <w:r>
        <w:rPr>
          <w:rFonts w:hint="default" w:ascii="Times New Roman" w:hAnsi="Times New Roman" w:eastAsia="Times New Roman" w:cs="Times New Roman"/>
          <w:b/>
          <w:bCs/>
          <w:sz w:val="24"/>
          <w:szCs w:val="24"/>
        </w:rPr>
        <w:t>6.3.4 Machine Learning Detector (detection/ml_detector.py)</w:t>
      </w:r>
      <w:r>
        <w:rPr>
          <w:rFonts w:hint="default" w:ascii="Times New Roman" w:hAnsi="Times New Roman" w:eastAsia="Times New Roman" w:cs="Times New Roman"/>
          <w:b/>
          <w:bCs/>
          <w:sz w:val="24"/>
          <w:szCs w:val="24"/>
        </w:rPr>
        <w:br w:type="textWrapping"/>
      </w:r>
      <w:r>
        <w:rPr>
          <w:rFonts w:hint="default" w:ascii="Times New Roman" w:hAnsi="Times New Roman" w:eastAsia="Times New Roman" w:cs="Times New Roman"/>
          <w:sz w:val="24"/>
          <w:szCs w:val="24"/>
        </w:rPr>
        <w:t>The ML detector module loads the trained Random Forest model and uses it to classify security events based on seven extracted features. It includes fallback rule-based logic when the model is unavailable.</w:t>
      </w:r>
    </w:p>
    <w:p w14:paraId="122B1D6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3F71E8F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ml_detector.py — ML-based detection using the trained RandomForest model.</w:t>
      </w:r>
    </w:p>
    <w:p w14:paraId="73C8B56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3F1761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The model was trained with 7 features:</w:t>
      </w:r>
    </w:p>
    <w:p w14:paraId="6210B1B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login_attempts, access_hour, requests_per_min, ip_risk,</w:t>
      </w:r>
    </w:p>
    <w:p w14:paraId="20D4657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device_change, geo_change, failed_logins</w:t>
      </w:r>
    </w:p>
    <w:p w14:paraId="0C5F642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5F2776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Feature mapping from Mini SIEM inputs:</w:t>
      </w:r>
    </w:p>
    <w:p w14:paraId="5905C9F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login_attempts   = attempts</w:t>
      </w:r>
    </w:p>
    <w:p w14:paraId="71D0187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failed_logins    = failed</w:t>
      </w:r>
    </w:p>
    <w:p w14:paraId="23A89C6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access_hour      = current hour (0-23)</w:t>
      </w:r>
    </w:p>
    <w:p w14:paraId="45683F8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requests_per_min = attempts (approximation)</w:t>
      </w:r>
    </w:p>
    <w:p w14:paraId="7E5F64F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ip_risk          = 1 if repeated IP, else 0</w:t>
      </w:r>
    </w:p>
    <w:p w14:paraId="35150CF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device_change    = 0 (not available from log)</w:t>
      </w:r>
    </w:p>
    <w:p w14:paraId="33DAC5F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geo_change       = 1 if ip_change == 'yes', else 0</w:t>
      </w:r>
    </w:p>
    <w:p w14:paraId="609F2FA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DE4700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Scoring formula (Step 2 spec):</w:t>
      </w:r>
    </w:p>
    <w:p w14:paraId="1D224D8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score += attempts // 10 * 2</w:t>
      </w:r>
    </w:p>
    <w:p w14:paraId="039020B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score += failed // 5 * 3</w:t>
      </w:r>
    </w:p>
    <w:p w14:paraId="69A4344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ip_change == 'yes': score += 3</w:t>
      </w:r>
    </w:p>
    <w:p w14:paraId="46D2E95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hours &lt;= 1:  score += 3</w:t>
      </w:r>
    </w:p>
    <w:p w14:paraId="1B85646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elif hours &lt;= 3: score += 2</w:t>
      </w:r>
    </w:p>
    <w:p w14:paraId="41A3D67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D5CCC2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Model output: 0 = Normal, 1 = Suspicious/Threat</w:t>
      </w:r>
    </w:p>
    <w:p w14:paraId="52CC2A6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prediction == 1 -&gt; HIGH</w:t>
      </w:r>
    </w:p>
    <w:p w14:paraId="62ACE6D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prediction == 0 -&gt; LOW (rule-based handles MEDIUM)</w:t>
      </w:r>
    </w:p>
    <w:p w14:paraId="3A31FB1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30B5665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346C25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import os</w:t>
      </w:r>
    </w:p>
    <w:p w14:paraId="7599EFE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import sys</w:t>
      </w:r>
    </w:p>
    <w:p w14:paraId="53A8B28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from datetime import datetime</w:t>
      </w:r>
    </w:p>
    <w:p w14:paraId="7FE7EBB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C2EF5E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_MODEL_PATH  = os.path.join(os.path.dirname(os.path.abspath(__file__)), "..", "model.pkl")</w:t>
      </w:r>
    </w:p>
    <w:p w14:paraId="3CDF313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_model       = None</w:t>
      </w:r>
    </w:p>
    <w:p w14:paraId="20FAACA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_model_error = None</w:t>
      </w:r>
    </w:p>
    <w:p w14:paraId="4868C4B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B02EA4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2138B5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_load_model():</w:t>
      </w:r>
    </w:p>
    <w:p w14:paraId="6008A72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global _model, _model_error</w:t>
      </w:r>
    </w:p>
    <w:p w14:paraId="6840926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_model is not None:</w:t>
      </w:r>
    </w:p>
    <w:p w14:paraId="30D84EE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_model</w:t>
      </w:r>
    </w:p>
    <w:p w14:paraId="16A1EA2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try:</w:t>
      </w:r>
    </w:p>
    <w:p w14:paraId="0BDF4D0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import joblib</w:t>
      </w:r>
    </w:p>
    <w:p w14:paraId="13AC03E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_model = joblib.load(_MODEL_PATH)</w:t>
      </w:r>
    </w:p>
    <w:p w14:paraId="749FC4D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except Exception as e:</w:t>
      </w:r>
    </w:p>
    <w:p w14:paraId="5D77AD3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_model_error = str(e)</w:t>
      </w:r>
    </w:p>
    <w:p w14:paraId="6D4A51B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_model = None</w:t>
      </w:r>
    </w:p>
    <w:p w14:paraId="4BD0B2E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_model</w:t>
      </w:r>
    </w:p>
    <w:p w14:paraId="532EC43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8C6527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E4DC96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ml_detect(</w:t>
      </w:r>
    </w:p>
    <w:p w14:paraId="66CE7B8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 int,</w:t>
      </w:r>
    </w:p>
    <w:p w14:paraId="11B5BA3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 int,</w:t>
      </w:r>
    </w:p>
    <w:p w14:paraId="3AFB729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repeated_ip: bool = False,</w:t>
      </w:r>
    </w:p>
    <w:p w14:paraId="0B2B275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ip_change: str = "unknown",</w:t>
      </w:r>
    </w:p>
    <w:p w14:paraId="6E02F63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hours: float = None,</w:t>
      </w:r>
    </w:p>
    <w:p w14:paraId="0CC1C9F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-&gt; dict:</w:t>
      </w:r>
    </w:p>
    <w:p w14:paraId="37614B2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41C6CE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Run ML prediction and return a risk dict.</w:t>
      </w:r>
    </w:p>
    <w:p w14:paraId="0EA3681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FF4B5D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Args:</w:t>
      </w:r>
    </w:p>
    <w:p w14:paraId="7B8BE18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    total login/connection attempts</w:t>
      </w:r>
    </w:p>
    <w:p w14:paraId="254A097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      number of failed attempts</w:t>
      </w:r>
    </w:p>
    <w:p w14:paraId="579D41A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repeated_ip: True if this IP has been seen before (risk indicator)</w:t>
      </w:r>
    </w:p>
    <w:p w14:paraId="356543D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ip_change:   'yes' | 'no' | 'unknown'  — whether IP changed recently</w:t>
      </w:r>
    </w:p>
    <w:p w14:paraId="6367918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hours:       optional time window in hours (float/int or None)</w:t>
      </w:r>
    </w:p>
    <w:p w14:paraId="612BC7F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20F56D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Returns:</w:t>
      </w:r>
    </w:p>
    <w:p w14:paraId="06012B5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FC1593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"risk":        "HIGH" | "MEDIUM" | "LOW",</w:t>
      </w:r>
    </w:p>
    <w:p w14:paraId="27C625B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"score":       int,</w:t>
      </w:r>
    </w:p>
    <w:p w14:paraId="359488E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"ml_used":     bool,</w:t>
      </w:r>
    </w:p>
    <w:p w14:paraId="0E9C451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"ml_label":    int or None,</w:t>
      </w:r>
    </w:p>
    <w:p w14:paraId="76DBA19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FAE122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B6E0D0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 = max(0, int(attempts or 0))</w:t>
      </w:r>
    </w:p>
    <w:p w14:paraId="099F2A4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   = max(0, int(failed   or 0))</w:t>
      </w:r>
    </w:p>
    <w:p w14:paraId="3A8EC38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   = min(failed, attempts)</w:t>
      </w:r>
    </w:p>
    <w:p w14:paraId="6D34ED7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D2DF0E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ip_change = (ip_change or "unknown").strip().lower()</w:t>
      </w:r>
    </w:p>
    <w:p w14:paraId="2603472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ip_change not in ("yes", "no", "unknown"):</w:t>
      </w:r>
    </w:p>
    <w:p w14:paraId="788330E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ip_change = "unknown"</w:t>
      </w:r>
    </w:p>
    <w:p w14:paraId="16F0612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43CE57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hours is not None:</w:t>
      </w:r>
    </w:p>
    <w:p w14:paraId="72B9C42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try:</w:t>
      </w:r>
    </w:p>
    <w:p w14:paraId="5FFE1D4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hours = float(hours)</w:t>
      </w:r>
    </w:p>
    <w:p w14:paraId="4995B83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hours &lt; 0:</w:t>
      </w:r>
    </w:p>
    <w:p w14:paraId="32AA21A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hours = None</w:t>
      </w:r>
    </w:p>
    <w:p w14:paraId="18ADD28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except (TypeError, ValueError):</w:t>
      </w:r>
    </w:p>
    <w:p w14:paraId="23FC9B0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hours = None</w:t>
      </w:r>
    </w:p>
    <w:p w14:paraId="71DD35A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CA11E4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access_hour      = datetime.now().hour</w:t>
      </w:r>
    </w:p>
    <w:p w14:paraId="134CD31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requests_per_min = attempts</w:t>
      </w:r>
    </w:p>
    <w:p w14:paraId="5F94A3C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ip_risk          = 1 if repeated_ip else 0</w:t>
      </w:r>
    </w:p>
    <w:p w14:paraId="796C3BA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device_change    = 0</w:t>
      </w:r>
    </w:p>
    <w:p w14:paraId="31720EB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geo_change       = 1 if ip_change == "yes" else 0</w:t>
      </w:r>
    </w:p>
    <w:p w14:paraId="2F05436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FA4DDB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model    = _load_model()</w:t>
      </w:r>
    </w:p>
    <w:p w14:paraId="207CA5D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ml_label = None</w:t>
      </w:r>
    </w:p>
    <w:p w14:paraId="2C2DA92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ml_risk  = None</w:t>
      </w:r>
    </w:p>
    <w:p w14:paraId="5CE6D12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ml_used  = False</w:t>
      </w:r>
    </w:p>
    <w:p w14:paraId="72F115F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EB85DD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model is not None:</w:t>
      </w:r>
    </w:p>
    <w:p w14:paraId="00C0E76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try:</w:t>
      </w:r>
    </w:p>
    <w:p w14:paraId="06C1003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import warnings</w:t>
      </w:r>
    </w:p>
    <w:p w14:paraId="7DC3CB4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import numpy as np</w:t>
      </w:r>
    </w:p>
    <w:p w14:paraId="23CFAD4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features_arr = np.array([[</w:t>
      </w:r>
    </w:p>
    <w:p w14:paraId="7B0DF2D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w:t>
      </w:r>
    </w:p>
    <w:p w14:paraId="5BBF6CA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access_hour,</w:t>
      </w:r>
    </w:p>
    <w:p w14:paraId="0DB705D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requests_per_min,</w:t>
      </w:r>
    </w:p>
    <w:p w14:paraId="12F95DE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ip_risk,</w:t>
      </w:r>
    </w:p>
    <w:p w14:paraId="2981E9E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device_change,</w:t>
      </w:r>
    </w:p>
    <w:p w14:paraId="3B12D90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geo_change,</w:t>
      </w:r>
    </w:p>
    <w:p w14:paraId="6D0FF8F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w:t>
      </w:r>
    </w:p>
    <w:p w14:paraId="075D782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69D62D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with warnings.catch_warnings():</w:t>
      </w:r>
    </w:p>
    <w:p w14:paraId="501073E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warnings.simplefilter("ignore")</w:t>
      </w:r>
    </w:p>
    <w:p w14:paraId="6DABC70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prediction = int(model.predict(features_arr)[0])</w:t>
      </w:r>
    </w:p>
    <w:p w14:paraId="148AF41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ml_label = prediction</w:t>
      </w:r>
    </w:p>
    <w:p w14:paraId="474CE57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ml_used  = True</w:t>
      </w:r>
    </w:p>
    <w:p w14:paraId="2D81344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187D39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prediction == 1:</w:t>
      </w:r>
    </w:p>
    <w:p w14:paraId="639E92E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ml_risk = "HIGH"</w:t>
      </w:r>
    </w:p>
    <w:p w14:paraId="3529893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else:</w:t>
      </w:r>
    </w:p>
    <w:p w14:paraId="532DBF1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ml_risk = "LOW"</w:t>
      </w:r>
    </w:p>
    <w:p w14:paraId="53B88B5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except Exception as e:</w:t>
      </w:r>
    </w:p>
    <w:p w14:paraId="7FA7E74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print(f"ml_detect prediction error: {e}", file=sys.stderr)</w:t>
      </w:r>
    </w:p>
    <w:p w14:paraId="12F5FCB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ml_risk = None</w:t>
      </w:r>
    </w:p>
    <w:p w14:paraId="638AFC7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7BD513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ml_risk is None:</w:t>
      </w:r>
    </w:p>
    <w:p w14:paraId="3141DC0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attempts &gt; 20 and failed &gt; 10:</w:t>
      </w:r>
    </w:p>
    <w:p w14:paraId="25EA78E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ml_risk = "HIGH"</w:t>
      </w:r>
    </w:p>
    <w:p w14:paraId="37CE333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elif failed &gt; 5:</w:t>
      </w:r>
    </w:p>
    <w:p w14:paraId="353525F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ml_risk = "MEDIUM"</w:t>
      </w:r>
    </w:p>
    <w:p w14:paraId="721A759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else:</w:t>
      </w:r>
    </w:p>
    <w:p w14:paraId="2580C03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ml_risk = "LOW"</w:t>
      </w:r>
    </w:p>
    <w:p w14:paraId="6C0CE67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8A14D0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score = _compute_score(attempts, failed, ip_change, hours)</w:t>
      </w:r>
    </w:p>
    <w:p w14:paraId="3835CB1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2F846E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w:t>
      </w:r>
    </w:p>
    <w:p w14:paraId="4C4F0C0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"risk":     ml_risk,</w:t>
      </w:r>
    </w:p>
    <w:p w14:paraId="00D80B3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"score":    score,</w:t>
      </w:r>
    </w:p>
    <w:p w14:paraId="6F024DE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"ml_used":  ml_used,</w:t>
      </w:r>
    </w:p>
    <w:p w14:paraId="7AEFAD5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"ml_label": ml_label,</w:t>
      </w:r>
    </w:p>
    <w:p w14:paraId="775C54F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57BCF2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C4D66B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76A8A6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_compute_score(</w:t>
      </w:r>
    </w:p>
    <w:p w14:paraId="13445EE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 int,</w:t>
      </w:r>
    </w:p>
    <w:p w14:paraId="26C8A1B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 int,</w:t>
      </w:r>
    </w:p>
    <w:p w14:paraId="7363296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ip_change: str = "unknown",</w:t>
      </w:r>
    </w:p>
    <w:p w14:paraId="1C173FB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hours: float = None,</w:t>
      </w:r>
    </w:p>
    <w:p w14:paraId="600DA56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-&gt; int:</w:t>
      </w:r>
    </w:p>
    <w:p w14:paraId="226B1AA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906997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Numeric risk score per Step 2 specification.</w:t>
      </w:r>
    </w:p>
    <w:p w14:paraId="7E799B7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4C1046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score  = (attempts // 10) * 2</w:t>
      </w:r>
    </w:p>
    <w:p w14:paraId="37739A3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(failed   //  5) * 3</w:t>
      </w:r>
    </w:p>
    <w:p w14:paraId="18324E1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+ 3  if ip_change == 'yes'</w:t>
      </w:r>
    </w:p>
    <w:p w14:paraId="6F98FEA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+ 3  if hours &lt;= 1</w:t>
      </w:r>
    </w:p>
    <w:p w14:paraId="7AAC28D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+ 2  if 1 &lt; hours &lt;= 3</w:t>
      </w:r>
    </w:p>
    <w:p w14:paraId="2D1F901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F90C79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score = 0</w:t>
      </w:r>
    </w:p>
    <w:p w14:paraId="61B2985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score += (attempts // 10) * 2</w:t>
      </w:r>
    </w:p>
    <w:p w14:paraId="356305A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score += (failed   //  5) * 3</w:t>
      </w:r>
    </w:p>
    <w:p w14:paraId="5270288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3534F4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ip_change == "yes":</w:t>
      </w:r>
    </w:p>
    <w:p w14:paraId="2467AE7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score += 3</w:t>
      </w:r>
    </w:p>
    <w:p w14:paraId="3473E50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EF571F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hours is not None:</w:t>
      </w:r>
    </w:p>
    <w:p w14:paraId="46C77BD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hours &lt;= 1:</w:t>
      </w:r>
    </w:p>
    <w:p w14:paraId="4280A7D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score += 3</w:t>
      </w:r>
    </w:p>
    <w:p w14:paraId="6020350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elif hours &lt;= 3:</w:t>
      </w:r>
    </w:p>
    <w:p w14:paraId="67B2546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score += 2</w:t>
      </w:r>
    </w:p>
    <w:p w14:paraId="74EBCD0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110397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score</w:t>
      </w:r>
    </w:p>
    <w:p w14:paraId="4EAF83A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74A45E0">
      <w:pPr>
        <w:spacing w:before="80" w:after="0"/>
        <w:ind w:left="180"/>
        <w:rPr>
          <w:rFonts w:hint="default" w:ascii="Times New Roman" w:hAnsi="Times New Roman" w:cs="Times New Roman"/>
        </w:rPr>
      </w:pPr>
      <w:r>
        <w:rPr>
          <w:rFonts w:hint="default" w:ascii="Times New Roman" w:hAnsi="Times New Roman" w:eastAsia="Times New Roman" w:cs="Times New Roman"/>
          <w:b/>
          <w:bCs/>
          <w:sz w:val="24"/>
          <w:szCs w:val="24"/>
        </w:rPr>
        <w:t xml:space="preserve">6.3.5 </w:t>
      </w:r>
      <w:r>
        <w:rPr>
          <w:rFonts w:hint="default" w:ascii="Times New Roman" w:hAnsi="Times New Roman" w:cs="Times New Roman"/>
          <w:b/>
          <w:bCs/>
          <w:sz w:val="24"/>
          <w:szCs w:val="24"/>
          <w:lang w:val="en-GB"/>
        </w:rPr>
        <w:t xml:space="preserve"> </w:t>
      </w:r>
      <w:r>
        <w:rPr>
          <w:rFonts w:hint="default" w:ascii="Times New Roman" w:hAnsi="Times New Roman" w:eastAsia="Times New Roman" w:cs="Times New Roman"/>
          <w:b/>
          <w:bCs/>
          <w:sz w:val="24"/>
          <w:szCs w:val="24"/>
        </w:rPr>
        <w:t>Risk Scoring (detection/risk_scoring.py)</w:t>
      </w:r>
      <w:r>
        <w:rPr>
          <w:rFonts w:hint="default" w:ascii="Times New Roman" w:hAnsi="Times New Roman" w:eastAsia="Times New Roman" w:cs="Times New Roman"/>
          <w:b/>
          <w:bCs/>
          <w:sz w:val="24"/>
          <w:szCs w:val="24"/>
        </w:rPr>
        <w:br w:type="textWrapping"/>
      </w:r>
      <w:r>
        <w:rPr>
          <w:rFonts w:hint="default" w:ascii="Times New Roman" w:hAnsi="Times New Roman" w:eastAsia="Times New Roman" w:cs="Times New Roman"/>
          <w:b/>
          <w:bCs/>
          <w:sz w:val="24"/>
          <w:szCs w:val="24"/>
        </w:rPr>
        <w:br w:type="textWrapping"/>
      </w:r>
      <w:r>
        <w:rPr>
          <w:rFonts w:hint="default" w:ascii="Times New Roman" w:hAnsi="Times New Roman" w:eastAsia="Times New Roman" w:cs="Times New Roman"/>
          <w:sz w:val="24"/>
          <w:szCs w:val="24"/>
        </w:rPr>
        <w:t>The risk scoring module combines results from the rule engine and ML detector to produce a final risk classification. It implements CRITICAL escalation logic for persistent attackers.</w:t>
      </w:r>
    </w:p>
    <w:p w14:paraId="7B230505">
      <w:pPr>
        <w:spacing w:before="0" w:after="0" w:line="220" w:lineRule="auto"/>
        <w:ind w:left="360"/>
        <w:rPr>
          <w:rFonts w:hint="default" w:ascii="Times New Roman" w:hAnsi="Times New Roman" w:eastAsia="Courier New" w:cs="Times New Roman"/>
          <w:sz w:val="22"/>
          <w:szCs w:val="22"/>
        </w:rPr>
      </w:pPr>
    </w:p>
    <w:p w14:paraId="4EF09FC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28D0BAB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risk_scoring.py — Unified final risk calculation.</w:t>
      </w:r>
    </w:p>
    <w:p w14:paraId="62F9CC2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97CCBC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Combines Rule-Based engine + ML-Based prediction per Step 3 spec:</w:t>
      </w:r>
    </w:p>
    <w:p w14:paraId="00798A0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FB4730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rule HIGH OR ML HIGH  -&gt;  HIGH</w:t>
      </w:r>
    </w:p>
    <w:p w14:paraId="5023036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ELIF ML MEDIUM           -&gt;  MEDIUM</w:t>
      </w:r>
    </w:p>
    <w:p w14:paraId="2BCF912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ELSE                     -&gt;  LOW</w:t>
      </w:r>
    </w:p>
    <w:p w14:paraId="4ACEA43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9EB3A8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CRITICAL escalation:</w:t>
      </w:r>
    </w:p>
    <w:p w14:paraId="5C8E5D9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same IP has &gt;= 5 failed/denied events in DB -&gt; final = CRITICAL</w:t>
      </w:r>
    </w:p>
    <w:p w14:paraId="087A617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361A7E5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New inputs (Step 1):</w:t>
      </w:r>
    </w:p>
    <w:p w14:paraId="543AC42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ip_change : 'yes' | 'no' | 'unknown'</w:t>
      </w:r>
    </w:p>
    <w:p w14:paraId="5AA01A8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hours     : float | None  — time window in hours</w:t>
      </w:r>
    </w:p>
    <w:p w14:paraId="10B4CA8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w:t>
      </w:r>
    </w:p>
    <w:p w14:paraId="15FA02E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A18600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from .rule_engine import rule_based_detect</w:t>
      </w:r>
    </w:p>
    <w:p w14:paraId="4610477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from .ml_detector  import ml_detect</w:t>
      </w:r>
    </w:p>
    <w:p w14:paraId="372EEE0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B4114A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0CFD232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def calculate_risk(</w:t>
      </w:r>
    </w:p>
    <w:p w14:paraId="2383607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 int,</w:t>
      </w:r>
    </w:p>
    <w:p w14:paraId="4178653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 int,</w:t>
      </w:r>
    </w:p>
    <w:p w14:paraId="011DED5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event: str = "",</w:t>
      </w:r>
    </w:p>
    <w:p w14:paraId="5FCC6C9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repeated_ip: bool = False,</w:t>
      </w:r>
    </w:p>
    <w:p w14:paraId="7536040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ip_fail_count: int = 0,</w:t>
      </w:r>
    </w:p>
    <w:p w14:paraId="2D7C47B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ip_change: str = "unknown",</w:t>
      </w:r>
    </w:p>
    <w:p w14:paraId="55B5D05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hours: float = None,</w:t>
      </w:r>
    </w:p>
    <w:p w14:paraId="29585AF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-&gt; dict:</w:t>
      </w:r>
    </w:p>
    <w:p w14:paraId="742B135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108125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Run Rule-Based + ML detection and return unified result.</w:t>
      </w:r>
    </w:p>
    <w:p w14:paraId="1098443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C4CCC5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Args:</w:t>
      </w:r>
    </w:p>
    <w:p w14:paraId="1C667BE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      total login attempts</w:t>
      </w:r>
    </w:p>
    <w:p w14:paraId="662BEC7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        failed login attempts</w:t>
      </w:r>
    </w:p>
    <w:p w14:paraId="594AA48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event:         raw event string (used by rule engine; empty OK)</w:t>
      </w:r>
    </w:p>
    <w:p w14:paraId="3D2A112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repeated_ip:   True if this IP has been seen before</w:t>
      </w:r>
    </w:p>
    <w:p w14:paraId="6B25FED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ip_fail_count: number of failed events for this IP in DB</w:t>
      </w:r>
    </w:p>
    <w:p w14:paraId="5318865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ip_change:     'yes' | 'no' | 'unknown'</w:t>
      </w:r>
    </w:p>
    <w:p w14:paraId="603F3F0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hours:         optional time window in hours (float or None)</w:t>
      </w:r>
    </w:p>
    <w:p w14:paraId="470D296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B71A52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Returns:</w:t>
      </w:r>
    </w:p>
    <w:p w14:paraId="03C1FFF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C46335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"risk":        str,</w:t>
      </w:r>
    </w:p>
    <w:p w14:paraId="5FE68B3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"attack_type": str,</w:t>
      </w:r>
    </w:p>
    <w:p w14:paraId="445FAE1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"score":       int,</w:t>
      </w:r>
    </w:p>
    <w:p w14:paraId="4293407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"ml_used":     bool,</w:t>
      </w:r>
    </w:p>
    <w:p w14:paraId="01DD2DE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"ml_label":    int or None,</w:t>
      </w:r>
    </w:p>
    <w:p w14:paraId="2476CF1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D05FB1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D7CE66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 = max(0, int(attempts or 0))</w:t>
      </w:r>
    </w:p>
    <w:p w14:paraId="6C020A5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   = max(0, int(failed   or 0))</w:t>
      </w:r>
    </w:p>
    <w:p w14:paraId="5C8D0E5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   = min(failed, attempts)</w:t>
      </w:r>
    </w:p>
    <w:p w14:paraId="109A48D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07DBF5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rule_result = rule_based_detect(attempts, failed, event)</w:t>
      </w:r>
    </w:p>
    <w:p w14:paraId="39C5EC4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ml_result   = ml_detect(</w:t>
      </w:r>
    </w:p>
    <w:p w14:paraId="61EA03D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attempts=attempts,</w:t>
      </w:r>
    </w:p>
    <w:p w14:paraId="6CABF5F8">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failed=failed,</w:t>
      </w:r>
    </w:p>
    <w:p w14:paraId="4F9F009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repeated_ip=repeated_ip,</w:t>
      </w:r>
    </w:p>
    <w:p w14:paraId="1DC659E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ip_change=ip_change,</w:t>
      </w:r>
    </w:p>
    <w:p w14:paraId="6054924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hours=hours,</w:t>
      </w:r>
    </w:p>
    <w:p w14:paraId="07F264C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7F9722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53AF368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rule_risk = rule_result["risk"]</w:t>
      </w:r>
    </w:p>
    <w:p w14:paraId="028E97BF">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ml_risk   = ml_result["risk"]</w:t>
      </w:r>
    </w:p>
    <w:p w14:paraId="1E45E2E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695FC2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Step 3 combination logic</w:t>
      </w:r>
    </w:p>
    <w:p w14:paraId="1005622B">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rule_risk == "HIGH" or ml_risk == "HIGH":</w:t>
      </w:r>
    </w:p>
    <w:p w14:paraId="4ECDDDF3">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final_risk = "HIGH"</w:t>
      </w:r>
    </w:p>
    <w:p w14:paraId="534D5F9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elif ml_risk == "MEDIUM":</w:t>
      </w:r>
    </w:p>
    <w:p w14:paraId="77FBEB0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final_risk = "MEDIUM"</w:t>
      </w:r>
    </w:p>
    <w:p w14:paraId="671EDC9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else:</w:t>
      </w:r>
    </w:p>
    <w:p w14:paraId="24C24C8D">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final_risk = "LOW"</w:t>
      </w:r>
    </w:p>
    <w:p w14:paraId="35E2707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2DE2570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 CRITICAL escalation</w:t>
      </w:r>
    </w:p>
    <w:p w14:paraId="24CA6E4C">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ip_fail_count &gt;= 5:</w:t>
      </w:r>
    </w:p>
    <w:p w14:paraId="531E1C4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final_risk = "CRITICAL"</w:t>
      </w:r>
    </w:p>
    <w:p w14:paraId="490B7DA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7B396735">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if final_risk == "CRITICAL":</w:t>
      </w:r>
    </w:p>
    <w:p w14:paraId="70296B9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attack_type = "Brute Force Attack"</w:t>
      </w:r>
    </w:p>
    <w:p w14:paraId="5879E5F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else:</w:t>
      </w:r>
    </w:p>
    <w:p w14:paraId="6046E940">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attack_type = rule_result["attack_type"]</w:t>
      </w:r>
    </w:p>
    <w:p w14:paraId="166A8786">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6B962A3E">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return {</w:t>
      </w:r>
    </w:p>
    <w:p w14:paraId="3EF0706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"risk":        final_risk,</w:t>
      </w:r>
    </w:p>
    <w:p w14:paraId="7512212A">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"attack_type": attack_type,</w:t>
      </w:r>
    </w:p>
    <w:p w14:paraId="19325919">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"score":       ml_result["score"],</w:t>
      </w:r>
    </w:p>
    <w:p w14:paraId="4FA6C441">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"ml_used":     ml_result["ml_used"],</w:t>
      </w:r>
    </w:p>
    <w:p w14:paraId="0AD4B5E2">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"ml_label":    ml_result["ml_label"],</w:t>
      </w:r>
    </w:p>
    <w:p w14:paraId="06ADF014">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10271907">
      <w:pPr>
        <w:spacing w:before="0" w:after="0" w:line="220" w:lineRule="auto"/>
        <w:ind w:left="360"/>
        <w:rPr>
          <w:rFonts w:hint="default" w:ascii="Times New Roman" w:hAnsi="Times New Roman" w:cs="Times New Roman"/>
          <w:sz w:val="22"/>
          <w:szCs w:val="22"/>
        </w:rPr>
      </w:pPr>
      <w:r>
        <w:rPr>
          <w:rFonts w:hint="default" w:ascii="Times New Roman" w:hAnsi="Times New Roman" w:eastAsia="Courier New" w:cs="Times New Roman"/>
          <w:sz w:val="22"/>
          <w:szCs w:val="22"/>
        </w:rPr>
        <w:t xml:space="preserve"> </w:t>
      </w:r>
    </w:p>
    <w:p w14:paraId="462120CE">
      <w:pPr>
        <w:spacing w:before="0" w:after="0" w:line="360" w:lineRule="auto"/>
        <w:rPr>
          <w:rFonts w:hint="default" w:ascii="Times New Roman" w:hAnsi="Times New Roman" w:cs="Times New Roman"/>
        </w:rPr>
      </w:pPr>
    </w:p>
    <w:p w14:paraId="4627357C">
      <w:pPr>
        <w:spacing w:before="80" w:after="80"/>
        <w:jc w:val="center"/>
        <w:rPr>
          <w:rFonts w:hint="default" w:ascii="Times New Roman" w:hAnsi="Times New Roman" w:cs="Times New Roman"/>
        </w:rPr>
      </w:pPr>
    </w:p>
    <w:p w14:paraId="456A001D">
      <w:pPr>
        <w:rPr>
          <w:rFonts w:hint="default" w:ascii="Times New Roman" w:hAnsi="Times New Roman" w:cs="Times New Roman"/>
        </w:rPr>
      </w:pPr>
      <w:r>
        <w:rPr>
          <w:rFonts w:hint="default" w:ascii="Times New Roman" w:hAnsi="Times New Roman" w:cs="Times New Roman"/>
        </w:rPr>
        <w:br w:type="page"/>
      </w:r>
    </w:p>
    <w:p w14:paraId="06F7C060">
      <w:pPr>
        <w:spacing w:before="80" w:after="80"/>
        <w:jc w:val="center"/>
      </w:pPr>
      <w:r>
        <w:rPr>
          <w:rFonts w:ascii="Times New Roman" w:hAnsi="Times New Roman" w:eastAsia="Times New Roman" w:cs="Times New Roman"/>
          <w:b/>
          <w:bCs/>
          <w:sz w:val="26"/>
          <w:szCs w:val="26"/>
        </w:rPr>
        <w:t>CHAPTER 07</w:t>
      </w:r>
    </w:p>
    <w:p w14:paraId="523D6C64">
      <w:pPr>
        <w:spacing w:before="80" w:after="80"/>
        <w:jc w:val="center"/>
      </w:pPr>
      <w:r>
        <w:rPr>
          <w:rFonts w:ascii="Times New Roman" w:hAnsi="Times New Roman" w:eastAsia="Times New Roman" w:cs="Times New Roman"/>
          <w:b/>
          <w:bCs/>
          <w:sz w:val="28"/>
          <w:szCs w:val="28"/>
        </w:rPr>
        <w:t>SYSTEM TESTING</w:t>
      </w:r>
    </w:p>
    <w:p w14:paraId="50F30EA3">
      <w:pPr>
        <w:spacing w:before="160" w:after="80" w:line="360" w:lineRule="auto"/>
        <w:jc w:val="both"/>
      </w:pPr>
      <w:r>
        <w:rPr>
          <w:rFonts w:ascii="Times New Roman" w:hAnsi="Times New Roman" w:eastAsia="Times New Roman" w:cs="Times New Roman"/>
          <w:b/>
          <w:bCs/>
          <w:sz w:val="24"/>
          <w:szCs w:val="24"/>
        </w:rPr>
        <w:t>7.1 Testing Methodology</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System testing is a critical phase of software development that verifies the system meets all specified requirements and functions correctly. The Mini SIEM system underwent comprehensive testing using both black box and white box testing methodologies to ensure correctness, reliability, and security.</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Testing was conducted across multiple areas including user authentication, threat detection accuracy, risk classification, database operations, and web interface functionality. Both positive tests (verifying correct behavior) and negative tests (verifying graceful handling of invalid inputs) were performed.</w:t>
      </w:r>
    </w:p>
    <w:p w14:paraId="3CC1F420">
      <w:pPr>
        <w:spacing w:before="160" w:after="80" w:line="360" w:lineRule="auto"/>
        <w:jc w:val="both"/>
      </w:pPr>
      <w:r>
        <w:rPr>
          <w:rFonts w:ascii="Times New Roman" w:hAnsi="Times New Roman" w:eastAsia="Times New Roman" w:cs="Times New Roman"/>
          <w:b/>
          <w:bCs/>
          <w:sz w:val="24"/>
          <w:szCs w:val="24"/>
        </w:rPr>
        <w:t>7.2 Black Box Testing</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Black box testing evaluates system behavior from an external perspective without knowledge of internal implementation. Test cases are designed based on functional requirements and input-output specifications.</w:t>
      </w:r>
    </w:p>
    <w:p w14:paraId="5856EE77">
      <w:pPr>
        <w:spacing w:before="160" w:after="80" w:line="360" w:lineRule="auto"/>
      </w:pPr>
      <w:r>
        <w:rPr>
          <w:rFonts w:ascii="Times New Roman" w:hAnsi="Times New Roman" w:eastAsia="Times New Roman" w:cs="Times New Roman"/>
          <w:b/>
          <w:bCs/>
          <w:sz w:val="24"/>
          <w:szCs w:val="24"/>
        </w:rPr>
        <w:t>Test Case 1: User Registration</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46"/>
        <w:gridCol w:w="7454"/>
      </w:tblGrid>
      <w:tr w14:paraId="46442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shd w:val="clear" w:color="auto" w:fill="D3D3D3"/>
          </w:tcPr>
          <w:p w14:paraId="550181CB">
            <w:pPr>
              <w:jc w:val="center"/>
            </w:pPr>
            <w:r>
              <w:rPr>
                <w:rFonts w:ascii="Times New Roman" w:hAnsi="Times New Roman" w:eastAsia="Times New Roman" w:cs="Times New Roman"/>
                <w:b/>
                <w:bCs/>
                <w:sz w:val="22"/>
                <w:szCs w:val="22"/>
              </w:rPr>
              <w:t>Test ID</w:t>
            </w:r>
          </w:p>
        </w:tc>
        <w:tc>
          <w:tcPr>
            <w:shd w:val="clear" w:color="auto" w:fill="D3D3D3"/>
          </w:tcPr>
          <w:p w14:paraId="1646B47C">
            <w:pPr>
              <w:jc w:val="center"/>
            </w:pPr>
            <w:r>
              <w:rPr>
                <w:rFonts w:ascii="Times New Roman" w:hAnsi="Times New Roman" w:eastAsia="Times New Roman" w:cs="Times New Roman"/>
                <w:b/>
                <w:bCs/>
                <w:sz w:val="22"/>
                <w:szCs w:val="22"/>
              </w:rPr>
              <w:t>TC-001</w:t>
            </w:r>
          </w:p>
        </w:tc>
      </w:tr>
      <w:tr w14:paraId="446FF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E02BF04">
            <w:r>
              <w:rPr>
                <w:rFonts w:ascii="Times New Roman" w:hAnsi="Times New Roman" w:eastAsia="Times New Roman" w:cs="Times New Roman"/>
                <w:sz w:val="22"/>
                <w:szCs w:val="22"/>
              </w:rPr>
              <w:t>Test Case</w:t>
            </w:r>
          </w:p>
        </w:tc>
        <w:tc>
          <w:p w14:paraId="1D116665">
            <w:r>
              <w:rPr>
                <w:rFonts w:ascii="Times New Roman" w:hAnsi="Times New Roman" w:eastAsia="Times New Roman" w:cs="Times New Roman"/>
                <w:sz w:val="22"/>
                <w:szCs w:val="22"/>
              </w:rPr>
              <w:t>User Registration with Valid Data</w:t>
            </w:r>
          </w:p>
        </w:tc>
      </w:tr>
      <w:tr w14:paraId="50F80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152AB030">
            <w:r>
              <w:rPr>
                <w:rFonts w:ascii="Times New Roman" w:hAnsi="Times New Roman" w:eastAsia="Times New Roman" w:cs="Times New Roman"/>
                <w:sz w:val="22"/>
                <w:szCs w:val="22"/>
              </w:rPr>
              <w:t>Pre-condition</w:t>
            </w:r>
          </w:p>
        </w:tc>
        <w:tc>
          <w:p w14:paraId="074B6A09">
            <w:r>
              <w:rPr>
                <w:rFonts w:ascii="Times New Roman" w:hAnsi="Times New Roman" w:eastAsia="Times New Roman" w:cs="Times New Roman"/>
                <w:sz w:val="22"/>
                <w:szCs w:val="22"/>
              </w:rPr>
              <w:t>System is running, no existing user with same username</w:t>
            </w:r>
          </w:p>
        </w:tc>
      </w:tr>
      <w:tr w14:paraId="54141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12BFB83F">
            <w:r>
              <w:rPr>
                <w:rFonts w:ascii="Times New Roman" w:hAnsi="Times New Roman" w:eastAsia="Times New Roman" w:cs="Times New Roman"/>
                <w:sz w:val="22"/>
                <w:szCs w:val="22"/>
              </w:rPr>
              <w:t>Input</w:t>
            </w:r>
          </w:p>
        </w:tc>
        <w:tc>
          <w:p w14:paraId="4A27720D">
            <w:r>
              <w:rPr>
                <w:rFonts w:ascii="Times New Roman" w:hAnsi="Times New Roman" w:eastAsia="Times New Roman" w:cs="Times New Roman"/>
                <w:sz w:val="22"/>
                <w:szCs w:val="22"/>
              </w:rPr>
              <w:t>username='melchi', email='test@example.com', password='Pass@123', pin='1234'</w:t>
            </w:r>
          </w:p>
        </w:tc>
      </w:tr>
      <w:tr w14:paraId="3653C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7964092C">
            <w:r>
              <w:rPr>
                <w:rFonts w:ascii="Times New Roman" w:hAnsi="Times New Roman" w:eastAsia="Times New Roman" w:cs="Times New Roman"/>
                <w:sz w:val="22"/>
                <w:szCs w:val="22"/>
              </w:rPr>
              <w:t>Expected Output</w:t>
            </w:r>
          </w:p>
        </w:tc>
        <w:tc>
          <w:p w14:paraId="041286E1">
            <w:r>
              <w:rPr>
                <w:rFonts w:ascii="Times New Roman" w:hAnsi="Times New Roman" w:eastAsia="Times New Roman" w:cs="Times New Roman"/>
                <w:sz w:val="22"/>
                <w:szCs w:val="22"/>
              </w:rPr>
              <w:t>User created successfully, redirect to login page</w:t>
            </w:r>
          </w:p>
        </w:tc>
      </w:tr>
      <w:tr w14:paraId="77D5F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43D3CE20">
            <w:r>
              <w:rPr>
                <w:rFonts w:ascii="Times New Roman" w:hAnsi="Times New Roman" w:eastAsia="Times New Roman" w:cs="Times New Roman"/>
                <w:sz w:val="22"/>
                <w:szCs w:val="22"/>
              </w:rPr>
              <w:t>Actual Output</w:t>
            </w:r>
          </w:p>
        </w:tc>
        <w:tc>
          <w:p w14:paraId="0094B145">
            <w:r>
              <w:rPr>
                <w:rFonts w:ascii="Times New Roman" w:hAnsi="Times New Roman" w:eastAsia="Times New Roman" w:cs="Times New Roman"/>
                <w:sz w:val="22"/>
                <w:szCs w:val="22"/>
              </w:rPr>
              <w:t>User created, redirected to /login?registered=1</w:t>
            </w:r>
          </w:p>
        </w:tc>
      </w:tr>
      <w:tr w14:paraId="6BDFB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68F2801A">
            <w:r>
              <w:rPr>
                <w:rFonts w:ascii="Times New Roman" w:hAnsi="Times New Roman" w:eastAsia="Times New Roman" w:cs="Times New Roman"/>
                <w:sz w:val="22"/>
                <w:szCs w:val="22"/>
              </w:rPr>
              <w:t>Status</w:t>
            </w:r>
          </w:p>
        </w:tc>
        <w:tc>
          <w:p w14:paraId="3962681D">
            <w:r>
              <w:rPr>
                <w:rFonts w:ascii="Times New Roman" w:hAnsi="Times New Roman" w:eastAsia="Times New Roman" w:cs="Times New Roman"/>
                <w:sz w:val="22"/>
                <w:szCs w:val="22"/>
              </w:rPr>
              <w:t>PASS</w:t>
            </w:r>
          </w:p>
        </w:tc>
      </w:tr>
    </w:tbl>
    <w:p w14:paraId="4B613C44">
      <w:pPr>
        <w:spacing w:before="0" w:after="0" w:line="360" w:lineRule="auto"/>
      </w:pPr>
    </w:p>
    <w:p w14:paraId="1F91B871">
      <w:pPr>
        <w:spacing w:before="160" w:after="80" w:line="360" w:lineRule="auto"/>
      </w:pPr>
      <w:r>
        <w:rPr>
          <w:rFonts w:ascii="Times New Roman" w:hAnsi="Times New Roman" w:eastAsia="Times New Roman" w:cs="Times New Roman"/>
          <w:b/>
          <w:bCs/>
          <w:sz w:val="24"/>
          <w:szCs w:val="24"/>
        </w:rPr>
        <w:t>Test Case 2: Login with Invalid Credentials</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153"/>
        <w:gridCol w:w="6847"/>
      </w:tblGrid>
      <w:tr w14:paraId="0EF80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shd w:val="clear" w:color="auto" w:fill="D3D3D3"/>
          </w:tcPr>
          <w:p w14:paraId="35A959C3">
            <w:pPr>
              <w:jc w:val="center"/>
            </w:pPr>
            <w:r>
              <w:rPr>
                <w:rFonts w:ascii="Times New Roman" w:hAnsi="Times New Roman" w:eastAsia="Times New Roman" w:cs="Times New Roman"/>
                <w:b/>
                <w:bCs/>
                <w:sz w:val="22"/>
                <w:szCs w:val="22"/>
              </w:rPr>
              <w:t>Test ID</w:t>
            </w:r>
          </w:p>
        </w:tc>
        <w:tc>
          <w:tcPr>
            <w:shd w:val="clear" w:color="auto" w:fill="D3D3D3"/>
          </w:tcPr>
          <w:p w14:paraId="30AD7BFC">
            <w:pPr>
              <w:jc w:val="center"/>
            </w:pPr>
            <w:r>
              <w:rPr>
                <w:rFonts w:ascii="Times New Roman" w:hAnsi="Times New Roman" w:eastAsia="Times New Roman" w:cs="Times New Roman"/>
                <w:b/>
                <w:bCs/>
                <w:sz w:val="22"/>
                <w:szCs w:val="22"/>
              </w:rPr>
              <w:t>TC-002</w:t>
            </w:r>
          </w:p>
        </w:tc>
      </w:tr>
      <w:tr w14:paraId="1717D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1C1F438E">
            <w:r>
              <w:rPr>
                <w:rFonts w:ascii="Times New Roman" w:hAnsi="Times New Roman" w:eastAsia="Times New Roman" w:cs="Times New Roman"/>
                <w:sz w:val="22"/>
                <w:szCs w:val="22"/>
              </w:rPr>
              <w:t>Test Case</w:t>
            </w:r>
          </w:p>
        </w:tc>
        <w:tc>
          <w:p w14:paraId="053E0D7C">
            <w:r>
              <w:rPr>
                <w:rFonts w:ascii="Times New Roman" w:hAnsi="Times New Roman" w:eastAsia="Times New Roman" w:cs="Times New Roman"/>
                <w:sz w:val="22"/>
                <w:szCs w:val="22"/>
              </w:rPr>
              <w:t>Login Attempt with Wrong Password</w:t>
            </w:r>
          </w:p>
        </w:tc>
      </w:tr>
      <w:tr w14:paraId="4F9D1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33675EEC">
            <w:r>
              <w:rPr>
                <w:rFonts w:ascii="Times New Roman" w:hAnsi="Times New Roman" w:eastAsia="Times New Roman" w:cs="Times New Roman"/>
                <w:sz w:val="22"/>
                <w:szCs w:val="22"/>
              </w:rPr>
              <w:t>Pre-condition</w:t>
            </w:r>
          </w:p>
        </w:tc>
        <w:tc>
          <w:p w14:paraId="4722AC4C">
            <w:r>
              <w:rPr>
                <w:rFonts w:ascii="Times New Roman" w:hAnsi="Times New Roman" w:eastAsia="Times New Roman" w:cs="Times New Roman"/>
                <w:sz w:val="22"/>
                <w:szCs w:val="22"/>
              </w:rPr>
              <w:t>User exists in database</w:t>
            </w:r>
          </w:p>
        </w:tc>
      </w:tr>
      <w:tr w14:paraId="3D096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62F46425">
            <w:r>
              <w:rPr>
                <w:rFonts w:ascii="Times New Roman" w:hAnsi="Times New Roman" w:eastAsia="Times New Roman" w:cs="Times New Roman"/>
                <w:sz w:val="22"/>
                <w:szCs w:val="22"/>
              </w:rPr>
              <w:t>Input</w:t>
            </w:r>
          </w:p>
        </w:tc>
        <w:tc>
          <w:p w14:paraId="6704C448">
            <w:r>
              <w:rPr>
                <w:rFonts w:ascii="Times New Roman" w:hAnsi="Times New Roman" w:eastAsia="Times New Roman" w:cs="Times New Roman"/>
                <w:sz w:val="22"/>
                <w:szCs w:val="22"/>
              </w:rPr>
              <w:t>username='melchi', password='wrongpass', pin='1234'</w:t>
            </w:r>
          </w:p>
        </w:tc>
      </w:tr>
      <w:tr w14:paraId="76B4F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66793335">
            <w:r>
              <w:rPr>
                <w:rFonts w:ascii="Times New Roman" w:hAnsi="Times New Roman" w:eastAsia="Times New Roman" w:cs="Times New Roman"/>
                <w:sz w:val="22"/>
                <w:szCs w:val="22"/>
              </w:rPr>
              <w:t>Expected Output</w:t>
            </w:r>
          </w:p>
        </w:tc>
        <w:tc>
          <w:p w14:paraId="168E8AF4">
            <w:r>
              <w:rPr>
                <w:rFonts w:ascii="Times New Roman" w:hAnsi="Times New Roman" w:eastAsia="Times New Roman" w:cs="Times New Roman"/>
                <w:sz w:val="22"/>
                <w:szCs w:val="22"/>
              </w:rPr>
              <w:t>Error message: 'Invalid credentials'</w:t>
            </w:r>
          </w:p>
        </w:tc>
      </w:tr>
      <w:tr w14:paraId="1572D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332DE287">
            <w:r>
              <w:rPr>
                <w:rFonts w:ascii="Times New Roman" w:hAnsi="Times New Roman" w:eastAsia="Times New Roman" w:cs="Times New Roman"/>
                <w:sz w:val="22"/>
                <w:szCs w:val="22"/>
              </w:rPr>
              <w:t>Actual Output</w:t>
            </w:r>
          </w:p>
        </w:tc>
        <w:tc>
          <w:p w14:paraId="1C340A9B">
            <w:r>
              <w:rPr>
                <w:rFonts w:ascii="Times New Roman" w:hAnsi="Times New Roman" w:eastAsia="Times New Roman" w:cs="Times New Roman"/>
                <w:sz w:val="22"/>
                <w:szCs w:val="22"/>
              </w:rPr>
              <w:t>Error message displayed, attempt count incremented</w:t>
            </w:r>
          </w:p>
        </w:tc>
      </w:tr>
      <w:tr w14:paraId="599C5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6CDD9619">
            <w:r>
              <w:rPr>
                <w:rFonts w:ascii="Times New Roman" w:hAnsi="Times New Roman" w:eastAsia="Times New Roman" w:cs="Times New Roman"/>
                <w:sz w:val="22"/>
                <w:szCs w:val="22"/>
              </w:rPr>
              <w:t>Status</w:t>
            </w:r>
          </w:p>
        </w:tc>
        <w:tc>
          <w:p w14:paraId="03853F7E">
            <w:r>
              <w:rPr>
                <w:rFonts w:ascii="Times New Roman" w:hAnsi="Times New Roman" w:eastAsia="Times New Roman" w:cs="Times New Roman"/>
                <w:sz w:val="22"/>
                <w:szCs w:val="22"/>
              </w:rPr>
              <w:t>PASS</w:t>
            </w:r>
          </w:p>
        </w:tc>
      </w:tr>
    </w:tbl>
    <w:p w14:paraId="197C28F7">
      <w:pPr>
        <w:spacing w:before="0" w:after="0" w:line="360" w:lineRule="auto"/>
      </w:pPr>
    </w:p>
    <w:p w14:paraId="603261C6">
      <w:pPr>
        <w:spacing w:before="160" w:after="80" w:line="360" w:lineRule="auto"/>
      </w:pPr>
      <w:r>
        <w:rPr>
          <w:rFonts w:ascii="Times New Roman" w:hAnsi="Times New Roman" w:eastAsia="Times New Roman" w:cs="Times New Roman"/>
          <w:b/>
          <w:bCs/>
          <w:sz w:val="24"/>
          <w:szCs w:val="24"/>
        </w:rPr>
        <w:t>Test Case 3: Account Lockout</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99"/>
        <w:gridCol w:w="7201"/>
      </w:tblGrid>
      <w:tr w14:paraId="76C40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shd w:val="clear" w:color="auto" w:fill="D3D3D3"/>
          </w:tcPr>
          <w:p w14:paraId="408B6C45">
            <w:pPr>
              <w:jc w:val="center"/>
            </w:pPr>
            <w:r>
              <w:rPr>
                <w:rFonts w:ascii="Times New Roman" w:hAnsi="Times New Roman" w:eastAsia="Times New Roman" w:cs="Times New Roman"/>
                <w:b/>
                <w:bCs/>
                <w:sz w:val="22"/>
                <w:szCs w:val="22"/>
              </w:rPr>
              <w:t>Test ID</w:t>
            </w:r>
          </w:p>
        </w:tc>
        <w:tc>
          <w:tcPr>
            <w:shd w:val="clear" w:color="auto" w:fill="D3D3D3"/>
          </w:tcPr>
          <w:p w14:paraId="5563B97E">
            <w:pPr>
              <w:jc w:val="center"/>
            </w:pPr>
            <w:r>
              <w:rPr>
                <w:rFonts w:ascii="Times New Roman" w:hAnsi="Times New Roman" w:eastAsia="Times New Roman" w:cs="Times New Roman"/>
                <w:b/>
                <w:bCs/>
                <w:sz w:val="22"/>
                <w:szCs w:val="22"/>
              </w:rPr>
              <w:t>TC-003</w:t>
            </w:r>
          </w:p>
        </w:tc>
      </w:tr>
      <w:tr w14:paraId="73583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3C2C0E9D">
            <w:r>
              <w:rPr>
                <w:rFonts w:ascii="Times New Roman" w:hAnsi="Times New Roman" w:eastAsia="Times New Roman" w:cs="Times New Roman"/>
                <w:sz w:val="22"/>
                <w:szCs w:val="22"/>
              </w:rPr>
              <w:t>Test Case</w:t>
            </w:r>
          </w:p>
        </w:tc>
        <w:tc>
          <w:p w14:paraId="6222AEE9">
            <w:r>
              <w:rPr>
                <w:rFonts w:ascii="Times New Roman" w:hAnsi="Times New Roman" w:eastAsia="Times New Roman" w:cs="Times New Roman"/>
                <w:sz w:val="22"/>
                <w:szCs w:val="22"/>
              </w:rPr>
              <w:t>Account Locked After 5 Failed Attempts</w:t>
            </w:r>
          </w:p>
        </w:tc>
      </w:tr>
      <w:tr w14:paraId="6E0C1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74766D73">
            <w:r>
              <w:rPr>
                <w:rFonts w:ascii="Times New Roman" w:hAnsi="Times New Roman" w:eastAsia="Times New Roman" w:cs="Times New Roman"/>
                <w:sz w:val="22"/>
                <w:szCs w:val="22"/>
              </w:rPr>
              <w:t>Pre-condition</w:t>
            </w:r>
          </w:p>
        </w:tc>
        <w:tc>
          <w:p w14:paraId="62C287CE">
            <w:r>
              <w:rPr>
                <w:rFonts w:ascii="Times New Roman" w:hAnsi="Times New Roman" w:eastAsia="Times New Roman" w:cs="Times New Roman"/>
                <w:sz w:val="22"/>
                <w:szCs w:val="22"/>
              </w:rPr>
              <w:t>User exists, 4 previous failed attempts recorded</w:t>
            </w:r>
          </w:p>
        </w:tc>
      </w:tr>
      <w:tr w14:paraId="3771D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52B85F50">
            <w:r>
              <w:rPr>
                <w:rFonts w:ascii="Times New Roman" w:hAnsi="Times New Roman" w:eastAsia="Times New Roman" w:cs="Times New Roman"/>
                <w:sz w:val="22"/>
                <w:szCs w:val="22"/>
              </w:rPr>
              <w:t>Input</w:t>
            </w:r>
          </w:p>
        </w:tc>
        <w:tc>
          <w:p w14:paraId="586F82B4">
            <w:r>
              <w:rPr>
                <w:rFonts w:ascii="Times New Roman" w:hAnsi="Times New Roman" w:eastAsia="Times New Roman" w:cs="Times New Roman"/>
                <w:sz w:val="22"/>
                <w:szCs w:val="22"/>
              </w:rPr>
              <w:t>5th consecutive wrong password attempt</w:t>
            </w:r>
          </w:p>
        </w:tc>
      </w:tr>
      <w:tr w14:paraId="23CDB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65E8530B">
            <w:r>
              <w:rPr>
                <w:rFonts w:ascii="Times New Roman" w:hAnsi="Times New Roman" w:eastAsia="Times New Roman" w:cs="Times New Roman"/>
                <w:sz w:val="22"/>
                <w:szCs w:val="22"/>
              </w:rPr>
              <w:t>Expected Output</w:t>
            </w:r>
          </w:p>
        </w:tc>
        <w:tc>
          <w:p w14:paraId="0145D460">
            <w:r>
              <w:rPr>
                <w:rFonts w:ascii="Times New Roman" w:hAnsi="Times New Roman" w:eastAsia="Times New Roman" w:cs="Times New Roman"/>
                <w:sz w:val="22"/>
                <w:szCs w:val="22"/>
              </w:rPr>
              <w:t>Account locked message with remaining time</w:t>
            </w:r>
          </w:p>
        </w:tc>
      </w:tr>
      <w:tr w14:paraId="1A69B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6ED2914A">
            <w:r>
              <w:rPr>
                <w:rFonts w:ascii="Times New Roman" w:hAnsi="Times New Roman" w:eastAsia="Times New Roman" w:cs="Times New Roman"/>
                <w:sz w:val="22"/>
                <w:szCs w:val="22"/>
              </w:rPr>
              <w:t>Actual Output</w:t>
            </w:r>
          </w:p>
        </w:tc>
        <w:tc>
          <w:p w14:paraId="0BB176BD">
            <w:r>
              <w:rPr>
                <w:rFonts w:ascii="Times New Roman" w:hAnsi="Times New Roman" w:eastAsia="Times New Roman" w:cs="Times New Roman"/>
                <w:sz w:val="22"/>
                <w:szCs w:val="22"/>
              </w:rPr>
              <w:t>Account locked for X more minutes due to too many failed attempts</w:t>
            </w:r>
          </w:p>
        </w:tc>
      </w:tr>
      <w:tr w14:paraId="4E293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1598740C">
            <w:r>
              <w:rPr>
                <w:rFonts w:ascii="Times New Roman" w:hAnsi="Times New Roman" w:eastAsia="Times New Roman" w:cs="Times New Roman"/>
                <w:sz w:val="22"/>
                <w:szCs w:val="22"/>
              </w:rPr>
              <w:t>Status</w:t>
            </w:r>
          </w:p>
        </w:tc>
        <w:tc>
          <w:p w14:paraId="1E79D969">
            <w:r>
              <w:rPr>
                <w:rFonts w:ascii="Times New Roman" w:hAnsi="Times New Roman" w:eastAsia="Times New Roman" w:cs="Times New Roman"/>
                <w:sz w:val="22"/>
                <w:szCs w:val="22"/>
              </w:rPr>
              <w:t>PASS</w:t>
            </w:r>
          </w:p>
        </w:tc>
      </w:tr>
    </w:tbl>
    <w:p w14:paraId="5A302B6F">
      <w:pPr>
        <w:spacing w:before="0" w:after="0" w:line="360" w:lineRule="auto"/>
      </w:pPr>
    </w:p>
    <w:p w14:paraId="1E2AC967">
      <w:pPr>
        <w:spacing w:before="160" w:after="80" w:line="360" w:lineRule="auto"/>
      </w:pPr>
      <w:r>
        <w:rPr>
          <w:rFonts w:ascii="Times New Roman" w:hAnsi="Times New Roman" w:eastAsia="Times New Roman" w:cs="Times New Roman"/>
          <w:b/>
          <w:bCs/>
          <w:sz w:val="24"/>
          <w:szCs w:val="24"/>
        </w:rPr>
        <w:t>Test Case 4: Brute Force Detection - HIGH Risk</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48"/>
        <w:gridCol w:w="6952"/>
      </w:tblGrid>
      <w:tr w14:paraId="07766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shd w:val="clear" w:color="auto" w:fill="D3D3D3"/>
          </w:tcPr>
          <w:p w14:paraId="2AB76056">
            <w:pPr>
              <w:jc w:val="center"/>
            </w:pPr>
            <w:r>
              <w:rPr>
                <w:rFonts w:ascii="Times New Roman" w:hAnsi="Times New Roman" w:eastAsia="Times New Roman" w:cs="Times New Roman"/>
                <w:b/>
                <w:bCs/>
                <w:sz w:val="22"/>
                <w:szCs w:val="22"/>
              </w:rPr>
              <w:t>Test ID</w:t>
            </w:r>
          </w:p>
        </w:tc>
        <w:tc>
          <w:tcPr>
            <w:shd w:val="clear" w:color="auto" w:fill="D3D3D3"/>
          </w:tcPr>
          <w:p w14:paraId="3A9F6B8C">
            <w:pPr>
              <w:jc w:val="center"/>
            </w:pPr>
            <w:r>
              <w:rPr>
                <w:rFonts w:ascii="Times New Roman" w:hAnsi="Times New Roman" w:eastAsia="Times New Roman" w:cs="Times New Roman"/>
                <w:b/>
                <w:bCs/>
                <w:sz w:val="22"/>
                <w:szCs w:val="22"/>
              </w:rPr>
              <w:t>TC-004</w:t>
            </w:r>
          </w:p>
        </w:tc>
      </w:tr>
      <w:tr w14:paraId="52456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5AAC2AA6">
            <w:r>
              <w:rPr>
                <w:rFonts w:ascii="Times New Roman" w:hAnsi="Times New Roman" w:eastAsia="Times New Roman" w:cs="Times New Roman"/>
                <w:sz w:val="22"/>
                <w:szCs w:val="22"/>
              </w:rPr>
              <w:t>Test Case</w:t>
            </w:r>
          </w:p>
        </w:tc>
        <w:tc>
          <w:p w14:paraId="73F6950F">
            <w:r>
              <w:rPr>
                <w:rFonts w:ascii="Times New Roman" w:hAnsi="Times New Roman" w:eastAsia="Times New Roman" w:cs="Times New Roman"/>
                <w:sz w:val="22"/>
                <w:szCs w:val="22"/>
              </w:rPr>
              <w:t>Detect Brute Force Attack - HIGH Risk</w:t>
            </w:r>
          </w:p>
        </w:tc>
      </w:tr>
      <w:tr w14:paraId="627B7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4C731895">
            <w:r>
              <w:rPr>
                <w:rFonts w:ascii="Times New Roman" w:hAnsi="Times New Roman" w:eastAsia="Times New Roman" w:cs="Times New Roman"/>
                <w:sz w:val="22"/>
                <w:szCs w:val="22"/>
              </w:rPr>
              <w:t>Pre-condition</w:t>
            </w:r>
          </w:p>
        </w:tc>
        <w:tc>
          <w:p w14:paraId="122B23D6">
            <w:r>
              <w:rPr>
                <w:rFonts w:ascii="Times New Roman" w:hAnsi="Times New Roman" w:eastAsia="Times New Roman" w:cs="Times New Roman"/>
                <w:sz w:val="22"/>
                <w:szCs w:val="22"/>
              </w:rPr>
              <w:t>User logged in, detection engine initialized</w:t>
            </w:r>
          </w:p>
        </w:tc>
      </w:tr>
      <w:tr w14:paraId="18428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235D0F5C">
            <w:r>
              <w:rPr>
                <w:rFonts w:ascii="Times New Roman" w:hAnsi="Times New Roman" w:eastAsia="Times New Roman" w:cs="Times New Roman"/>
                <w:sz w:val="22"/>
                <w:szCs w:val="22"/>
              </w:rPr>
              <w:t>Input</w:t>
            </w:r>
          </w:p>
        </w:tc>
        <w:tc>
          <w:p w14:paraId="05038BA3">
            <w:r>
              <w:rPr>
                <w:rFonts w:ascii="Times New Roman" w:hAnsi="Times New Roman" w:eastAsia="Times New Roman" w:cs="Times New Roman"/>
                <w:sz w:val="22"/>
                <w:szCs w:val="22"/>
              </w:rPr>
              <w:t>IP: 192.168.1.100, attempts=25, failed=15, ip_change=no</w:t>
            </w:r>
          </w:p>
        </w:tc>
      </w:tr>
      <w:tr w14:paraId="245C0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50494B53">
            <w:r>
              <w:rPr>
                <w:rFonts w:ascii="Times New Roman" w:hAnsi="Times New Roman" w:eastAsia="Times New Roman" w:cs="Times New Roman"/>
                <w:sz w:val="22"/>
                <w:szCs w:val="22"/>
              </w:rPr>
              <w:t>Expected Output</w:t>
            </w:r>
          </w:p>
        </w:tc>
        <w:tc>
          <w:p w14:paraId="5B417EE5">
            <w:r>
              <w:rPr>
                <w:rFonts w:ascii="Times New Roman" w:hAnsi="Times New Roman" w:eastAsia="Times New Roman" w:cs="Times New Roman"/>
                <w:sz w:val="22"/>
                <w:szCs w:val="22"/>
              </w:rPr>
              <w:t>Risk: HIGH, attack_type: Brute Force Attack</w:t>
            </w:r>
          </w:p>
        </w:tc>
      </w:tr>
      <w:tr w14:paraId="33D92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6FA1E901">
            <w:r>
              <w:rPr>
                <w:rFonts w:ascii="Times New Roman" w:hAnsi="Times New Roman" w:eastAsia="Times New Roman" w:cs="Times New Roman"/>
                <w:sz w:val="22"/>
                <w:szCs w:val="22"/>
              </w:rPr>
              <w:t>Actual Output</w:t>
            </w:r>
          </w:p>
        </w:tc>
        <w:tc>
          <w:p w14:paraId="607BCAFD">
            <w:r>
              <w:rPr>
                <w:rFonts w:ascii="Times New Roman" w:hAnsi="Times New Roman" w:eastAsia="Times New Roman" w:cs="Times New Roman"/>
                <w:sz w:val="22"/>
                <w:szCs w:val="22"/>
              </w:rPr>
              <w:t>Risk: HIGH, attack_type: Brute Force Attack, score: 14</w:t>
            </w:r>
          </w:p>
        </w:tc>
      </w:tr>
      <w:tr w14:paraId="5A08F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B139B64">
            <w:r>
              <w:rPr>
                <w:rFonts w:ascii="Times New Roman" w:hAnsi="Times New Roman" w:eastAsia="Times New Roman" w:cs="Times New Roman"/>
                <w:sz w:val="22"/>
                <w:szCs w:val="22"/>
              </w:rPr>
              <w:t>Status</w:t>
            </w:r>
          </w:p>
        </w:tc>
        <w:tc>
          <w:p w14:paraId="032AE715">
            <w:r>
              <w:rPr>
                <w:rFonts w:ascii="Times New Roman" w:hAnsi="Times New Roman" w:eastAsia="Times New Roman" w:cs="Times New Roman"/>
                <w:sz w:val="22"/>
                <w:szCs w:val="22"/>
              </w:rPr>
              <w:t>PASS</w:t>
            </w:r>
          </w:p>
        </w:tc>
      </w:tr>
    </w:tbl>
    <w:p w14:paraId="71B98CCF">
      <w:pPr>
        <w:spacing w:before="0" w:after="0" w:line="360" w:lineRule="auto"/>
      </w:pPr>
    </w:p>
    <w:p w14:paraId="2E5DF9A7">
      <w:pPr>
        <w:spacing w:before="160" w:after="80" w:line="360" w:lineRule="auto"/>
      </w:pPr>
      <w:r>
        <w:rPr>
          <w:rFonts w:ascii="Times New Roman" w:hAnsi="Times New Roman" w:eastAsia="Times New Roman" w:cs="Times New Roman"/>
          <w:b/>
          <w:bCs/>
          <w:sz w:val="24"/>
          <w:szCs w:val="24"/>
        </w:rPr>
        <w:t>Test Case 5: CRITICAL Escalation</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41"/>
        <w:gridCol w:w="7159"/>
      </w:tblGrid>
      <w:tr w14:paraId="5A998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shd w:val="clear" w:color="auto" w:fill="D3D3D3"/>
          </w:tcPr>
          <w:p w14:paraId="24A613E9">
            <w:pPr>
              <w:jc w:val="center"/>
            </w:pPr>
            <w:r>
              <w:rPr>
                <w:rFonts w:ascii="Times New Roman" w:hAnsi="Times New Roman" w:eastAsia="Times New Roman" w:cs="Times New Roman"/>
                <w:b/>
                <w:bCs/>
                <w:sz w:val="22"/>
                <w:szCs w:val="22"/>
              </w:rPr>
              <w:t>Test ID</w:t>
            </w:r>
          </w:p>
        </w:tc>
        <w:tc>
          <w:tcPr>
            <w:shd w:val="clear" w:color="auto" w:fill="D3D3D3"/>
          </w:tcPr>
          <w:p w14:paraId="55A9D22E">
            <w:pPr>
              <w:jc w:val="center"/>
            </w:pPr>
            <w:r>
              <w:rPr>
                <w:rFonts w:ascii="Times New Roman" w:hAnsi="Times New Roman" w:eastAsia="Times New Roman" w:cs="Times New Roman"/>
                <w:b/>
                <w:bCs/>
                <w:sz w:val="22"/>
                <w:szCs w:val="22"/>
              </w:rPr>
              <w:t>TC-005</w:t>
            </w:r>
          </w:p>
        </w:tc>
      </w:tr>
      <w:tr w14:paraId="04895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245AD0DC">
            <w:r>
              <w:rPr>
                <w:rFonts w:ascii="Times New Roman" w:hAnsi="Times New Roman" w:eastAsia="Times New Roman" w:cs="Times New Roman"/>
                <w:sz w:val="22"/>
                <w:szCs w:val="22"/>
              </w:rPr>
              <w:t>Test Case</w:t>
            </w:r>
          </w:p>
        </w:tc>
        <w:tc>
          <w:p w14:paraId="1261FC4C">
            <w:r>
              <w:rPr>
                <w:rFonts w:ascii="Times New Roman" w:hAnsi="Times New Roman" w:eastAsia="Times New Roman" w:cs="Times New Roman"/>
                <w:sz w:val="22"/>
                <w:szCs w:val="22"/>
              </w:rPr>
              <w:t>CRITICAL Risk for Repeat Attacker IP</w:t>
            </w:r>
          </w:p>
        </w:tc>
      </w:tr>
      <w:tr w14:paraId="55487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4D8EFD04">
            <w:r>
              <w:rPr>
                <w:rFonts w:ascii="Times New Roman" w:hAnsi="Times New Roman" w:eastAsia="Times New Roman" w:cs="Times New Roman"/>
                <w:sz w:val="22"/>
                <w:szCs w:val="22"/>
              </w:rPr>
              <w:t>Pre-condition</w:t>
            </w:r>
          </w:p>
        </w:tc>
        <w:tc>
          <w:p w14:paraId="5A85DB24">
            <w:r>
              <w:rPr>
                <w:rFonts w:ascii="Times New Roman" w:hAnsi="Times New Roman" w:eastAsia="Times New Roman" w:cs="Times New Roman"/>
                <w:sz w:val="22"/>
                <w:szCs w:val="22"/>
              </w:rPr>
              <w:t>IP 45.33.32.156 has 5+ failed events in database</w:t>
            </w:r>
          </w:p>
        </w:tc>
      </w:tr>
      <w:tr w14:paraId="2E1AC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4E266F33">
            <w:r>
              <w:rPr>
                <w:rFonts w:ascii="Times New Roman" w:hAnsi="Times New Roman" w:eastAsia="Times New Roman" w:cs="Times New Roman"/>
                <w:sz w:val="22"/>
                <w:szCs w:val="22"/>
              </w:rPr>
              <w:t>Input</w:t>
            </w:r>
          </w:p>
        </w:tc>
        <w:tc>
          <w:p w14:paraId="19537935">
            <w:r>
              <w:rPr>
                <w:rFonts w:ascii="Times New Roman" w:hAnsi="Times New Roman" w:eastAsia="Times New Roman" w:cs="Times New Roman"/>
                <w:sz w:val="22"/>
                <w:szCs w:val="22"/>
              </w:rPr>
              <w:t>IP: 45.33.32.156, attempts=10, failed=8</w:t>
            </w:r>
          </w:p>
        </w:tc>
      </w:tr>
      <w:tr w14:paraId="08517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7B35C161">
            <w:r>
              <w:rPr>
                <w:rFonts w:ascii="Times New Roman" w:hAnsi="Times New Roman" w:eastAsia="Times New Roman" w:cs="Times New Roman"/>
                <w:sz w:val="22"/>
                <w:szCs w:val="22"/>
              </w:rPr>
              <w:t>Expected Output</w:t>
            </w:r>
          </w:p>
        </w:tc>
        <w:tc>
          <w:p w14:paraId="65201487">
            <w:r>
              <w:rPr>
                <w:rFonts w:ascii="Times New Roman" w:hAnsi="Times New Roman" w:eastAsia="Times New Roman" w:cs="Times New Roman"/>
                <w:sz w:val="22"/>
                <w:szCs w:val="22"/>
              </w:rPr>
              <w:t>Risk: CRITICAL, attack_type: Brute Force Attack</w:t>
            </w:r>
          </w:p>
        </w:tc>
      </w:tr>
      <w:tr w14:paraId="4EC55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7B7DF32E">
            <w:r>
              <w:rPr>
                <w:rFonts w:ascii="Times New Roman" w:hAnsi="Times New Roman" w:eastAsia="Times New Roman" w:cs="Times New Roman"/>
                <w:sz w:val="22"/>
                <w:szCs w:val="22"/>
              </w:rPr>
              <w:t>Actual Output</w:t>
            </w:r>
          </w:p>
        </w:tc>
        <w:tc>
          <w:p w14:paraId="5D6780D8">
            <w:r>
              <w:rPr>
                <w:rFonts w:ascii="Times New Roman" w:hAnsi="Times New Roman" w:eastAsia="Times New Roman" w:cs="Times New Roman"/>
                <w:sz w:val="22"/>
                <w:szCs w:val="22"/>
              </w:rPr>
              <w:t>Risk: CRITICAL, escalated from HIGH due to ip_fail_count &gt;= 5</w:t>
            </w:r>
          </w:p>
        </w:tc>
      </w:tr>
      <w:tr w14:paraId="75F29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25168D85">
            <w:r>
              <w:rPr>
                <w:rFonts w:ascii="Times New Roman" w:hAnsi="Times New Roman" w:eastAsia="Times New Roman" w:cs="Times New Roman"/>
                <w:sz w:val="22"/>
                <w:szCs w:val="22"/>
              </w:rPr>
              <w:t>Status</w:t>
            </w:r>
          </w:p>
        </w:tc>
        <w:tc>
          <w:p w14:paraId="6A42CA86">
            <w:r>
              <w:rPr>
                <w:rFonts w:ascii="Times New Roman" w:hAnsi="Times New Roman" w:eastAsia="Times New Roman" w:cs="Times New Roman"/>
                <w:sz w:val="22"/>
                <w:szCs w:val="22"/>
              </w:rPr>
              <w:t>PASS</w:t>
            </w:r>
          </w:p>
        </w:tc>
      </w:tr>
    </w:tbl>
    <w:p w14:paraId="15865483">
      <w:pPr>
        <w:spacing w:before="0" w:after="0" w:line="360" w:lineRule="auto"/>
      </w:pPr>
    </w:p>
    <w:p w14:paraId="34D0E0F4">
      <w:pPr>
        <w:spacing w:before="160" w:after="80" w:line="360" w:lineRule="auto"/>
      </w:pPr>
      <w:r>
        <w:rPr>
          <w:rFonts w:ascii="Times New Roman" w:hAnsi="Times New Roman" w:eastAsia="Times New Roman" w:cs="Times New Roman"/>
          <w:b/>
          <w:bCs/>
          <w:sz w:val="24"/>
          <w:szCs w:val="24"/>
        </w:rPr>
        <w:t>Test Case 6: Log File Upload</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71"/>
        <w:gridCol w:w="7129"/>
      </w:tblGrid>
      <w:tr w14:paraId="2DF44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shd w:val="clear" w:color="auto" w:fill="D3D3D3"/>
          </w:tcPr>
          <w:p w14:paraId="5F384989">
            <w:pPr>
              <w:jc w:val="center"/>
            </w:pPr>
            <w:r>
              <w:rPr>
                <w:rFonts w:ascii="Times New Roman" w:hAnsi="Times New Roman" w:eastAsia="Times New Roman" w:cs="Times New Roman"/>
                <w:b/>
                <w:bCs/>
                <w:sz w:val="22"/>
                <w:szCs w:val="22"/>
              </w:rPr>
              <w:t>Test ID</w:t>
            </w:r>
          </w:p>
        </w:tc>
        <w:tc>
          <w:tcPr>
            <w:shd w:val="clear" w:color="auto" w:fill="D3D3D3"/>
          </w:tcPr>
          <w:p w14:paraId="6A8F6416">
            <w:pPr>
              <w:jc w:val="center"/>
            </w:pPr>
            <w:r>
              <w:rPr>
                <w:rFonts w:ascii="Times New Roman" w:hAnsi="Times New Roman" w:eastAsia="Times New Roman" w:cs="Times New Roman"/>
                <w:b/>
                <w:bCs/>
                <w:sz w:val="22"/>
                <w:szCs w:val="22"/>
              </w:rPr>
              <w:t>TC-006</w:t>
            </w:r>
          </w:p>
        </w:tc>
      </w:tr>
      <w:tr w14:paraId="2EE57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36BF3448">
            <w:r>
              <w:rPr>
                <w:rFonts w:ascii="Times New Roman" w:hAnsi="Times New Roman" w:eastAsia="Times New Roman" w:cs="Times New Roman"/>
                <w:sz w:val="22"/>
                <w:szCs w:val="22"/>
              </w:rPr>
              <w:t>Test Case</w:t>
            </w:r>
          </w:p>
        </w:tc>
        <w:tc>
          <w:p w14:paraId="1673D916">
            <w:r>
              <w:rPr>
                <w:rFonts w:ascii="Times New Roman" w:hAnsi="Times New Roman" w:eastAsia="Times New Roman" w:cs="Times New Roman"/>
                <w:sz w:val="22"/>
                <w:szCs w:val="22"/>
              </w:rPr>
              <w:t>Upload and Analyze Log File</w:t>
            </w:r>
          </w:p>
        </w:tc>
      </w:tr>
      <w:tr w14:paraId="3C118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157E8808">
            <w:r>
              <w:rPr>
                <w:rFonts w:ascii="Times New Roman" w:hAnsi="Times New Roman" w:eastAsia="Times New Roman" w:cs="Times New Roman"/>
                <w:sz w:val="22"/>
                <w:szCs w:val="22"/>
              </w:rPr>
              <w:t>Pre-condition</w:t>
            </w:r>
          </w:p>
        </w:tc>
        <w:tc>
          <w:p w14:paraId="6A1763A3">
            <w:r>
              <w:rPr>
                <w:rFonts w:ascii="Times New Roman" w:hAnsi="Times New Roman" w:eastAsia="Times New Roman" w:cs="Times New Roman"/>
                <w:sz w:val="22"/>
                <w:szCs w:val="22"/>
              </w:rPr>
              <w:t>User logged in, valid .txt log file prepared</w:t>
            </w:r>
          </w:p>
        </w:tc>
      </w:tr>
      <w:tr w14:paraId="30876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13EF6C33">
            <w:r>
              <w:rPr>
                <w:rFonts w:ascii="Times New Roman" w:hAnsi="Times New Roman" w:eastAsia="Times New Roman" w:cs="Times New Roman"/>
                <w:sz w:val="22"/>
                <w:szCs w:val="22"/>
              </w:rPr>
              <w:t>Input</w:t>
            </w:r>
          </w:p>
        </w:tc>
        <w:tc>
          <w:p w14:paraId="3D9EA238">
            <w:r>
              <w:rPr>
                <w:rFonts w:ascii="Times New Roman" w:hAnsi="Times New Roman" w:eastAsia="Times New Roman" w:cs="Times New Roman"/>
                <w:sz w:val="22"/>
                <w:szCs w:val="22"/>
              </w:rPr>
              <w:t>Log file with 7 entries including normal and suspicious activities</w:t>
            </w:r>
          </w:p>
        </w:tc>
      </w:tr>
      <w:tr w14:paraId="35681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4854BF97">
            <w:r>
              <w:rPr>
                <w:rFonts w:ascii="Times New Roman" w:hAnsi="Times New Roman" w:eastAsia="Times New Roman" w:cs="Times New Roman"/>
                <w:sz w:val="22"/>
                <w:szCs w:val="22"/>
              </w:rPr>
              <w:t>Expected Output</w:t>
            </w:r>
          </w:p>
        </w:tc>
        <w:tc>
          <w:p w14:paraId="3154A521">
            <w:r>
              <w:rPr>
                <w:rFonts w:ascii="Times New Roman" w:hAnsi="Times New Roman" w:eastAsia="Times New Roman" w:cs="Times New Roman"/>
                <w:sz w:val="22"/>
                <w:szCs w:val="22"/>
              </w:rPr>
              <w:t>All entries analyzed and stored with risk classifications</w:t>
            </w:r>
          </w:p>
        </w:tc>
      </w:tr>
      <w:tr w14:paraId="0C97A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7BD06ED9">
            <w:r>
              <w:rPr>
                <w:rFonts w:ascii="Times New Roman" w:hAnsi="Times New Roman" w:eastAsia="Times New Roman" w:cs="Times New Roman"/>
                <w:sz w:val="22"/>
                <w:szCs w:val="22"/>
              </w:rPr>
              <w:t>Actual Output</w:t>
            </w:r>
          </w:p>
        </w:tc>
        <w:tc>
          <w:p w14:paraId="5FB19E5D">
            <w:r>
              <w:rPr>
                <w:rFonts w:ascii="Times New Roman" w:hAnsi="Times New Roman" w:eastAsia="Times New Roman" w:cs="Times New Roman"/>
                <w:sz w:val="22"/>
                <w:szCs w:val="22"/>
              </w:rPr>
              <w:t>7 alerts generated with appropriate risk levels</w:t>
            </w:r>
          </w:p>
        </w:tc>
      </w:tr>
      <w:tr w14:paraId="57A5E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7728E107">
            <w:r>
              <w:rPr>
                <w:rFonts w:ascii="Times New Roman" w:hAnsi="Times New Roman" w:eastAsia="Times New Roman" w:cs="Times New Roman"/>
                <w:sz w:val="22"/>
                <w:szCs w:val="22"/>
              </w:rPr>
              <w:t>Status</w:t>
            </w:r>
          </w:p>
        </w:tc>
        <w:tc>
          <w:p w14:paraId="78996803">
            <w:r>
              <w:rPr>
                <w:rFonts w:ascii="Times New Roman" w:hAnsi="Times New Roman" w:eastAsia="Times New Roman" w:cs="Times New Roman"/>
                <w:sz w:val="22"/>
                <w:szCs w:val="22"/>
              </w:rPr>
              <w:t>PASS</w:t>
            </w:r>
          </w:p>
        </w:tc>
      </w:tr>
    </w:tbl>
    <w:p w14:paraId="131549C5">
      <w:pPr>
        <w:spacing w:before="0" w:after="0" w:line="360" w:lineRule="auto"/>
      </w:pPr>
    </w:p>
    <w:p w14:paraId="4B9CB838">
      <w:pPr>
        <w:spacing w:before="160" w:after="80" w:line="360" w:lineRule="auto"/>
      </w:pPr>
      <w:r>
        <w:rPr>
          <w:rFonts w:ascii="Times New Roman" w:hAnsi="Times New Roman" w:eastAsia="Times New Roman" w:cs="Times New Roman"/>
          <w:b/>
          <w:bCs/>
          <w:sz w:val="24"/>
          <w:szCs w:val="24"/>
        </w:rPr>
        <w:t>Test Case 7: LOW Risk Normal Activity</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45"/>
        <w:gridCol w:w="6755"/>
      </w:tblGrid>
      <w:tr w14:paraId="3DBBB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shd w:val="clear" w:color="auto" w:fill="D3D3D3"/>
          </w:tcPr>
          <w:p w14:paraId="4EB09E84">
            <w:pPr>
              <w:jc w:val="center"/>
            </w:pPr>
            <w:r>
              <w:rPr>
                <w:rFonts w:ascii="Times New Roman" w:hAnsi="Times New Roman" w:eastAsia="Times New Roman" w:cs="Times New Roman"/>
                <w:b/>
                <w:bCs/>
                <w:sz w:val="22"/>
                <w:szCs w:val="22"/>
              </w:rPr>
              <w:t>Test ID</w:t>
            </w:r>
          </w:p>
        </w:tc>
        <w:tc>
          <w:tcPr>
            <w:shd w:val="clear" w:color="auto" w:fill="D3D3D3"/>
          </w:tcPr>
          <w:p w14:paraId="675BF635">
            <w:pPr>
              <w:jc w:val="center"/>
            </w:pPr>
            <w:r>
              <w:rPr>
                <w:rFonts w:ascii="Times New Roman" w:hAnsi="Times New Roman" w:eastAsia="Times New Roman" w:cs="Times New Roman"/>
                <w:b/>
                <w:bCs/>
                <w:sz w:val="22"/>
                <w:szCs w:val="22"/>
              </w:rPr>
              <w:t>TC-007</w:t>
            </w:r>
          </w:p>
        </w:tc>
      </w:tr>
      <w:tr w14:paraId="1BDC9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87BCB6B">
            <w:r>
              <w:rPr>
                <w:rFonts w:ascii="Times New Roman" w:hAnsi="Times New Roman" w:eastAsia="Times New Roman" w:cs="Times New Roman"/>
                <w:sz w:val="22"/>
                <w:szCs w:val="22"/>
              </w:rPr>
              <w:t>Test Case</w:t>
            </w:r>
          </w:p>
        </w:tc>
        <w:tc>
          <w:p w14:paraId="799AFC28">
            <w:r>
              <w:rPr>
                <w:rFonts w:ascii="Times New Roman" w:hAnsi="Times New Roman" w:eastAsia="Times New Roman" w:cs="Times New Roman"/>
                <w:sz w:val="22"/>
                <w:szCs w:val="22"/>
              </w:rPr>
              <w:t>Detect Normal Activity - LOW Risk</w:t>
            </w:r>
          </w:p>
        </w:tc>
      </w:tr>
      <w:tr w14:paraId="30EE6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3A112AE0">
            <w:r>
              <w:rPr>
                <w:rFonts w:ascii="Times New Roman" w:hAnsi="Times New Roman" w:eastAsia="Times New Roman" w:cs="Times New Roman"/>
                <w:sz w:val="22"/>
                <w:szCs w:val="22"/>
              </w:rPr>
              <w:t>Pre-condition</w:t>
            </w:r>
          </w:p>
        </w:tc>
        <w:tc>
          <w:p w14:paraId="426136C8">
            <w:r>
              <w:rPr>
                <w:rFonts w:ascii="Times New Roman" w:hAnsi="Times New Roman" w:eastAsia="Times New Roman" w:cs="Times New Roman"/>
                <w:sz w:val="22"/>
                <w:szCs w:val="22"/>
              </w:rPr>
              <w:t>User logged in, clean IP with no prior incidents</w:t>
            </w:r>
          </w:p>
        </w:tc>
      </w:tr>
      <w:tr w14:paraId="7766F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3059ED0A">
            <w:r>
              <w:rPr>
                <w:rFonts w:ascii="Times New Roman" w:hAnsi="Times New Roman" w:eastAsia="Times New Roman" w:cs="Times New Roman"/>
                <w:sz w:val="22"/>
                <w:szCs w:val="22"/>
              </w:rPr>
              <w:t>Input</w:t>
            </w:r>
          </w:p>
        </w:tc>
        <w:tc>
          <w:p w14:paraId="2ECCDEFF">
            <w:r>
              <w:rPr>
                <w:rFonts w:ascii="Times New Roman" w:hAnsi="Times New Roman" w:eastAsia="Times New Roman" w:cs="Times New Roman"/>
                <w:sz w:val="22"/>
                <w:szCs w:val="22"/>
              </w:rPr>
              <w:t>IP: 10.0.0.1, attempts=3, failed=1, ip_change=no</w:t>
            </w:r>
          </w:p>
        </w:tc>
      </w:tr>
      <w:tr w14:paraId="1F3F3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3C59BEF6">
            <w:r>
              <w:rPr>
                <w:rFonts w:ascii="Times New Roman" w:hAnsi="Times New Roman" w:eastAsia="Times New Roman" w:cs="Times New Roman"/>
                <w:sz w:val="22"/>
                <w:szCs w:val="22"/>
              </w:rPr>
              <w:t>Expected Output</w:t>
            </w:r>
          </w:p>
        </w:tc>
        <w:tc>
          <w:p w14:paraId="6D29AC68">
            <w:r>
              <w:rPr>
                <w:rFonts w:ascii="Times New Roman" w:hAnsi="Times New Roman" w:eastAsia="Times New Roman" w:cs="Times New Roman"/>
                <w:sz w:val="22"/>
                <w:szCs w:val="22"/>
              </w:rPr>
              <w:t>Risk: LOW, attack_type: Normal Activity</w:t>
            </w:r>
          </w:p>
        </w:tc>
      </w:tr>
      <w:tr w14:paraId="4B0F9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p w14:paraId="711F6D9A">
            <w:r>
              <w:rPr>
                <w:rFonts w:ascii="Times New Roman" w:hAnsi="Times New Roman" w:eastAsia="Times New Roman" w:cs="Times New Roman"/>
                <w:sz w:val="22"/>
                <w:szCs w:val="22"/>
              </w:rPr>
              <w:t>Actual Output</w:t>
            </w:r>
          </w:p>
        </w:tc>
        <w:tc>
          <w:p w14:paraId="62CE6874">
            <w:r>
              <w:rPr>
                <w:rFonts w:ascii="Times New Roman" w:hAnsi="Times New Roman" w:eastAsia="Times New Roman" w:cs="Times New Roman"/>
                <w:sz w:val="22"/>
                <w:szCs w:val="22"/>
              </w:rPr>
              <w:t>Risk: LOW, attack_type: Normal Activity, score: 0</w:t>
            </w:r>
          </w:p>
        </w:tc>
      </w:tr>
      <w:tr w14:paraId="64CE9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DD76EDF">
            <w:r>
              <w:rPr>
                <w:rFonts w:ascii="Times New Roman" w:hAnsi="Times New Roman" w:eastAsia="Times New Roman" w:cs="Times New Roman"/>
                <w:sz w:val="22"/>
                <w:szCs w:val="22"/>
              </w:rPr>
              <w:t>Status</w:t>
            </w:r>
          </w:p>
        </w:tc>
        <w:tc>
          <w:p w14:paraId="3B47EC72">
            <w:r>
              <w:rPr>
                <w:rFonts w:ascii="Times New Roman" w:hAnsi="Times New Roman" w:eastAsia="Times New Roman" w:cs="Times New Roman"/>
                <w:sz w:val="22"/>
                <w:szCs w:val="22"/>
              </w:rPr>
              <w:t>PASS</w:t>
            </w:r>
          </w:p>
        </w:tc>
      </w:tr>
    </w:tbl>
    <w:p w14:paraId="477DC299">
      <w:pPr>
        <w:spacing w:before="0" w:after="0" w:line="360" w:lineRule="auto"/>
      </w:pPr>
    </w:p>
    <w:p w14:paraId="72398F38">
      <w:pPr>
        <w:spacing w:before="160" w:after="80" w:line="360" w:lineRule="auto"/>
        <w:jc w:val="both"/>
      </w:pPr>
      <w:r>
        <w:rPr>
          <w:rFonts w:ascii="Times New Roman" w:hAnsi="Times New Roman" w:eastAsia="Times New Roman" w:cs="Times New Roman"/>
          <w:b/>
          <w:bCs/>
          <w:sz w:val="24"/>
          <w:szCs w:val="24"/>
        </w:rPr>
        <w:t>7.3 White Box Testing</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White box testing evaluates the internal logic and code paths of the system. Test cases are designed to exercise specific functions and branches of the implementation.</w:t>
      </w:r>
    </w:p>
    <w:p w14:paraId="40770DBC">
      <w:pPr>
        <w:spacing w:before="160" w:after="80" w:line="360" w:lineRule="auto"/>
      </w:pPr>
      <w:r>
        <w:rPr>
          <w:rFonts w:ascii="Times New Roman" w:hAnsi="Times New Roman" w:eastAsia="Times New Roman" w:cs="Times New Roman"/>
          <w:b/>
          <w:bCs/>
          <w:sz w:val="24"/>
          <w:szCs w:val="24"/>
        </w:rPr>
        <w:t>Test Case 8: Rule Engine Logic Paths</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30"/>
        <w:gridCol w:w="7870"/>
      </w:tblGrid>
      <w:tr w14:paraId="0AFE5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shd w:val="clear" w:color="auto" w:fill="D3D3D3"/>
          </w:tcPr>
          <w:p w14:paraId="797D7867">
            <w:pPr>
              <w:jc w:val="center"/>
            </w:pPr>
            <w:r>
              <w:rPr>
                <w:rFonts w:ascii="Times New Roman" w:hAnsi="Times New Roman" w:eastAsia="Times New Roman" w:cs="Times New Roman"/>
                <w:b/>
                <w:bCs/>
                <w:sz w:val="22"/>
                <w:szCs w:val="22"/>
              </w:rPr>
              <w:t>Test ID</w:t>
            </w:r>
          </w:p>
        </w:tc>
        <w:tc>
          <w:tcPr>
            <w:shd w:val="clear" w:color="auto" w:fill="D3D3D3"/>
          </w:tcPr>
          <w:p w14:paraId="0B65DE01">
            <w:pPr>
              <w:jc w:val="center"/>
            </w:pPr>
            <w:r>
              <w:rPr>
                <w:rFonts w:ascii="Times New Roman" w:hAnsi="Times New Roman" w:eastAsia="Times New Roman" w:cs="Times New Roman"/>
                <w:b/>
                <w:bCs/>
                <w:sz w:val="22"/>
                <w:szCs w:val="22"/>
              </w:rPr>
              <w:t>TC-008</w:t>
            </w:r>
          </w:p>
        </w:tc>
      </w:tr>
      <w:tr w14:paraId="6254E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3942B1F2">
            <w:r>
              <w:rPr>
                <w:rFonts w:ascii="Times New Roman" w:hAnsi="Times New Roman" w:eastAsia="Times New Roman" w:cs="Times New Roman"/>
                <w:sz w:val="22"/>
                <w:szCs w:val="22"/>
              </w:rPr>
              <w:t>Test Case</w:t>
            </w:r>
          </w:p>
        </w:tc>
        <w:tc>
          <w:p w14:paraId="082A46E4">
            <w:r>
              <w:rPr>
                <w:rFonts w:ascii="Times New Roman" w:hAnsi="Times New Roman" w:eastAsia="Times New Roman" w:cs="Times New Roman"/>
                <w:sz w:val="22"/>
                <w:szCs w:val="22"/>
              </w:rPr>
              <w:t>Verify All Rule Engine Decision Paths</w:t>
            </w:r>
          </w:p>
        </w:tc>
      </w:tr>
      <w:tr w14:paraId="191BE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5FC85FC0">
            <w:r>
              <w:rPr>
                <w:rFonts w:ascii="Times New Roman" w:hAnsi="Times New Roman" w:eastAsia="Times New Roman" w:cs="Times New Roman"/>
                <w:sz w:val="22"/>
                <w:szCs w:val="22"/>
              </w:rPr>
              <w:t>Function</w:t>
            </w:r>
          </w:p>
        </w:tc>
        <w:tc>
          <w:p w14:paraId="77EB1AA1">
            <w:r>
              <w:rPr>
                <w:rFonts w:ascii="Times New Roman" w:hAnsi="Times New Roman" w:eastAsia="Times New Roman" w:cs="Times New Roman"/>
                <w:sz w:val="22"/>
                <w:szCs w:val="22"/>
              </w:rPr>
              <w:t>rule_based_detect(attempts, failed, event)</w:t>
            </w:r>
          </w:p>
        </w:tc>
      </w:tr>
      <w:tr w14:paraId="07A0F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4AC2AA05">
            <w:r>
              <w:rPr>
                <w:rFonts w:ascii="Times New Roman" w:hAnsi="Times New Roman" w:eastAsia="Times New Roman" w:cs="Times New Roman"/>
                <w:sz w:val="22"/>
                <w:szCs w:val="22"/>
              </w:rPr>
              <w:t>Test 8a</w:t>
            </w:r>
          </w:p>
        </w:tc>
        <w:tc>
          <w:p w14:paraId="5C056C3C">
            <w:r>
              <w:rPr>
                <w:rFonts w:ascii="Times New Roman" w:hAnsi="Times New Roman" w:eastAsia="Times New Roman" w:cs="Times New Roman"/>
                <w:sz w:val="22"/>
                <w:szCs w:val="22"/>
              </w:rPr>
              <w:t>attempts=25, failed=15 → Expected: HIGH, Actual: HIGH ✓</w:t>
            </w:r>
          </w:p>
        </w:tc>
      </w:tr>
      <w:tr w14:paraId="6AF67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65B5A734">
            <w:r>
              <w:rPr>
                <w:rFonts w:ascii="Times New Roman" w:hAnsi="Times New Roman" w:eastAsia="Times New Roman" w:cs="Times New Roman"/>
                <w:sz w:val="22"/>
                <w:szCs w:val="22"/>
              </w:rPr>
              <w:t>Test 8b</w:t>
            </w:r>
          </w:p>
        </w:tc>
        <w:tc>
          <w:p w14:paraId="701B1E03">
            <w:r>
              <w:rPr>
                <w:rFonts w:ascii="Times New Roman" w:hAnsi="Times New Roman" w:eastAsia="Times New Roman" w:cs="Times New Roman"/>
                <w:sz w:val="22"/>
                <w:szCs w:val="22"/>
              </w:rPr>
              <w:t>attempts=10, failed=6 → Expected: MEDIUM, Actual: MEDIUM ✓</w:t>
            </w:r>
          </w:p>
        </w:tc>
      </w:tr>
      <w:tr w14:paraId="7A06D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69D6BED8">
            <w:r>
              <w:rPr>
                <w:rFonts w:ascii="Times New Roman" w:hAnsi="Times New Roman" w:eastAsia="Times New Roman" w:cs="Times New Roman"/>
                <w:sz w:val="22"/>
                <w:szCs w:val="22"/>
              </w:rPr>
              <w:t>Test 8c</w:t>
            </w:r>
          </w:p>
        </w:tc>
        <w:tc>
          <w:p w14:paraId="7BCCE66C">
            <w:r>
              <w:rPr>
                <w:rFonts w:ascii="Times New Roman" w:hAnsi="Times New Roman" w:eastAsia="Times New Roman" w:cs="Times New Roman"/>
                <w:sz w:val="22"/>
                <w:szCs w:val="22"/>
              </w:rPr>
              <w:t>attempts=5, failed=2 → Expected: LOW, Actual: LOW ✓</w:t>
            </w:r>
          </w:p>
        </w:tc>
      </w:tr>
      <w:tr w14:paraId="0669A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128CE571">
            <w:r>
              <w:rPr>
                <w:rFonts w:ascii="Times New Roman" w:hAnsi="Times New Roman" w:eastAsia="Times New Roman" w:cs="Times New Roman"/>
                <w:sz w:val="22"/>
                <w:szCs w:val="22"/>
              </w:rPr>
              <w:t>Test 8d</w:t>
            </w:r>
          </w:p>
        </w:tc>
        <w:tc>
          <w:p w14:paraId="4CC0C7ED">
            <w:r>
              <w:rPr>
                <w:rFonts w:ascii="Times New Roman" w:hAnsi="Times New Roman" w:eastAsia="Times New Roman" w:cs="Times New Roman"/>
                <w:sz w:val="22"/>
                <w:szCs w:val="22"/>
              </w:rPr>
              <w:t>attempts=0, failed=0 → Expected: LOW, Actual: LOW ✓</w:t>
            </w:r>
          </w:p>
        </w:tc>
      </w:tr>
      <w:tr w14:paraId="19153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2AA084EB">
            <w:r>
              <w:rPr>
                <w:rFonts w:ascii="Times New Roman" w:hAnsi="Times New Roman" w:eastAsia="Times New Roman" w:cs="Times New Roman"/>
                <w:sz w:val="22"/>
                <w:szCs w:val="22"/>
              </w:rPr>
              <w:t>Status</w:t>
            </w:r>
          </w:p>
        </w:tc>
        <w:tc>
          <w:p w14:paraId="43D0FB65">
            <w:r>
              <w:rPr>
                <w:rFonts w:ascii="Times New Roman" w:hAnsi="Times New Roman" w:eastAsia="Times New Roman" w:cs="Times New Roman"/>
                <w:sz w:val="22"/>
                <w:szCs w:val="22"/>
              </w:rPr>
              <w:t>PASS</w:t>
            </w:r>
          </w:p>
        </w:tc>
      </w:tr>
    </w:tbl>
    <w:p w14:paraId="636E5A52">
      <w:pPr>
        <w:spacing w:before="0" w:after="0" w:line="360" w:lineRule="auto"/>
      </w:pPr>
    </w:p>
    <w:p w14:paraId="5A223161">
      <w:pPr>
        <w:spacing w:before="160" w:after="80" w:line="360" w:lineRule="auto"/>
      </w:pPr>
      <w:r>
        <w:rPr>
          <w:rFonts w:ascii="Times New Roman" w:hAnsi="Times New Roman" w:eastAsia="Times New Roman" w:cs="Times New Roman"/>
          <w:b/>
          <w:bCs/>
          <w:sz w:val="24"/>
          <w:szCs w:val="24"/>
        </w:rPr>
        <w:t>Test Case 9: Risk Score Calculation</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78"/>
        <w:gridCol w:w="8122"/>
      </w:tblGrid>
      <w:tr w14:paraId="31E0F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shd w:val="clear" w:color="auto" w:fill="D3D3D3"/>
          </w:tcPr>
          <w:p w14:paraId="49BEDA87">
            <w:pPr>
              <w:jc w:val="center"/>
            </w:pPr>
            <w:r>
              <w:rPr>
                <w:rFonts w:ascii="Times New Roman" w:hAnsi="Times New Roman" w:eastAsia="Times New Roman" w:cs="Times New Roman"/>
                <w:b/>
                <w:bCs/>
                <w:sz w:val="22"/>
                <w:szCs w:val="22"/>
              </w:rPr>
              <w:t>Test ID</w:t>
            </w:r>
          </w:p>
        </w:tc>
        <w:tc>
          <w:tcPr>
            <w:shd w:val="clear" w:color="auto" w:fill="D3D3D3"/>
          </w:tcPr>
          <w:p w14:paraId="71164362">
            <w:pPr>
              <w:jc w:val="center"/>
            </w:pPr>
            <w:r>
              <w:rPr>
                <w:rFonts w:ascii="Times New Roman" w:hAnsi="Times New Roman" w:eastAsia="Times New Roman" w:cs="Times New Roman"/>
                <w:b/>
                <w:bCs/>
                <w:sz w:val="22"/>
                <w:szCs w:val="22"/>
              </w:rPr>
              <w:t>TC-009</w:t>
            </w:r>
          </w:p>
        </w:tc>
      </w:tr>
      <w:tr w14:paraId="403F3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39B132B1">
            <w:r>
              <w:rPr>
                <w:rFonts w:ascii="Times New Roman" w:hAnsi="Times New Roman" w:eastAsia="Times New Roman" w:cs="Times New Roman"/>
                <w:sz w:val="22"/>
                <w:szCs w:val="22"/>
              </w:rPr>
              <w:t>Test Case</w:t>
            </w:r>
          </w:p>
        </w:tc>
        <w:tc>
          <w:p w14:paraId="6C79F00C">
            <w:r>
              <w:rPr>
                <w:rFonts w:ascii="Times New Roman" w:hAnsi="Times New Roman" w:eastAsia="Times New Roman" w:cs="Times New Roman"/>
                <w:sz w:val="22"/>
                <w:szCs w:val="22"/>
              </w:rPr>
              <w:t>Verify Risk Score Computation Formula</w:t>
            </w:r>
          </w:p>
        </w:tc>
      </w:tr>
      <w:tr w14:paraId="54037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747D8B3A">
            <w:r>
              <w:rPr>
                <w:rFonts w:ascii="Times New Roman" w:hAnsi="Times New Roman" w:eastAsia="Times New Roman" w:cs="Times New Roman"/>
                <w:sz w:val="22"/>
                <w:szCs w:val="22"/>
              </w:rPr>
              <w:t>Function</w:t>
            </w:r>
          </w:p>
        </w:tc>
        <w:tc>
          <w:p w14:paraId="68DB3B24">
            <w:r>
              <w:rPr>
                <w:rFonts w:ascii="Times New Roman" w:hAnsi="Times New Roman" w:eastAsia="Times New Roman" w:cs="Times New Roman"/>
                <w:sz w:val="22"/>
                <w:szCs w:val="22"/>
              </w:rPr>
              <w:t>_compute_score(attempts, failed, ip_change, hours)</w:t>
            </w:r>
          </w:p>
        </w:tc>
      </w:tr>
      <w:tr w14:paraId="58ED8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05F8D497">
            <w:r>
              <w:rPr>
                <w:rFonts w:ascii="Times New Roman" w:hAnsi="Times New Roman" w:eastAsia="Times New Roman" w:cs="Times New Roman"/>
                <w:sz w:val="22"/>
                <w:szCs w:val="22"/>
              </w:rPr>
              <w:t>Test 9a</w:t>
            </w:r>
          </w:p>
        </w:tc>
        <w:tc>
          <w:p w14:paraId="03C01B36">
            <w:r>
              <w:rPr>
                <w:rFonts w:ascii="Times New Roman" w:hAnsi="Times New Roman" w:eastAsia="Times New Roman" w:cs="Times New Roman"/>
                <w:sz w:val="22"/>
                <w:szCs w:val="22"/>
              </w:rPr>
              <w:t>attempts=30, failed=20, ip_change='yes', hours=0.5 → Expected: 8+12+3+3=26, Actual: 26 ✓</w:t>
            </w:r>
          </w:p>
        </w:tc>
      </w:tr>
      <w:tr w14:paraId="5C7D5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34A60912">
            <w:r>
              <w:rPr>
                <w:rFonts w:ascii="Times New Roman" w:hAnsi="Times New Roman" w:eastAsia="Times New Roman" w:cs="Times New Roman"/>
                <w:sz w:val="22"/>
                <w:szCs w:val="22"/>
              </w:rPr>
              <w:t>Test 9b</w:t>
            </w:r>
          </w:p>
        </w:tc>
        <w:tc>
          <w:p w14:paraId="40C61528">
            <w:r>
              <w:rPr>
                <w:rFonts w:ascii="Times New Roman" w:hAnsi="Times New Roman" w:eastAsia="Times New Roman" w:cs="Times New Roman"/>
                <w:sz w:val="22"/>
                <w:szCs w:val="22"/>
              </w:rPr>
              <w:t>attempts=10, failed=5, ip_change='no', hours=2 → Expected: 2+3+0+2=7, Actual: 7 ✓</w:t>
            </w:r>
          </w:p>
        </w:tc>
      </w:tr>
      <w:tr w14:paraId="71E42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46458345">
            <w:r>
              <w:rPr>
                <w:rFonts w:ascii="Times New Roman" w:hAnsi="Times New Roman" w:eastAsia="Times New Roman" w:cs="Times New Roman"/>
                <w:sz w:val="22"/>
                <w:szCs w:val="22"/>
              </w:rPr>
              <w:t>Test 9c</w:t>
            </w:r>
          </w:p>
        </w:tc>
        <w:tc>
          <w:p w14:paraId="4C83C2EE">
            <w:r>
              <w:rPr>
                <w:rFonts w:ascii="Times New Roman" w:hAnsi="Times New Roman" w:eastAsia="Times New Roman" w:cs="Times New Roman"/>
                <w:sz w:val="22"/>
                <w:szCs w:val="22"/>
              </w:rPr>
              <w:t>attempts=0, failed=0, ip_change='unknown', hours=None → Expected: 0, Actual: 0 ✓</w:t>
            </w:r>
          </w:p>
        </w:tc>
      </w:tr>
      <w:tr w14:paraId="0695E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4E6D0ABF">
            <w:r>
              <w:rPr>
                <w:rFonts w:ascii="Times New Roman" w:hAnsi="Times New Roman" w:eastAsia="Times New Roman" w:cs="Times New Roman"/>
                <w:sz w:val="22"/>
                <w:szCs w:val="22"/>
              </w:rPr>
              <w:t>Status</w:t>
            </w:r>
          </w:p>
        </w:tc>
        <w:tc>
          <w:p w14:paraId="53B7FF61">
            <w:r>
              <w:rPr>
                <w:rFonts w:ascii="Times New Roman" w:hAnsi="Times New Roman" w:eastAsia="Times New Roman" w:cs="Times New Roman"/>
                <w:sz w:val="22"/>
                <w:szCs w:val="22"/>
              </w:rPr>
              <w:t>PASS</w:t>
            </w:r>
          </w:p>
        </w:tc>
      </w:tr>
    </w:tbl>
    <w:p w14:paraId="38806F77">
      <w:pPr>
        <w:spacing w:before="0" w:after="0" w:line="360" w:lineRule="auto"/>
      </w:pPr>
    </w:p>
    <w:p w14:paraId="5208F488">
      <w:pPr>
        <w:spacing w:before="160" w:after="80" w:line="360" w:lineRule="auto"/>
      </w:pPr>
      <w:r>
        <w:rPr>
          <w:rFonts w:ascii="Times New Roman" w:hAnsi="Times New Roman" w:eastAsia="Times New Roman" w:cs="Times New Roman"/>
          <w:b/>
          <w:bCs/>
          <w:sz w:val="24"/>
          <w:szCs w:val="24"/>
        </w:rPr>
        <w:t>Test Case 10: Log Parser Format Handling</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30"/>
        <w:gridCol w:w="7970"/>
      </w:tblGrid>
      <w:tr w14:paraId="32400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shd w:val="clear" w:color="auto" w:fill="D3D3D3"/>
          </w:tcPr>
          <w:p w14:paraId="4A2F1384">
            <w:pPr>
              <w:jc w:val="center"/>
            </w:pPr>
            <w:r>
              <w:rPr>
                <w:rFonts w:ascii="Times New Roman" w:hAnsi="Times New Roman" w:eastAsia="Times New Roman" w:cs="Times New Roman"/>
                <w:b/>
                <w:bCs/>
                <w:sz w:val="22"/>
                <w:szCs w:val="22"/>
              </w:rPr>
              <w:t>Test ID</w:t>
            </w:r>
          </w:p>
        </w:tc>
        <w:tc>
          <w:tcPr>
            <w:shd w:val="clear" w:color="auto" w:fill="D3D3D3"/>
          </w:tcPr>
          <w:p w14:paraId="4B0EEF3F">
            <w:pPr>
              <w:jc w:val="center"/>
            </w:pPr>
            <w:r>
              <w:rPr>
                <w:rFonts w:ascii="Times New Roman" w:hAnsi="Times New Roman" w:eastAsia="Times New Roman" w:cs="Times New Roman"/>
                <w:b/>
                <w:bCs/>
                <w:sz w:val="22"/>
                <w:szCs w:val="22"/>
              </w:rPr>
              <w:t>TC-010</w:t>
            </w:r>
          </w:p>
        </w:tc>
      </w:tr>
      <w:tr w14:paraId="6FBB8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4639482E">
            <w:r>
              <w:rPr>
                <w:rFonts w:ascii="Times New Roman" w:hAnsi="Times New Roman" w:eastAsia="Times New Roman" w:cs="Times New Roman"/>
                <w:sz w:val="22"/>
                <w:szCs w:val="22"/>
              </w:rPr>
              <w:t>Test Case</w:t>
            </w:r>
          </w:p>
        </w:tc>
        <w:tc>
          <w:p w14:paraId="0B05BD41">
            <w:r>
              <w:rPr>
                <w:rFonts w:ascii="Times New Roman" w:hAnsi="Times New Roman" w:eastAsia="Times New Roman" w:cs="Times New Roman"/>
                <w:sz w:val="22"/>
                <w:szCs w:val="22"/>
              </w:rPr>
              <w:t>Verify Log Parser Multi-Format Support</w:t>
            </w:r>
          </w:p>
        </w:tc>
      </w:tr>
      <w:tr w14:paraId="56757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42552991">
            <w:r>
              <w:rPr>
                <w:rFonts w:ascii="Times New Roman" w:hAnsi="Times New Roman" w:eastAsia="Times New Roman" w:cs="Times New Roman"/>
                <w:sz w:val="22"/>
                <w:szCs w:val="22"/>
              </w:rPr>
              <w:t>Function</w:t>
            </w:r>
          </w:p>
        </w:tc>
        <w:tc>
          <w:p w14:paraId="2BF84CC0">
            <w:r>
              <w:rPr>
                <w:rFonts w:ascii="Times New Roman" w:hAnsi="Times New Roman" w:eastAsia="Times New Roman" w:cs="Times New Roman"/>
                <w:sz w:val="22"/>
                <w:szCs w:val="22"/>
              </w:rPr>
              <w:t>parse_line(line)</w:t>
            </w:r>
          </w:p>
        </w:tc>
      </w:tr>
      <w:tr w14:paraId="26312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59AC963F">
            <w:r>
              <w:rPr>
                <w:rFonts w:ascii="Times New Roman" w:hAnsi="Times New Roman" w:eastAsia="Times New Roman" w:cs="Times New Roman"/>
                <w:sz w:val="22"/>
                <w:szCs w:val="22"/>
              </w:rPr>
              <w:t>Test 10a</w:t>
            </w:r>
          </w:p>
        </w:tc>
        <w:tc>
          <w:p w14:paraId="3835CA42">
            <w:r>
              <w:rPr>
                <w:rFonts w:ascii="Times New Roman" w:hAnsi="Times New Roman" w:eastAsia="Times New Roman" w:cs="Times New Roman"/>
                <w:sz w:val="22"/>
                <w:szCs w:val="22"/>
              </w:rPr>
              <w:t>Input: '192.168.1.1,failed' → Expected: ip='192.168.1.1', event='failed' ✓</w:t>
            </w:r>
          </w:p>
        </w:tc>
      </w:tr>
      <w:tr w14:paraId="5EF40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40600254">
            <w:r>
              <w:rPr>
                <w:rFonts w:ascii="Times New Roman" w:hAnsi="Times New Roman" w:eastAsia="Times New Roman" w:cs="Times New Roman"/>
                <w:sz w:val="22"/>
                <w:szCs w:val="22"/>
              </w:rPr>
              <w:t>Test 10b</w:t>
            </w:r>
          </w:p>
        </w:tc>
        <w:tc>
          <w:p w14:paraId="00FB51F8">
            <w:r>
              <w:rPr>
                <w:rFonts w:ascii="Times New Roman" w:hAnsi="Times New Roman" w:eastAsia="Times New Roman" w:cs="Times New Roman"/>
                <w:sz w:val="22"/>
                <w:szCs w:val="22"/>
              </w:rPr>
              <w:t>Input: '[2024-01-15] 10.0.0.1 Failed SSH login' → Expected: ip='10.0.0.1' ✓</w:t>
            </w:r>
          </w:p>
        </w:tc>
      </w:tr>
      <w:tr w14:paraId="30842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54D2C2F5">
            <w:r>
              <w:rPr>
                <w:rFonts w:ascii="Times New Roman" w:hAnsi="Times New Roman" w:eastAsia="Times New Roman" w:cs="Times New Roman"/>
                <w:sz w:val="22"/>
                <w:szCs w:val="22"/>
              </w:rPr>
              <w:t>Test 10c</w:t>
            </w:r>
          </w:p>
        </w:tc>
        <w:tc>
          <w:p w14:paraId="3EFA2741">
            <w:r>
              <w:rPr>
                <w:rFonts w:ascii="Times New Roman" w:hAnsi="Times New Roman" w:eastAsia="Times New Roman" w:cs="Times New Roman"/>
                <w:sz w:val="22"/>
                <w:szCs w:val="22"/>
              </w:rPr>
              <w:t>Input: '' (empty) → Expected: None ✓</w:t>
            </w:r>
          </w:p>
        </w:tc>
      </w:tr>
      <w:tr w14:paraId="48A5B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5F69844D">
            <w:r>
              <w:rPr>
                <w:rFonts w:ascii="Times New Roman" w:hAnsi="Times New Roman" w:eastAsia="Times New Roman" w:cs="Times New Roman"/>
                <w:sz w:val="22"/>
                <w:szCs w:val="22"/>
              </w:rPr>
              <w:t>Test 10d</w:t>
            </w:r>
          </w:p>
        </w:tc>
        <w:tc>
          <w:p w14:paraId="6F33C720">
            <w:r>
              <w:rPr>
                <w:rFonts w:ascii="Times New Roman" w:hAnsi="Times New Roman" w:eastAsia="Times New Roman" w:cs="Times New Roman"/>
                <w:sz w:val="22"/>
                <w:szCs w:val="22"/>
              </w:rPr>
              <w:t>Input: '# comment' → Expected: None ✓</w:t>
            </w:r>
          </w:p>
        </w:tc>
      </w:tr>
      <w:tr w14:paraId="7C517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p w14:paraId="36DB0A7A">
            <w:r>
              <w:rPr>
                <w:rFonts w:ascii="Times New Roman" w:hAnsi="Times New Roman" w:eastAsia="Times New Roman" w:cs="Times New Roman"/>
                <w:sz w:val="22"/>
                <w:szCs w:val="22"/>
              </w:rPr>
              <w:t>Status</w:t>
            </w:r>
          </w:p>
        </w:tc>
        <w:tc>
          <w:p w14:paraId="45163AEB">
            <w:r>
              <w:rPr>
                <w:rFonts w:ascii="Times New Roman" w:hAnsi="Times New Roman" w:eastAsia="Times New Roman" w:cs="Times New Roman"/>
                <w:sz w:val="22"/>
                <w:szCs w:val="22"/>
              </w:rPr>
              <w:t>PASS</w:t>
            </w:r>
          </w:p>
        </w:tc>
      </w:tr>
    </w:tbl>
    <w:p w14:paraId="4B133154">
      <w:pPr>
        <w:spacing w:before="0" w:after="0" w:line="360" w:lineRule="auto"/>
      </w:pPr>
    </w:p>
    <w:p w14:paraId="217AF784">
      <w:pPr>
        <w:spacing w:before="0" w:after="160" w:line="360" w:lineRule="auto"/>
        <w:jc w:val="both"/>
      </w:pPr>
      <w:r>
        <w:rPr>
          <w:rFonts w:ascii="Times New Roman" w:hAnsi="Times New Roman" w:eastAsia="Times New Roman" w:cs="Times New Roman"/>
          <w:sz w:val="24"/>
          <w:szCs w:val="24"/>
        </w:rPr>
        <w:t>All test cases were executed successfully. The system correctly implements all functional requirements and handles edge cases gracefully. The hybrid detection engine demonstrated accurate threat classification across all test scenarios.</w:t>
      </w:r>
    </w:p>
    <w:p w14:paraId="57B597F4">
      <w:pPr>
        <w:spacing w:before="0" w:after="0" w:line="360" w:lineRule="auto"/>
      </w:pPr>
    </w:p>
    <w:p w14:paraId="637B9AA8">
      <w:pPr>
        <w:spacing w:before="80" w:after="80"/>
        <w:jc w:val="center"/>
      </w:pPr>
    </w:p>
    <w:p w14:paraId="6A8D13AD">
      <w:r>
        <w:br w:type="page"/>
      </w:r>
    </w:p>
    <w:p w14:paraId="1FEA28FA">
      <w:pPr>
        <w:spacing w:before="80" w:after="80"/>
        <w:jc w:val="center"/>
      </w:pPr>
      <w:r>
        <w:rPr>
          <w:rFonts w:ascii="Times New Roman" w:hAnsi="Times New Roman" w:eastAsia="Times New Roman" w:cs="Times New Roman"/>
          <w:b/>
          <w:bCs/>
          <w:sz w:val="26"/>
          <w:szCs w:val="26"/>
        </w:rPr>
        <w:t>CHAPTER 08</w:t>
      </w:r>
    </w:p>
    <w:p w14:paraId="2F5747E7">
      <w:pPr>
        <w:spacing w:before="80" w:after="80"/>
        <w:jc w:val="center"/>
      </w:pPr>
      <w:r>
        <w:rPr>
          <w:rFonts w:ascii="Times New Roman" w:hAnsi="Times New Roman" w:eastAsia="Times New Roman" w:cs="Times New Roman"/>
          <w:b/>
          <w:bCs/>
          <w:sz w:val="28"/>
          <w:szCs w:val="28"/>
        </w:rPr>
        <w:t>CONCLUSIONS</w:t>
      </w:r>
    </w:p>
    <w:p w14:paraId="7A9400AB">
      <w:pPr>
        <w:spacing w:before="160" w:after="80" w:line="360" w:lineRule="auto"/>
        <w:jc w:val="both"/>
      </w:pPr>
      <w:r>
        <w:rPr>
          <w:rFonts w:ascii="Times New Roman" w:hAnsi="Times New Roman" w:eastAsia="Times New Roman" w:cs="Times New Roman"/>
          <w:b/>
          <w:bCs/>
          <w:sz w:val="24"/>
          <w:szCs w:val="24"/>
        </w:rPr>
        <w:t>8.1 Summary</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This project successfully developed a Mini Security Information and Event Management (SIEM) system that integrates rule-based and machine learning-based threat detection techniques for automated cybersecurity threat identification. The system demonstrates the practical application of artificial intelligence in cybersecurity monitoring and provides a foundation for understanding how intelligent systems can improve security operations.</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The Mini SIEM system implements a comprehensive approach to cybersecurity threat detection through multiple complementary components. The hybrid detection engine combines the precision of rule-based detection for known attack patterns with the adaptive capability of Random Forest machine learning for novel threat identification. This dual approach achieves significantly higher detection accuracy than either method alone.</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The system's four-tier risk classification framework (CRITICAL, HIGH, MEDIUM, LOW) provides clear and actionable security intelligence. The CRITICAL escalation mechanism effectively identifies persistent attackers through IP-based historical analysis, enabling security administrators to prioritize their response to the most severe threats. The numeric risk scoring formula provides a quantitative measure of threat severity based on multiple input factors.</w:t>
      </w:r>
    </w:p>
    <w:p w14:paraId="153575D2">
      <w:pPr>
        <w:spacing w:before="160" w:after="80" w:line="360" w:lineRule="auto"/>
        <w:jc w:val="both"/>
      </w:pPr>
      <w:r>
        <w:rPr>
          <w:rFonts w:ascii="Times New Roman" w:hAnsi="Times New Roman" w:eastAsia="Times New Roman" w:cs="Times New Roman"/>
          <w:b/>
          <w:bCs/>
          <w:sz w:val="24"/>
          <w:szCs w:val="24"/>
        </w:rPr>
        <w:t>8.2 Achievements</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The project successfully achieved all its stated objectives:</w:t>
      </w:r>
    </w:p>
    <w:p w14:paraId="24F2DBDC">
      <w:pPr>
        <w:spacing w:before="0" w:after="80" w:line="360" w:lineRule="auto"/>
        <w:ind w:left="720"/>
        <w:jc w:val="both"/>
      </w:pPr>
      <w:r>
        <w:rPr>
          <w:rFonts w:ascii="Times New Roman" w:hAnsi="Times New Roman" w:eastAsia="Times New Roman" w:cs="Times New Roman"/>
          <w:sz w:val="24"/>
          <w:szCs w:val="24"/>
        </w:rPr>
        <w:t>•  A fully functional hybrid threat detection engine was designed and implemented combining rule-based rules with a trained Random Forest classifier</w:t>
      </w:r>
    </w:p>
    <w:p w14:paraId="329BA368">
      <w:pPr>
        <w:spacing w:before="0" w:after="80" w:line="360" w:lineRule="auto"/>
        <w:ind w:left="720"/>
        <w:jc w:val="both"/>
      </w:pPr>
      <w:r>
        <w:rPr>
          <w:rFonts w:ascii="Times New Roman" w:hAnsi="Times New Roman" w:eastAsia="Times New Roman" w:cs="Times New Roman"/>
          <w:sz w:val="24"/>
          <w:szCs w:val="24"/>
        </w:rPr>
        <w:t>•  A secure multi-factor authentication system with bcrypt hashing, PIN verification, and account lockout was implemented</w:t>
      </w:r>
    </w:p>
    <w:p w14:paraId="3A59C30D">
      <w:pPr>
        <w:spacing w:before="0" w:after="80" w:line="360" w:lineRule="auto"/>
        <w:ind w:left="720"/>
        <w:jc w:val="both"/>
      </w:pPr>
      <w:r>
        <w:rPr>
          <w:rFonts w:ascii="Times New Roman" w:hAnsi="Times New Roman" w:eastAsia="Times New Roman" w:cs="Times New Roman"/>
          <w:sz w:val="24"/>
          <w:szCs w:val="24"/>
        </w:rPr>
        <w:t>•  Three data input methods (manual entry, log file upload, and real-time monitoring) were developed for flexible deployment</w:t>
      </w:r>
    </w:p>
    <w:p w14:paraId="01FF022F">
      <w:pPr>
        <w:spacing w:before="0" w:after="80" w:line="360" w:lineRule="auto"/>
        <w:ind w:left="720"/>
        <w:jc w:val="both"/>
      </w:pPr>
      <w:r>
        <w:rPr>
          <w:rFonts w:ascii="Times New Roman" w:hAnsi="Times New Roman" w:eastAsia="Times New Roman" w:cs="Times New Roman"/>
          <w:sz w:val="24"/>
          <w:szCs w:val="24"/>
        </w:rPr>
        <w:t>•  A comprehensive security dashboard with interactive charts and geolocation IP mapping was created</w:t>
      </w:r>
    </w:p>
    <w:p w14:paraId="40BE3514">
      <w:pPr>
        <w:spacing w:before="0" w:after="80" w:line="360" w:lineRule="auto"/>
        <w:ind w:left="720"/>
        <w:jc w:val="both"/>
      </w:pPr>
      <w:r>
        <w:rPr>
          <w:rFonts w:ascii="Times New Roman" w:hAnsi="Times New Roman" w:eastAsia="Times New Roman" w:cs="Times New Roman"/>
          <w:sz w:val="24"/>
          <w:szCs w:val="24"/>
        </w:rPr>
        <w:t>•  Per-user data isolation ensures privacy and prevents information leakage between users</w:t>
      </w:r>
    </w:p>
    <w:p w14:paraId="52317BA0">
      <w:pPr>
        <w:spacing w:before="0" w:after="80" w:line="360" w:lineRule="auto"/>
        <w:ind w:left="720"/>
        <w:jc w:val="both"/>
      </w:pPr>
      <w:r>
        <w:rPr>
          <w:rFonts w:ascii="Times New Roman" w:hAnsi="Times New Roman" w:eastAsia="Times New Roman" w:cs="Times New Roman"/>
          <w:sz w:val="24"/>
          <w:szCs w:val="24"/>
        </w:rPr>
        <w:t>•  The system correctly detects brute force attacks, unauthorized access, and suspicious network activities</w:t>
      </w:r>
    </w:p>
    <w:p w14:paraId="3FB7D80B">
      <w:pPr>
        <w:spacing w:before="160" w:after="80" w:line="360" w:lineRule="auto"/>
        <w:jc w:val="both"/>
      </w:pPr>
      <w:r>
        <w:rPr>
          <w:rFonts w:ascii="Times New Roman" w:hAnsi="Times New Roman" w:eastAsia="Times New Roman" w:cs="Times New Roman"/>
          <w:b/>
          <w:bCs/>
          <w:sz w:val="24"/>
          <w:szCs w:val="24"/>
        </w:rPr>
        <w:t>8.3 Limitations</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While the Mini SIEM system demonstrates effective threat detection capabilities, several limitations exist in the current implementation:</w:t>
      </w:r>
    </w:p>
    <w:p w14:paraId="0A6E3BD1">
      <w:pPr>
        <w:spacing w:before="0" w:after="80" w:line="360" w:lineRule="auto"/>
        <w:ind w:left="720"/>
        <w:jc w:val="both"/>
      </w:pPr>
      <w:r>
        <w:rPr>
          <w:rFonts w:ascii="Times New Roman" w:hAnsi="Times New Roman" w:eastAsia="Times New Roman" w:cs="Times New Roman"/>
          <w:sz w:val="24"/>
          <w:szCs w:val="24"/>
        </w:rPr>
        <w:t>•  The system is primarily designed for educational and research purposes and may require additional hardening for production deployment</w:t>
      </w:r>
    </w:p>
    <w:p w14:paraId="56E079CB">
      <w:pPr>
        <w:spacing w:before="0" w:after="80" w:line="360" w:lineRule="auto"/>
        <w:ind w:left="720"/>
        <w:jc w:val="both"/>
      </w:pPr>
      <w:r>
        <w:rPr>
          <w:rFonts w:ascii="Times New Roman" w:hAnsi="Times New Roman" w:eastAsia="Times New Roman" w:cs="Times New Roman"/>
          <w:sz w:val="24"/>
          <w:szCs w:val="24"/>
        </w:rPr>
        <w:t>•  The trained model's accuracy depends on the quality and representativeness of the training dataset</w:t>
      </w:r>
    </w:p>
    <w:p w14:paraId="4A7CA468">
      <w:pPr>
        <w:spacing w:before="0" w:after="80" w:line="360" w:lineRule="auto"/>
        <w:ind w:left="720"/>
        <w:jc w:val="both"/>
      </w:pPr>
      <w:r>
        <w:rPr>
          <w:rFonts w:ascii="Times New Roman" w:hAnsi="Times New Roman" w:eastAsia="Times New Roman" w:cs="Times New Roman"/>
          <w:sz w:val="24"/>
          <w:szCs w:val="24"/>
        </w:rPr>
        <w:t>•  Real-time monitoring is limited to a single log file rather than multiple distributed sources</w:t>
      </w:r>
    </w:p>
    <w:p w14:paraId="6E0145B6">
      <w:pPr>
        <w:spacing w:before="0" w:after="80" w:line="360" w:lineRule="auto"/>
        <w:ind w:left="720"/>
        <w:jc w:val="both"/>
      </w:pPr>
      <w:r>
        <w:rPr>
          <w:rFonts w:ascii="Times New Roman" w:hAnsi="Times New Roman" w:eastAsia="Times New Roman" w:cs="Times New Roman"/>
          <w:sz w:val="24"/>
          <w:szCs w:val="24"/>
        </w:rPr>
        <w:t>•  The system does not currently support automatic model retraining as new threat data becomes available</w:t>
      </w:r>
    </w:p>
    <w:p w14:paraId="2426E6C6">
      <w:pPr>
        <w:spacing w:before="0" w:after="80" w:line="360" w:lineRule="auto"/>
        <w:ind w:left="720"/>
        <w:jc w:val="both"/>
      </w:pPr>
      <w:r>
        <w:rPr>
          <w:rFonts w:ascii="Times New Roman" w:hAnsi="Times New Roman" w:eastAsia="Times New Roman" w:cs="Times New Roman"/>
          <w:sz w:val="24"/>
          <w:szCs w:val="24"/>
        </w:rPr>
        <w:t>•  Network packet-level analysis is not included in the current implementation</w:t>
      </w:r>
    </w:p>
    <w:p w14:paraId="5D89E88B">
      <w:pPr>
        <w:spacing w:before="160" w:after="80" w:line="360" w:lineRule="auto"/>
        <w:jc w:val="both"/>
      </w:pPr>
      <w:r>
        <w:rPr>
          <w:rFonts w:ascii="Times New Roman" w:hAnsi="Times New Roman" w:eastAsia="Times New Roman" w:cs="Times New Roman"/>
          <w:b/>
          <w:bCs/>
          <w:sz w:val="24"/>
          <w:szCs w:val="24"/>
        </w:rPr>
        <w:t>8.4 Future Enhancements</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The Mini SIEM system provides an excellent foundation for future development. Potential enhancements include:</w:t>
      </w:r>
    </w:p>
    <w:p w14:paraId="560943A3">
      <w:pPr>
        <w:spacing w:before="0" w:after="80" w:line="360" w:lineRule="auto"/>
        <w:ind w:left="720"/>
        <w:jc w:val="both"/>
      </w:pPr>
      <w:r>
        <w:rPr>
          <w:rFonts w:ascii="Times New Roman" w:hAnsi="Times New Roman" w:eastAsia="Times New Roman" w:cs="Times New Roman"/>
          <w:sz w:val="24"/>
          <w:szCs w:val="24"/>
        </w:rPr>
        <w:t>•  Integration with deep learning models such as LSTM for temporal attack sequence analysis</w:t>
      </w:r>
    </w:p>
    <w:p w14:paraId="637C19EF">
      <w:pPr>
        <w:spacing w:before="0" w:after="80" w:line="360" w:lineRule="auto"/>
        <w:ind w:left="720"/>
        <w:jc w:val="both"/>
      </w:pPr>
      <w:r>
        <w:rPr>
          <w:rFonts w:ascii="Times New Roman" w:hAnsi="Times New Roman" w:eastAsia="Times New Roman" w:cs="Times New Roman"/>
          <w:sz w:val="24"/>
          <w:szCs w:val="24"/>
        </w:rPr>
        <w:t>•  Real-time network packet capture and analysis using libraries like Scapy</w:t>
      </w:r>
    </w:p>
    <w:p w14:paraId="21A1B02A">
      <w:pPr>
        <w:spacing w:before="0" w:after="80" w:line="360" w:lineRule="auto"/>
        <w:ind w:left="720"/>
        <w:jc w:val="both"/>
      </w:pPr>
      <w:r>
        <w:rPr>
          <w:rFonts w:ascii="Times New Roman" w:hAnsi="Times New Roman" w:eastAsia="Times New Roman" w:cs="Times New Roman"/>
          <w:sz w:val="24"/>
          <w:szCs w:val="24"/>
        </w:rPr>
        <w:t>•  Automated incident response capabilities including IP blocking and notification systems</w:t>
      </w:r>
    </w:p>
    <w:p w14:paraId="1DF24EF8">
      <w:pPr>
        <w:spacing w:before="0" w:after="80" w:line="360" w:lineRule="auto"/>
        <w:ind w:left="720"/>
        <w:jc w:val="both"/>
      </w:pPr>
      <w:r>
        <w:rPr>
          <w:rFonts w:ascii="Times New Roman" w:hAnsi="Times New Roman" w:eastAsia="Times New Roman" w:cs="Times New Roman"/>
          <w:sz w:val="24"/>
          <w:szCs w:val="24"/>
        </w:rPr>
        <w:t>•  Integration with enterprise SIEM platforms and SIEM standards (STIX, TAXII)</w:t>
      </w:r>
    </w:p>
    <w:p w14:paraId="74006511">
      <w:pPr>
        <w:spacing w:before="0" w:after="80" w:line="360" w:lineRule="auto"/>
        <w:ind w:left="720"/>
        <w:jc w:val="both"/>
      </w:pPr>
      <w:r>
        <w:rPr>
          <w:rFonts w:ascii="Times New Roman" w:hAnsi="Times New Roman" w:eastAsia="Times New Roman" w:cs="Times New Roman"/>
          <w:sz w:val="24"/>
          <w:szCs w:val="24"/>
        </w:rPr>
        <w:t>•  Distributed log collection from multiple network sources</w:t>
      </w:r>
    </w:p>
    <w:p w14:paraId="0ADFE41E">
      <w:pPr>
        <w:spacing w:before="0" w:after="80" w:line="360" w:lineRule="auto"/>
        <w:ind w:left="720"/>
        <w:jc w:val="both"/>
      </w:pPr>
      <w:r>
        <w:rPr>
          <w:rFonts w:ascii="Times New Roman" w:hAnsi="Times New Roman" w:eastAsia="Times New Roman" w:cs="Times New Roman"/>
          <w:sz w:val="24"/>
          <w:szCs w:val="24"/>
        </w:rPr>
        <w:t>•  Advanced visualization with heat maps and attack timeline graphs</w:t>
      </w:r>
    </w:p>
    <w:p w14:paraId="14A67274">
      <w:pPr>
        <w:spacing w:before="0" w:after="80" w:line="360" w:lineRule="auto"/>
        <w:ind w:left="720"/>
        <w:jc w:val="both"/>
      </w:pPr>
      <w:r>
        <w:rPr>
          <w:rFonts w:ascii="Times New Roman" w:hAnsi="Times New Roman" w:eastAsia="Times New Roman" w:cs="Times New Roman"/>
          <w:sz w:val="24"/>
          <w:szCs w:val="24"/>
        </w:rPr>
        <w:t>•  Automated model retraining pipeline with online learning capabilities</w:t>
      </w:r>
    </w:p>
    <w:p w14:paraId="769FDFFD">
      <w:pPr>
        <w:spacing w:before="0" w:after="80" w:line="360" w:lineRule="auto"/>
        <w:ind w:left="720"/>
        <w:jc w:val="both"/>
      </w:pPr>
      <w:r>
        <w:rPr>
          <w:rFonts w:ascii="Times New Roman" w:hAnsi="Times New Roman" w:eastAsia="Times New Roman" w:cs="Times New Roman"/>
          <w:sz w:val="24"/>
          <w:szCs w:val="24"/>
        </w:rPr>
        <w:t>•  Mobile application for security alert monitoring on smartphones</w:t>
      </w:r>
    </w:p>
    <w:p w14:paraId="660D6E2C">
      <w:pPr>
        <w:spacing w:before="160" w:after="80" w:line="360" w:lineRule="auto"/>
        <w:jc w:val="both"/>
      </w:pPr>
      <w:r>
        <w:rPr>
          <w:rFonts w:ascii="Times New Roman" w:hAnsi="Times New Roman" w:eastAsia="Times New Roman" w:cs="Times New Roman"/>
          <w:b/>
          <w:bCs/>
          <w:sz w:val="24"/>
          <w:szCs w:val="24"/>
        </w:rPr>
        <w:t>8.5 Conclusion</w:t>
      </w:r>
      <w:r>
        <w:rPr>
          <w:rFonts w:ascii="Times New Roman" w:hAnsi="Times New Roman" w:eastAsia="Times New Roman" w:cs="Times New Roman"/>
          <w:b/>
          <w:bCs/>
          <w:sz w:val="24"/>
          <w:szCs w:val="24"/>
        </w:rPr>
        <w:br w:type="textWrapping"/>
      </w:r>
      <w:r>
        <w:rPr>
          <w:rFonts w:ascii="Times New Roman" w:hAnsi="Times New Roman" w:eastAsia="Times New Roman" w:cs="Times New Roman"/>
          <w:sz w:val="24"/>
          <w:szCs w:val="24"/>
        </w:rPr>
        <w:t>The Mini SIEM: Cybersecurity Threat Detection System Using Machine Learning project successfully demonstrates that combining rule-based detection with machine learning techniques creates a more effective and adaptive security monitoring solution than traditional approaches. The system's ability to automatically detect, classify, and visualize cybersecurity threats provides significant value for security monitoring operations.</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This project contributes to the growing body of research on AI-powered cybersecurity systems and demonstrates practical application of machine learning in real-world security contexts. The modular architecture and clean code organization provide an excellent platform for further development and research.</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As cyber threats continue to evolve in sophistication and frequency, intelligent systems like the Mini SIEM represent the future direction of cybersecurity. By combining the speed and scalability of machine learning with the precision of rule-based detection, organizations can build more resilient and adaptive security postures capable of meeting the challenges of the modern threat landscape.</w:t>
      </w:r>
    </w:p>
    <w:p w14:paraId="0951158B">
      <w:pPr>
        <w:spacing w:before="0" w:after="0" w:line="360" w:lineRule="auto"/>
      </w:pPr>
    </w:p>
    <w:p w14:paraId="0D402A70">
      <w:pPr>
        <w:spacing w:before="80" w:after="80"/>
        <w:jc w:val="center"/>
      </w:pPr>
    </w:p>
    <w:p w14:paraId="73A74AC4">
      <w:r>
        <w:br w:type="page"/>
      </w:r>
    </w:p>
    <w:p w14:paraId="218505B7">
      <w:pPr>
        <w:jc w:val="center"/>
        <w:rPr>
          <w:rFonts w:hint="default"/>
          <w:b/>
          <w:bCs/>
          <w:sz w:val="28"/>
          <w:szCs w:val="28"/>
          <w:lang w:val="en-GB"/>
        </w:rPr>
      </w:pPr>
      <w:r>
        <w:rPr>
          <w:rFonts w:hint="default"/>
          <w:b/>
          <w:bCs/>
          <w:sz w:val="28"/>
          <w:szCs w:val="28"/>
          <w:lang w:val="en-GB"/>
        </w:rPr>
        <w:t>CHAPTER 08</w:t>
      </w:r>
    </w:p>
    <w:p w14:paraId="1470224F">
      <w:pPr>
        <w:jc w:val="center"/>
        <w:rPr>
          <w:rFonts w:hint="default" w:ascii="Times New Roman" w:hAnsi="Times New Roman" w:eastAsia="Times New Roman" w:cs="Times New Roman"/>
          <w:b/>
          <w:bCs/>
          <w:sz w:val="28"/>
          <w:szCs w:val="28"/>
          <w:lang w:val="en-GB"/>
        </w:rPr>
      </w:pPr>
      <w:r>
        <w:rPr>
          <w:rFonts w:hint="default" w:cs="Times New Roman"/>
          <w:b/>
          <w:bCs/>
          <w:sz w:val="28"/>
          <w:szCs w:val="28"/>
          <w:lang w:val="en-GB"/>
        </w:rPr>
        <w:t>RESULTS</w:t>
      </w:r>
    </w:p>
    <w:p w14:paraId="5B72159A">
      <w:pPr>
        <w:spacing w:before="80" w:after="80"/>
        <w:jc w:val="both"/>
        <w:rPr>
          <w:rFonts w:hint="default" w:ascii="Times New Roman" w:hAnsi="Times New Roman" w:eastAsia="Times New Roman" w:cs="Times New Roman"/>
          <w:b/>
          <w:bCs/>
          <w:sz w:val="28"/>
          <w:szCs w:val="28"/>
          <w:lang w:val="en-GB"/>
        </w:rPr>
      </w:pPr>
    </w:p>
    <w:p w14:paraId="37C642E3">
      <w:pPr>
        <w:spacing w:before="80" w:after="80"/>
        <w:jc w:val="both"/>
        <w:rPr>
          <w:rFonts w:hint="default" w:cs="Times New Roman"/>
          <w:b/>
          <w:bCs/>
          <w:sz w:val="24"/>
          <w:szCs w:val="24"/>
          <w:lang w:val="en-GB"/>
        </w:rPr>
      </w:pPr>
      <w:r>
        <w:rPr>
          <w:rFonts w:hint="default" w:cs="Times New Roman"/>
          <w:b/>
          <w:bCs/>
          <w:sz w:val="24"/>
          <w:szCs w:val="24"/>
          <w:lang w:val="en-GB"/>
        </w:rPr>
        <w:t>8.1 Home page</w:t>
      </w:r>
    </w:p>
    <w:p w14:paraId="32FE8A46">
      <w:pPr>
        <w:spacing w:before="80" w:after="80"/>
        <w:jc w:val="both"/>
        <w:rPr>
          <w:rFonts w:hint="default" w:cs="Times New Roman"/>
          <w:b/>
          <w:bCs/>
          <w:sz w:val="24"/>
          <w:szCs w:val="24"/>
          <w:lang w:val="en-GB"/>
        </w:rPr>
      </w:pPr>
    </w:p>
    <w:p w14:paraId="0D758208">
      <w:pPr>
        <w:spacing w:before="80" w:after="80"/>
        <w:jc w:val="both"/>
        <w:rPr>
          <w:rFonts w:hint="default" w:ascii="Times New Roman" w:hAnsi="Times New Roman" w:eastAsia="Times New Roman" w:cs="Times New Roman"/>
          <w:b/>
          <w:bCs/>
          <w:sz w:val="28"/>
          <w:szCs w:val="28"/>
          <w:lang w:val="en-GB"/>
        </w:rPr>
      </w:pPr>
      <w:r>
        <w:rPr>
          <w:rFonts w:hint="default" w:ascii="Times New Roman" w:hAnsi="Times New Roman" w:eastAsia="Times New Roman" w:cs="Times New Roman"/>
          <w:b/>
          <w:bCs/>
          <w:sz w:val="28"/>
          <w:szCs w:val="28"/>
          <w:lang w:val="en-GB"/>
        </w:rPr>
        <w:drawing>
          <wp:inline distT="0" distB="0" distL="114300" distR="114300">
            <wp:extent cx="5319395" cy="2566670"/>
            <wp:effectExtent l="0" t="0" r="1905" b="11430"/>
            <wp:docPr id="18" name="Picture 18" descr="Screenshot 2026-03-24 110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creenshot 2026-03-24 110410"/>
                    <pic:cNvPicPr>
                      <a:picLocks noChangeAspect="1"/>
                    </pic:cNvPicPr>
                  </pic:nvPicPr>
                  <pic:blipFill>
                    <a:blip r:embed="rId11"/>
                    <a:srcRect t="10289" r="1470" b="5186"/>
                    <a:stretch>
                      <a:fillRect/>
                    </a:stretch>
                  </pic:blipFill>
                  <pic:spPr>
                    <a:xfrm>
                      <a:off x="0" y="0"/>
                      <a:ext cx="5319395" cy="2566670"/>
                    </a:xfrm>
                    <a:prstGeom prst="rect">
                      <a:avLst/>
                    </a:prstGeom>
                  </pic:spPr>
                </pic:pic>
              </a:graphicData>
            </a:graphic>
          </wp:inline>
        </w:drawing>
      </w:r>
    </w:p>
    <w:p w14:paraId="63144E75">
      <w:pPr>
        <w:spacing w:before="80" w:after="80"/>
        <w:jc w:val="center"/>
        <w:rPr>
          <w:rFonts w:ascii="Times New Roman" w:hAnsi="Times New Roman" w:eastAsia="Times New Roman" w:cs="Times New Roman"/>
          <w:b/>
          <w:bCs/>
          <w:sz w:val="28"/>
          <w:szCs w:val="28"/>
        </w:rPr>
      </w:pPr>
    </w:p>
    <w:p w14:paraId="5FA83A65">
      <w:pPr>
        <w:spacing w:before="80" w:after="80"/>
        <w:jc w:val="center"/>
        <w:rPr>
          <w:rFonts w:ascii="Times New Roman" w:hAnsi="Times New Roman" w:eastAsia="Times New Roman" w:cs="Times New Roman"/>
          <w:b/>
          <w:bCs/>
          <w:sz w:val="28"/>
          <w:szCs w:val="28"/>
        </w:rPr>
      </w:pPr>
    </w:p>
    <w:p w14:paraId="42D191A1">
      <w:pPr>
        <w:spacing w:before="80" w:after="80"/>
        <w:jc w:val="both"/>
        <w:rPr>
          <w:rFonts w:hint="default" w:cs="Times New Roman"/>
          <w:b/>
          <w:bCs/>
          <w:sz w:val="24"/>
          <w:szCs w:val="24"/>
          <w:lang w:val="en-GB"/>
        </w:rPr>
      </w:pPr>
      <w:r>
        <w:rPr>
          <w:rFonts w:hint="default" w:cs="Times New Roman"/>
          <w:b/>
          <w:bCs/>
          <w:sz w:val="24"/>
          <w:szCs w:val="24"/>
          <w:lang w:val="en-GB"/>
        </w:rPr>
        <w:t>8.2 Manual treat detection</w:t>
      </w:r>
    </w:p>
    <w:p w14:paraId="5554A79B">
      <w:pPr>
        <w:spacing w:before="80" w:after="80"/>
        <w:jc w:val="both"/>
        <w:rPr>
          <w:rFonts w:hint="default" w:cs="Times New Roman"/>
          <w:b/>
          <w:bCs/>
          <w:sz w:val="24"/>
          <w:szCs w:val="24"/>
          <w:lang w:val="en-GB"/>
        </w:rPr>
      </w:pPr>
    </w:p>
    <w:p w14:paraId="76DCA45C">
      <w:pPr>
        <w:spacing w:before="80" w:after="80"/>
        <w:jc w:val="center"/>
        <w:rPr>
          <w:rFonts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lang w:val="en-GB"/>
        </w:rPr>
        <w:drawing>
          <wp:inline distT="0" distB="0" distL="114300" distR="114300">
            <wp:extent cx="5280025" cy="2545080"/>
            <wp:effectExtent l="0" t="0" r="3175" b="7620"/>
            <wp:docPr id="17" name="Picture 17" descr="Screenshot 2026-03-24 110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nshot 2026-03-24 110505"/>
                    <pic:cNvPicPr>
                      <a:picLocks noChangeAspect="1"/>
                    </pic:cNvPicPr>
                  </pic:nvPicPr>
                  <pic:blipFill>
                    <a:blip r:embed="rId12"/>
                    <a:srcRect t="10372" r="2199" b="5813"/>
                    <a:stretch>
                      <a:fillRect/>
                    </a:stretch>
                  </pic:blipFill>
                  <pic:spPr>
                    <a:xfrm>
                      <a:off x="0" y="0"/>
                      <a:ext cx="5280025" cy="2545080"/>
                    </a:xfrm>
                    <a:prstGeom prst="rect">
                      <a:avLst/>
                    </a:prstGeom>
                  </pic:spPr>
                </pic:pic>
              </a:graphicData>
            </a:graphic>
          </wp:inline>
        </w:drawing>
      </w:r>
    </w:p>
    <w:p w14:paraId="558B0D6C">
      <w:pPr>
        <w:spacing w:before="80" w:after="80"/>
        <w:jc w:val="center"/>
        <w:rPr>
          <w:rFonts w:hint="default" w:ascii="Times New Roman" w:hAnsi="Times New Roman" w:eastAsia="Times New Roman" w:cs="Times New Roman"/>
          <w:b/>
          <w:bCs/>
          <w:sz w:val="28"/>
          <w:szCs w:val="28"/>
          <w:lang w:val="en-GB"/>
        </w:rPr>
      </w:pPr>
    </w:p>
    <w:p w14:paraId="1B13247C">
      <w:pPr>
        <w:spacing w:before="80" w:after="80"/>
        <w:jc w:val="center"/>
        <w:rPr>
          <w:rFonts w:hint="default" w:ascii="Times New Roman" w:hAnsi="Times New Roman" w:eastAsia="Times New Roman" w:cs="Times New Roman"/>
          <w:b/>
          <w:bCs/>
          <w:sz w:val="28"/>
          <w:szCs w:val="28"/>
          <w:lang w:val="en-GB"/>
        </w:rPr>
      </w:pPr>
    </w:p>
    <w:p w14:paraId="55A4456A">
      <w:pPr>
        <w:spacing w:before="80" w:after="80"/>
        <w:jc w:val="center"/>
        <w:rPr>
          <w:rFonts w:ascii="Times New Roman" w:hAnsi="Times New Roman" w:eastAsia="Times New Roman" w:cs="Times New Roman"/>
          <w:b/>
          <w:bCs/>
          <w:sz w:val="28"/>
          <w:szCs w:val="28"/>
        </w:rPr>
      </w:pPr>
    </w:p>
    <w:p w14:paraId="09F24E1A">
      <w:pPr>
        <w:spacing w:before="80" w:after="80"/>
        <w:jc w:val="center"/>
        <w:rPr>
          <w:rFonts w:ascii="Times New Roman" w:hAnsi="Times New Roman" w:eastAsia="Times New Roman" w:cs="Times New Roman"/>
          <w:b/>
          <w:bCs/>
          <w:sz w:val="28"/>
          <w:szCs w:val="28"/>
        </w:rPr>
      </w:pPr>
    </w:p>
    <w:p w14:paraId="641B499D">
      <w:pPr>
        <w:spacing w:before="80" w:after="80"/>
        <w:jc w:val="center"/>
        <w:rPr>
          <w:rFonts w:ascii="Times New Roman" w:hAnsi="Times New Roman" w:eastAsia="Times New Roman" w:cs="Times New Roman"/>
          <w:b/>
          <w:bCs/>
          <w:sz w:val="28"/>
          <w:szCs w:val="28"/>
        </w:rPr>
      </w:pPr>
    </w:p>
    <w:p w14:paraId="7E3E4F9C">
      <w:pPr>
        <w:spacing w:before="80" w:after="80"/>
        <w:jc w:val="both"/>
        <w:rPr>
          <w:rFonts w:ascii="Times New Roman" w:hAnsi="Times New Roman" w:eastAsia="Times New Roman" w:cs="Times New Roman"/>
          <w:b/>
          <w:bCs/>
          <w:sz w:val="28"/>
          <w:szCs w:val="28"/>
        </w:rPr>
      </w:pPr>
    </w:p>
    <w:p w14:paraId="05133AB1">
      <w:pPr>
        <w:spacing w:before="80" w:after="80"/>
        <w:jc w:val="center"/>
        <w:rPr>
          <w:rFonts w:ascii="Times New Roman" w:hAnsi="Times New Roman" w:eastAsia="Times New Roman" w:cs="Times New Roman"/>
          <w:b/>
          <w:bCs/>
          <w:sz w:val="28"/>
          <w:szCs w:val="28"/>
        </w:rPr>
      </w:pPr>
      <w:r>
        <w:rPr>
          <w:rFonts w:ascii="SimSun" w:hAnsi="SimSun" w:eastAsia="SimSun" w:cs="SimSun"/>
          <w:sz w:val="24"/>
          <w:szCs w:val="24"/>
        </w:rPr>
        <w:drawing>
          <wp:inline distT="0" distB="0" distL="114300" distR="114300">
            <wp:extent cx="304800" cy="304800"/>
            <wp:effectExtent l="0" t="0" r="0" b="0"/>
            <wp:docPr id="10"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descr="IMG_256"/>
                    <pic:cNvPicPr>
                      <a:picLocks noChangeAspect="1"/>
                    </pic:cNvPicPr>
                  </pic:nvPicPr>
                  <pic:blipFill>
                    <a:blip r:embed="rId13"/>
                    <a:stretch>
                      <a:fillRect/>
                    </a:stretch>
                  </pic:blipFill>
                  <pic:spPr>
                    <a:xfrm>
                      <a:off x="0" y="0"/>
                      <a:ext cx="304800" cy="304800"/>
                    </a:xfrm>
                    <a:prstGeom prst="rect">
                      <a:avLst/>
                    </a:prstGeom>
                    <a:noFill/>
                    <a:ln w="9525">
                      <a:noFill/>
                    </a:ln>
                  </pic:spPr>
                </pic:pic>
              </a:graphicData>
            </a:graphic>
          </wp:inline>
        </w:drawing>
      </w:r>
    </w:p>
    <w:p w14:paraId="642B67EC">
      <w:pPr>
        <w:spacing w:before="80" w:after="80"/>
        <w:jc w:val="both"/>
        <w:rPr>
          <w:rFonts w:hint="default" w:ascii="Times New Roman" w:hAnsi="Times New Roman" w:eastAsia="Times New Roman" w:cs="Times New Roman"/>
          <w:b/>
          <w:bCs/>
          <w:sz w:val="28"/>
          <w:szCs w:val="28"/>
          <w:lang w:val="en-GB"/>
        </w:rPr>
      </w:pPr>
    </w:p>
    <w:p w14:paraId="3C9C11BD">
      <w:pPr>
        <w:spacing w:before="80" w:after="80"/>
        <w:jc w:val="both"/>
        <w:rPr>
          <w:rFonts w:hint="default" w:ascii="Times New Roman" w:hAnsi="Times New Roman" w:eastAsia="Times New Roman" w:cs="Times New Roman"/>
          <w:b/>
          <w:bCs/>
          <w:sz w:val="28"/>
          <w:szCs w:val="28"/>
          <w:lang w:val="en-GB"/>
        </w:rPr>
      </w:pPr>
      <w:r>
        <w:rPr>
          <w:rFonts w:hint="default" w:ascii="Times New Roman" w:hAnsi="Times New Roman" w:eastAsia="Times New Roman" w:cs="Times New Roman"/>
          <w:b/>
          <w:bCs/>
          <w:sz w:val="28"/>
          <w:szCs w:val="28"/>
          <w:lang w:val="en-GB"/>
        </w:rPr>
        <w:drawing>
          <wp:inline distT="0" distB="0" distL="114300" distR="114300">
            <wp:extent cx="5302885" cy="2565400"/>
            <wp:effectExtent l="0" t="0" r="0" b="0"/>
            <wp:docPr id="19" name="Picture 19" descr="Screenshot 2026-03-24 110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creenshot 2026-03-24 110505"/>
                    <pic:cNvPicPr>
                      <a:picLocks noChangeAspect="1"/>
                    </pic:cNvPicPr>
                  </pic:nvPicPr>
                  <pic:blipFill>
                    <a:blip r:embed="rId12"/>
                    <a:srcRect l="-47" t="9724" r="1823" b="5793"/>
                    <a:stretch>
                      <a:fillRect/>
                    </a:stretch>
                  </pic:blipFill>
                  <pic:spPr>
                    <a:xfrm>
                      <a:off x="0" y="0"/>
                      <a:ext cx="5302885" cy="2565400"/>
                    </a:xfrm>
                    <a:prstGeom prst="rect">
                      <a:avLst/>
                    </a:prstGeom>
                  </pic:spPr>
                </pic:pic>
              </a:graphicData>
            </a:graphic>
          </wp:inline>
        </w:drawing>
      </w:r>
    </w:p>
    <w:p w14:paraId="23529B07">
      <w:pPr>
        <w:spacing w:before="80" w:after="80"/>
        <w:jc w:val="center"/>
        <w:rPr>
          <w:rFonts w:ascii="Times New Roman" w:hAnsi="Times New Roman" w:eastAsia="Times New Roman" w:cs="Times New Roman"/>
          <w:b/>
          <w:bCs/>
          <w:sz w:val="28"/>
          <w:szCs w:val="28"/>
        </w:rPr>
      </w:pPr>
      <w:r>
        <w:rPr>
          <w:rFonts w:ascii="SimSun" w:hAnsi="SimSun" w:eastAsia="SimSun" w:cs="SimSun"/>
          <w:sz w:val="24"/>
          <w:szCs w:val="24"/>
        </w:rPr>
        <w:drawing>
          <wp:inline distT="0" distB="0" distL="114300" distR="114300">
            <wp:extent cx="304800" cy="304800"/>
            <wp:effectExtent l="0" t="0" r="0" b="0"/>
            <wp:docPr id="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descr="IMG_256"/>
                    <pic:cNvPicPr>
                      <a:picLocks noChangeAspect="1"/>
                    </pic:cNvPicPr>
                  </pic:nvPicPr>
                  <pic:blipFill>
                    <a:blip r:embed="rId13"/>
                    <a:stretch>
                      <a:fillRect/>
                    </a:stretch>
                  </pic:blipFill>
                  <pic:spPr>
                    <a:xfrm>
                      <a:off x="0" y="0"/>
                      <a:ext cx="304800" cy="304800"/>
                    </a:xfrm>
                    <a:prstGeom prst="rect">
                      <a:avLst/>
                    </a:prstGeom>
                    <a:noFill/>
                    <a:ln w="9525">
                      <a:noFill/>
                    </a:ln>
                  </pic:spPr>
                </pic:pic>
              </a:graphicData>
            </a:graphic>
          </wp:inline>
        </w:drawing>
      </w:r>
    </w:p>
    <w:p w14:paraId="30A72663">
      <w:pPr>
        <w:spacing w:before="80" w:after="80"/>
        <w:jc w:val="center"/>
        <w:rPr>
          <w:rFonts w:ascii="Times New Roman" w:hAnsi="Times New Roman" w:eastAsia="Times New Roman" w:cs="Times New Roman"/>
          <w:b/>
          <w:bCs/>
          <w:sz w:val="28"/>
          <w:szCs w:val="28"/>
        </w:rPr>
      </w:pPr>
    </w:p>
    <w:p w14:paraId="2057F90B">
      <w:pPr>
        <w:spacing w:before="80" w:after="80"/>
        <w:jc w:val="center"/>
        <w:rPr>
          <w:rFonts w:ascii="Times New Roman" w:hAnsi="Times New Roman" w:eastAsia="Times New Roman" w:cs="Times New Roman"/>
          <w:b/>
          <w:bCs/>
          <w:sz w:val="28"/>
          <w:szCs w:val="28"/>
        </w:rPr>
      </w:pPr>
    </w:p>
    <w:p w14:paraId="69532D36">
      <w:pPr>
        <w:spacing w:before="80" w:after="80"/>
        <w:jc w:val="both"/>
        <w:rPr>
          <w:rFonts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lang w:val="en-GB"/>
        </w:rPr>
        <w:drawing>
          <wp:inline distT="0" distB="0" distL="114300" distR="114300">
            <wp:extent cx="5322570" cy="2570480"/>
            <wp:effectExtent l="0" t="0" r="11430" b="7620"/>
            <wp:docPr id="24" name="Picture 24" descr="Screenshot 2026-03-24 110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creenshot 2026-03-24 110544"/>
                    <pic:cNvPicPr>
                      <a:picLocks noChangeAspect="1"/>
                    </pic:cNvPicPr>
                  </pic:nvPicPr>
                  <pic:blipFill>
                    <a:blip r:embed="rId14"/>
                    <a:srcRect t="9724" r="1411" b="5625"/>
                    <a:stretch>
                      <a:fillRect/>
                    </a:stretch>
                  </pic:blipFill>
                  <pic:spPr>
                    <a:xfrm>
                      <a:off x="0" y="0"/>
                      <a:ext cx="5322570" cy="2570480"/>
                    </a:xfrm>
                    <a:prstGeom prst="rect">
                      <a:avLst/>
                    </a:prstGeom>
                  </pic:spPr>
                </pic:pic>
              </a:graphicData>
            </a:graphic>
          </wp:inline>
        </w:drawing>
      </w:r>
    </w:p>
    <w:p w14:paraId="7FC2A9B3">
      <w:pPr>
        <w:spacing w:before="80" w:after="80"/>
        <w:jc w:val="both"/>
        <w:rPr>
          <w:rFonts w:hint="default" w:cs="Times New Roman"/>
          <w:b/>
          <w:bCs/>
          <w:sz w:val="28"/>
          <w:szCs w:val="28"/>
          <w:lang w:val="en-GB"/>
        </w:rPr>
      </w:pPr>
      <w:r>
        <w:rPr>
          <w:rFonts w:hint="default" w:cs="Times New Roman"/>
          <w:b/>
          <w:bCs/>
          <w:sz w:val="28"/>
          <w:szCs w:val="28"/>
          <w:lang w:val="en-GB"/>
        </w:rPr>
        <w:br w:type="textWrapping"/>
      </w:r>
      <w:r>
        <w:rPr>
          <w:rFonts w:hint="default" w:cs="Times New Roman"/>
          <w:b/>
          <w:bCs/>
          <w:sz w:val="28"/>
          <w:szCs w:val="28"/>
          <w:lang w:val="en-GB"/>
        </w:rPr>
        <w:br w:type="textWrapping"/>
      </w:r>
      <w:r>
        <w:rPr>
          <w:rFonts w:hint="default" w:cs="Times New Roman"/>
          <w:b/>
          <w:bCs/>
          <w:sz w:val="28"/>
          <w:szCs w:val="28"/>
          <w:lang w:val="en-GB"/>
        </w:rPr>
        <w:br w:type="textWrapping"/>
      </w:r>
      <w:r>
        <w:rPr>
          <w:rFonts w:hint="default" w:cs="Times New Roman"/>
          <w:b/>
          <w:bCs/>
          <w:sz w:val="28"/>
          <w:szCs w:val="28"/>
          <w:lang w:val="en-GB"/>
        </w:rPr>
        <w:br w:type="textWrapping"/>
      </w:r>
      <w:r>
        <w:rPr>
          <w:rFonts w:hint="default" w:cs="Times New Roman"/>
          <w:b/>
          <w:bCs/>
          <w:sz w:val="28"/>
          <w:szCs w:val="28"/>
          <w:lang w:val="en-GB"/>
        </w:rPr>
        <w:br w:type="textWrapping"/>
      </w:r>
      <w:r>
        <w:rPr>
          <w:rFonts w:hint="default" w:cs="Times New Roman"/>
          <w:b/>
          <w:bCs/>
          <w:sz w:val="28"/>
          <w:szCs w:val="28"/>
          <w:lang w:val="en-GB"/>
        </w:rPr>
        <w:br w:type="textWrapping"/>
      </w:r>
      <w:r>
        <w:rPr>
          <w:rFonts w:hint="default" w:cs="Times New Roman"/>
          <w:b/>
          <w:bCs/>
          <w:sz w:val="28"/>
          <w:szCs w:val="28"/>
          <w:lang w:val="en-GB"/>
        </w:rPr>
        <w:br w:type="textWrapping"/>
      </w:r>
    </w:p>
    <w:p w14:paraId="4794E3D9">
      <w:pPr>
        <w:spacing w:before="80" w:after="80"/>
        <w:jc w:val="both"/>
        <w:rPr>
          <w:rFonts w:hint="default" w:cs="Times New Roman"/>
          <w:b/>
          <w:bCs/>
          <w:sz w:val="28"/>
          <w:szCs w:val="28"/>
          <w:lang w:val="en-GB"/>
        </w:rPr>
      </w:pPr>
      <w:r>
        <w:rPr>
          <w:rFonts w:hint="default" w:cs="Times New Roman"/>
          <w:b/>
          <w:bCs/>
          <w:sz w:val="28"/>
          <w:szCs w:val="28"/>
          <w:lang w:val="en-GB"/>
        </w:rPr>
        <w:br w:type="textWrapping"/>
      </w:r>
    </w:p>
    <w:p w14:paraId="1D2BF40D">
      <w:pPr>
        <w:spacing w:before="80" w:after="80"/>
        <w:jc w:val="both"/>
        <w:rPr>
          <w:rFonts w:hint="default" w:cs="Times New Roman"/>
          <w:b/>
          <w:bCs/>
          <w:sz w:val="24"/>
          <w:szCs w:val="24"/>
          <w:lang w:val="en-GB"/>
        </w:rPr>
      </w:pPr>
      <w:r>
        <w:rPr>
          <w:rFonts w:hint="default" w:cs="Times New Roman"/>
          <w:b/>
          <w:bCs/>
          <w:sz w:val="24"/>
          <w:szCs w:val="24"/>
          <w:lang w:val="en-GB"/>
        </w:rPr>
        <w:t xml:space="preserve">8.3 Log upload </w:t>
      </w:r>
    </w:p>
    <w:p w14:paraId="667DC6DA">
      <w:pPr>
        <w:spacing w:before="80" w:after="80"/>
        <w:jc w:val="both"/>
        <w:rPr>
          <w:rFonts w:hint="default" w:cs="Times New Roman"/>
          <w:b/>
          <w:bCs/>
          <w:sz w:val="24"/>
          <w:szCs w:val="24"/>
          <w:lang w:val="en-GB"/>
        </w:rPr>
      </w:pPr>
    </w:p>
    <w:p w14:paraId="504AC47B">
      <w:pPr>
        <w:spacing w:before="80" w:after="80"/>
        <w:jc w:val="both"/>
        <w:rPr>
          <w:rFonts w:hint="default" w:ascii="Times New Roman" w:hAnsi="Times New Roman" w:eastAsia="Times New Roman" w:cs="Times New Roman"/>
          <w:b/>
          <w:bCs/>
          <w:sz w:val="28"/>
          <w:szCs w:val="28"/>
          <w:lang w:val="en-GB"/>
        </w:rPr>
      </w:pPr>
      <w:r>
        <w:rPr>
          <w:rFonts w:hint="default" w:ascii="Times New Roman" w:hAnsi="Times New Roman" w:eastAsia="Times New Roman" w:cs="Times New Roman"/>
          <w:b/>
          <w:bCs/>
          <w:sz w:val="28"/>
          <w:szCs w:val="28"/>
          <w:lang w:val="en-GB"/>
        </w:rPr>
        <w:drawing>
          <wp:inline distT="0" distB="0" distL="114300" distR="114300">
            <wp:extent cx="5322570" cy="2548890"/>
            <wp:effectExtent l="0" t="0" r="0" b="0"/>
            <wp:docPr id="20" name="Picture 20" descr="Screenshot 2026-03-24 110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creenshot 2026-03-24 110601"/>
                    <pic:cNvPicPr>
                      <a:picLocks noChangeAspect="1"/>
                    </pic:cNvPicPr>
                  </pic:nvPicPr>
                  <pic:blipFill>
                    <a:blip r:embed="rId15"/>
                    <a:srcRect t="10017" r="1411" b="6043"/>
                    <a:stretch>
                      <a:fillRect/>
                    </a:stretch>
                  </pic:blipFill>
                  <pic:spPr>
                    <a:xfrm>
                      <a:off x="0" y="0"/>
                      <a:ext cx="5322570" cy="2548890"/>
                    </a:xfrm>
                    <a:prstGeom prst="rect">
                      <a:avLst/>
                    </a:prstGeom>
                  </pic:spPr>
                </pic:pic>
              </a:graphicData>
            </a:graphic>
          </wp:inline>
        </w:drawing>
      </w:r>
    </w:p>
    <w:p w14:paraId="0EBFE822">
      <w:pPr>
        <w:spacing w:before="80" w:after="80"/>
        <w:jc w:val="center"/>
        <w:rPr>
          <w:rFonts w:ascii="Times New Roman" w:hAnsi="Times New Roman" w:eastAsia="Times New Roman" w:cs="Times New Roman"/>
          <w:b/>
          <w:bCs/>
          <w:sz w:val="28"/>
          <w:szCs w:val="28"/>
        </w:rPr>
      </w:pPr>
    </w:p>
    <w:p w14:paraId="40938F1E">
      <w:pPr>
        <w:spacing w:before="80" w:after="80"/>
        <w:jc w:val="center"/>
        <w:rPr>
          <w:rFonts w:ascii="Times New Roman" w:hAnsi="Times New Roman" w:eastAsia="Times New Roman" w:cs="Times New Roman"/>
          <w:b/>
          <w:bCs/>
          <w:sz w:val="28"/>
          <w:szCs w:val="28"/>
        </w:rPr>
      </w:pPr>
    </w:p>
    <w:p w14:paraId="06A1AC82">
      <w:pPr>
        <w:spacing w:before="80" w:after="80"/>
        <w:jc w:val="center"/>
        <w:rPr>
          <w:rFonts w:hint="default" w:ascii="Times New Roman" w:hAnsi="Times New Roman" w:eastAsia="Times New Roman" w:cs="Times New Roman"/>
          <w:b/>
          <w:bCs/>
          <w:sz w:val="28"/>
          <w:szCs w:val="28"/>
          <w:lang w:val="en-GB"/>
        </w:rPr>
      </w:pPr>
    </w:p>
    <w:p w14:paraId="41CD8D5F">
      <w:pPr>
        <w:spacing w:before="80" w:after="80"/>
        <w:jc w:val="center"/>
        <w:rPr>
          <w:rFonts w:hint="default" w:ascii="Times New Roman" w:hAnsi="Times New Roman" w:eastAsia="Times New Roman" w:cs="Times New Roman"/>
          <w:b/>
          <w:bCs/>
          <w:sz w:val="28"/>
          <w:szCs w:val="28"/>
          <w:lang w:val="en-GB"/>
        </w:rPr>
      </w:pPr>
      <w:r>
        <w:rPr>
          <w:rFonts w:hint="default" w:ascii="Times New Roman" w:hAnsi="Times New Roman" w:eastAsia="Times New Roman" w:cs="Times New Roman"/>
          <w:b/>
          <w:bCs/>
          <w:sz w:val="28"/>
          <w:szCs w:val="28"/>
          <w:lang w:val="en-GB"/>
        </w:rPr>
        <w:drawing>
          <wp:inline distT="0" distB="0" distL="114300" distR="114300">
            <wp:extent cx="5306695" cy="2570480"/>
            <wp:effectExtent l="0" t="0" r="0" b="0"/>
            <wp:docPr id="21" name="Picture 21" descr="Screenshot 2026-03-24 110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creenshot 2026-03-24 110619"/>
                    <pic:cNvPicPr>
                      <a:picLocks noChangeAspect="1"/>
                    </pic:cNvPicPr>
                  </pic:nvPicPr>
                  <pic:blipFill>
                    <a:blip r:embed="rId16"/>
                    <a:srcRect t="9536" r="1705" b="5813"/>
                    <a:stretch>
                      <a:fillRect/>
                    </a:stretch>
                  </pic:blipFill>
                  <pic:spPr>
                    <a:xfrm>
                      <a:off x="0" y="0"/>
                      <a:ext cx="5306695" cy="2570480"/>
                    </a:xfrm>
                    <a:prstGeom prst="rect">
                      <a:avLst/>
                    </a:prstGeom>
                  </pic:spPr>
                </pic:pic>
              </a:graphicData>
            </a:graphic>
          </wp:inline>
        </w:drawing>
      </w:r>
    </w:p>
    <w:p w14:paraId="4199B6EF">
      <w:pPr>
        <w:spacing w:before="80" w:after="80"/>
        <w:jc w:val="center"/>
        <w:rPr>
          <w:rFonts w:ascii="Times New Roman" w:hAnsi="Times New Roman" w:eastAsia="Times New Roman" w:cs="Times New Roman"/>
          <w:b/>
          <w:bCs/>
          <w:sz w:val="28"/>
          <w:szCs w:val="28"/>
        </w:rPr>
      </w:pPr>
    </w:p>
    <w:p w14:paraId="273D2885">
      <w:pPr>
        <w:spacing w:before="80" w:after="80"/>
        <w:jc w:val="center"/>
        <w:rPr>
          <w:rFonts w:ascii="Times New Roman" w:hAnsi="Times New Roman" w:eastAsia="Times New Roman" w:cs="Times New Roman"/>
          <w:b/>
          <w:bCs/>
          <w:sz w:val="28"/>
          <w:szCs w:val="28"/>
        </w:rPr>
      </w:pPr>
    </w:p>
    <w:p w14:paraId="64366BA9">
      <w:pPr>
        <w:spacing w:before="80" w:after="80"/>
        <w:jc w:val="both"/>
        <w:rPr>
          <w:rFonts w:ascii="Times New Roman" w:hAnsi="Times New Roman" w:eastAsia="Times New Roman" w:cs="Times New Roman"/>
          <w:b/>
          <w:bCs/>
          <w:sz w:val="28"/>
          <w:szCs w:val="28"/>
        </w:rPr>
      </w:pPr>
    </w:p>
    <w:p w14:paraId="4D23C2F0">
      <w:pPr>
        <w:spacing w:before="80" w:after="80"/>
        <w:jc w:val="both"/>
        <w:rPr>
          <w:rFonts w:hint="default" w:ascii="Times New Roman" w:hAnsi="Times New Roman" w:eastAsia="Times New Roman" w:cs="Times New Roman"/>
          <w:b/>
          <w:bCs/>
          <w:sz w:val="28"/>
          <w:szCs w:val="28"/>
          <w:lang w:val="en-GB"/>
        </w:rPr>
      </w:pPr>
    </w:p>
    <w:p w14:paraId="6B24A837">
      <w:pPr>
        <w:spacing w:before="80" w:after="80"/>
        <w:jc w:val="both"/>
        <w:rPr>
          <w:rFonts w:hint="default" w:ascii="Times New Roman" w:hAnsi="Times New Roman" w:eastAsia="Times New Roman" w:cs="Times New Roman"/>
          <w:b/>
          <w:bCs/>
          <w:sz w:val="28"/>
          <w:szCs w:val="28"/>
          <w:lang w:val="en-GB"/>
        </w:rPr>
      </w:pPr>
    </w:p>
    <w:p w14:paraId="35C0590B">
      <w:pPr>
        <w:spacing w:before="80" w:after="80"/>
        <w:jc w:val="both"/>
        <w:rPr>
          <w:rFonts w:hint="default" w:ascii="Times New Roman" w:hAnsi="Times New Roman" w:eastAsia="Times New Roman" w:cs="Times New Roman"/>
          <w:b/>
          <w:bCs/>
          <w:sz w:val="28"/>
          <w:szCs w:val="28"/>
          <w:lang w:val="en-GB"/>
        </w:rPr>
      </w:pPr>
    </w:p>
    <w:p w14:paraId="184EEAA3">
      <w:pPr>
        <w:spacing w:before="80" w:after="80"/>
        <w:jc w:val="both"/>
        <w:rPr>
          <w:rFonts w:hint="default" w:ascii="Times New Roman" w:hAnsi="Times New Roman" w:eastAsia="Times New Roman" w:cs="Times New Roman"/>
          <w:b/>
          <w:bCs/>
          <w:sz w:val="28"/>
          <w:szCs w:val="28"/>
          <w:lang w:val="en-GB"/>
        </w:rPr>
      </w:pPr>
    </w:p>
    <w:p w14:paraId="61EF4D63">
      <w:pPr>
        <w:spacing w:before="80" w:after="80"/>
        <w:jc w:val="both"/>
        <w:rPr>
          <w:rFonts w:hint="default" w:ascii="Times New Roman" w:hAnsi="Times New Roman" w:eastAsia="Times New Roman" w:cs="Times New Roman"/>
          <w:b/>
          <w:bCs/>
          <w:sz w:val="28"/>
          <w:szCs w:val="28"/>
          <w:lang w:val="en-GB"/>
        </w:rPr>
      </w:pPr>
    </w:p>
    <w:p w14:paraId="3288288E">
      <w:pPr>
        <w:spacing w:before="80" w:after="80"/>
        <w:jc w:val="both"/>
        <w:rPr>
          <w:rFonts w:hint="default" w:ascii="Times New Roman" w:hAnsi="Times New Roman" w:eastAsia="Times New Roman" w:cs="Times New Roman"/>
          <w:b/>
          <w:bCs/>
          <w:sz w:val="28"/>
          <w:szCs w:val="28"/>
          <w:lang w:val="en-GB"/>
        </w:rPr>
      </w:pPr>
    </w:p>
    <w:p w14:paraId="2F816594">
      <w:pPr>
        <w:spacing w:before="80" w:after="80"/>
        <w:jc w:val="both"/>
        <w:rPr>
          <w:rFonts w:hint="default" w:cs="Times New Roman"/>
          <w:b/>
          <w:bCs/>
          <w:sz w:val="24"/>
          <w:szCs w:val="24"/>
          <w:lang w:val="en-GB"/>
        </w:rPr>
      </w:pPr>
      <w:r>
        <w:rPr>
          <w:rFonts w:hint="default" w:cs="Times New Roman"/>
          <w:b/>
          <w:bCs/>
          <w:sz w:val="24"/>
          <w:szCs w:val="24"/>
          <w:lang w:val="en-GB"/>
        </w:rPr>
        <w:t>8.4 File based log monitor</w:t>
      </w:r>
    </w:p>
    <w:p w14:paraId="33DFB2F0">
      <w:pPr>
        <w:spacing w:before="80" w:after="80"/>
        <w:jc w:val="both"/>
        <w:rPr>
          <w:rFonts w:hint="default" w:cs="Times New Roman"/>
          <w:b/>
          <w:bCs/>
          <w:sz w:val="24"/>
          <w:szCs w:val="24"/>
          <w:lang w:val="en-GB"/>
        </w:rPr>
      </w:pPr>
    </w:p>
    <w:p w14:paraId="0C50CA45">
      <w:pPr>
        <w:spacing w:before="80" w:after="80"/>
        <w:jc w:val="both"/>
        <w:rPr>
          <w:rFonts w:hint="default" w:ascii="Times New Roman" w:hAnsi="Times New Roman" w:eastAsia="Times New Roman" w:cs="Times New Roman"/>
          <w:b/>
          <w:bCs/>
          <w:sz w:val="28"/>
          <w:szCs w:val="28"/>
          <w:lang w:val="en-GB"/>
        </w:rPr>
      </w:pPr>
      <w:r>
        <w:rPr>
          <w:rFonts w:hint="default" w:ascii="Times New Roman" w:hAnsi="Times New Roman" w:eastAsia="Times New Roman" w:cs="Times New Roman"/>
          <w:b/>
          <w:bCs/>
          <w:sz w:val="28"/>
          <w:szCs w:val="28"/>
          <w:lang w:val="en-GB"/>
        </w:rPr>
        <w:drawing>
          <wp:inline distT="0" distB="0" distL="114300" distR="114300">
            <wp:extent cx="5306695" cy="2565400"/>
            <wp:effectExtent l="0" t="0" r="0" b="0"/>
            <wp:docPr id="22" name="Picture 22" descr="Screenshot 2026-03-24 110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creenshot 2026-03-24 110632"/>
                    <pic:cNvPicPr>
                      <a:picLocks noChangeAspect="1"/>
                    </pic:cNvPicPr>
                  </pic:nvPicPr>
                  <pic:blipFill>
                    <a:blip r:embed="rId17"/>
                    <a:srcRect t="9891" r="1705" b="5625"/>
                    <a:stretch>
                      <a:fillRect/>
                    </a:stretch>
                  </pic:blipFill>
                  <pic:spPr>
                    <a:xfrm>
                      <a:off x="0" y="0"/>
                      <a:ext cx="5306695" cy="2565400"/>
                    </a:xfrm>
                    <a:prstGeom prst="rect">
                      <a:avLst/>
                    </a:prstGeom>
                  </pic:spPr>
                </pic:pic>
              </a:graphicData>
            </a:graphic>
          </wp:inline>
        </w:drawing>
      </w:r>
    </w:p>
    <w:p w14:paraId="1EE7C38F">
      <w:pPr>
        <w:spacing w:before="80" w:after="80"/>
        <w:jc w:val="center"/>
        <w:rPr>
          <w:rFonts w:ascii="Times New Roman" w:hAnsi="Times New Roman" w:eastAsia="Times New Roman" w:cs="Times New Roman"/>
          <w:b/>
          <w:bCs/>
          <w:sz w:val="28"/>
          <w:szCs w:val="28"/>
        </w:rPr>
      </w:pPr>
    </w:p>
    <w:p w14:paraId="7558A21F">
      <w:pPr>
        <w:spacing w:before="80" w:after="80"/>
        <w:jc w:val="center"/>
        <w:rPr>
          <w:rFonts w:ascii="Times New Roman" w:hAnsi="Times New Roman" w:eastAsia="Times New Roman" w:cs="Times New Roman"/>
          <w:b/>
          <w:bCs/>
          <w:sz w:val="28"/>
          <w:szCs w:val="28"/>
        </w:rPr>
      </w:pPr>
    </w:p>
    <w:p w14:paraId="092069EA">
      <w:pPr>
        <w:spacing w:before="80" w:after="80"/>
        <w:jc w:val="center"/>
        <w:rPr>
          <w:rFonts w:ascii="Times New Roman" w:hAnsi="Times New Roman" w:eastAsia="Times New Roman" w:cs="Times New Roman"/>
          <w:b/>
          <w:bCs/>
          <w:sz w:val="28"/>
          <w:szCs w:val="28"/>
        </w:rPr>
      </w:pPr>
    </w:p>
    <w:p w14:paraId="6EED5763">
      <w:pPr>
        <w:spacing w:before="80" w:after="80"/>
        <w:jc w:val="both"/>
        <w:rPr>
          <w:rFonts w:hint="default" w:cs="Times New Roman"/>
          <w:b/>
          <w:bCs/>
          <w:sz w:val="24"/>
          <w:szCs w:val="24"/>
          <w:lang w:val="en-GB"/>
        </w:rPr>
      </w:pPr>
      <w:r>
        <w:rPr>
          <w:rFonts w:hint="default" w:cs="Times New Roman"/>
          <w:b/>
          <w:bCs/>
          <w:sz w:val="24"/>
          <w:szCs w:val="24"/>
          <w:lang w:val="en-GB"/>
        </w:rPr>
        <w:t>8.4.1 Auto monitor</w:t>
      </w:r>
    </w:p>
    <w:p w14:paraId="55F85203">
      <w:pPr>
        <w:spacing w:before="80" w:after="80"/>
        <w:jc w:val="both"/>
        <w:rPr>
          <w:rFonts w:hint="default" w:cs="Times New Roman"/>
          <w:b/>
          <w:bCs/>
          <w:sz w:val="24"/>
          <w:szCs w:val="24"/>
          <w:lang w:val="en-GB"/>
        </w:rPr>
      </w:pPr>
    </w:p>
    <w:p w14:paraId="4B23180A">
      <w:pPr>
        <w:spacing w:before="80" w:after="80"/>
        <w:jc w:val="both"/>
        <w:rPr>
          <w:rFonts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lang w:val="en-GB"/>
        </w:rPr>
        <w:drawing>
          <wp:inline distT="0" distB="0" distL="114300" distR="114300">
            <wp:extent cx="5301615" cy="2486025"/>
            <wp:effectExtent l="0" t="0" r="0" b="0"/>
            <wp:docPr id="23" name="Picture 23" descr="Screenshot 2026-03-24 110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creenshot 2026-03-24 110653"/>
                    <pic:cNvPicPr>
                      <a:picLocks noChangeAspect="1"/>
                    </pic:cNvPicPr>
                  </pic:nvPicPr>
                  <pic:blipFill>
                    <a:blip r:embed="rId18"/>
                    <a:srcRect t="9891" r="1800" b="8239"/>
                    <a:stretch>
                      <a:fillRect/>
                    </a:stretch>
                  </pic:blipFill>
                  <pic:spPr>
                    <a:xfrm>
                      <a:off x="0" y="0"/>
                      <a:ext cx="5301615" cy="2486025"/>
                    </a:xfrm>
                    <a:prstGeom prst="rect">
                      <a:avLst/>
                    </a:prstGeom>
                  </pic:spPr>
                </pic:pic>
              </a:graphicData>
            </a:graphic>
          </wp:inline>
        </w:drawing>
      </w:r>
    </w:p>
    <w:p w14:paraId="1C8B1B7D">
      <w:pPr>
        <w:spacing w:before="80" w:after="80"/>
        <w:jc w:val="both"/>
        <w:rPr>
          <w:rFonts w:ascii="Times New Roman" w:hAnsi="Times New Roman" w:eastAsia="Times New Roman" w:cs="Times New Roman"/>
          <w:b/>
          <w:bCs/>
          <w:sz w:val="28"/>
          <w:szCs w:val="28"/>
        </w:rPr>
      </w:pPr>
    </w:p>
    <w:p w14:paraId="0233FC1C">
      <w:pPr>
        <w:spacing w:before="80" w:after="80"/>
        <w:jc w:val="both"/>
        <w:rPr>
          <w:rFonts w:ascii="Times New Roman" w:hAnsi="Times New Roman" w:eastAsia="Times New Roman" w:cs="Times New Roman"/>
          <w:b/>
          <w:bCs/>
          <w:sz w:val="28"/>
          <w:szCs w:val="28"/>
        </w:rPr>
      </w:pPr>
    </w:p>
    <w:p w14:paraId="61545BBD">
      <w:pPr>
        <w:spacing w:before="80" w:after="80"/>
        <w:jc w:val="both"/>
        <w:rPr>
          <w:rFonts w:ascii="Times New Roman" w:hAnsi="Times New Roman" w:eastAsia="Times New Roman" w:cs="Times New Roman"/>
          <w:b/>
          <w:bCs/>
          <w:sz w:val="28"/>
          <w:szCs w:val="28"/>
        </w:rPr>
      </w:pPr>
    </w:p>
    <w:p w14:paraId="1CB76DE1">
      <w:pPr>
        <w:spacing w:before="80" w:after="80"/>
        <w:jc w:val="both"/>
        <w:rPr>
          <w:rFonts w:ascii="Times New Roman" w:hAnsi="Times New Roman" w:eastAsia="Times New Roman" w:cs="Times New Roman"/>
          <w:b/>
          <w:bCs/>
          <w:sz w:val="28"/>
          <w:szCs w:val="28"/>
        </w:rPr>
      </w:pPr>
    </w:p>
    <w:p w14:paraId="570F75DE">
      <w:pPr>
        <w:spacing w:before="80" w:after="80"/>
        <w:jc w:val="both"/>
        <w:rPr>
          <w:rFonts w:ascii="Times New Roman" w:hAnsi="Times New Roman" w:eastAsia="Times New Roman" w:cs="Times New Roman"/>
          <w:b/>
          <w:bCs/>
          <w:sz w:val="28"/>
          <w:szCs w:val="28"/>
        </w:rPr>
      </w:pPr>
    </w:p>
    <w:p w14:paraId="612B349F">
      <w:pPr>
        <w:spacing w:before="80" w:after="80"/>
        <w:jc w:val="both"/>
        <w:rPr>
          <w:rFonts w:ascii="Times New Roman" w:hAnsi="Times New Roman" w:eastAsia="Times New Roman" w:cs="Times New Roman"/>
          <w:b/>
          <w:bCs/>
          <w:sz w:val="28"/>
          <w:szCs w:val="28"/>
        </w:rPr>
      </w:pPr>
    </w:p>
    <w:p w14:paraId="3BA38DB0">
      <w:pPr>
        <w:spacing w:before="80" w:after="80"/>
        <w:jc w:val="both"/>
        <w:rPr>
          <w:rFonts w:ascii="Times New Roman" w:hAnsi="Times New Roman" w:eastAsia="Times New Roman" w:cs="Times New Roman"/>
          <w:b/>
          <w:bCs/>
          <w:sz w:val="28"/>
          <w:szCs w:val="28"/>
        </w:rPr>
      </w:pPr>
    </w:p>
    <w:p w14:paraId="43F51DB7">
      <w:pPr>
        <w:spacing w:before="80" w:after="80"/>
        <w:jc w:val="both"/>
        <w:rPr>
          <w:rFonts w:ascii="Times New Roman" w:hAnsi="Times New Roman" w:eastAsia="Times New Roman" w:cs="Times New Roman"/>
          <w:b/>
          <w:bCs/>
          <w:sz w:val="28"/>
          <w:szCs w:val="28"/>
        </w:rPr>
      </w:pPr>
    </w:p>
    <w:p w14:paraId="18391C5A">
      <w:pPr>
        <w:spacing w:before="80" w:after="80"/>
        <w:jc w:val="center"/>
        <w:rPr>
          <w:rFonts w:hint="default" w:ascii="Times New Roman" w:hAnsi="Times New Roman" w:eastAsia="Times New Roman" w:cs="Times New Roman"/>
          <w:b/>
          <w:bCs/>
          <w:sz w:val="28"/>
          <w:szCs w:val="28"/>
        </w:rPr>
      </w:pPr>
      <w:r>
        <w:rPr>
          <w:rFonts w:hint="default" w:ascii="Times New Roman" w:hAnsi="Times New Roman" w:eastAsia="Times New Roman" w:cs="Times New Roman"/>
          <w:b/>
          <w:bCs/>
          <w:sz w:val="28"/>
          <w:szCs w:val="28"/>
        </w:rPr>
        <w:t>FUTURE SCOPE</w:t>
      </w:r>
    </w:p>
    <w:p w14:paraId="658968A5">
      <w:pPr>
        <w:spacing w:before="80" w:after="80"/>
        <w:jc w:val="both"/>
        <w:rPr>
          <w:rFonts w:hint="default" w:ascii="Times New Roman" w:hAnsi="Times New Roman" w:eastAsia="Times New Roman" w:cs="Times New Roman"/>
          <w:b w:val="0"/>
          <w:bCs w:val="0"/>
          <w:sz w:val="24"/>
          <w:szCs w:val="24"/>
        </w:rPr>
      </w:pPr>
      <w:r>
        <w:rPr>
          <w:rFonts w:hint="default" w:ascii="Times New Roman" w:hAnsi="Times New Roman" w:eastAsia="Times New Roman" w:cs="Times New Roman"/>
          <w:b w:val="0"/>
          <w:bCs w:val="0"/>
          <w:sz w:val="24"/>
          <w:szCs w:val="24"/>
        </w:rPr>
        <w:t>The Mini SIEM – Cyber Threat Detection &amp; Monitoring System developed in this project demonstrates a simplified yet effective approach to cybersecurity monitoring by integrating authentication, log analysis, rule-based detection, machine learning-based anomaly detection, real-time monitoring simulation, and geolocation visualization. While the current system successfully mimics the core functionalities of enterprise-level SIEM tools, there is significant scope for further enhancement to make the system more robust, scalable, and closer to real-world implementations.</w:t>
      </w:r>
    </w:p>
    <w:p w14:paraId="73048A9D">
      <w:pPr>
        <w:spacing w:before="80" w:after="80"/>
        <w:jc w:val="both"/>
        <w:rPr>
          <w:rFonts w:hint="default" w:ascii="Times New Roman" w:hAnsi="Times New Roman" w:eastAsia="Times New Roman" w:cs="Times New Roman"/>
          <w:b w:val="0"/>
          <w:bCs w:val="0"/>
          <w:sz w:val="24"/>
          <w:szCs w:val="24"/>
        </w:rPr>
      </w:pPr>
      <w:r>
        <w:rPr>
          <w:rFonts w:hint="default" w:ascii="Times New Roman" w:hAnsi="Times New Roman" w:eastAsia="Times New Roman" w:cs="Times New Roman"/>
          <w:b w:val="0"/>
          <w:bCs w:val="0"/>
          <w:sz w:val="24"/>
          <w:szCs w:val="24"/>
        </w:rPr>
        <w:t>In future developments, the system can be extended to support real-time log collection from actual servers and network devices instead of simulated logs. By integrating with system log sources such as Linux syslogs, Windows Event Logs, or cloud-based logging services, the application can provide more accurate and practical threat detection capabilities. This would enable the system to function as a real monitoring solution for small organizations and academic environments.</w:t>
      </w:r>
    </w:p>
    <w:p w14:paraId="07B0A4BA">
      <w:pPr>
        <w:spacing w:before="80" w:after="80"/>
        <w:jc w:val="both"/>
        <w:rPr>
          <w:rFonts w:hint="default" w:ascii="Times New Roman" w:hAnsi="Times New Roman" w:eastAsia="Times New Roman" w:cs="Times New Roman"/>
          <w:b w:val="0"/>
          <w:bCs w:val="0"/>
          <w:sz w:val="24"/>
          <w:szCs w:val="24"/>
        </w:rPr>
      </w:pPr>
      <w:r>
        <w:rPr>
          <w:rFonts w:hint="default" w:ascii="Times New Roman" w:hAnsi="Times New Roman" w:eastAsia="Times New Roman" w:cs="Times New Roman"/>
          <w:b w:val="0"/>
          <w:bCs w:val="0"/>
          <w:sz w:val="24"/>
          <w:szCs w:val="24"/>
        </w:rPr>
        <w:t>Another major enhancement lies in improving the machine learning component. Currently, the system uses a basic scoring-based logic to simulate ML behavior. In future versions, advanced machine learning algorithms such as anomaly detection models, clustering techniques, or deep learning approaches can be integrated to identify unknown and sophisticated attack patterns. By training models on real datasets, the system can improve detection accuracy and reduce false positives.</w:t>
      </w:r>
    </w:p>
    <w:p w14:paraId="5CB2D260">
      <w:pPr>
        <w:spacing w:before="80" w:after="80"/>
        <w:jc w:val="both"/>
        <w:rPr>
          <w:rFonts w:hint="default" w:ascii="Times New Roman" w:hAnsi="Times New Roman" w:eastAsia="Times New Roman" w:cs="Times New Roman"/>
          <w:b w:val="0"/>
          <w:bCs w:val="0"/>
          <w:sz w:val="24"/>
          <w:szCs w:val="24"/>
        </w:rPr>
      </w:pPr>
      <w:r>
        <w:rPr>
          <w:rFonts w:hint="default" w:ascii="Times New Roman" w:hAnsi="Times New Roman" w:eastAsia="Times New Roman" w:cs="Times New Roman"/>
          <w:b w:val="0"/>
          <w:bCs w:val="0"/>
          <w:sz w:val="24"/>
          <w:szCs w:val="24"/>
        </w:rPr>
        <w:t>The project can also be enhanced by implementing a real-time alerting system, where notifications are sent to administrators via email, SMS, or push notifications whenever high-risk activities are detected. This would significantly improve incident response time and make the system more practical for real-world cybersecurity operations.</w:t>
      </w:r>
    </w:p>
    <w:p w14:paraId="2BCC7246">
      <w:pPr>
        <w:spacing w:before="80" w:after="80"/>
        <w:jc w:val="both"/>
        <w:rPr>
          <w:rFonts w:hint="default" w:ascii="Times New Roman" w:hAnsi="Times New Roman" w:eastAsia="Times New Roman" w:cs="Times New Roman"/>
          <w:b w:val="0"/>
          <w:bCs w:val="0"/>
          <w:sz w:val="24"/>
          <w:szCs w:val="24"/>
        </w:rPr>
      </w:pPr>
      <w:r>
        <w:rPr>
          <w:rFonts w:hint="default" w:ascii="Times New Roman" w:hAnsi="Times New Roman" w:eastAsia="Times New Roman" w:cs="Times New Roman"/>
          <w:b w:val="0"/>
          <w:bCs w:val="0"/>
          <w:sz w:val="24"/>
          <w:szCs w:val="24"/>
        </w:rPr>
        <w:t>Additionally, the system can be upgraded to include role-based access control (RBAC), allowing different types of users such as administrators, analysts, and auditors to access the system with varying levels of permissions. This feature is essential in enterprise environments where multiple users interact with security tools.</w:t>
      </w:r>
    </w:p>
    <w:p w14:paraId="7BF5BFE4">
      <w:pPr>
        <w:spacing w:before="80" w:after="80"/>
        <w:jc w:val="both"/>
        <w:rPr>
          <w:rFonts w:hint="default" w:ascii="Times New Roman" w:hAnsi="Times New Roman" w:eastAsia="Times New Roman" w:cs="Times New Roman"/>
          <w:b w:val="0"/>
          <w:bCs w:val="0"/>
          <w:sz w:val="24"/>
          <w:szCs w:val="24"/>
        </w:rPr>
      </w:pPr>
      <w:r>
        <w:rPr>
          <w:rFonts w:hint="default" w:ascii="Times New Roman" w:hAnsi="Times New Roman" w:eastAsia="Times New Roman" w:cs="Times New Roman"/>
          <w:b w:val="0"/>
          <w:bCs w:val="0"/>
          <w:sz w:val="24"/>
          <w:szCs w:val="24"/>
        </w:rPr>
        <w:t>From a visualization perspective, the dashboard can be further improved by incorporating advanced analytics and interactive charts, such as time-series graphs, attack trends, and predictive insights. Integration with modern visualization libraries can provide deeper insights into security events and help analysts make better decisions.</w:t>
      </w:r>
    </w:p>
    <w:p w14:paraId="03980FCD">
      <w:pPr>
        <w:spacing w:before="80" w:after="80"/>
        <w:jc w:val="both"/>
        <w:rPr>
          <w:rFonts w:hint="default" w:ascii="Times New Roman" w:hAnsi="Times New Roman" w:eastAsia="Times New Roman" w:cs="Times New Roman"/>
          <w:b w:val="0"/>
          <w:bCs w:val="0"/>
          <w:sz w:val="24"/>
          <w:szCs w:val="24"/>
        </w:rPr>
      </w:pPr>
    </w:p>
    <w:p w14:paraId="3C3D3CC2">
      <w:pPr>
        <w:spacing w:before="80" w:after="80"/>
        <w:jc w:val="both"/>
        <w:rPr>
          <w:rFonts w:hint="default" w:ascii="Times New Roman" w:hAnsi="Times New Roman" w:eastAsia="Times New Roman" w:cs="Times New Roman"/>
          <w:b w:val="0"/>
          <w:bCs w:val="0"/>
          <w:sz w:val="24"/>
          <w:szCs w:val="24"/>
        </w:rPr>
      </w:pPr>
      <w:r>
        <w:rPr>
          <w:rFonts w:hint="default" w:ascii="Times New Roman" w:hAnsi="Times New Roman" w:eastAsia="Times New Roman" w:cs="Times New Roman"/>
          <w:b w:val="0"/>
          <w:bCs w:val="0"/>
          <w:sz w:val="24"/>
          <w:szCs w:val="24"/>
        </w:rPr>
        <w:t>The current implementation uses a local SQLite database, which can be extended to more scalable solutions such as PostgreSQL, MongoDB, or cloud-based databases to handle large volumes of logs and alerts. This would improve performance and allow the system to scale for enterprise-level usage.</w:t>
      </w:r>
    </w:p>
    <w:p w14:paraId="08DBC798">
      <w:pPr>
        <w:spacing w:before="80" w:after="80"/>
        <w:jc w:val="both"/>
        <w:rPr>
          <w:rFonts w:hint="default" w:ascii="Times New Roman" w:hAnsi="Times New Roman" w:eastAsia="Times New Roman" w:cs="Times New Roman"/>
          <w:b w:val="0"/>
          <w:bCs w:val="0"/>
          <w:sz w:val="24"/>
          <w:szCs w:val="24"/>
        </w:rPr>
      </w:pPr>
      <w:r>
        <w:rPr>
          <w:rFonts w:hint="default" w:ascii="Times New Roman" w:hAnsi="Times New Roman" w:eastAsia="Times New Roman" w:cs="Times New Roman"/>
          <w:b w:val="0"/>
          <w:bCs w:val="0"/>
          <w:sz w:val="24"/>
          <w:szCs w:val="24"/>
        </w:rPr>
        <w:t>Moreover, the geolocation feature can be enhanced by integrating real-time threat intelligence feeds and mapping services to provide more accurate and detailed information about attack sources. This can help in identifying attack origins and understanding global threat patterns.</w:t>
      </w:r>
    </w:p>
    <w:p w14:paraId="06338BE7">
      <w:pPr>
        <w:spacing w:before="80" w:after="80"/>
        <w:jc w:val="both"/>
        <w:rPr>
          <w:rFonts w:hint="default" w:ascii="Times New Roman" w:hAnsi="Times New Roman" w:eastAsia="Times New Roman" w:cs="Times New Roman"/>
          <w:b w:val="0"/>
          <w:bCs w:val="0"/>
          <w:sz w:val="24"/>
          <w:szCs w:val="24"/>
        </w:rPr>
      </w:pPr>
      <w:r>
        <w:rPr>
          <w:rFonts w:hint="default" w:ascii="Times New Roman" w:hAnsi="Times New Roman" w:eastAsia="Times New Roman" w:cs="Times New Roman"/>
          <w:b w:val="0"/>
          <w:bCs w:val="0"/>
          <w:sz w:val="24"/>
          <w:szCs w:val="24"/>
        </w:rPr>
        <w:t>The system can also be deployed on cloud platforms such as AWS, Azure, or Google Cloud to enable remote access, high availability, and scalability. Containerization using Docker and orchestration using Kubernetes can further enhance deployment flexibility and system reliability.</w:t>
      </w:r>
    </w:p>
    <w:p w14:paraId="78B277B9">
      <w:pPr>
        <w:spacing w:before="80" w:after="80"/>
        <w:jc w:val="both"/>
        <w:rPr>
          <w:rFonts w:hint="default" w:ascii="Times New Roman" w:hAnsi="Times New Roman" w:eastAsia="Times New Roman" w:cs="Times New Roman"/>
          <w:b w:val="0"/>
          <w:bCs w:val="0"/>
          <w:sz w:val="24"/>
          <w:szCs w:val="24"/>
        </w:rPr>
      </w:pPr>
      <w:r>
        <w:rPr>
          <w:rFonts w:hint="default" w:ascii="Times New Roman" w:hAnsi="Times New Roman" w:eastAsia="Times New Roman" w:cs="Times New Roman"/>
          <w:b w:val="0"/>
          <w:bCs w:val="0"/>
          <w:sz w:val="24"/>
          <w:szCs w:val="24"/>
        </w:rPr>
        <w:t>In future, the project can be integrated with Security Orchestration, Automation, and Response (SOAR) capabilities, allowing automated responses such as blocking IP addresses, disabling accounts, or triggering security workflows based on detected threats. This would transform the system from a monitoring tool into a complete security response platform.</w:t>
      </w:r>
    </w:p>
    <w:p w14:paraId="32B341AD">
      <w:pPr>
        <w:spacing w:before="80" w:after="80"/>
        <w:jc w:val="both"/>
        <w:rPr>
          <w:rFonts w:hint="default" w:ascii="Times New Roman" w:hAnsi="Times New Roman" w:eastAsia="Times New Roman" w:cs="Times New Roman"/>
          <w:b w:val="0"/>
          <w:bCs w:val="0"/>
          <w:sz w:val="24"/>
          <w:szCs w:val="24"/>
        </w:rPr>
      </w:pPr>
      <w:r>
        <w:rPr>
          <w:rFonts w:hint="default" w:ascii="Times New Roman" w:hAnsi="Times New Roman" w:eastAsia="Times New Roman" w:cs="Times New Roman"/>
          <w:b w:val="0"/>
          <w:bCs w:val="0"/>
          <w:sz w:val="24"/>
          <w:szCs w:val="24"/>
        </w:rPr>
        <w:t>Furthermore, integration with blockchain technology can be explored to ensure secure and tamper-proof storage of logs and alerts. By storing critical security events in a decentralized ledger, the integrity and authenticity of log data can be maintained, preventing unauthorized modifications.</w:t>
      </w:r>
    </w:p>
    <w:p w14:paraId="627F3A7E">
      <w:pPr>
        <w:spacing w:before="80" w:after="80"/>
        <w:jc w:val="both"/>
        <w:rPr>
          <w:rFonts w:ascii="Times New Roman" w:hAnsi="Times New Roman" w:eastAsia="Times New Roman" w:cs="Times New Roman"/>
          <w:b w:val="0"/>
          <w:bCs w:val="0"/>
          <w:sz w:val="24"/>
          <w:szCs w:val="24"/>
        </w:rPr>
      </w:pPr>
      <w:r>
        <w:rPr>
          <w:rFonts w:hint="default" w:ascii="Times New Roman" w:hAnsi="Times New Roman" w:eastAsia="Times New Roman" w:cs="Times New Roman"/>
          <w:b w:val="0"/>
          <w:bCs w:val="0"/>
          <w:sz w:val="24"/>
          <w:szCs w:val="24"/>
        </w:rPr>
        <w:t>Overall, the future scope of this project is vast, with opportunities to enhance its capabilities into a fully functional, enterprise-grade SIEM solution. By incorporating real-time data sources, advanced analytics, scalable infrastructure, and automated response mechanisms, the system can evolve into a powerful cybersecurity tool suitable for both academic and professional environments.</w:t>
      </w:r>
    </w:p>
    <w:p w14:paraId="382BEF1D">
      <w:pPr>
        <w:spacing w:before="80" w:after="80"/>
        <w:jc w:val="both"/>
        <w:rPr>
          <w:rFonts w:ascii="Times New Roman" w:hAnsi="Times New Roman" w:eastAsia="Times New Roman" w:cs="Times New Roman"/>
          <w:b/>
          <w:bCs/>
          <w:sz w:val="28"/>
          <w:szCs w:val="28"/>
        </w:rPr>
      </w:pPr>
    </w:p>
    <w:p w14:paraId="388A5D8A">
      <w:pPr>
        <w:spacing w:before="80" w:after="80"/>
        <w:jc w:val="both"/>
        <w:rPr>
          <w:rFonts w:ascii="Times New Roman" w:hAnsi="Times New Roman" w:eastAsia="Times New Roman" w:cs="Times New Roman"/>
          <w:b/>
          <w:bCs/>
          <w:sz w:val="28"/>
          <w:szCs w:val="28"/>
        </w:rPr>
      </w:pPr>
    </w:p>
    <w:p w14:paraId="0E6BFFE9">
      <w:pPr>
        <w:spacing w:before="80" w:after="80"/>
        <w:jc w:val="both"/>
        <w:rPr>
          <w:rFonts w:ascii="Times New Roman" w:hAnsi="Times New Roman" w:eastAsia="Times New Roman" w:cs="Times New Roman"/>
          <w:b/>
          <w:bCs/>
          <w:sz w:val="28"/>
          <w:szCs w:val="28"/>
        </w:rPr>
      </w:pPr>
    </w:p>
    <w:p w14:paraId="42B081DF">
      <w:pPr>
        <w:spacing w:before="80" w:after="80"/>
        <w:jc w:val="both"/>
        <w:rPr>
          <w:rFonts w:ascii="Times New Roman" w:hAnsi="Times New Roman" w:eastAsia="Times New Roman" w:cs="Times New Roman"/>
          <w:b/>
          <w:bCs/>
          <w:sz w:val="28"/>
          <w:szCs w:val="28"/>
        </w:rPr>
      </w:pPr>
    </w:p>
    <w:p w14:paraId="390DFB82">
      <w:pPr>
        <w:spacing w:before="80" w:after="80"/>
        <w:jc w:val="both"/>
        <w:rPr>
          <w:rFonts w:ascii="Times New Roman" w:hAnsi="Times New Roman" w:eastAsia="Times New Roman" w:cs="Times New Roman"/>
          <w:b/>
          <w:bCs/>
          <w:sz w:val="28"/>
          <w:szCs w:val="28"/>
        </w:rPr>
      </w:pPr>
    </w:p>
    <w:p w14:paraId="358CDA65">
      <w:pPr>
        <w:spacing w:before="80" w:after="80"/>
        <w:jc w:val="both"/>
        <w:rPr>
          <w:rFonts w:ascii="Times New Roman" w:hAnsi="Times New Roman" w:eastAsia="Times New Roman" w:cs="Times New Roman"/>
          <w:b/>
          <w:bCs/>
          <w:sz w:val="28"/>
          <w:szCs w:val="28"/>
        </w:rPr>
      </w:pPr>
    </w:p>
    <w:p w14:paraId="2AD58890">
      <w:pPr>
        <w:spacing w:before="80" w:after="80"/>
        <w:jc w:val="both"/>
        <w:rPr>
          <w:rFonts w:ascii="Times New Roman" w:hAnsi="Times New Roman" w:eastAsia="Times New Roman" w:cs="Times New Roman"/>
          <w:b/>
          <w:bCs/>
          <w:sz w:val="28"/>
          <w:szCs w:val="28"/>
        </w:rPr>
      </w:pPr>
    </w:p>
    <w:p w14:paraId="2BFCAE0E">
      <w:pPr>
        <w:spacing w:before="80" w:after="80"/>
        <w:jc w:val="both"/>
        <w:rPr>
          <w:rFonts w:ascii="Times New Roman" w:hAnsi="Times New Roman" w:eastAsia="Times New Roman" w:cs="Times New Roman"/>
          <w:b/>
          <w:bCs/>
          <w:sz w:val="28"/>
          <w:szCs w:val="28"/>
        </w:rPr>
      </w:pPr>
    </w:p>
    <w:p w14:paraId="6E3CED76">
      <w:pPr>
        <w:spacing w:before="80" w:after="80"/>
        <w:jc w:val="both"/>
        <w:rPr>
          <w:rFonts w:ascii="Times New Roman" w:hAnsi="Times New Roman" w:eastAsia="Times New Roman" w:cs="Times New Roman"/>
          <w:b/>
          <w:bCs/>
          <w:sz w:val="28"/>
          <w:szCs w:val="28"/>
        </w:rPr>
      </w:pPr>
    </w:p>
    <w:p w14:paraId="20FE6315">
      <w:pPr>
        <w:spacing w:before="80" w:after="80"/>
        <w:jc w:val="both"/>
        <w:rPr>
          <w:rFonts w:ascii="Times New Roman" w:hAnsi="Times New Roman" w:eastAsia="Times New Roman" w:cs="Times New Roman"/>
          <w:b/>
          <w:bCs/>
          <w:sz w:val="28"/>
          <w:szCs w:val="28"/>
        </w:rPr>
      </w:pPr>
    </w:p>
    <w:p w14:paraId="75D9C538">
      <w:pPr>
        <w:spacing w:before="80" w:after="80"/>
        <w:jc w:val="both"/>
        <w:rPr>
          <w:rFonts w:ascii="Times New Roman" w:hAnsi="Times New Roman" w:eastAsia="Times New Roman" w:cs="Times New Roman"/>
          <w:b/>
          <w:bCs/>
          <w:sz w:val="28"/>
          <w:szCs w:val="28"/>
        </w:rPr>
      </w:pPr>
    </w:p>
    <w:p w14:paraId="6C47D134">
      <w:pPr>
        <w:spacing w:before="80" w:after="80"/>
        <w:jc w:val="both"/>
        <w:rPr>
          <w:rFonts w:ascii="Times New Roman" w:hAnsi="Times New Roman" w:eastAsia="Times New Roman" w:cs="Times New Roman"/>
          <w:b/>
          <w:bCs/>
          <w:sz w:val="28"/>
          <w:szCs w:val="28"/>
        </w:rPr>
      </w:pPr>
    </w:p>
    <w:p w14:paraId="473433AF">
      <w:pPr>
        <w:spacing w:before="80" w:after="80"/>
        <w:jc w:val="both"/>
        <w:rPr>
          <w:rFonts w:ascii="Times New Roman" w:hAnsi="Times New Roman" w:eastAsia="Times New Roman" w:cs="Times New Roman"/>
          <w:b/>
          <w:bCs/>
          <w:sz w:val="28"/>
          <w:szCs w:val="28"/>
        </w:rPr>
      </w:pPr>
    </w:p>
    <w:p w14:paraId="081456D9">
      <w:pPr>
        <w:spacing w:before="80" w:after="80"/>
        <w:jc w:val="both"/>
        <w:rPr>
          <w:rFonts w:ascii="Times New Roman" w:hAnsi="Times New Roman" w:eastAsia="Times New Roman" w:cs="Times New Roman"/>
          <w:b/>
          <w:bCs/>
          <w:sz w:val="28"/>
          <w:szCs w:val="28"/>
        </w:rPr>
      </w:pPr>
    </w:p>
    <w:p w14:paraId="5600D372">
      <w:pPr>
        <w:spacing w:before="80" w:after="80"/>
        <w:jc w:val="both"/>
        <w:rPr>
          <w:rFonts w:ascii="Times New Roman" w:hAnsi="Times New Roman" w:eastAsia="Times New Roman" w:cs="Times New Roman"/>
          <w:b/>
          <w:bCs/>
          <w:sz w:val="28"/>
          <w:szCs w:val="28"/>
        </w:rPr>
      </w:pPr>
    </w:p>
    <w:p w14:paraId="1181C5AA">
      <w:pPr>
        <w:spacing w:before="80" w:after="80"/>
        <w:jc w:val="both"/>
        <w:rPr>
          <w:rFonts w:ascii="Times New Roman" w:hAnsi="Times New Roman" w:eastAsia="Times New Roman" w:cs="Times New Roman"/>
          <w:b/>
          <w:bCs/>
          <w:sz w:val="28"/>
          <w:szCs w:val="28"/>
        </w:rPr>
      </w:pPr>
    </w:p>
    <w:p w14:paraId="744E5EAC">
      <w:pPr>
        <w:spacing w:before="80" w:after="80"/>
        <w:jc w:val="both"/>
        <w:rPr>
          <w:rFonts w:ascii="Times New Roman" w:hAnsi="Times New Roman" w:eastAsia="Times New Roman" w:cs="Times New Roman"/>
          <w:b/>
          <w:bCs/>
          <w:sz w:val="28"/>
          <w:szCs w:val="28"/>
        </w:rPr>
      </w:pPr>
    </w:p>
    <w:p w14:paraId="403B55B5">
      <w:pPr>
        <w:spacing w:before="80" w:after="80"/>
        <w:jc w:val="both"/>
        <w:rPr>
          <w:rFonts w:ascii="Times New Roman" w:hAnsi="Times New Roman" w:eastAsia="Times New Roman" w:cs="Times New Roman"/>
          <w:b/>
          <w:bCs/>
          <w:sz w:val="28"/>
          <w:szCs w:val="28"/>
        </w:rPr>
      </w:pPr>
    </w:p>
    <w:p w14:paraId="0F6EE087">
      <w:pPr>
        <w:spacing w:before="80" w:after="80"/>
        <w:jc w:val="both"/>
        <w:rPr>
          <w:rFonts w:ascii="Times New Roman" w:hAnsi="Times New Roman" w:eastAsia="Times New Roman" w:cs="Times New Roman"/>
          <w:b/>
          <w:bCs/>
          <w:sz w:val="28"/>
          <w:szCs w:val="28"/>
        </w:rPr>
      </w:pPr>
    </w:p>
    <w:p w14:paraId="79B17448">
      <w:pPr>
        <w:spacing w:before="80" w:after="80"/>
        <w:jc w:val="both"/>
        <w:rPr>
          <w:rFonts w:ascii="Times New Roman" w:hAnsi="Times New Roman" w:eastAsia="Times New Roman" w:cs="Times New Roman"/>
          <w:b/>
          <w:bCs/>
          <w:sz w:val="28"/>
          <w:szCs w:val="28"/>
        </w:rPr>
      </w:pPr>
    </w:p>
    <w:p w14:paraId="39A50193">
      <w:pPr>
        <w:spacing w:before="80" w:after="80"/>
        <w:jc w:val="both"/>
        <w:rPr>
          <w:rFonts w:ascii="Times New Roman" w:hAnsi="Times New Roman" w:eastAsia="Times New Roman" w:cs="Times New Roman"/>
          <w:b/>
          <w:bCs/>
          <w:sz w:val="28"/>
          <w:szCs w:val="28"/>
        </w:rPr>
      </w:pPr>
    </w:p>
    <w:p w14:paraId="4CF46535">
      <w:pPr>
        <w:spacing w:before="80" w:after="80"/>
        <w:jc w:val="both"/>
        <w:rPr>
          <w:rFonts w:ascii="Times New Roman" w:hAnsi="Times New Roman" w:eastAsia="Times New Roman" w:cs="Times New Roman"/>
          <w:b/>
          <w:bCs/>
          <w:sz w:val="28"/>
          <w:szCs w:val="28"/>
        </w:rPr>
      </w:pPr>
    </w:p>
    <w:p w14:paraId="49CD9457">
      <w:pPr>
        <w:spacing w:before="80" w:after="80"/>
        <w:jc w:val="both"/>
        <w:rPr>
          <w:rFonts w:ascii="Times New Roman" w:hAnsi="Times New Roman" w:eastAsia="Times New Roman" w:cs="Times New Roman"/>
          <w:b/>
          <w:bCs/>
          <w:sz w:val="28"/>
          <w:szCs w:val="28"/>
        </w:rPr>
      </w:pPr>
    </w:p>
    <w:p w14:paraId="7A44BB23">
      <w:pPr>
        <w:spacing w:before="80" w:after="80"/>
        <w:jc w:val="both"/>
        <w:rPr>
          <w:rFonts w:ascii="Times New Roman" w:hAnsi="Times New Roman" w:eastAsia="Times New Roman" w:cs="Times New Roman"/>
          <w:b/>
          <w:bCs/>
          <w:sz w:val="28"/>
          <w:szCs w:val="28"/>
        </w:rPr>
      </w:pPr>
    </w:p>
    <w:p w14:paraId="0AF4DBF2">
      <w:pPr>
        <w:spacing w:before="80" w:after="80"/>
        <w:jc w:val="center"/>
      </w:pPr>
      <w:r>
        <w:rPr>
          <w:rFonts w:ascii="Times New Roman" w:hAnsi="Times New Roman" w:eastAsia="Times New Roman" w:cs="Times New Roman"/>
          <w:b/>
          <w:bCs/>
          <w:sz w:val="28"/>
          <w:szCs w:val="28"/>
        </w:rPr>
        <w:t>REFERENCES</w:t>
      </w:r>
    </w:p>
    <w:p w14:paraId="3335D08B">
      <w:pPr>
        <w:spacing w:before="0" w:after="0" w:line="360" w:lineRule="auto"/>
      </w:pPr>
    </w:p>
    <w:p w14:paraId="100E7C7D">
      <w:pPr>
        <w:numPr>
          <w:ilvl w:val="0"/>
          <w:numId w:val="1"/>
        </w:numPr>
        <w:tabs>
          <w:tab w:val="clear" w:pos="420"/>
        </w:tabs>
        <w:spacing w:before="0" w:after="120" w:line="360" w:lineRule="auto"/>
        <w:ind w:left="420" w:leftChars="0" w:hanging="420" w:firstLineChars="0"/>
        <w:jc w:val="both"/>
      </w:pPr>
      <w:r>
        <w:rPr>
          <w:rFonts w:ascii="Times New Roman" w:hAnsi="Times New Roman" w:eastAsia="Times New Roman" w:cs="Times New Roman"/>
          <w:sz w:val="24"/>
          <w:szCs w:val="24"/>
        </w:rPr>
        <w:t>Breiman, L. (2001). "Random Forests." Machine Learning, 45(1), 5-32.</w:t>
      </w:r>
    </w:p>
    <w:p w14:paraId="58DD892A">
      <w:pPr>
        <w:numPr>
          <w:ilvl w:val="0"/>
          <w:numId w:val="1"/>
        </w:numPr>
        <w:tabs>
          <w:tab w:val="clear" w:pos="420"/>
        </w:tabs>
        <w:spacing w:before="0" w:after="120" w:line="360" w:lineRule="auto"/>
        <w:ind w:left="420" w:leftChars="0" w:hanging="420" w:firstLineChars="0"/>
        <w:jc w:val="both"/>
      </w:pPr>
      <w:r>
        <w:rPr>
          <w:rFonts w:ascii="Times New Roman" w:hAnsi="Times New Roman" w:eastAsia="Times New Roman" w:cs="Times New Roman"/>
          <w:sz w:val="24"/>
          <w:szCs w:val="24"/>
        </w:rPr>
        <w:t>Cortes, C., &amp; Vapnik, V. (1995). "Support-vector networks." Machine Learning, 20(3), 273-297.</w:t>
      </w:r>
    </w:p>
    <w:p w14:paraId="690848D0">
      <w:pPr>
        <w:numPr>
          <w:ilvl w:val="0"/>
          <w:numId w:val="1"/>
        </w:numPr>
        <w:tabs>
          <w:tab w:val="clear" w:pos="420"/>
        </w:tabs>
        <w:spacing w:before="0" w:after="120" w:line="360" w:lineRule="auto"/>
        <w:ind w:left="420" w:leftChars="0" w:hanging="420" w:firstLineChars="0"/>
        <w:jc w:val="both"/>
      </w:pPr>
      <w:r>
        <w:rPr>
          <w:rFonts w:ascii="Times New Roman" w:hAnsi="Times New Roman" w:eastAsia="Times New Roman" w:cs="Times New Roman"/>
          <w:sz w:val="24"/>
          <w:szCs w:val="24"/>
        </w:rPr>
        <w:t>Garcia-Teodoro, P., Diaz-Verdejo, J., Maciá-Fernández, G., &amp; Vázquez, E. (2009). "Anomaly-based network intrusion detection: Techniques, systems and challenges." Computers &amp; Security, 28(1-2), 18-28.</w:t>
      </w:r>
    </w:p>
    <w:p w14:paraId="1D95270F">
      <w:pPr>
        <w:numPr>
          <w:ilvl w:val="0"/>
          <w:numId w:val="1"/>
        </w:numPr>
        <w:tabs>
          <w:tab w:val="clear" w:pos="420"/>
        </w:tabs>
        <w:spacing w:before="0" w:after="120" w:line="360" w:lineRule="auto"/>
        <w:ind w:left="420" w:leftChars="0" w:hanging="420" w:firstLineChars="0"/>
        <w:jc w:val="both"/>
      </w:pPr>
      <w:r>
        <w:rPr>
          <w:rFonts w:ascii="Times New Roman" w:hAnsi="Times New Roman" w:eastAsia="Times New Roman" w:cs="Times New Roman"/>
          <w:sz w:val="24"/>
          <w:szCs w:val="24"/>
        </w:rPr>
        <w:t>Ghosh, A.K., Schwartzbard, A., &amp; Schatz, M. (1999). "Learning Program Behavior Profiles for Intrusion Detection." Proceedings of the 1st USENIX Workshop on Intrusion Detection and Network Monitoring, 51-62.</w:t>
      </w:r>
    </w:p>
    <w:p w14:paraId="65AE5227">
      <w:pPr>
        <w:numPr>
          <w:ilvl w:val="0"/>
          <w:numId w:val="1"/>
        </w:numPr>
        <w:tabs>
          <w:tab w:val="clear" w:pos="420"/>
        </w:tabs>
        <w:spacing w:before="0" w:after="120" w:line="360" w:lineRule="auto"/>
        <w:ind w:left="420" w:leftChars="0" w:hanging="420" w:firstLineChars="0"/>
        <w:jc w:val="both"/>
      </w:pPr>
      <w:r>
        <w:rPr>
          <w:rFonts w:ascii="Times New Roman" w:hAnsi="Times New Roman" w:eastAsia="Times New Roman" w:cs="Times New Roman"/>
          <w:sz w:val="24"/>
          <w:szCs w:val="24"/>
        </w:rPr>
        <w:t>Hochreiter, S., &amp; Schmidhuber, J. (1997). "Long Short-Term Memory." Neural Computation, 9(8), 1735-1780.</w:t>
      </w:r>
    </w:p>
    <w:p w14:paraId="3B275BDF">
      <w:pPr>
        <w:numPr>
          <w:ilvl w:val="0"/>
          <w:numId w:val="1"/>
        </w:numPr>
        <w:tabs>
          <w:tab w:val="clear" w:pos="420"/>
        </w:tabs>
        <w:spacing w:before="0" w:after="120" w:line="360" w:lineRule="auto"/>
        <w:ind w:left="420" w:leftChars="0" w:hanging="420" w:firstLineChars="0"/>
        <w:jc w:val="both"/>
      </w:pPr>
      <w:r>
        <w:rPr>
          <w:rFonts w:ascii="Times New Roman" w:hAnsi="Times New Roman" w:eastAsia="Times New Roman" w:cs="Times New Roman"/>
          <w:sz w:val="24"/>
          <w:szCs w:val="24"/>
        </w:rPr>
        <w:t>Kim, J., Kim, J., Thu, H.L.T., &amp; Kim, H. (2017). "Long Short Term Memory Recurrent Neural Network Classifier for Intrusion Detection." International Conference on Platform Technology and Service, 1-5.</w:t>
      </w:r>
    </w:p>
    <w:p w14:paraId="1E120796">
      <w:pPr>
        <w:numPr>
          <w:ilvl w:val="0"/>
          <w:numId w:val="1"/>
        </w:numPr>
        <w:tabs>
          <w:tab w:val="clear" w:pos="420"/>
        </w:tabs>
        <w:spacing w:before="0" w:after="120" w:line="360" w:lineRule="auto"/>
        <w:ind w:left="420" w:leftChars="0" w:hanging="420" w:firstLineChars="0"/>
        <w:jc w:val="both"/>
      </w:pPr>
      <w:r>
        <w:rPr>
          <w:rFonts w:ascii="Times New Roman" w:hAnsi="Times New Roman" w:eastAsia="Times New Roman" w:cs="Times New Roman"/>
          <w:sz w:val="24"/>
          <w:szCs w:val="24"/>
        </w:rPr>
        <w:t>Liao, H.J., Lin, C.H.R., Lin, Y.C., &amp; Tung, K.Y. (2013). "Intrusion detection system: A comprehensive review." Journal of Network and Computer Applications, 36(1), 16-24.</w:t>
      </w:r>
    </w:p>
    <w:p w14:paraId="7E9BCE3D">
      <w:pPr>
        <w:numPr>
          <w:ilvl w:val="0"/>
          <w:numId w:val="1"/>
        </w:numPr>
        <w:tabs>
          <w:tab w:val="clear" w:pos="420"/>
        </w:tabs>
        <w:spacing w:before="0" w:after="120" w:line="360" w:lineRule="auto"/>
        <w:ind w:left="420" w:leftChars="0" w:hanging="420" w:firstLineChars="0"/>
        <w:jc w:val="both"/>
      </w:pPr>
      <w:r>
        <w:rPr>
          <w:rFonts w:ascii="Times New Roman" w:hAnsi="Times New Roman" w:eastAsia="Times New Roman" w:cs="Times New Roman"/>
          <w:sz w:val="24"/>
          <w:szCs w:val="24"/>
        </w:rPr>
        <w:t>Mukherjee, B., Heberlein, L.T., &amp; Levitt, K.N. (1994). "Network intrusion detection." IEEE Network, 8(3), 26-41.</w:t>
      </w:r>
    </w:p>
    <w:p w14:paraId="0C992F8D">
      <w:pPr>
        <w:numPr>
          <w:ilvl w:val="0"/>
          <w:numId w:val="1"/>
        </w:numPr>
        <w:tabs>
          <w:tab w:val="clear" w:pos="420"/>
        </w:tabs>
        <w:spacing w:before="0" w:after="120" w:line="360" w:lineRule="auto"/>
        <w:ind w:left="420" w:leftChars="0" w:hanging="420" w:firstLineChars="0"/>
        <w:jc w:val="both"/>
      </w:pPr>
      <w:r>
        <w:rPr>
          <w:rFonts w:ascii="Times New Roman" w:hAnsi="Times New Roman" w:eastAsia="Times New Roman" w:cs="Times New Roman"/>
          <w:sz w:val="24"/>
          <w:szCs w:val="24"/>
        </w:rPr>
        <w:t>Panda, M., &amp; Patra, M.R. (2007). "Network intrusion detection using Naive Bayes." International Journal of Computer Science and Network Security, 7(12), 258-263.</w:t>
      </w:r>
    </w:p>
    <w:p w14:paraId="4801D50A">
      <w:pPr>
        <w:numPr>
          <w:ilvl w:val="0"/>
          <w:numId w:val="1"/>
        </w:numPr>
        <w:tabs>
          <w:tab w:val="clear" w:pos="420"/>
        </w:tabs>
        <w:spacing w:before="0" w:after="120" w:line="360" w:lineRule="auto"/>
        <w:ind w:left="420" w:leftChars="0" w:hanging="420" w:firstLineChars="0"/>
        <w:jc w:val="both"/>
      </w:pPr>
      <w:r>
        <w:rPr>
          <w:rFonts w:ascii="Times New Roman" w:hAnsi="Times New Roman" w:eastAsia="Times New Roman" w:cs="Times New Roman"/>
          <w:sz w:val="24"/>
          <w:szCs w:val="24"/>
        </w:rPr>
        <w:t>Quinlan, J.R. (1986). "Induction of decision trees." Machine Learning, 1(1), 81-106.</w:t>
      </w:r>
    </w:p>
    <w:p w14:paraId="116657B7">
      <w:pPr>
        <w:numPr>
          <w:ilvl w:val="0"/>
          <w:numId w:val="1"/>
        </w:numPr>
        <w:tabs>
          <w:tab w:val="clear" w:pos="420"/>
        </w:tabs>
        <w:spacing w:before="0" w:after="120" w:line="360" w:lineRule="auto"/>
        <w:ind w:left="420" w:leftChars="0" w:hanging="420" w:firstLineChars="0"/>
        <w:jc w:val="both"/>
      </w:pPr>
      <w:r>
        <w:rPr>
          <w:rFonts w:ascii="Times New Roman" w:hAnsi="Times New Roman" w:eastAsia="Times New Roman" w:cs="Times New Roman"/>
          <w:sz w:val="24"/>
          <w:szCs w:val="24"/>
        </w:rPr>
        <w:t>Chuvakin, A., Schmidt, K., &amp; Phillips, C. (2013). "Logging and Log Management: The Authoritative Guide to Understanding the Concepts Surrounding Logging and Log Management." Syngress, Waltham, MA.</w:t>
      </w:r>
    </w:p>
    <w:p w14:paraId="73DA686F">
      <w:pPr>
        <w:numPr>
          <w:ilvl w:val="0"/>
          <w:numId w:val="1"/>
        </w:numPr>
        <w:tabs>
          <w:tab w:val="clear" w:pos="420"/>
        </w:tabs>
        <w:spacing w:before="0" w:after="120" w:line="360" w:lineRule="auto"/>
        <w:ind w:left="420" w:leftChars="0" w:hanging="420" w:firstLineChars="0"/>
        <w:jc w:val="both"/>
        <w:sectPr>
          <w:footerReference r:id="rId3" w:type="default"/>
          <w:pgSz w:w="11906" w:h="16838"/>
          <w:pgMar w:top="1440" w:right="1699" w:bottom="1440" w:left="1987" w:header="708" w:footer="706" w:gutter="0"/>
          <w:pgNumType w:fmt="decimal" w:start="1"/>
          <w:cols w:space="0" w:num="1"/>
          <w:rtlGutter w:val="0"/>
          <w:docGrid w:linePitch="360" w:charSpace="0"/>
        </w:sectPr>
      </w:pPr>
    </w:p>
    <w:p w14:paraId="73C425BE">
      <w:pPr>
        <w:numPr>
          <w:ilvl w:val="0"/>
          <w:numId w:val="1"/>
        </w:numPr>
        <w:tabs>
          <w:tab w:val="clear" w:pos="420"/>
        </w:tabs>
        <w:spacing w:before="0" w:after="120" w:line="360" w:lineRule="auto"/>
        <w:ind w:left="420" w:leftChars="0" w:hanging="420" w:firstLineChars="0"/>
        <w:jc w:val="both"/>
      </w:pPr>
      <w:r>
        <w:rPr>
          <w:rFonts w:ascii="Times New Roman" w:hAnsi="Times New Roman" w:eastAsia="Times New Roman" w:cs="Times New Roman"/>
          <w:sz w:val="24"/>
          <w:szCs w:val="24"/>
        </w:rPr>
        <w:t>Farhaoui, Y. (2017). "How to Secure Web Servers and Protect Against SIEM." International Journal of Computer Applications Technology and Research, 6(2), 101-107.</w:t>
      </w:r>
    </w:p>
    <w:p w14:paraId="1B0BB650">
      <w:pPr>
        <w:numPr>
          <w:ilvl w:val="0"/>
          <w:numId w:val="1"/>
        </w:numPr>
        <w:tabs>
          <w:tab w:val="clear" w:pos="420"/>
        </w:tabs>
        <w:spacing w:before="0" w:after="120" w:line="360" w:lineRule="auto"/>
        <w:ind w:left="420" w:leftChars="0" w:hanging="420" w:firstLineChars="0"/>
        <w:jc w:val="both"/>
      </w:pPr>
      <w:r>
        <w:rPr>
          <w:rFonts w:ascii="Times New Roman" w:hAnsi="Times New Roman" w:eastAsia="Times New Roman" w:cs="Times New Roman"/>
          <w:sz w:val="24"/>
          <w:szCs w:val="24"/>
        </w:rPr>
        <w:t>Gartner Research. (2023). "Market Guide for Security Information and Event Management." Gartner Inc., Stamford, CT.</w:t>
      </w:r>
    </w:p>
    <w:p w14:paraId="6479BF8C">
      <w:pPr>
        <w:numPr>
          <w:ilvl w:val="0"/>
          <w:numId w:val="1"/>
        </w:numPr>
        <w:tabs>
          <w:tab w:val="clear" w:pos="420"/>
        </w:tabs>
        <w:spacing w:before="0" w:after="120" w:line="360" w:lineRule="auto"/>
        <w:ind w:left="420" w:leftChars="0" w:hanging="420" w:firstLineChars="0"/>
        <w:jc w:val="both"/>
      </w:pPr>
      <w:r>
        <w:rPr>
          <w:rFonts w:ascii="Times New Roman" w:hAnsi="Times New Roman" w:eastAsia="Times New Roman" w:cs="Times New Roman"/>
          <w:sz w:val="24"/>
          <w:szCs w:val="24"/>
        </w:rPr>
        <w:t>NIST. (2018). "Framework for Improving Critical Infrastructure Cybersecurity." National Institute of Standards and Technology, Gaithersburg, MD.</w:t>
      </w:r>
    </w:p>
    <w:p w14:paraId="07B7799E">
      <w:pPr>
        <w:numPr>
          <w:ilvl w:val="0"/>
          <w:numId w:val="1"/>
        </w:numPr>
        <w:tabs>
          <w:tab w:val="clear" w:pos="420"/>
        </w:tabs>
        <w:spacing w:before="0" w:after="120" w:line="360" w:lineRule="auto"/>
        <w:ind w:left="420" w:leftChars="0" w:hanging="420" w:firstLineChars="0"/>
        <w:jc w:val="both"/>
      </w:pPr>
      <w:r>
        <w:rPr>
          <w:rFonts w:ascii="Times New Roman" w:hAnsi="Times New Roman" w:eastAsia="Times New Roman" w:cs="Times New Roman"/>
          <w:sz w:val="24"/>
          <w:szCs w:val="24"/>
        </w:rPr>
        <w:t>Scarfone, K., &amp; Mell, P. (2007). "Guide to Intrusion Detection and Prevention Systems (IDPS)." NIST Special Publication 800-94.</w:t>
      </w:r>
    </w:p>
    <w:p w14:paraId="3D58B9DE">
      <w:pPr>
        <w:spacing w:before="0" w:after="0" w:line="360" w:lineRule="auto"/>
        <w:jc w:val="both"/>
      </w:pPr>
    </w:p>
    <w:p w14:paraId="4A3FD189">
      <w:pPr>
        <w:spacing w:before="80" w:after="80"/>
        <w:jc w:val="center"/>
      </w:pPr>
    </w:p>
    <w:bookmarkEnd w:id="0"/>
    <w:sectPr>
      <w:footerReference r:id="rId4" w:type="default"/>
      <w:pgSz w:w="11906" w:h="16838"/>
      <w:pgMar w:top="1440" w:right="1699" w:bottom="1440" w:left="1987" w:header="708" w:footer="706" w:gutter="0"/>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CB4DE8">
    <w:pPr>
      <w:pStyle w:val="12"/>
    </w:pPr>
  </w:p>
  <w:p w14:paraId="4740250C">
    <w:pPr>
      <w:pStyle w:val="12"/>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F8A935">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tb66Eh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Btb66EhAgAA&#10;YgQAAA4AAAAAAAAAAQAgAAAAHwEAAGRycy9lMm9Eb2MueG1sUEsFBgAAAAAGAAYAWQEAALIFAAAA&#10;AA==&#10;">
              <v:fill on="f" focussize="0,0"/>
              <v:stroke on="f" weight="0.5pt"/>
              <v:imagedata o:title=""/>
              <o:lock v:ext="edit" aspectratio="f"/>
              <v:textbox inset="0mm,0mm,0mm,0mm" style="mso-fit-shape-to-text:t;">
                <w:txbxContent>
                  <w:p w14:paraId="07F8A935">
                    <w:pPr>
                      <w:pStyle w:val="12"/>
                    </w:pPr>
                    <w:r>
                      <w:fldChar w:fldCharType="begin"/>
                    </w:r>
                    <w:r>
                      <w:instrText xml:space="preserve"> PAGE  \* MERGEFORMAT </w:instrText>
                    </w:r>
                    <w:r>
                      <w:fldChar w:fldCharType="separate"/>
                    </w:r>
                    <w:r>
                      <w:t>1</w:t>
                    </w:r>
                    <w:r>
                      <w:fldChar w:fldCharType="end"/>
                    </w:r>
                  </w:p>
                </w:txbxContent>
              </v:textbox>
            </v:shape>
          </w:pict>
        </mc:Fallback>
      </mc:AlternateContent>
    </w:r>
  </w:p>
  <w:p w14:paraId="50FF951D">
    <w:pPr>
      <w:pStyle w:val="12"/>
      <w:rPr>
        <w:rFonts w:hint="default"/>
        <w:lang w:val="en-GB"/>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1FCB55">
    <w:pPr>
      <w:pStyle w:val="12"/>
    </w:pPr>
  </w:p>
  <w:p w14:paraId="2A898B4A">
    <w:pPr>
      <w:pStyle w:val="1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E8064">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XAAQhAgAA&#10;YgQAAA4AAAAAAAAAAQAgAAAAHwEAAGRycy9lMm9Eb2MueG1sUEsFBgAAAAAGAAYAWQEAALIFAAAA&#10;AA==&#10;">
              <v:fill on="f" focussize="0,0"/>
              <v:stroke on="f" weight="0.5pt"/>
              <v:imagedata o:title=""/>
              <o:lock v:ext="edit" aspectratio="f"/>
              <v:textbox inset="0mm,0mm,0mm,0mm" style="mso-fit-shape-to-text:t;">
                <w:txbxContent>
                  <w:p w14:paraId="1FAE8064">
                    <w:pPr>
                      <w:pStyle w:val="12"/>
                    </w:pPr>
                    <w:r>
                      <w:fldChar w:fldCharType="begin"/>
                    </w:r>
                    <w:r>
                      <w:instrText xml:space="preserve"> PAGE  \* MERGEFORMAT </w:instrText>
                    </w:r>
                    <w:r>
                      <w:fldChar w:fldCharType="separate"/>
                    </w:r>
                    <w:r>
                      <w:t>1</w:t>
                    </w:r>
                    <w:r>
                      <w:fldChar w:fldCharType="end"/>
                    </w:r>
                  </w:p>
                </w:txbxContent>
              </v:textbox>
            </v:shape>
          </w:pict>
        </mc:Fallback>
      </mc:AlternateContent>
    </w:r>
  </w:p>
  <w:p w14:paraId="5644B083">
    <w:pPr>
      <w:pStyle w:val="12"/>
      <w:rPr>
        <w:rFonts w:hint="default"/>
        <w:lang w:val="en-GB"/>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3CBC501"/>
    <w:multiLevelType w:val="singleLevel"/>
    <w:tmpl w:val="E3CBC501"/>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0"/>
  <w:bordersDoNotSurroundFooter w:val="0"/>
  <w:documentProtection w:enforcement="0"/>
  <w:defaultTabStop w:val="72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2A36FBD"/>
    <w:rsid w:val="050669D2"/>
    <w:rsid w:val="146760BF"/>
    <w:rsid w:val="17A252C5"/>
    <w:rsid w:val="1DA20147"/>
    <w:rsid w:val="2B9E1512"/>
    <w:rsid w:val="2FF65D56"/>
    <w:rsid w:val="3D42122F"/>
    <w:rsid w:val="48B56357"/>
    <w:rsid w:val="623E6C50"/>
    <w:rsid w:val="641A32BF"/>
    <w:rsid w:val="75491A51"/>
    <w:rsid w:val="7B4B162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pPr>
      <w:spacing w:line="360" w:lineRule="auto"/>
    </w:pPr>
    <w:rPr>
      <w:rFonts w:ascii="Times New Roman" w:hAnsi="Times New Roman" w:eastAsia="Times New Roman" w:cs="Times New Roman"/>
      <w:color w:val="2E74B5"/>
      <w:sz w:val="32"/>
      <w:szCs w:val="32"/>
    </w:rPr>
  </w:style>
  <w:style w:type="paragraph" w:styleId="3">
    <w:name w:val="heading 2"/>
    <w:next w:val="1"/>
    <w:qFormat/>
    <w:uiPriority w:val="0"/>
    <w:pPr>
      <w:spacing w:line="360" w:lineRule="auto"/>
    </w:pPr>
    <w:rPr>
      <w:rFonts w:ascii="Times New Roman" w:hAnsi="Times New Roman" w:eastAsia="Times New Roman" w:cs="Times New Roman"/>
      <w:color w:val="2E74B5"/>
      <w:sz w:val="26"/>
      <w:szCs w:val="26"/>
    </w:rPr>
  </w:style>
  <w:style w:type="paragraph" w:styleId="4">
    <w:name w:val="heading 3"/>
    <w:basedOn w:val="1"/>
    <w:qFormat/>
    <w:uiPriority w:val="0"/>
    <w:pPr>
      <w:spacing w:line="360" w:lineRule="auto"/>
    </w:pPr>
    <w:rPr>
      <w:rFonts w:ascii="Times New Roman" w:hAnsi="Times New Roman" w:eastAsia="Times New Roman" w:cs="Times New Roman"/>
      <w:color w:val="1F4D78"/>
      <w:sz w:val="24"/>
      <w:szCs w:val="24"/>
    </w:rPr>
  </w:style>
  <w:style w:type="paragraph" w:styleId="5">
    <w:name w:val="heading 4"/>
    <w:next w:val="1"/>
    <w:qFormat/>
    <w:uiPriority w:val="0"/>
    <w:pPr>
      <w:spacing w:line="360" w:lineRule="auto"/>
    </w:pPr>
    <w:rPr>
      <w:rFonts w:ascii="Times New Roman" w:hAnsi="Times New Roman" w:eastAsia="Times New Roman" w:cs="Times New Roman"/>
      <w:i/>
      <w:iCs/>
      <w:color w:val="2E74B5"/>
      <w:sz w:val="24"/>
      <w:szCs w:val="24"/>
    </w:rPr>
  </w:style>
  <w:style w:type="paragraph" w:styleId="6">
    <w:name w:val="heading 5"/>
    <w:next w:val="1"/>
    <w:qFormat/>
    <w:uiPriority w:val="0"/>
    <w:pPr>
      <w:spacing w:line="360" w:lineRule="auto"/>
    </w:pPr>
    <w:rPr>
      <w:rFonts w:ascii="Times New Roman" w:hAnsi="Times New Roman" w:eastAsia="Times New Roman" w:cs="Times New Roman"/>
      <w:color w:val="2E74B5"/>
      <w:sz w:val="24"/>
      <w:szCs w:val="24"/>
    </w:rPr>
  </w:style>
  <w:style w:type="paragraph" w:styleId="7">
    <w:name w:val="heading 6"/>
    <w:next w:val="1"/>
    <w:qFormat/>
    <w:uiPriority w:val="0"/>
    <w:pPr>
      <w:spacing w:line="360" w:lineRule="auto"/>
    </w:pPr>
    <w:rPr>
      <w:rFonts w:ascii="Times New Roman" w:hAnsi="Times New Roman" w:eastAsia="Times New Roman" w:cs="Times New Roman"/>
      <w:color w:val="1F4D78"/>
      <w:sz w:val="24"/>
      <w:szCs w:val="24"/>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3"/>
    <w:semiHidden/>
    <w:unhideWhenUsed/>
    <w:qFormat/>
    <w:uiPriority w:val="99"/>
    <w:pPr>
      <w:spacing w:after="0" w:line="240" w:lineRule="auto"/>
    </w:pPr>
    <w:rPr>
      <w:rFonts w:ascii="Times New Roman" w:hAnsi="Times New Roman" w:eastAsia="Times New Roman" w:cs="Times New Roman"/>
      <w:sz w:val="20"/>
      <w:szCs w:val="20"/>
    </w:rPr>
  </w:style>
  <w:style w:type="paragraph" w:styleId="12">
    <w:name w:val="footer"/>
    <w:basedOn w:val="1"/>
    <w:unhideWhenUsed/>
    <w:qFormat/>
    <w:uiPriority w:val="99"/>
    <w:pPr>
      <w:tabs>
        <w:tab w:val="center" w:pos="4153"/>
        <w:tab w:val="right" w:pos="8306"/>
      </w:tabs>
      <w:snapToGrid w:val="0"/>
      <w:jc w:val="left"/>
    </w:pPr>
    <w:rPr>
      <w:sz w:val="18"/>
      <w:szCs w:val="18"/>
    </w:rPr>
  </w:style>
  <w:style w:type="character" w:styleId="13">
    <w:name w:val="footnote reference"/>
    <w:semiHidden/>
    <w:unhideWhenUsed/>
    <w:qFormat/>
    <w:uiPriority w:val="99"/>
    <w:rPr>
      <w:vertAlign w:val="superscript"/>
    </w:rPr>
  </w:style>
  <w:style w:type="paragraph" w:styleId="14">
    <w:name w:val="footnote text"/>
    <w:link w:val="22"/>
    <w:semiHidden/>
    <w:unhideWhenUsed/>
    <w:qFormat/>
    <w:uiPriority w:val="99"/>
    <w:pPr>
      <w:spacing w:after="0" w:line="240" w:lineRule="auto"/>
    </w:pPr>
    <w:rPr>
      <w:rFonts w:ascii="Times New Roman" w:hAnsi="Times New Roman" w:eastAsia="Times New Roman" w:cs="Times New Roman"/>
      <w:sz w:val="20"/>
      <w:szCs w:val="20"/>
    </w:rPr>
  </w:style>
  <w:style w:type="paragraph" w:styleId="15">
    <w:name w:val="header"/>
    <w:basedOn w:val="1"/>
    <w:qFormat/>
    <w:uiPriority w:val="0"/>
    <w:pPr>
      <w:tabs>
        <w:tab w:val="center" w:pos="4153"/>
        <w:tab w:val="right" w:pos="8306"/>
      </w:tabs>
      <w:snapToGrid w:val="0"/>
    </w:pPr>
    <w:rPr>
      <w:sz w:val="18"/>
      <w:szCs w:val="18"/>
    </w:rPr>
  </w:style>
  <w:style w:type="character" w:styleId="16">
    <w:name w:val="Hyperlink"/>
    <w:unhideWhenUsed/>
    <w:qFormat/>
    <w:uiPriority w:val="99"/>
    <w:rPr>
      <w:color w:val="0563C1"/>
      <w:u w:val="single"/>
    </w:rPr>
  </w:style>
  <w:style w:type="paragraph" w:styleId="17">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lang w:eastAsia="en-IN"/>
    </w:rPr>
  </w:style>
  <w:style w:type="character" w:styleId="18">
    <w:name w:val="Strong"/>
    <w:basedOn w:val="8"/>
    <w:qFormat/>
    <w:uiPriority w:val="22"/>
    <w:rPr>
      <w:b/>
      <w:bCs/>
    </w:rPr>
  </w:style>
  <w:style w:type="table" w:styleId="19">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itle"/>
    <w:qFormat/>
    <w:uiPriority w:val="0"/>
    <w:pPr>
      <w:spacing w:line="360" w:lineRule="auto"/>
    </w:pPr>
    <w:rPr>
      <w:rFonts w:ascii="Times New Roman" w:hAnsi="Times New Roman" w:eastAsia="Times New Roman" w:cs="Times New Roman"/>
      <w:sz w:val="56"/>
      <w:szCs w:val="56"/>
    </w:rPr>
  </w:style>
  <w:style w:type="paragraph" w:styleId="21">
    <w:name w:val="List Paragraph"/>
    <w:qFormat/>
    <w:uiPriority w:val="0"/>
    <w:pPr>
      <w:spacing w:line="360" w:lineRule="auto"/>
    </w:pPr>
    <w:rPr>
      <w:rFonts w:ascii="Times New Roman" w:hAnsi="Times New Roman" w:eastAsia="Times New Roman" w:cs="Times New Roman"/>
      <w:sz w:val="24"/>
      <w:szCs w:val="24"/>
    </w:rPr>
  </w:style>
  <w:style w:type="character" w:customStyle="1" w:styleId="22">
    <w:name w:val="Footnote Text Char"/>
    <w:link w:val="14"/>
    <w:semiHidden/>
    <w:unhideWhenUsed/>
    <w:qFormat/>
    <w:uiPriority w:val="99"/>
    <w:rPr>
      <w:sz w:val="20"/>
      <w:szCs w:val="20"/>
    </w:rPr>
  </w:style>
  <w:style w:type="character" w:customStyle="1" w:styleId="23">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NUL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61</Pages>
  <Words>4238</Words>
  <Characters>26511</Characters>
  <TotalTime>23</TotalTime>
  <ScaleCrop>false</ScaleCrop>
  <LinksUpToDate>false</LinksUpToDate>
  <CharactersWithSpaces>31078</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2026-03-24T19:15:00Z</dcterms:created>
  <dc:creator>Mini SIEM Project Documentation</dc:creator>
  <dc:description>Major Project Report - Ellenki College of Engineering and Technology</dc:description>
  <cp:lastModifiedBy>Melchi Joseph</cp:lastModifiedBy>
  <dcterms:modified xsi:type="dcterms:W3CDTF">2026-05-16T17:47:34Z</dcterms:modified>
  <dc:title>Mini SIEM: Cybersecurity Threat Detection System Using Machine Learning</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eyJoZGlkIjoiOWUzYzE0NTE0NmU5N2ZiMWVjM2I1MTc0ZGVmYTM2YWQiLCJ1c2VySWQiOiI1Njc2MzU5NDA3NjkifQ==</vt:lpwstr>
  </property>
  <property fmtid="{D5CDD505-2E9C-101B-9397-08002B2CF9AE}" pid="3" name="KSOProductBuildVer">
    <vt:lpwstr>1033-12.1.0.26372</vt:lpwstr>
  </property>
  <property fmtid="{D5CDD505-2E9C-101B-9397-08002B2CF9AE}" pid="4" name="ICV">
    <vt:lpwstr>675C996B5F724B3F80B5A46348FF716D_13</vt:lpwstr>
  </property>
</Properties>
</file>