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110B" w14:textId="0E55ADD7" w:rsidR="00352870" w:rsidRDefault="009800EE" w:rsidP="009800EE">
      <w:pPr>
        <w:pStyle w:val="NoSpacing"/>
        <w:jc w:val="center"/>
        <w:rPr>
          <w:sz w:val="36"/>
          <w:szCs w:val="36"/>
        </w:rPr>
      </w:pPr>
      <w:r w:rsidRPr="009800EE">
        <w:rPr>
          <w:sz w:val="36"/>
          <w:szCs w:val="36"/>
        </w:rPr>
        <w:t>E yu di Yay</w:t>
      </w:r>
    </w:p>
    <w:p w14:paraId="07FAC2B6" w14:textId="5123700B" w:rsidR="009800EE" w:rsidRDefault="009800EE" w:rsidP="009800EE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Skibí pa Nilo E.Kleinmoedig</w:t>
      </w:r>
    </w:p>
    <w:p w14:paraId="578E3920" w14:textId="06326662" w:rsidR="009800EE" w:rsidRDefault="009800EE" w:rsidP="009800EE">
      <w:pPr>
        <w:pStyle w:val="NoSpacing"/>
        <w:jc w:val="center"/>
        <w:rPr>
          <w:sz w:val="28"/>
          <w:szCs w:val="28"/>
        </w:rPr>
      </w:pPr>
    </w:p>
    <w:p w14:paraId="568E6457" w14:textId="2EFF8C0B" w:rsidR="009800EE" w:rsidRDefault="009800EE" w:rsidP="009800EE">
      <w:pPr>
        <w:pStyle w:val="NoSpacing"/>
        <w:rPr>
          <w:sz w:val="28"/>
          <w:szCs w:val="28"/>
          <w:lang w:val="en-US"/>
        </w:rPr>
      </w:pPr>
      <w:r w:rsidRPr="009800EE">
        <w:rPr>
          <w:sz w:val="28"/>
          <w:szCs w:val="28"/>
        </w:rPr>
        <w:t>E kuenta ta kuminsá na momentu ku dos reshèrshi ta drenta un kas i ta hanja un homber morto sintá den s</w:t>
      </w:r>
      <w:r>
        <w:rPr>
          <w:sz w:val="28"/>
          <w:szCs w:val="28"/>
        </w:rPr>
        <w:t xml:space="preserve">tul. </w:t>
      </w:r>
      <w:r w:rsidRPr="009800EE">
        <w:rPr>
          <w:sz w:val="28"/>
          <w:szCs w:val="28"/>
          <w:lang w:val="en-US"/>
        </w:rPr>
        <w:t>Ela muri di konsekuensha di a hanja dos of mas b</w:t>
      </w:r>
      <w:r>
        <w:rPr>
          <w:sz w:val="28"/>
          <w:szCs w:val="28"/>
          <w:lang w:val="en-US"/>
        </w:rPr>
        <w:t>ala na su pechu.</w:t>
      </w:r>
    </w:p>
    <w:p w14:paraId="1CAC5FF5" w14:textId="4E6D3A6D" w:rsidR="009800EE" w:rsidRDefault="009800EE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tabata Perul Estanislau Máximo S, yu di Yay mesl</w:t>
      </w:r>
      <w:r w:rsidR="005E1B91">
        <w:rPr>
          <w:sz w:val="28"/>
          <w:szCs w:val="28"/>
          <w:lang w:val="en-US"/>
        </w:rPr>
        <w:t>á</w:t>
      </w:r>
      <w:r>
        <w:rPr>
          <w:sz w:val="28"/>
          <w:szCs w:val="28"/>
          <w:lang w:val="en-US"/>
        </w:rPr>
        <w:t xml:space="preserve"> </w:t>
      </w:r>
      <w:r w:rsidR="005E1B91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Chepa di tantan Nono.</w:t>
      </w:r>
    </w:p>
    <w:p w14:paraId="0A3231BD" w14:textId="44EABFFF" w:rsidR="009800EE" w:rsidRDefault="009800EE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Nasí na Rincon sesenta anja pasá. </w:t>
      </w:r>
    </w:p>
    <w:p w14:paraId="7CD46A68" w14:textId="7C0310A3" w:rsidR="009800EE" w:rsidRDefault="009800EE" w:rsidP="009800EE">
      <w:pPr>
        <w:pStyle w:val="NoSpacing"/>
        <w:rPr>
          <w:sz w:val="28"/>
          <w:szCs w:val="28"/>
          <w:lang w:val="en-US"/>
        </w:rPr>
      </w:pPr>
    </w:p>
    <w:p w14:paraId="1CA23CF8" w14:textId="725A0582" w:rsidR="009800EE" w:rsidRDefault="009800EE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Yay tabata un hòmber serio, un bon trahadó i un bon tata i kasá. Un dia despues di trabou Yay a bai ku un par di amigu pa dal un par di beter. Nan tabata bebe rom. </w:t>
      </w:r>
    </w:p>
    <w:p w14:paraId="02923222" w14:textId="7350699A" w:rsidR="009800EE" w:rsidRDefault="009800EE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 dado momento Yay i Josèf a hanja nan mes den un pleitu i Yay a hinka Josèf. Nan e detené i mandé Kòrsou pa ser</w:t>
      </w:r>
      <w:r w:rsidR="005E1B91">
        <w:rPr>
          <w:sz w:val="28"/>
          <w:szCs w:val="28"/>
          <w:lang w:val="en-US"/>
        </w:rPr>
        <w:t>’é</w:t>
      </w:r>
      <w:r>
        <w:rPr>
          <w:sz w:val="28"/>
          <w:szCs w:val="28"/>
          <w:lang w:val="en-US"/>
        </w:rPr>
        <w:t xml:space="preserve"> den prison warda su kondena. </w:t>
      </w:r>
    </w:p>
    <w:p w14:paraId="1A0AA625" w14:textId="5E17F56C" w:rsidR="009800EE" w:rsidRDefault="009800EE" w:rsidP="009800EE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Tòg hopi hende no a hanja ku Yay ta mal hende. </w:t>
      </w:r>
      <w:r w:rsidR="00E86CC8">
        <w:rPr>
          <w:sz w:val="28"/>
          <w:szCs w:val="28"/>
          <w:lang w:val="en-US"/>
        </w:rPr>
        <w:t>Yay tabata s</w:t>
      </w:r>
      <w:r w:rsidR="005E1B91">
        <w:rPr>
          <w:sz w:val="28"/>
          <w:szCs w:val="28"/>
          <w:lang w:val="en-US"/>
        </w:rPr>
        <w:t>a</w:t>
      </w:r>
      <w:r w:rsidR="00E86CC8">
        <w:rPr>
          <w:sz w:val="28"/>
          <w:szCs w:val="28"/>
          <w:lang w:val="en-US"/>
        </w:rPr>
        <w:t xml:space="preserve"> dikon el a</w:t>
      </w:r>
      <w:r w:rsidR="005E1B91">
        <w:rPr>
          <w:sz w:val="28"/>
          <w:szCs w:val="28"/>
          <w:lang w:val="en-US"/>
        </w:rPr>
        <w:t xml:space="preserve"> </w:t>
      </w:r>
      <w:r w:rsidR="00E86CC8">
        <w:rPr>
          <w:sz w:val="28"/>
          <w:szCs w:val="28"/>
          <w:lang w:val="en-US"/>
        </w:rPr>
        <w:t xml:space="preserve">kita un traidor for di kaminda pero e no a bisa njun hende nada. </w:t>
      </w:r>
      <w:r w:rsidR="00E86CC8" w:rsidRPr="002D22FF">
        <w:rPr>
          <w:sz w:val="28"/>
          <w:szCs w:val="28"/>
        </w:rPr>
        <w:t xml:space="preserve">Esei tabata su sekretu. </w:t>
      </w:r>
      <w:r w:rsidR="00E86CC8" w:rsidRPr="00E86CC8">
        <w:rPr>
          <w:sz w:val="28"/>
          <w:szCs w:val="28"/>
        </w:rPr>
        <w:t>El</w:t>
      </w:r>
      <w:r w:rsidR="005E1B91">
        <w:rPr>
          <w:sz w:val="28"/>
          <w:szCs w:val="28"/>
        </w:rPr>
        <w:t xml:space="preserve"> </w:t>
      </w:r>
      <w:r w:rsidR="00E86CC8" w:rsidRPr="00E86CC8">
        <w:rPr>
          <w:sz w:val="28"/>
          <w:szCs w:val="28"/>
        </w:rPr>
        <w:t>a seya su lepnan pa semper i bai den su graf</w:t>
      </w:r>
      <w:r w:rsidR="00E86CC8">
        <w:rPr>
          <w:sz w:val="28"/>
          <w:szCs w:val="28"/>
        </w:rPr>
        <w:t xml:space="preserve"> kuné. </w:t>
      </w:r>
    </w:p>
    <w:p w14:paraId="621E477A" w14:textId="3EA8EF42" w:rsidR="00E86CC8" w:rsidRDefault="00E86CC8" w:rsidP="009800EE">
      <w:pPr>
        <w:pStyle w:val="NoSpacing"/>
        <w:rPr>
          <w:sz w:val="28"/>
          <w:szCs w:val="28"/>
        </w:rPr>
      </w:pPr>
    </w:p>
    <w:p w14:paraId="71EF8BF1" w14:textId="4F0EA666" w:rsidR="00E86CC8" w:rsidRDefault="00E86CC8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Perul na tabata e úniko yu di Yay. </w:t>
      </w:r>
      <w:r w:rsidRPr="00E86CC8">
        <w:rPr>
          <w:sz w:val="28"/>
          <w:szCs w:val="28"/>
          <w:lang w:val="en-US"/>
        </w:rPr>
        <w:t>E tabata tin kuater ruman m</w:t>
      </w:r>
      <w:r>
        <w:rPr>
          <w:sz w:val="28"/>
          <w:szCs w:val="28"/>
          <w:lang w:val="en-US"/>
        </w:rPr>
        <w:t>as di lokual dos a muri. Un a muri komo be</w:t>
      </w:r>
      <w:r w:rsidR="00F81D5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bi i e otro a muri promé ku e</w:t>
      </w:r>
      <w:r w:rsidR="002D22FF">
        <w:rPr>
          <w:sz w:val="28"/>
          <w:szCs w:val="28"/>
          <w:lang w:val="en-US"/>
        </w:rPr>
        <w:t xml:space="preserve">l </w:t>
      </w:r>
      <w:r>
        <w:rPr>
          <w:sz w:val="28"/>
          <w:szCs w:val="28"/>
          <w:lang w:val="en-US"/>
        </w:rPr>
        <w:t>a hasi kuater a</w:t>
      </w:r>
      <w:r w:rsidR="00F81D57">
        <w:rPr>
          <w:sz w:val="28"/>
          <w:szCs w:val="28"/>
          <w:lang w:val="en-US"/>
        </w:rPr>
        <w:t>ña</w:t>
      </w:r>
      <w:r>
        <w:rPr>
          <w:sz w:val="28"/>
          <w:szCs w:val="28"/>
          <w:lang w:val="en-US"/>
        </w:rPr>
        <w:t xml:space="preserve">. </w:t>
      </w:r>
      <w:r w:rsidR="002D22FF">
        <w:rPr>
          <w:sz w:val="28"/>
          <w:szCs w:val="28"/>
          <w:lang w:val="en-US"/>
        </w:rPr>
        <w:t xml:space="preserve">Perul a bai biba seka su tanta Tan Djina na Nikiboko i e la keda einan te ora el a bai Korsou ba biba. Tan Djina no tabata tin yu di su mes. Ela keda kuater anja seka su tanta. </w:t>
      </w:r>
    </w:p>
    <w:p w14:paraId="7380AD11" w14:textId="0C21115E" w:rsidR="002D22FF" w:rsidRDefault="002D22FF" w:rsidP="009800EE">
      <w:pPr>
        <w:pStyle w:val="NoSpacing"/>
        <w:rPr>
          <w:sz w:val="28"/>
          <w:szCs w:val="28"/>
          <w:lang w:val="en-US"/>
        </w:rPr>
      </w:pPr>
      <w:r w:rsidRPr="002D22FF">
        <w:rPr>
          <w:sz w:val="28"/>
          <w:szCs w:val="28"/>
          <w:lang w:val="en-US"/>
        </w:rPr>
        <w:t>Perul tabata hopi bon den deporte espeshalment</w:t>
      </w:r>
      <w:r>
        <w:rPr>
          <w:sz w:val="28"/>
          <w:szCs w:val="28"/>
          <w:lang w:val="en-US"/>
        </w:rPr>
        <w:t xml:space="preserve">e futbol. Ela desaroyá komo un gran futbolista. Pero su hubentut no tabata dje plasentero pasobra e muchanan tabata tent’é ku su tata. Nan tabata yamele : </w:t>
      </w:r>
      <w:r w:rsidR="00017BE7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Yay mata</w:t>
      </w:r>
      <w:r w:rsidR="00017BE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i mas di e tipo insultonan ei. </w:t>
      </w:r>
      <w:r w:rsidRPr="002D22FF">
        <w:rPr>
          <w:sz w:val="28"/>
          <w:szCs w:val="28"/>
          <w:lang w:val="en-US"/>
        </w:rPr>
        <w:t>Hopi biaha e tabata hanja su mes den un bringamentu pa motibu ku e kosnan ku nan tabata bisa di su</w:t>
      </w:r>
      <w:r>
        <w:rPr>
          <w:sz w:val="28"/>
          <w:szCs w:val="28"/>
          <w:lang w:val="en-US"/>
        </w:rPr>
        <w:t xml:space="preserve"> tata.</w:t>
      </w:r>
    </w:p>
    <w:p w14:paraId="27F73276" w14:textId="7E4CB417" w:rsidR="002D22FF" w:rsidRDefault="002D22FF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 tabata sinti un berguensa masha grandi mes. </w:t>
      </w:r>
      <w:r w:rsidR="00F675BD">
        <w:rPr>
          <w:sz w:val="28"/>
          <w:szCs w:val="28"/>
          <w:lang w:val="en-US"/>
        </w:rPr>
        <w:t xml:space="preserve">Emoshonalmente ela sera su mes den su mes. </w:t>
      </w:r>
    </w:p>
    <w:p w14:paraId="5FA5C267" w14:textId="66071E03" w:rsidR="00F675BD" w:rsidRDefault="00F675BD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Ora Perul a bai biba Kòrsou </w:t>
      </w:r>
      <w:r w:rsidR="00110AF4">
        <w:rPr>
          <w:sz w:val="28"/>
          <w:szCs w:val="28"/>
          <w:lang w:val="en-US"/>
        </w:rPr>
        <w:t xml:space="preserve">Yay tabata ke wak e. E presunan mester a bari kaya </w:t>
      </w:r>
      <w:r w:rsidR="00017BE7">
        <w:rPr>
          <w:sz w:val="28"/>
          <w:szCs w:val="28"/>
          <w:lang w:val="en-US"/>
        </w:rPr>
        <w:t>i</w:t>
      </w:r>
      <w:r w:rsidR="00110AF4">
        <w:rPr>
          <w:sz w:val="28"/>
          <w:szCs w:val="28"/>
          <w:lang w:val="en-US"/>
        </w:rPr>
        <w:t xml:space="preserve"> nan tabata purba pa Perul bin wak </w:t>
      </w:r>
      <w:r w:rsidR="00017BE7">
        <w:rPr>
          <w:sz w:val="28"/>
          <w:szCs w:val="28"/>
          <w:lang w:val="en-US"/>
        </w:rPr>
        <w:t>i</w:t>
      </w:r>
      <w:r w:rsidR="00110AF4">
        <w:rPr>
          <w:sz w:val="28"/>
          <w:szCs w:val="28"/>
          <w:lang w:val="en-US"/>
        </w:rPr>
        <w:t xml:space="preserve"> kumindá su tata. Pero nunka nan no a logra pasobra Perul no kier a mira su tata. </w:t>
      </w:r>
    </w:p>
    <w:p w14:paraId="24E6ABCE" w14:textId="4059B535" w:rsidR="00110AF4" w:rsidRDefault="00110AF4" w:rsidP="009800EE">
      <w:pPr>
        <w:pStyle w:val="NoSpacing"/>
        <w:rPr>
          <w:sz w:val="28"/>
          <w:szCs w:val="28"/>
          <w:lang w:val="en-US"/>
        </w:rPr>
      </w:pPr>
    </w:p>
    <w:p w14:paraId="67D2FDBB" w14:textId="3A1754CC" w:rsidR="00110AF4" w:rsidRDefault="00110AF4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Bienti anja Yay a keda será i den tur e anjanan njun di su rumannan of Chepa, su kasá</w:t>
      </w:r>
      <w:r w:rsidR="00017BE7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 bin bishit’é den prison. Ela hanja tristu ku Chepa no a bishit’é i asta Chepa a lanta su yunan kontra di dje.</w:t>
      </w:r>
    </w:p>
    <w:p w14:paraId="4C899502" w14:textId="5087C80A" w:rsidR="00110AF4" w:rsidRDefault="0027353D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Den prison Yay a hanja l</w:t>
      </w:r>
      <w:r w:rsidR="00017BE7">
        <w:rPr>
          <w:sz w:val="28"/>
          <w:szCs w:val="28"/>
          <w:lang w:val="en-US"/>
        </w:rPr>
        <w:t>è</w:t>
      </w:r>
      <w:r>
        <w:rPr>
          <w:sz w:val="28"/>
          <w:szCs w:val="28"/>
          <w:lang w:val="en-US"/>
        </w:rPr>
        <w:t xml:space="preserve">s di beibel di un hende ku tabata sirbidó di misa. Ela bira testigu di Yehova ora ela sali, bai su reunion </w:t>
      </w:r>
      <w:r w:rsidR="00017BE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l</w:t>
      </w:r>
      <w:r w:rsidR="00017BE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</w:t>
      </w:r>
      <w:r w:rsidR="00017BE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su beibel i salmonan tur dia. </w:t>
      </w:r>
      <w:r w:rsidR="00110A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 tabata bai asta kas pa kas prediká e bon notisia di Dios. </w:t>
      </w:r>
      <w:r w:rsidRPr="0027353D">
        <w:rPr>
          <w:sz w:val="28"/>
          <w:szCs w:val="28"/>
          <w:lang w:val="en-US"/>
        </w:rPr>
        <w:t xml:space="preserve">Pero dor </w:t>
      </w:r>
      <w:r w:rsidR="00017BE7">
        <w:rPr>
          <w:sz w:val="28"/>
          <w:szCs w:val="28"/>
          <w:lang w:val="en-US"/>
        </w:rPr>
        <w:t xml:space="preserve">ku </w:t>
      </w:r>
      <w:r w:rsidRPr="0027353D">
        <w:rPr>
          <w:sz w:val="28"/>
          <w:szCs w:val="28"/>
          <w:lang w:val="en-US"/>
        </w:rPr>
        <w:t>el</w:t>
      </w:r>
      <w:r w:rsidR="00017BE7">
        <w:rPr>
          <w:sz w:val="28"/>
          <w:szCs w:val="28"/>
          <w:lang w:val="en-US"/>
        </w:rPr>
        <w:t xml:space="preserve"> </w:t>
      </w:r>
      <w:r w:rsidRPr="0027353D">
        <w:rPr>
          <w:sz w:val="28"/>
          <w:szCs w:val="28"/>
          <w:lang w:val="en-US"/>
        </w:rPr>
        <w:t>a mata un hende, hopi hende tabata tin miedu di dje anto e no por a h</w:t>
      </w:r>
      <w:r>
        <w:rPr>
          <w:sz w:val="28"/>
          <w:szCs w:val="28"/>
          <w:lang w:val="en-US"/>
        </w:rPr>
        <w:t>anja trabou.</w:t>
      </w:r>
    </w:p>
    <w:p w14:paraId="7719035C" w14:textId="041213FC" w:rsidR="0027353D" w:rsidRDefault="00BD7D88" w:rsidP="00110AF4">
      <w:pPr>
        <w:pStyle w:val="NoSpacing"/>
        <w:rPr>
          <w:sz w:val="28"/>
          <w:szCs w:val="28"/>
          <w:lang w:val="en-US"/>
        </w:rPr>
      </w:pPr>
      <w:r w:rsidRPr="00BD7D88">
        <w:rPr>
          <w:sz w:val="28"/>
          <w:szCs w:val="28"/>
        </w:rPr>
        <w:t>Ku njun depchi de</w:t>
      </w:r>
      <w:r w:rsidR="00017BE7">
        <w:rPr>
          <w:sz w:val="28"/>
          <w:szCs w:val="28"/>
        </w:rPr>
        <w:t>n</w:t>
      </w:r>
      <w:r w:rsidRPr="00BD7D88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aku i hopi biaha ku hamber ela bai den soledat. </w:t>
      </w:r>
      <w:r w:rsidRPr="00BD7D88">
        <w:rPr>
          <w:sz w:val="28"/>
          <w:szCs w:val="28"/>
          <w:lang w:val="en-US"/>
        </w:rPr>
        <w:t>Sintá na laman i asta un</w:t>
      </w:r>
      <w:r>
        <w:rPr>
          <w:sz w:val="28"/>
          <w:szCs w:val="28"/>
          <w:lang w:val="en-US"/>
        </w:rPr>
        <w:t xml:space="preserve"> </w:t>
      </w:r>
      <w:r w:rsidRPr="00BD7D88">
        <w:rPr>
          <w:sz w:val="28"/>
          <w:szCs w:val="28"/>
          <w:lang w:val="en-US"/>
        </w:rPr>
        <w:t>par di biaha e kier a</w:t>
      </w:r>
      <w:r>
        <w:rPr>
          <w:sz w:val="28"/>
          <w:szCs w:val="28"/>
          <w:lang w:val="en-US"/>
        </w:rPr>
        <w:t xml:space="preserve"> drenta awa pa mata su mes.</w:t>
      </w:r>
    </w:p>
    <w:p w14:paraId="0103CDDC" w14:textId="6F04BBEA" w:rsidR="00C14963" w:rsidRDefault="00C14963" w:rsidP="00110AF4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 Djul a saka Yay for di e soledat. </w:t>
      </w:r>
      <w:r w:rsidRPr="00C14963">
        <w:rPr>
          <w:sz w:val="28"/>
          <w:szCs w:val="28"/>
        </w:rPr>
        <w:t>Ela sinja Yay kon bon un beter</w:t>
      </w:r>
      <w:r>
        <w:rPr>
          <w:sz w:val="28"/>
          <w:szCs w:val="28"/>
        </w:rPr>
        <w:t xml:space="preserve"> di ron tabata smak. </w:t>
      </w:r>
      <w:r w:rsidRPr="00C14963">
        <w:rPr>
          <w:sz w:val="28"/>
          <w:szCs w:val="28"/>
          <w:lang w:val="en-US"/>
        </w:rPr>
        <w:t>Djul tabata un hende hopi bon studiá ku a bish</w:t>
      </w:r>
      <w:r>
        <w:rPr>
          <w:sz w:val="28"/>
          <w:szCs w:val="28"/>
          <w:lang w:val="en-US"/>
        </w:rPr>
        <w:t xml:space="preserve">itá hopi pais di mundu i asta a studia na Oropa.  </w:t>
      </w:r>
      <w:r w:rsidRPr="00C14963">
        <w:rPr>
          <w:sz w:val="28"/>
          <w:szCs w:val="28"/>
        </w:rPr>
        <w:t>El</w:t>
      </w:r>
      <w:r w:rsidR="00017BE7">
        <w:rPr>
          <w:sz w:val="28"/>
          <w:szCs w:val="28"/>
        </w:rPr>
        <w:t xml:space="preserve"> </w:t>
      </w:r>
      <w:r w:rsidRPr="00C14963">
        <w:rPr>
          <w:sz w:val="28"/>
          <w:szCs w:val="28"/>
        </w:rPr>
        <w:t>a duna l</w:t>
      </w:r>
      <w:r w:rsidR="00017BE7">
        <w:rPr>
          <w:sz w:val="28"/>
          <w:szCs w:val="28"/>
        </w:rPr>
        <w:t>è</w:t>
      </w:r>
      <w:r w:rsidRPr="00C14963">
        <w:rPr>
          <w:sz w:val="28"/>
          <w:szCs w:val="28"/>
        </w:rPr>
        <w:t>s na Hendrikschool. Ta e al</w:t>
      </w:r>
      <w:r w:rsidR="00017BE7">
        <w:rPr>
          <w:sz w:val="28"/>
          <w:szCs w:val="28"/>
        </w:rPr>
        <w:t>k</w:t>
      </w:r>
      <w:r w:rsidRPr="00C14963">
        <w:rPr>
          <w:sz w:val="28"/>
          <w:szCs w:val="28"/>
        </w:rPr>
        <w:t>ohol a de</w:t>
      </w:r>
      <w:r>
        <w:rPr>
          <w:sz w:val="28"/>
          <w:szCs w:val="28"/>
        </w:rPr>
        <w:t xml:space="preserve">struí su bida. </w:t>
      </w:r>
    </w:p>
    <w:p w14:paraId="7B46339B" w14:textId="4DE14AFF" w:rsidR="00C14963" w:rsidRDefault="003A1871" w:rsidP="00110AF4">
      <w:pPr>
        <w:pStyle w:val="NoSpacing"/>
        <w:rPr>
          <w:sz w:val="28"/>
          <w:szCs w:val="28"/>
        </w:rPr>
      </w:pPr>
      <w:r w:rsidRPr="003A1871">
        <w:rPr>
          <w:sz w:val="28"/>
          <w:szCs w:val="28"/>
        </w:rPr>
        <w:t>Tur hende a keda den</w:t>
      </w:r>
      <w:r>
        <w:rPr>
          <w:sz w:val="28"/>
          <w:szCs w:val="28"/>
        </w:rPr>
        <w:t xml:space="preserve"> shok di tende ku meneer Djul a flep. </w:t>
      </w:r>
    </w:p>
    <w:p w14:paraId="5706EFC7" w14:textId="402988A6" w:rsidR="00B67E1C" w:rsidRDefault="00B67E1C" w:rsidP="00110AF4">
      <w:pPr>
        <w:pStyle w:val="NoSpacing"/>
        <w:rPr>
          <w:sz w:val="28"/>
          <w:szCs w:val="28"/>
        </w:rPr>
      </w:pPr>
    </w:p>
    <w:p w14:paraId="29B63AE4" w14:textId="5A17F70E" w:rsidR="00B67E1C" w:rsidRDefault="00B67E1C" w:rsidP="00110AF4">
      <w:pPr>
        <w:pStyle w:val="NoSpacing"/>
        <w:rPr>
          <w:sz w:val="28"/>
          <w:szCs w:val="28"/>
          <w:lang w:val="en-US"/>
        </w:rPr>
      </w:pPr>
      <w:r w:rsidRPr="00B67E1C">
        <w:rPr>
          <w:sz w:val="28"/>
          <w:szCs w:val="28"/>
          <w:lang w:val="en-US"/>
        </w:rPr>
        <w:t>E bida den prizón a kambia Y</w:t>
      </w:r>
      <w:r>
        <w:rPr>
          <w:sz w:val="28"/>
          <w:szCs w:val="28"/>
          <w:lang w:val="en-US"/>
        </w:rPr>
        <w:t xml:space="preserve">ay. Awor e no tabata </w:t>
      </w:r>
      <w:r w:rsidR="00017BE7">
        <w:rPr>
          <w:sz w:val="28"/>
          <w:szCs w:val="28"/>
          <w:lang w:val="en-US"/>
        </w:rPr>
        <w:t xml:space="preserve">tin </w:t>
      </w:r>
      <w:r>
        <w:rPr>
          <w:sz w:val="28"/>
          <w:szCs w:val="28"/>
          <w:lang w:val="en-US"/>
        </w:rPr>
        <w:t>kas pa biba aden. E tabata biba na Rif i drumi riba un pida karton  ku ela hanja, bistí na panjanan tur gastá. Su kurpa yen di reumatismo.</w:t>
      </w:r>
      <w:r w:rsidR="00B16F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Na porta di Stupi Alto e tabata biba. </w:t>
      </w:r>
    </w:p>
    <w:p w14:paraId="612584E5" w14:textId="77682ED6" w:rsidR="00B67E1C" w:rsidRDefault="00B67E1C" w:rsidP="00110AF4">
      <w:pPr>
        <w:pStyle w:val="NoSpacing"/>
        <w:rPr>
          <w:sz w:val="28"/>
          <w:szCs w:val="28"/>
          <w:lang w:val="en-US"/>
        </w:rPr>
      </w:pPr>
    </w:p>
    <w:p w14:paraId="72D9CC4A" w14:textId="646DBDBC" w:rsidR="00B67E1C" w:rsidRDefault="00B67E1C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ta Yay so tabata sufri pero su famianan tambe</w:t>
      </w:r>
      <w:r w:rsidR="00B16F9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espeshal Chepa. Chepa no kier a wak e ora e tabata pasa bandi di Sint Thomas College pa miedu di wak Yay sintá den e grupo di burachenan. </w:t>
      </w:r>
      <w:r w:rsidR="00E30A1B">
        <w:rPr>
          <w:sz w:val="28"/>
          <w:szCs w:val="28"/>
          <w:lang w:val="en-US"/>
        </w:rPr>
        <w:t xml:space="preserve">Nunka Chepa no a konta njun hende pero e tabata sa ku Perul no tabata yu di Yay, pero yu di Josèf. Yay nunka no a bisele nada, pero segun e Yay tabata sa si. Ta pesei Yay a mata Josèf. </w:t>
      </w:r>
    </w:p>
    <w:p w14:paraId="7DB945CF" w14:textId="47B818F3" w:rsidR="00817C65" w:rsidRDefault="00817C65" w:rsidP="00110AF4">
      <w:pPr>
        <w:pStyle w:val="NoSpacing"/>
        <w:rPr>
          <w:sz w:val="28"/>
          <w:szCs w:val="28"/>
          <w:lang w:val="en-US"/>
        </w:rPr>
      </w:pPr>
    </w:p>
    <w:p w14:paraId="7CA1FAC4" w14:textId="18703DCF" w:rsidR="00817C65" w:rsidRDefault="00817C65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Perul a bai Ulanda pero e no a gusta Ulanda mashá. E no a gusta e wer frui, e skuridat den dia, e hendenan ku nan manera, espeshalmente ku nan ta ker a sa tur kos di bo. E tabata traha seka un mener Surinamenjo. E no a gusta mashá, pero ya e mester a traha pa gana su sèn. I einan nan no tabata tent’é ‘Yay Mata’. </w:t>
      </w:r>
    </w:p>
    <w:p w14:paraId="53B716F4" w14:textId="305B5EDF" w:rsidR="00817C65" w:rsidRDefault="00817C65" w:rsidP="00110AF4">
      <w:pPr>
        <w:pStyle w:val="NoSpacing"/>
        <w:rPr>
          <w:sz w:val="28"/>
          <w:szCs w:val="28"/>
          <w:lang w:val="en-US"/>
        </w:rPr>
      </w:pPr>
      <w:r w:rsidRPr="008C2B37">
        <w:rPr>
          <w:sz w:val="28"/>
          <w:szCs w:val="28"/>
          <w:lang w:val="en-US"/>
        </w:rPr>
        <w:t xml:space="preserve">Un biaha e la hanja su mes den problema ku un par di turko. </w:t>
      </w:r>
      <w:r w:rsidRPr="00817C65">
        <w:rPr>
          <w:sz w:val="28"/>
          <w:szCs w:val="28"/>
          <w:lang w:val="en-US"/>
        </w:rPr>
        <w:t>E tabata prepará pa n</w:t>
      </w:r>
      <w:r>
        <w:rPr>
          <w:sz w:val="28"/>
          <w:szCs w:val="28"/>
          <w:lang w:val="en-US"/>
        </w:rPr>
        <w:t xml:space="preserve">an </w:t>
      </w:r>
      <w:r w:rsidR="006F218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e la kumpra un kuchú. Den su fantasia e la mata tur tres turko pero en realidat e no a hinka mata njun. Nan tur a kore bai. E momento e la bin realisá kon su tata Yay por a mata Josèf. Un kos mester a yam’é afó ku e la mata Josèf. </w:t>
      </w:r>
    </w:p>
    <w:p w14:paraId="12181028" w14:textId="02C0DC94" w:rsidR="00817C65" w:rsidRDefault="00817C65" w:rsidP="00110AF4">
      <w:pPr>
        <w:pStyle w:val="NoSpacing"/>
        <w:rPr>
          <w:sz w:val="28"/>
          <w:szCs w:val="28"/>
          <w:lang w:val="en-US"/>
        </w:rPr>
      </w:pPr>
      <w:r w:rsidRPr="00817C65">
        <w:rPr>
          <w:sz w:val="28"/>
          <w:szCs w:val="28"/>
          <w:lang w:val="en-US"/>
        </w:rPr>
        <w:t xml:space="preserve">E la kuminsá komprondé su tata mas </w:t>
      </w:r>
      <w:r w:rsidR="008C2B3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mas. </w:t>
      </w:r>
    </w:p>
    <w:p w14:paraId="3BDAC659" w14:textId="52F82118" w:rsidR="008C2B37" w:rsidRDefault="008C2B37" w:rsidP="00110AF4">
      <w:pPr>
        <w:pStyle w:val="NoSpacing"/>
        <w:rPr>
          <w:sz w:val="28"/>
          <w:szCs w:val="28"/>
          <w:lang w:val="en-US"/>
        </w:rPr>
      </w:pPr>
    </w:p>
    <w:p w14:paraId="141A819E" w14:textId="675F3D0E" w:rsidR="008C2B37" w:rsidRDefault="008C2B37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Bayendo misa Perul a kuminsá kambia. </w:t>
      </w:r>
      <w:r w:rsidRPr="008C2B37">
        <w:rPr>
          <w:sz w:val="28"/>
          <w:szCs w:val="28"/>
          <w:lang w:val="en-US"/>
        </w:rPr>
        <w:t xml:space="preserve">E tabata bai diferente misa </w:t>
      </w:r>
      <w:r w:rsidR="006F218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tabata sinja hopi kon ta perdoná su tata. Mas </w:t>
      </w:r>
      <w:r w:rsidR="002F2A1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mas el a kuminsá komprondé </w:t>
      </w:r>
      <w:r w:rsidR="002F2A16">
        <w:rPr>
          <w:sz w:val="28"/>
          <w:szCs w:val="28"/>
          <w:lang w:val="en-US"/>
        </w:rPr>
        <w:t xml:space="preserve">tur kos. </w:t>
      </w:r>
    </w:p>
    <w:p w14:paraId="13B55962" w14:textId="2F32CE2F" w:rsidR="002F2A16" w:rsidRDefault="002F2A16" w:rsidP="00110AF4">
      <w:pPr>
        <w:pStyle w:val="NoSpacing"/>
        <w:rPr>
          <w:sz w:val="28"/>
          <w:szCs w:val="28"/>
          <w:lang w:val="en-US"/>
        </w:rPr>
      </w:pPr>
    </w:p>
    <w:p w14:paraId="4B1CA2C9" w14:textId="4D2E19B2" w:rsidR="002F2A16" w:rsidRDefault="002F2A16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Despues ku Perul a bin biba Kòrsou bèk el a bai traha bèk den gobièrnu. E no tabata sali bon k</w:t>
      </w:r>
      <w:r w:rsidR="006F218A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 xml:space="preserve"> su koleganan. Perul tabata un hende hopi riba su so i e no tabata gusta soshalisá mashá. Tambe e no tabata gusta deshonestidat. Nan no </w:t>
      </w:r>
      <w:r>
        <w:rPr>
          <w:sz w:val="28"/>
          <w:szCs w:val="28"/>
          <w:lang w:val="en-US"/>
        </w:rPr>
        <w:lastRenderedPageBreak/>
        <w:t xml:space="preserve">tabata gusta Perul pasobra e no tabata gusta bomboshi. Dia el a hasi 60 anja el a tuma wachtgeld i bai ku penshun. E tabata pasa su dianan trankil bai snèk </w:t>
      </w:r>
      <w:r w:rsidR="006F218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bebe su serbesnan. </w:t>
      </w:r>
    </w:p>
    <w:p w14:paraId="1618718E" w14:textId="6E972034" w:rsidR="00E30A1B" w:rsidRPr="008C2B37" w:rsidRDefault="00E30A1B" w:rsidP="00110AF4">
      <w:pPr>
        <w:pStyle w:val="NoSpacing"/>
        <w:rPr>
          <w:sz w:val="28"/>
          <w:szCs w:val="28"/>
          <w:lang w:val="en-US"/>
        </w:rPr>
      </w:pPr>
    </w:p>
    <w:p w14:paraId="36BB4FF8" w14:textId="171344DC" w:rsidR="008C2B37" w:rsidRPr="002D3588" w:rsidRDefault="008C2B37" w:rsidP="00110AF4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Nunka Perul no tabata mashá den hende muhé of amiganan. </w:t>
      </w:r>
      <w:r w:rsidR="002F2A16">
        <w:rPr>
          <w:sz w:val="28"/>
          <w:szCs w:val="28"/>
          <w:lang w:val="en-US"/>
        </w:rPr>
        <w:t xml:space="preserve">Pero el a kuminsá un relashon ku un dama divorsiá ku tabata tin dos yu. E dama, Marlene, tabata </w:t>
      </w:r>
      <w:r w:rsidR="002D3588">
        <w:rPr>
          <w:sz w:val="28"/>
          <w:szCs w:val="28"/>
          <w:lang w:val="en-US"/>
        </w:rPr>
        <w:t xml:space="preserve">tin </w:t>
      </w:r>
      <w:r w:rsidR="002F2A16">
        <w:rPr>
          <w:sz w:val="28"/>
          <w:szCs w:val="28"/>
          <w:lang w:val="en-US"/>
        </w:rPr>
        <w:t xml:space="preserve">mal ehempel pasobra su úniko intenshon tabata ta pa ranka sèn for di homber bieu. </w:t>
      </w:r>
      <w:r w:rsidR="002F2A16" w:rsidRPr="00F81D57">
        <w:rPr>
          <w:sz w:val="28"/>
          <w:szCs w:val="28"/>
          <w:lang w:val="en-US"/>
        </w:rPr>
        <w:t>Marlene tabata hopi mas yong ku Perul. Den kuminsamentu tur</w:t>
      </w:r>
      <w:r w:rsidR="002D3588" w:rsidRPr="00F81D57">
        <w:rPr>
          <w:sz w:val="28"/>
          <w:szCs w:val="28"/>
          <w:lang w:val="en-US"/>
        </w:rPr>
        <w:t xml:space="preserve"> </w:t>
      </w:r>
      <w:r w:rsidR="002F2A16" w:rsidRPr="00F81D57">
        <w:rPr>
          <w:sz w:val="28"/>
          <w:szCs w:val="28"/>
          <w:lang w:val="en-US"/>
        </w:rPr>
        <w:t xml:space="preserve">kos tabata bai masha bon mes. </w:t>
      </w:r>
      <w:r w:rsidR="002F2A16" w:rsidRPr="002D3588">
        <w:rPr>
          <w:sz w:val="28"/>
          <w:szCs w:val="28"/>
          <w:lang w:val="en-US"/>
        </w:rPr>
        <w:t xml:space="preserve">Marlene </w:t>
      </w:r>
      <w:r w:rsidR="002D3588" w:rsidRPr="002D3588">
        <w:rPr>
          <w:sz w:val="28"/>
          <w:szCs w:val="28"/>
          <w:lang w:val="en-US"/>
        </w:rPr>
        <w:t>i</w:t>
      </w:r>
      <w:r w:rsidR="002F2A16" w:rsidRPr="002D3588">
        <w:rPr>
          <w:sz w:val="28"/>
          <w:szCs w:val="28"/>
          <w:lang w:val="en-US"/>
        </w:rPr>
        <w:t xml:space="preserve"> su do yunan tabata biba bon </w:t>
      </w:r>
      <w:r w:rsidR="002D3588">
        <w:rPr>
          <w:sz w:val="28"/>
          <w:szCs w:val="28"/>
          <w:lang w:val="en-US"/>
        </w:rPr>
        <w:t>i</w:t>
      </w:r>
      <w:r w:rsidR="002F2A16" w:rsidRPr="002D3588">
        <w:rPr>
          <w:sz w:val="28"/>
          <w:szCs w:val="28"/>
          <w:lang w:val="en-US"/>
        </w:rPr>
        <w:t xml:space="preserve"> Perul tambe tabata mas trankil na kas en bes di bai riba kaya bai kumpra kuminda of bebe serbes. </w:t>
      </w:r>
    </w:p>
    <w:p w14:paraId="52D48801" w14:textId="3C9C2049" w:rsidR="002F2A16" w:rsidRPr="00EE5287" w:rsidRDefault="002F2A16" w:rsidP="00110AF4">
      <w:pPr>
        <w:pStyle w:val="NoSpacing"/>
        <w:rPr>
          <w:sz w:val="28"/>
          <w:szCs w:val="28"/>
          <w:lang w:val="en-US"/>
        </w:rPr>
      </w:pPr>
      <w:r w:rsidRPr="002F2A16">
        <w:rPr>
          <w:sz w:val="28"/>
          <w:szCs w:val="28"/>
          <w:lang w:val="en-US"/>
        </w:rPr>
        <w:t xml:space="preserve">Despues di un tempu e yunan di Marlene a kuminsá bira onbeskop. Mas </w:t>
      </w:r>
      <w:r w:rsidR="002D3588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mas nan tabata ranka sèn for di Perul sin ta respet’é. </w:t>
      </w:r>
      <w:r w:rsidR="00EE5287">
        <w:rPr>
          <w:sz w:val="28"/>
          <w:szCs w:val="28"/>
          <w:lang w:val="en-US"/>
        </w:rPr>
        <w:t xml:space="preserve">Marlene asta a fingi ku e tabata na estado ranka sèn di Perul pa vitamina, bishita di dokter </w:t>
      </w:r>
      <w:r w:rsidR="002D3588">
        <w:rPr>
          <w:sz w:val="28"/>
          <w:szCs w:val="28"/>
          <w:lang w:val="en-US"/>
        </w:rPr>
        <w:t>i</w:t>
      </w:r>
      <w:r w:rsidR="00EE5287">
        <w:rPr>
          <w:sz w:val="28"/>
          <w:szCs w:val="28"/>
          <w:lang w:val="en-US"/>
        </w:rPr>
        <w:t xml:space="preserve"> hopi kos mas. </w:t>
      </w:r>
      <w:r w:rsidR="00EE5287" w:rsidRPr="00EE5287">
        <w:rPr>
          <w:sz w:val="28"/>
          <w:szCs w:val="28"/>
          <w:lang w:val="en-US"/>
        </w:rPr>
        <w:t>Perul a kuminsá ripara e trampa ku el a kai</w:t>
      </w:r>
      <w:r w:rsidR="00EE5287">
        <w:rPr>
          <w:sz w:val="28"/>
          <w:szCs w:val="28"/>
          <w:lang w:val="en-US"/>
        </w:rPr>
        <w:t xml:space="preserve"> aden. </w:t>
      </w:r>
      <w:r w:rsidRPr="00EE5287">
        <w:rPr>
          <w:sz w:val="28"/>
          <w:szCs w:val="28"/>
        </w:rPr>
        <w:t xml:space="preserve">A bin hopi pleitamentu ku asta henter bario tabata tende nan. </w:t>
      </w:r>
      <w:r w:rsidRPr="002F2A16">
        <w:rPr>
          <w:sz w:val="28"/>
          <w:szCs w:val="28"/>
        </w:rPr>
        <w:t xml:space="preserve">Perul kier a </w:t>
      </w:r>
      <w:r w:rsidR="00EE5287">
        <w:rPr>
          <w:sz w:val="28"/>
          <w:szCs w:val="28"/>
        </w:rPr>
        <w:t xml:space="preserve">asta </w:t>
      </w:r>
      <w:r w:rsidRPr="002F2A16">
        <w:rPr>
          <w:sz w:val="28"/>
          <w:szCs w:val="28"/>
        </w:rPr>
        <w:t>kima su kas ku tur kos aden</w:t>
      </w:r>
      <w:r>
        <w:rPr>
          <w:sz w:val="28"/>
          <w:szCs w:val="28"/>
        </w:rPr>
        <w:t xml:space="preserve">. </w:t>
      </w:r>
      <w:r w:rsidRPr="00EE5287">
        <w:rPr>
          <w:sz w:val="28"/>
          <w:szCs w:val="28"/>
          <w:lang w:val="en-US"/>
        </w:rPr>
        <w:t>El a bai warda di poli</w:t>
      </w:r>
      <w:r w:rsidR="00EE5287" w:rsidRPr="00EE5287">
        <w:rPr>
          <w:sz w:val="28"/>
          <w:szCs w:val="28"/>
          <w:lang w:val="en-US"/>
        </w:rPr>
        <w:t xml:space="preserve"> i saka Marlen</w:t>
      </w:r>
      <w:r w:rsidR="00EE5287">
        <w:rPr>
          <w:sz w:val="28"/>
          <w:szCs w:val="28"/>
          <w:lang w:val="en-US"/>
        </w:rPr>
        <w:t xml:space="preserve">e </w:t>
      </w:r>
      <w:r w:rsidR="002D3588">
        <w:rPr>
          <w:sz w:val="28"/>
          <w:szCs w:val="28"/>
          <w:lang w:val="en-US"/>
        </w:rPr>
        <w:t>i</w:t>
      </w:r>
      <w:r w:rsidR="00EE5287">
        <w:rPr>
          <w:sz w:val="28"/>
          <w:szCs w:val="28"/>
          <w:lang w:val="en-US"/>
        </w:rPr>
        <w:t xml:space="preserve"> su yunan afó. Despues di esei e no a kuminsá ku hende muhé mas. </w:t>
      </w:r>
    </w:p>
    <w:p w14:paraId="39474FC5" w14:textId="69ABD317" w:rsidR="002D22FF" w:rsidRPr="00EE5287" w:rsidRDefault="002D22FF" w:rsidP="009800EE">
      <w:pPr>
        <w:pStyle w:val="NoSpacing"/>
        <w:rPr>
          <w:sz w:val="28"/>
          <w:szCs w:val="28"/>
          <w:lang w:val="en-US"/>
        </w:rPr>
      </w:pPr>
    </w:p>
    <w:p w14:paraId="7FCDFC68" w14:textId="336EEE6D" w:rsidR="008C2B37" w:rsidRDefault="008C2B37" w:rsidP="009800EE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Perul tabata kontentu ku el a tuma kontakto ku su tata </w:t>
      </w:r>
      <w:r w:rsidR="002D3588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ku e por a hasi e delaster kosnan p’e den su bida. </w:t>
      </w:r>
      <w:r w:rsidRPr="008C2B37">
        <w:rPr>
          <w:sz w:val="28"/>
          <w:szCs w:val="28"/>
          <w:lang w:val="en-US"/>
        </w:rPr>
        <w:t>El a hib’é un lugá di hende bieu kaminda nan a sòru p’é te dia Yay a</w:t>
      </w:r>
      <w:r>
        <w:rPr>
          <w:sz w:val="28"/>
          <w:szCs w:val="28"/>
          <w:lang w:val="en-US"/>
        </w:rPr>
        <w:t xml:space="preserve"> muri. Si Yay tabata rekonosé e no sa, pero sikiera el a sòru pa su tata e delaster dianan di su bida</w:t>
      </w:r>
      <w:r w:rsidR="00EE5287">
        <w:rPr>
          <w:sz w:val="28"/>
          <w:szCs w:val="28"/>
          <w:lang w:val="en-US"/>
        </w:rPr>
        <w:t>.</w:t>
      </w:r>
    </w:p>
    <w:p w14:paraId="38E239E7" w14:textId="59D41FDE" w:rsidR="00EE5287" w:rsidRDefault="00EE5287" w:rsidP="009800EE">
      <w:pPr>
        <w:pStyle w:val="NoSpacing"/>
        <w:rPr>
          <w:sz w:val="28"/>
          <w:szCs w:val="28"/>
          <w:lang w:val="en-US"/>
        </w:rPr>
      </w:pPr>
    </w:p>
    <w:p w14:paraId="39D77665" w14:textId="0351C743" w:rsidR="00EE5287" w:rsidRDefault="00EE5287" w:rsidP="00EE5287">
      <w:pPr>
        <w:pStyle w:val="NoSpacing"/>
        <w:rPr>
          <w:sz w:val="28"/>
          <w:szCs w:val="28"/>
          <w:lang w:val="en-US"/>
        </w:rPr>
      </w:pPr>
      <w:r w:rsidRPr="00EE5287">
        <w:rPr>
          <w:sz w:val="28"/>
          <w:szCs w:val="28"/>
          <w:lang w:val="en-US"/>
        </w:rPr>
        <w:t xml:space="preserve">Perul tabata bishitá snèknan pa bebe su serbesnan i </w:t>
      </w:r>
      <w:r>
        <w:rPr>
          <w:sz w:val="28"/>
          <w:szCs w:val="28"/>
          <w:lang w:val="en-US"/>
        </w:rPr>
        <w:t xml:space="preserve">wak e mucha muhernan ku tabata traha i sirbi den snèk. Nan no tabata gust’é mashá pasobra e no tabata bisa masha kos i e no tabata sosialisá ku nan. </w:t>
      </w:r>
      <w:r w:rsidRPr="00F81D57">
        <w:rPr>
          <w:sz w:val="28"/>
          <w:szCs w:val="28"/>
          <w:lang w:val="en-US"/>
        </w:rPr>
        <w:t>Bebe so e tabata bebe su serbesnan. Te</w:t>
      </w:r>
      <w:r w:rsidR="0083513D" w:rsidRPr="00F81D57">
        <w:rPr>
          <w:sz w:val="28"/>
          <w:szCs w:val="28"/>
          <w:lang w:val="en-US"/>
        </w:rPr>
        <w:t xml:space="preserve"> </w:t>
      </w:r>
      <w:r w:rsidRPr="00F81D57">
        <w:rPr>
          <w:sz w:val="28"/>
          <w:szCs w:val="28"/>
          <w:lang w:val="en-US"/>
        </w:rPr>
        <w:t>k</w:t>
      </w:r>
      <w:r w:rsidR="0083513D" w:rsidRPr="00F81D57">
        <w:rPr>
          <w:sz w:val="28"/>
          <w:szCs w:val="28"/>
          <w:lang w:val="en-US"/>
        </w:rPr>
        <w:t>u</w:t>
      </w:r>
      <w:r w:rsidRPr="00F81D57">
        <w:rPr>
          <w:sz w:val="28"/>
          <w:szCs w:val="28"/>
          <w:lang w:val="en-US"/>
        </w:rPr>
        <w:t xml:space="preserve"> un sierto Frido, yu di Josèf, tabata busk’é i yam’é afó. </w:t>
      </w:r>
      <w:r w:rsidRPr="00EE5287">
        <w:rPr>
          <w:sz w:val="28"/>
          <w:szCs w:val="28"/>
          <w:lang w:val="en-US"/>
        </w:rPr>
        <w:t>Frido kier a tuma vengansa riba morto di su t</w:t>
      </w:r>
      <w:r>
        <w:rPr>
          <w:sz w:val="28"/>
          <w:szCs w:val="28"/>
          <w:lang w:val="en-US"/>
        </w:rPr>
        <w:t xml:space="preserve">ata. </w:t>
      </w:r>
    </w:p>
    <w:p w14:paraId="6536B6CF" w14:textId="41E78E4D" w:rsidR="00EE5287" w:rsidRDefault="00EE5287" w:rsidP="00EE528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biaha Frido tabata kla pa saka su kuchú </w:t>
      </w:r>
      <w:r w:rsidR="0083513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hinka Perul, pero nèt e ora ei un polis a drenta snèk </w:t>
      </w:r>
      <w:r w:rsidR="0083513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Perul ku a mira e peliger, a bai kas promé ku kosnan a pasa.</w:t>
      </w:r>
    </w:p>
    <w:p w14:paraId="0F596545" w14:textId="6788C86C" w:rsidR="00EE5287" w:rsidRDefault="00EE5287" w:rsidP="00EE5287">
      <w:pPr>
        <w:pStyle w:val="NoSpacing"/>
        <w:rPr>
          <w:sz w:val="28"/>
          <w:szCs w:val="28"/>
          <w:lang w:val="en-US"/>
        </w:rPr>
      </w:pPr>
      <w:r w:rsidRPr="00EE5287">
        <w:rPr>
          <w:sz w:val="28"/>
          <w:szCs w:val="28"/>
        </w:rPr>
        <w:t>Na kas e tabata h</w:t>
      </w:r>
      <w:r>
        <w:rPr>
          <w:sz w:val="28"/>
          <w:szCs w:val="28"/>
        </w:rPr>
        <w:t xml:space="preserve">anja yen karta di menasa. </w:t>
      </w:r>
      <w:r w:rsidRPr="00EE5287">
        <w:rPr>
          <w:sz w:val="28"/>
          <w:szCs w:val="28"/>
          <w:lang w:val="en-US"/>
        </w:rPr>
        <w:t>A lo largo e n</w:t>
      </w:r>
      <w:r>
        <w:rPr>
          <w:sz w:val="28"/>
          <w:szCs w:val="28"/>
          <w:lang w:val="en-US"/>
        </w:rPr>
        <w:t xml:space="preserve">o tabata habri no lesa e kartanan mas. Nan tabata danja su beis </w:t>
      </w:r>
      <w:r w:rsidR="0083513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dun</w:t>
      </w:r>
      <w:r w:rsidR="0083513D">
        <w:rPr>
          <w:sz w:val="28"/>
          <w:szCs w:val="28"/>
          <w:lang w:val="en-US"/>
        </w:rPr>
        <w:t>é</w:t>
      </w:r>
      <w:r>
        <w:rPr>
          <w:sz w:val="28"/>
          <w:szCs w:val="28"/>
          <w:lang w:val="en-US"/>
        </w:rPr>
        <w:t xml:space="preserve"> dolor di kabes. </w:t>
      </w:r>
    </w:p>
    <w:p w14:paraId="1A7E216B" w14:textId="54DFCD54" w:rsidR="00EE5287" w:rsidRDefault="00EE5287" w:rsidP="00EE5287">
      <w:pPr>
        <w:pStyle w:val="NoSpacing"/>
        <w:rPr>
          <w:sz w:val="28"/>
          <w:szCs w:val="28"/>
          <w:lang w:val="en-US"/>
        </w:rPr>
      </w:pPr>
    </w:p>
    <w:p w14:paraId="28D4E23D" w14:textId="03BB0903" w:rsidR="00D8673D" w:rsidRDefault="00D8673D" w:rsidP="00EE528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Perul tabata evitá di topa Frido. E no tabata bishitá e snèk mas </w:t>
      </w:r>
      <w:r w:rsidR="00C31034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e tabata kambia e or</w:t>
      </w:r>
      <w:r w:rsidR="00C31034">
        <w:rPr>
          <w:sz w:val="28"/>
          <w:szCs w:val="28"/>
          <w:lang w:val="en-US"/>
        </w:rPr>
        <w:t>ario di sali riba kaya. E no tabata sali kas mas anoch</w:t>
      </w:r>
      <w:r w:rsidR="0083513D">
        <w:rPr>
          <w:sz w:val="28"/>
          <w:szCs w:val="28"/>
          <w:lang w:val="en-US"/>
        </w:rPr>
        <w:t>i</w:t>
      </w:r>
      <w:r w:rsidR="00C31034">
        <w:rPr>
          <w:sz w:val="28"/>
          <w:szCs w:val="28"/>
          <w:lang w:val="en-US"/>
        </w:rPr>
        <w:t xml:space="preserve">. Katarata tabata kansé na un wowo </w:t>
      </w:r>
      <w:r w:rsidR="0083513D">
        <w:rPr>
          <w:sz w:val="28"/>
          <w:szCs w:val="28"/>
          <w:lang w:val="en-US"/>
        </w:rPr>
        <w:t>i</w:t>
      </w:r>
      <w:r w:rsidR="00C31034">
        <w:rPr>
          <w:sz w:val="28"/>
          <w:szCs w:val="28"/>
          <w:lang w:val="en-US"/>
        </w:rPr>
        <w:t xml:space="preserve"> e no tabata kore outo mas anochi pa e no dal ku outo. </w:t>
      </w:r>
    </w:p>
    <w:p w14:paraId="7D7ED7DE" w14:textId="585056FB" w:rsidR="00C31034" w:rsidRDefault="00C31034" w:rsidP="00EE5287">
      <w:pPr>
        <w:pStyle w:val="NoSpacing"/>
        <w:rPr>
          <w:sz w:val="28"/>
          <w:szCs w:val="28"/>
          <w:lang w:val="en-US"/>
        </w:rPr>
      </w:pPr>
      <w:r w:rsidRPr="00C31034">
        <w:rPr>
          <w:sz w:val="28"/>
          <w:szCs w:val="28"/>
          <w:lang w:val="en-US"/>
        </w:rPr>
        <w:lastRenderedPageBreak/>
        <w:t xml:space="preserve">Ora e tabata </w:t>
      </w:r>
      <w:r>
        <w:rPr>
          <w:sz w:val="28"/>
          <w:szCs w:val="28"/>
          <w:lang w:val="en-US"/>
        </w:rPr>
        <w:t>s</w:t>
      </w:r>
      <w:r w:rsidRPr="00C31034">
        <w:rPr>
          <w:sz w:val="28"/>
          <w:szCs w:val="28"/>
          <w:lang w:val="en-US"/>
        </w:rPr>
        <w:t>ali e tabata bai den otro barionan en bes di esun ku e tabata biba aden pa e no</w:t>
      </w:r>
      <w:r>
        <w:rPr>
          <w:sz w:val="28"/>
          <w:szCs w:val="28"/>
          <w:lang w:val="en-US"/>
        </w:rPr>
        <w:t xml:space="preserve"> topa Frido. El a biba un bida ku hopi amargura pa motibu di kosnan ku a sosodé mas ku 55 anja pasá. </w:t>
      </w:r>
    </w:p>
    <w:p w14:paraId="1D25BCF8" w14:textId="05A9EB39" w:rsidR="00C31034" w:rsidRDefault="00C31034" w:rsidP="00EE528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parse ku ta riba Perul e fuku a kai. E no a kasa nunka, e no tabata tin yu ni amigunan of famia. Njun hende no tabata w</w:t>
      </w:r>
      <w:r w:rsidR="0083513D">
        <w:rPr>
          <w:sz w:val="28"/>
          <w:szCs w:val="28"/>
          <w:lang w:val="en-US"/>
        </w:rPr>
        <w:t>ò</w:t>
      </w:r>
      <w:r>
        <w:rPr>
          <w:sz w:val="28"/>
          <w:szCs w:val="28"/>
          <w:lang w:val="en-US"/>
        </w:rPr>
        <w:t xml:space="preserve">ri kune. E no tabata kontakto ku su dos rumannan. Un tabata biba Merka </w:t>
      </w:r>
      <w:r w:rsidR="0083513D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e otro a hanja un bon kasá. Ni e dos rumannan parti tata tabata tin kontakto kune. </w:t>
      </w:r>
    </w:p>
    <w:p w14:paraId="1991DA8E" w14:textId="5BCDAE12" w:rsidR="000F7CFA" w:rsidRDefault="000F7CFA" w:rsidP="00EE5287">
      <w:pPr>
        <w:pStyle w:val="NoSpacing"/>
        <w:rPr>
          <w:sz w:val="28"/>
          <w:szCs w:val="28"/>
        </w:rPr>
      </w:pPr>
      <w:r w:rsidRPr="000F7CFA">
        <w:rPr>
          <w:sz w:val="28"/>
          <w:szCs w:val="28"/>
          <w:lang w:val="en-US"/>
        </w:rPr>
        <w:t>Perul tabata drumi den dia</w:t>
      </w:r>
      <w:r w:rsidR="0083513D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 biba anochi. </w:t>
      </w:r>
      <w:r w:rsidRPr="000F7CFA">
        <w:rPr>
          <w:sz w:val="28"/>
          <w:szCs w:val="28"/>
        </w:rPr>
        <w:t>Su kas pafó tabata tur na</w:t>
      </w:r>
      <w:r>
        <w:rPr>
          <w:sz w:val="28"/>
          <w:szCs w:val="28"/>
        </w:rPr>
        <w:t xml:space="preserve"> daylight pa e por tin bon klaridat ken ta pafó na su kas. Perul tabata biba den un situashon tenso. </w:t>
      </w:r>
    </w:p>
    <w:p w14:paraId="26567DE1" w14:textId="000F42CF" w:rsidR="000F7CFA" w:rsidRPr="0083513D" w:rsidRDefault="000F7CFA" w:rsidP="00EE5287">
      <w:pPr>
        <w:pStyle w:val="NoSpacing"/>
        <w:rPr>
          <w:sz w:val="28"/>
          <w:szCs w:val="28"/>
          <w:lang w:val="en-US"/>
        </w:rPr>
      </w:pPr>
      <w:r w:rsidRPr="00F81D57">
        <w:rPr>
          <w:sz w:val="28"/>
          <w:szCs w:val="28"/>
        </w:rPr>
        <w:t xml:space="preserve">Den kas tabata hasi kalor pasobra Perul tabata tin su dos portanan </w:t>
      </w:r>
      <w:r w:rsidR="0083513D" w:rsidRPr="00F81D57">
        <w:rPr>
          <w:sz w:val="28"/>
          <w:szCs w:val="28"/>
        </w:rPr>
        <w:t>i</w:t>
      </w:r>
      <w:r w:rsidRPr="00F81D57">
        <w:rPr>
          <w:sz w:val="28"/>
          <w:szCs w:val="28"/>
        </w:rPr>
        <w:t xml:space="preserve"> bentananan snok snok será. </w:t>
      </w:r>
      <w:r w:rsidRPr="0083513D">
        <w:rPr>
          <w:sz w:val="28"/>
          <w:szCs w:val="28"/>
          <w:lang w:val="en-US"/>
        </w:rPr>
        <w:t xml:space="preserve">E delaster karta ku ela hanja a bisa ku e mester ta prepará. </w:t>
      </w:r>
    </w:p>
    <w:p w14:paraId="13D6D738" w14:textId="340B37C4" w:rsidR="000F7CFA" w:rsidRPr="0083513D" w:rsidRDefault="000F7CFA" w:rsidP="00EE5287">
      <w:pPr>
        <w:pStyle w:val="NoSpacing"/>
        <w:rPr>
          <w:sz w:val="28"/>
          <w:szCs w:val="28"/>
          <w:lang w:val="en-US"/>
        </w:rPr>
      </w:pPr>
    </w:p>
    <w:p w14:paraId="2D672B6D" w14:textId="7BCC8492" w:rsidR="000F7CFA" w:rsidRDefault="000F7CFA" w:rsidP="00EE5287">
      <w:pPr>
        <w:pStyle w:val="NoSpacing"/>
        <w:rPr>
          <w:sz w:val="28"/>
          <w:szCs w:val="28"/>
          <w:lang w:val="en-US"/>
        </w:rPr>
      </w:pPr>
      <w:r w:rsidRPr="000F7CFA">
        <w:rPr>
          <w:sz w:val="28"/>
          <w:szCs w:val="28"/>
          <w:lang w:val="en-US"/>
        </w:rPr>
        <w:t>Den mainta trempan el a</w:t>
      </w:r>
      <w:r>
        <w:rPr>
          <w:sz w:val="28"/>
          <w:szCs w:val="28"/>
          <w:lang w:val="en-US"/>
        </w:rPr>
        <w:t xml:space="preserve"> sali pa bai toko di Noli pa kumpra sigaria. </w:t>
      </w:r>
      <w:r w:rsidRPr="000F7CFA">
        <w:rPr>
          <w:sz w:val="28"/>
          <w:szCs w:val="28"/>
        </w:rPr>
        <w:t xml:space="preserve">Ela bebe algun serbes einan </w:t>
      </w:r>
      <w:r w:rsidR="0083513D">
        <w:rPr>
          <w:sz w:val="28"/>
          <w:szCs w:val="28"/>
        </w:rPr>
        <w:t>i</w:t>
      </w:r>
      <w:r w:rsidRPr="000F7CFA">
        <w:rPr>
          <w:sz w:val="28"/>
          <w:szCs w:val="28"/>
        </w:rPr>
        <w:t xml:space="preserve"> kumpra su pan k</w:t>
      </w:r>
      <w:r>
        <w:rPr>
          <w:sz w:val="28"/>
          <w:szCs w:val="28"/>
        </w:rPr>
        <w:t xml:space="preserve">u </w:t>
      </w:r>
      <w:r w:rsidR="00ED6EF0">
        <w:rPr>
          <w:sz w:val="28"/>
          <w:szCs w:val="28"/>
        </w:rPr>
        <w:t xml:space="preserve">ham ku </w:t>
      </w:r>
      <w:r>
        <w:rPr>
          <w:sz w:val="28"/>
          <w:szCs w:val="28"/>
        </w:rPr>
        <w:t xml:space="preserve">webu e kumpra algun kos mas. </w:t>
      </w:r>
      <w:r w:rsidRPr="000F7CFA">
        <w:rPr>
          <w:sz w:val="28"/>
          <w:szCs w:val="28"/>
          <w:lang w:val="en-US"/>
        </w:rPr>
        <w:t>Ora e kier a drenta outo start pa bai k</w:t>
      </w:r>
      <w:r>
        <w:rPr>
          <w:sz w:val="28"/>
          <w:szCs w:val="28"/>
          <w:lang w:val="en-US"/>
        </w:rPr>
        <w:t>as el a ripar</w:t>
      </w:r>
      <w:r w:rsidR="0083513D">
        <w:rPr>
          <w:sz w:val="28"/>
          <w:szCs w:val="28"/>
          <w:lang w:val="en-US"/>
        </w:rPr>
        <w:t>á</w:t>
      </w:r>
      <w:r>
        <w:rPr>
          <w:sz w:val="28"/>
          <w:szCs w:val="28"/>
          <w:lang w:val="en-US"/>
        </w:rPr>
        <w:t xml:space="preserve"> ku su tire tabata flèt. Ora e kier a kambia su tire el a ripará ku esun spare tambe tabata flèt. El a disidí di kana bai kas. </w:t>
      </w:r>
    </w:p>
    <w:p w14:paraId="1773E78B" w14:textId="52D32A63" w:rsidR="000F7CFA" w:rsidRDefault="000F7CFA" w:rsidP="00EE528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Ora el a drenta banjo pa bai oriná el a sinti un holó stranjo pero su kas no tabata dje limpi i organisá</w:t>
      </w:r>
      <w:r w:rsidR="00ED6EF0">
        <w:rPr>
          <w:sz w:val="28"/>
          <w:szCs w:val="28"/>
          <w:lang w:val="en-US"/>
        </w:rPr>
        <w:t xml:space="preserve"> e pesei e no a wòri masha kun</w:t>
      </w:r>
      <w:r w:rsidR="0083513D">
        <w:rPr>
          <w:sz w:val="28"/>
          <w:szCs w:val="28"/>
          <w:lang w:val="en-US"/>
        </w:rPr>
        <w:t>é</w:t>
      </w:r>
      <w:r w:rsidR="00ED6EF0">
        <w:rPr>
          <w:sz w:val="28"/>
          <w:szCs w:val="28"/>
          <w:lang w:val="en-US"/>
        </w:rPr>
        <w:t xml:space="preserve">. </w:t>
      </w:r>
    </w:p>
    <w:p w14:paraId="559B7F54" w14:textId="05A51D42" w:rsidR="00ED6EF0" w:rsidRPr="00ED6EF0" w:rsidRDefault="00ED6EF0" w:rsidP="00EE5287">
      <w:pPr>
        <w:pStyle w:val="NoSpacing"/>
        <w:rPr>
          <w:sz w:val="28"/>
          <w:szCs w:val="28"/>
          <w:lang w:val="en-US"/>
        </w:rPr>
      </w:pPr>
      <w:r w:rsidRPr="00ED6EF0">
        <w:rPr>
          <w:sz w:val="28"/>
          <w:szCs w:val="28"/>
          <w:lang w:val="en-US"/>
        </w:rPr>
        <w:t>E tabata wak su programa na televishon ku asina tantu a</w:t>
      </w:r>
      <w:r>
        <w:rPr>
          <w:sz w:val="28"/>
          <w:szCs w:val="28"/>
          <w:lang w:val="en-US"/>
        </w:rPr>
        <w:t xml:space="preserve">tenshon ku e no a tende e porta di mas patras habri. El por a rekonosé e intruso pero mas e no por a hasi. E promé bala a bin masha lihé mes pa e di dos a bin su tras. Tres bala a alkans’é. </w:t>
      </w:r>
    </w:p>
    <w:p w14:paraId="0A49D4F3" w14:textId="4D7B2559" w:rsidR="00E86CC8" w:rsidRPr="00ED6EF0" w:rsidRDefault="00E86CC8" w:rsidP="009800EE">
      <w:pPr>
        <w:pStyle w:val="NoSpacing"/>
        <w:rPr>
          <w:sz w:val="28"/>
          <w:szCs w:val="28"/>
          <w:lang w:val="en-US"/>
        </w:rPr>
      </w:pPr>
    </w:p>
    <w:p w14:paraId="0854B495" w14:textId="77777777" w:rsidR="00E86CC8" w:rsidRPr="00ED6EF0" w:rsidRDefault="00E86CC8" w:rsidP="009800EE">
      <w:pPr>
        <w:pStyle w:val="NoSpacing"/>
        <w:rPr>
          <w:sz w:val="28"/>
          <w:szCs w:val="28"/>
          <w:lang w:val="en-US"/>
        </w:rPr>
      </w:pPr>
    </w:p>
    <w:sectPr w:rsidR="00E86CC8" w:rsidRPr="00ED6EF0" w:rsidSect="00003F7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DFD4" w14:textId="77777777" w:rsidR="005E1B91" w:rsidRDefault="005E1B91" w:rsidP="005E1B91">
      <w:pPr>
        <w:spacing w:after="0" w:line="240" w:lineRule="auto"/>
      </w:pPr>
      <w:r>
        <w:separator/>
      </w:r>
    </w:p>
  </w:endnote>
  <w:endnote w:type="continuationSeparator" w:id="0">
    <w:p w14:paraId="7E65C86A" w14:textId="77777777" w:rsidR="005E1B91" w:rsidRDefault="005E1B91" w:rsidP="005E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325188"/>
      <w:docPartObj>
        <w:docPartGallery w:val="Page Numbers (Bottom of Page)"/>
        <w:docPartUnique/>
      </w:docPartObj>
    </w:sdtPr>
    <w:sdtEndPr/>
    <w:sdtContent>
      <w:p w14:paraId="549CBEA8" w14:textId="07B227BF" w:rsidR="005E1B91" w:rsidRDefault="005E1B9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3609B6" w14:textId="77777777" w:rsidR="005E1B91" w:rsidRDefault="005E1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2431" w14:textId="77777777" w:rsidR="005E1B91" w:rsidRDefault="005E1B91" w:rsidP="005E1B91">
      <w:pPr>
        <w:spacing w:after="0" w:line="240" w:lineRule="auto"/>
      </w:pPr>
      <w:r>
        <w:separator/>
      </w:r>
    </w:p>
  </w:footnote>
  <w:footnote w:type="continuationSeparator" w:id="0">
    <w:p w14:paraId="563C1B54" w14:textId="77777777" w:rsidR="005E1B91" w:rsidRDefault="005E1B91" w:rsidP="005E1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EE"/>
    <w:rsid w:val="00003F7E"/>
    <w:rsid w:val="00017BE7"/>
    <w:rsid w:val="000F7CFA"/>
    <w:rsid w:val="00110AF4"/>
    <w:rsid w:val="0027353D"/>
    <w:rsid w:val="002D22FF"/>
    <w:rsid w:val="002D3588"/>
    <w:rsid w:val="002F2A16"/>
    <w:rsid w:val="00352870"/>
    <w:rsid w:val="003A1871"/>
    <w:rsid w:val="005E1B91"/>
    <w:rsid w:val="006F218A"/>
    <w:rsid w:val="00817C65"/>
    <w:rsid w:val="0083513D"/>
    <w:rsid w:val="008C2B37"/>
    <w:rsid w:val="009800EE"/>
    <w:rsid w:val="00B16F95"/>
    <w:rsid w:val="00B67E1C"/>
    <w:rsid w:val="00BD7D88"/>
    <w:rsid w:val="00C14963"/>
    <w:rsid w:val="00C31034"/>
    <w:rsid w:val="00D8673D"/>
    <w:rsid w:val="00E30A1B"/>
    <w:rsid w:val="00E86CC8"/>
    <w:rsid w:val="00ED6EF0"/>
    <w:rsid w:val="00EE5287"/>
    <w:rsid w:val="00F675BD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1BF0"/>
  <w15:chartTrackingRefBased/>
  <w15:docId w15:val="{20524320-2306-4C17-B733-E95CCDB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0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B91"/>
  </w:style>
  <w:style w:type="paragraph" w:styleId="Footer">
    <w:name w:val="footer"/>
    <w:basedOn w:val="Normal"/>
    <w:link w:val="FooterChar"/>
    <w:uiPriority w:val="99"/>
    <w:unhideWhenUsed/>
    <w:rsid w:val="005E1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1278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Plazina Timmers</dc:creator>
  <cp:keywords/>
  <dc:description/>
  <cp:lastModifiedBy>Plazina Timmers</cp:lastModifiedBy>
  <cp:revision>18</cp:revision>
  <dcterms:created xsi:type="dcterms:W3CDTF">2022-03-14T15:16:00Z</dcterms:created>
  <dcterms:modified xsi:type="dcterms:W3CDTF">2024-01-03T00:10:00Z</dcterms:modified>
</cp:coreProperties>
</file>