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6E2D1" w14:textId="4642215A" w:rsidR="00DC26A0" w:rsidRDefault="00376BE3">
      <w:r>
        <w:rPr>
          <w:noProof/>
        </w:rPr>
        <w:drawing>
          <wp:inline distT="0" distB="0" distL="0" distR="0" wp14:anchorId="04F6A76A" wp14:editId="6C2D2E24">
            <wp:extent cx="5718175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510F" w14:textId="4FE8CD56" w:rsidR="00376BE3" w:rsidRDefault="00376BE3">
      <w:r>
        <w:rPr>
          <w:noProof/>
        </w:rPr>
        <w:drawing>
          <wp:inline distT="0" distB="0" distL="0" distR="0" wp14:anchorId="64482721" wp14:editId="00ACB28D">
            <wp:extent cx="5718175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3316" w14:textId="1CC20FB1" w:rsidR="00376BE3" w:rsidRDefault="00376BE3">
      <w:r>
        <w:rPr>
          <w:noProof/>
        </w:rPr>
        <w:drawing>
          <wp:inline distT="0" distB="0" distL="0" distR="0" wp14:anchorId="24D9D2F3" wp14:editId="27C08FD2">
            <wp:extent cx="5718175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BDA2" w14:textId="044F1681" w:rsidR="00376BE3" w:rsidRDefault="00376BE3">
      <w:r>
        <w:rPr>
          <w:noProof/>
        </w:rPr>
        <w:lastRenderedPageBreak/>
        <w:drawing>
          <wp:inline distT="0" distB="0" distL="0" distR="0" wp14:anchorId="73F6CC42" wp14:editId="0B4A84AD">
            <wp:extent cx="5718175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0DD4" w14:textId="511E148A" w:rsidR="006C7533" w:rsidRDefault="00D0584E">
      <w:r>
        <w:rPr>
          <w:noProof/>
        </w:rPr>
        <w:drawing>
          <wp:inline distT="0" distB="0" distL="0" distR="0" wp14:anchorId="796FECEB" wp14:editId="7F6C6DF7">
            <wp:extent cx="5730875" cy="422592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C562" w14:textId="56A1F955" w:rsidR="00D0584E" w:rsidRDefault="00D0584E">
      <w:r>
        <w:rPr>
          <w:noProof/>
        </w:rPr>
        <w:lastRenderedPageBreak/>
        <w:drawing>
          <wp:inline distT="0" distB="0" distL="0" distR="0" wp14:anchorId="1847FB84" wp14:editId="2C597604">
            <wp:extent cx="490220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05BA" w14:textId="70D02B60" w:rsidR="00D0584E" w:rsidRDefault="00D0584E">
      <w:r>
        <w:rPr>
          <w:noProof/>
        </w:rPr>
        <w:drawing>
          <wp:inline distT="0" distB="0" distL="0" distR="0" wp14:anchorId="0E9BE1A8" wp14:editId="1CB54391">
            <wp:extent cx="5099050" cy="404812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E17F" w14:textId="7B8CEB30" w:rsidR="00D0584E" w:rsidRDefault="00D0584E">
      <w:r>
        <w:rPr>
          <w:noProof/>
        </w:rPr>
        <w:lastRenderedPageBreak/>
        <w:drawing>
          <wp:inline distT="0" distB="0" distL="0" distR="0" wp14:anchorId="7AD8932D" wp14:editId="06CBE72F">
            <wp:extent cx="5130800" cy="4432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8360" w14:textId="70319491" w:rsidR="00D0584E" w:rsidRDefault="00D0584E">
      <w:r>
        <w:t>Valid point</w:t>
      </w:r>
      <w:bookmarkStart w:id="0" w:name="_GoBack"/>
      <w:bookmarkEnd w:id="0"/>
    </w:p>
    <w:p w14:paraId="7D1CF171" w14:textId="00814DA9" w:rsidR="00D0584E" w:rsidRDefault="00D0584E">
      <w:r>
        <w:rPr>
          <w:noProof/>
        </w:rPr>
        <w:drawing>
          <wp:inline distT="0" distB="0" distL="0" distR="0" wp14:anchorId="7E5234A8" wp14:editId="32BB1189">
            <wp:extent cx="2933700" cy="946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E86C" w14:textId="7B928058" w:rsidR="00D0584E" w:rsidRDefault="00D0584E">
      <w:r>
        <w:t>Invalid Point</w:t>
      </w:r>
    </w:p>
    <w:sectPr w:rsidR="00D0584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E3"/>
    <w:rsid w:val="00376BE3"/>
    <w:rsid w:val="006C7533"/>
    <w:rsid w:val="00D0584E"/>
    <w:rsid w:val="00DC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72F41"/>
  <w15:chartTrackingRefBased/>
  <w15:docId w15:val="{393559BF-45D5-4D09-8AB8-FC5165C8D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C2E38B2AF67F44824349C3E26ABE8D" ma:contentTypeVersion="13" ma:contentTypeDescription="Create a new document." ma:contentTypeScope="" ma:versionID="a9ff13da40aadc877bc789c6b4067e29">
  <xsd:schema xmlns:xsd="http://www.w3.org/2001/XMLSchema" xmlns:xs="http://www.w3.org/2001/XMLSchema" xmlns:p="http://schemas.microsoft.com/office/2006/metadata/properties" xmlns:ns3="b7eeb061-c63e-4a78-a9a4-70d2789d47b5" xmlns:ns4="1ba6bda6-2f2c-4906-bd14-0cc86c0ada61" targetNamespace="http://schemas.microsoft.com/office/2006/metadata/properties" ma:root="true" ma:fieldsID="2b3082078ff69ebc6755214dda452cf0" ns3:_="" ns4:_="">
    <xsd:import namespace="b7eeb061-c63e-4a78-a9a4-70d2789d47b5"/>
    <xsd:import namespace="1ba6bda6-2f2c-4906-bd14-0cc86c0ada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eb061-c63e-4a78-a9a4-70d2789d47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a6bda6-2f2c-4906-bd14-0cc86c0ada6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C23D8-1D47-4E26-84A4-B15BAF0CC4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eeb061-c63e-4a78-a9a4-70d2789d47b5"/>
    <ds:schemaRef ds:uri="1ba6bda6-2f2c-4906-bd14-0cc86c0ada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3B7AF6-94DB-4A8F-A922-08D8BE968B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4C0B2D-B113-46A4-ABAD-B886C9770ADE}">
  <ds:schemaRefs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b7eeb061-c63e-4a78-a9a4-70d2789d47b5"/>
    <ds:schemaRef ds:uri="http://purl.org/dc/terms/"/>
    <ds:schemaRef ds:uri="1ba6bda6-2f2c-4906-bd14-0cc86c0ada61"/>
    <ds:schemaRef ds:uri="http://purl.org/dc/dcmitype/"/>
    <ds:schemaRef ds:uri="http://www.w3.org/XML/1998/namespace"/>
    <ds:schemaRef ds:uri="http://purl.org/dc/elements/1.1/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663D1993-267D-44E0-B14E-F777937F4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Souriadakis, Ioannis</dc:creator>
  <cp:keywords/>
  <dc:description/>
  <cp:lastModifiedBy>Souriadakis, Ioannis</cp:lastModifiedBy>
  <cp:revision>3</cp:revision>
  <dcterms:created xsi:type="dcterms:W3CDTF">2020-05-31T00:54:00Z</dcterms:created>
  <dcterms:modified xsi:type="dcterms:W3CDTF">2020-05-31T02:17:00Z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0x010100CFC2E38B2AF67F44824349C3E26ABE8D</vt:lpwstr>
  </property>
</Properties>
</file>