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A9B56" w14:textId="77777777" w:rsidR="00DB4B7A" w:rsidRDefault="00DB4B7A"/>
    <w:p w14:paraId="4A18DA4E" w14:textId="5286A4BC" w:rsidR="00754A5C" w:rsidRPr="007F07BD" w:rsidRDefault="009B1645" w:rsidP="007F07BD">
      <w:pPr>
        <w:jc w:val="center"/>
        <w:rPr>
          <w:b/>
          <w:bCs/>
          <w:u w:val="single"/>
        </w:rPr>
      </w:pPr>
      <w:r w:rsidRPr="007F07BD">
        <w:rPr>
          <w:b/>
          <w:bCs/>
          <w:u w:val="single"/>
        </w:rPr>
        <w:t>Sending and receiving data</w:t>
      </w:r>
    </w:p>
    <w:p w14:paraId="367BB5C5" w14:textId="06BC7B2E" w:rsidR="009B1645" w:rsidRDefault="009B1645">
      <w:r>
        <w:t>To create a two</w:t>
      </w:r>
      <w:r w:rsidR="007F07BD">
        <w:t>-</w:t>
      </w:r>
      <w:r>
        <w:t>way connection between ROS and 3DSlicer we need slightly different configurations</w:t>
      </w:r>
    </w:p>
    <w:p w14:paraId="0E25E5A7" w14:textId="03D32AE0" w:rsidR="009B1645" w:rsidRDefault="009B1645">
      <w:r>
        <w:t xml:space="preserve">A host-only adapter will create an TCP/IP connection between your ROS virtual machine and your local host. It will only enable your local machine to detect this connection, ensure you set your promiscuous mode to all </w:t>
      </w:r>
      <w:proofErr w:type="spellStart"/>
      <w:r>
        <w:t>vms</w:t>
      </w:r>
      <w:proofErr w:type="spellEnd"/>
      <w:r>
        <w:t>.</w:t>
      </w:r>
      <w:r w:rsidR="007F07BD">
        <w:t xml:space="preserve"> However, this will disable your ability to connect to the internet.</w:t>
      </w:r>
    </w:p>
    <w:p w14:paraId="5A1FA9CE" w14:textId="57208BA5" w:rsidR="00F841E4" w:rsidRDefault="00F841E4">
      <w:r>
        <w:t>Alternatively</w:t>
      </w:r>
      <w:r w:rsidR="007F07BD">
        <w:t>,</w:t>
      </w:r>
      <w:r>
        <w:t xml:space="preserve"> set a Bridge Adapter to enable your ROS virtual machine to connect to the internet and your local host.</w:t>
      </w:r>
    </w:p>
    <w:p w14:paraId="04AD1FAA" w14:textId="70A880CA" w:rsidR="009B1645" w:rsidRDefault="00A40196">
      <w:r w:rsidRPr="00A40196">
        <w:rPr>
          <w:noProof/>
        </w:rPr>
        <w:drawing>
          <wp:inline distT="0" distB="0" distL="0" distR="0" wp14:anchorId="0B61BFAB" wp14:editId="620941E4">
            <wp:extent cx="3762375" cy="2997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0424" cy="30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70A" w14:textId="44A896C4" w:rsidR="009B1645" w:rsidRDefault="009B1645"/>
    <w:p w14:paraId="12ACA9A2" w14:textId="3A9ED05E" w:rsidR="009B1645" w:rsidRDefault="009B1645">
      <w:r>
        <w:t xml:space="preserve">To identify the IP address of your virtual machine use “ifconfig” </w:t>
      </w:r>
    </w:p>
    <w:p w14:paraId="79AC82FB" w14:textId="7E85FA8D" w:rsidR="009B1645" w:rsidRDefault="009B1645">
      <w:r>
        <w:rPr>
          <w:noProof/>
        </w:rPr>
        <w:lastRenderedPageBreak/>
        <w:drawing>
          <wp:inline distT="0" distB="0" distL="0" distR="0" wp14:anchorId="1CA65D01" wp14:editId="6C7278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F782" w14:textId="77777777" w:rsidR="009E1A82" w:rsidRDefault="009E1A82"/>
    <w:p w14:paraId="61688C5A" w14:textId="0B930211" w:rsidR="009E1A82" w:rsidRDefault="009B1645">
      <w:r>
        <w:t>To ide</w:t>
      </w:r>
      <w:r w:rsidR="009E1A82">
        <w:t xml:space="preserve">ntify your port </w:t>
      </w:r>
      <w:proofErr w:type="gramStart"/>
      <w:r w:rsidR="009E1A82">
        <w:t>information</w:t>
      </w:r>
      <w:proofErr w:type="gramEnd"/>
      <w:r w:rsidR="009E1A82">
        <w:t xml:space="preserve"> look at your launch file</w:t>
      </w:r>
    </w:p>
    <w:p w14:paraId="5F4B469F" w14:textId="72A1D440" w:rsidR="009B1645" w:rsidRDefault="009E1A82">
      <w:r>
        <w:rPr>
          <w:noProof/>
        </w:rPr>
        <w:drawing>
          <wp:inline distT="0" distB="0" distL="0" distR="0" wp14:anchorId="34A4E8D8" wp14:editId="4475087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A20C" w14:textId="0B78E0C1" w:rsidR="009E1A82" w:rsidRDefault="009E1A82"/>
    <w:p w14:paraId="3752FCD1" w14:textId="12621F9D" w:rsidR="009E1A82" w:rsidRDefault="009E1A82">
      <w:r>
        <w:t xml:space="preserve">Set corresponding information in Slicer </w:t>
      </w:r>
      <w:proofErr w:type="spellStart"/>
      <w:r>
        <w:t>OpenIGTLinkIF</w:t>
      </w:r>
      <w:proofErr w:type="spellEnd"/>
    </w:p>
    <w:p w14:paraId="4870E0E7" w14:textId="5963871A" w:rsidR="009E1A82" w:rsidRDefault="009E1A82">
      <w:r>
        <w:rPr>
          <w:noProof/>
        </w:rPr>
        <w:lastRenderedPageBreak/>
        <w:drawing>
          <wp:inline distT="0" distB="0" distL="0" distR="0" wp14:anchorId="159CEF3D" wp14:editId="2A0C438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CBB5" w14:textId="2ABCF32D" w:rsidR="009E1A82" w:rsidRDefault="009E1A82">
      <w:r>
        <w:t>Turn connection to active.</w:t>
      </w:r>
    </w:p>
    <w:p w14:paraId="5D4D091E" w14:textId="6C389D7C" w:rsidR="009E1A82" w:rsidRDefault="009E1A82">
      <w:r>
        <w:t xml:space="preserve">Launch </w:t>
      </w:r>
      <w:proofErr w:type="spellStart"/>
      <w:r>
        <w:t>ros_igtl</w:t>
      </w:r>
      <w:proofErr w:type="spellEnd"/>
      <w:r>
        <w:t xml:space="preserve"> node. You should see data appear in slicer and </w:t>
      </w:r>
      <w:r w:rsidR="004E15AA">
        <w:t>data received by the ROS bridge.</w:t>
      </w:r>
    </w:p>
    <w:p w14:paraId="5FF3CDCF" w14:textId="032FD6B8" w:rsidR="009E1A82" w:rsidRDefault="009E1A82">
      <w:r>
        <w:rPr>
          <w:noProof/>
        </w:rPr>
        <w:drawing>
          <wp:inline distT="0" distB="0" distL="0" distR="0" wp14:anchorId="1FC5ECC1" wp14:editId="020133E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95" w14:textId="2993BC77" w:rsidR="009E1A82" w:rsidRDefault="009E1A82"/>
    <w:p w14:paraId="23B1F993" w14:textId="7DC035CB" w:rsidR="001120EF" w:rsidRDefault="001120EF"/>
    <w:p w14:paraId="51DCB231" w14:textId="1FA8DBA3" w:rsidR="001120EF" w:rsidRDefault="001120EF">
      <w:r>
        <w:lastRenderedPageBreak/>
        <w:t>Limitations</w:t>
      </w:r>
    </w:p>
    <w:p w14:paraId="7049EB1E" w14:textId="101BB403" w:rsidR="001120EF" w:rsidRDefault="001120EF" w:rsidP="001120EF">
      <w:pPr>
        <w:pStyle w:val="ListParagraph"/>
        <w:numPr>
          <w:ilvl w:val="0"/>
          <w:numId w:val="1"/>
        </w:numPr>
      </w:pPr>
      <w:proofErr w:type="spellStart"/>
      <w:r>
        <w:t>LabeledImages</w:t>
      </w:r>
      <w:proofErr w:type="spellEnd"/>
      <w:r>
        <w:t xml:space="preserve"> cannot be added to output connections in </w:t>
      </w:r>
      <w:proofErr w:type="spellStart"/>
      <w:r>
        <w:t>OpenIGTLinkIF</w:t>
      </w:r>
      <w:proofErr w:type="spellEnd"/>
    </w:p>
    <w:p w14:paraId="506AAD49" w14:textId="647BCCE9" w:rsidR="001120EF" w:rsidRDefault="001120EF" w:rsidP="001120E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F20D20" wp14:editId="13CCE27B">
            <wp:simplePos x="0" y="0"/>
            <wp:positionH relativeFrom="column">
              <wp:posOffset>4033520</wp:posOffset>
            </wp:positionH>
            <wp:positionV relativeFrom="paragraph">
              <wp:posOffset>15875</wp:posOffset>
            </wp:positionV>
            <wp:extent cx="1737995" cy="2398395"/>
            <wp:effectExtent l="0" t="0" r="0" b="1905"/>
            <wp:wrapTight wrapText="bothSides">
              <wp:wrapPolygon edited="0">
                <wp:start x="0" y="0"/>
                <wp:lineTo x="0" y="21446"/>
                <wp:lineTo x="21308" y="21446"/>
                <wp:lineTo x="2130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15"/>
                    <a:stretch/>
                  </pic:blipFill>
                  <pic:spPr bwMode="auto">
                    <a:xfrm>
                      <a:off x="0" y="0"/>
                      <a:ext cx="1737995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Pushing images to </w:t>
      </w:r>
      <w:proofErr w:type="spellStart"/>
      <w:r>
        <w:t>ROS_IGTLink</w:t>
      </w:r>
      <w:proofErr w:type="spellEnd"/>
      <w:r>
        <w:t xml:space="preserve"> will cause problems unless you properly set up your own publisher</w:t>
      </w:r>
    </w:p>
    <w:p w14:paraId="7C70F77C" w14:textId="72F413BF" w:rsidR="001120EF" w:rsidRDefault="001120EF" w:rsidP="001120EF">
      <w:pPr>
        <w:pStyle w:val="ListParagraph"/>
        <w:numPr>
          <w:ilvl w:val="0"/>
          <w:numId w:val="1"/>
        </w:numPr>
      </w:pPr>
      <w:r>
        <w:t>Fiducials</w:t>
      </w:r>
      <w:r w:rsidR="00591E30">
        <w:t xml:space="preserve"> </w:t>
      </w:r>
      <w:r w:rsidR="000803ED">
        <w:t>are</w:t>
      </w:r>
      <w:r w:rsidR="00591E30">
        <w:t xml:space="preserve"> not default passable in </w:t>
      </w:r>
      <w:proofErr w:type="spellStart"/>
      <w:r w:rsidR="00591E30">
        <w:t>OpenITGLinkIF</w:t>
      </w:r>
      <w:proofErr w:type="spellEnd"/>
    </w:p>
    <w:p w14:paraId="35D16521" w14:textId="15FB8CE5" w:rsidR="001120EF" w:rsidRDefault="001120EF" w:rsidP="001120EF"/>
    <w:p w14:paraId="6E58F917" w14:textId="6658E7A1" w:rsidR="00E70CB4" w:rsidRDefault="00E70CB4" w:rsidP="001120EF"/>
    <w:p w14:paraId="7BBB0A7D" w14:textId="518E590B" w:rsidR="00E70CB4" w:rsidRDefault="00E70CB4" w:rsidP="001120EF"/>
    <w:p w14:paraId="5CFAC9BF" w14:textId="1C1A7A8F" w:rsidR="00E70CB4" w:rsidRDefault="00E70CB4" w:rsidP="001120EF"/>
    <w:p w14:paraId="3EDC6F14" w14:textId="299E35C6" w:rsidR="00E70CB4" w:rsidRDefault="00E70CB4" w:rsidP="001120EF"/>
    <w:p w14:paraId="3581A8CC" w14:textId="4A3578F8" w:rsidR="00E70CB4" w:rsidRDefault="00E70CB4" w:rsidP="001120EF"/>
    <w:p w14:paraId="006E9A4A" w14:textId="2E21B458" w:rsidR="00E70CB4" w:rsidRDefault="00E70CB4" w:rsidP="001120EF"/>
    <w:p w14:paraId="5E1054EE" w14:textId="3397264F" w:rsidR="00E70CB4" w:rsidRDefault="00E70CB4" w:rsidP="001120EF"/>
    <w:p w14:paraId="383AB3E3" w14:textId="77FCA2B1" w:rsidR="00AA1F99" w:rsidRDefault="00E70CB4" w:rsidP="001120EF">
      <w:r>
        <w:t xml:space="preserve">The test bride node only sends only one </w:t>
      </w:r>
      <w:proofErr w:type="spellStart"/>
      <w:r>
        <w:t>polydata</w:t>
      </w:r>
      <w:proofErr w:type="spellEnd"/>
      <w:r>
        <w:t xml:space="preserve"> node called </w:t>
      </w:r>
      <w:proofErr w:type="spellStart"/>
      <w:r>
        <w:t>test_pd</w:t>
      </w:r>
      <w:proofErr w:type="spellEnd"/>
      <w:r>
        <w:t>.</w:t>
      </w:r>
      <w:r w:rsidR="00A441E6">
        <w:t xml:space="preserve"> I have provide </w:t>
      </w:r>
      <w:r w:rsidR="00F9431B">
        <w:t xml:space="preserve">a modification of ROS_IGTL_BRIDGE on the class repository </w:t>
      </w:r>
      <w:r w:rsidR="00D5467E">
        <w:t>(</w:t>
      </w:r>
      <w:r w:rsidR="00D5467E" w:rsidRPr="00D5467E">
        <w:t>https://gitlab.com/rsparks/7mri0070/-/tree/master/Modified-ROS-IGTL-Bridge</w:t>
      </w:r>
      <w:r w:rsidR="00D5467E">
        <w:t xml:space="preserve">) </w:t>
      </w:r>
      <w:r w:rsidR="00F9431B">
        <w:t xml:space="preserve">with a </w:t>
      </w:r>
      <w:proofErr w:type="spellStart"/>
      <w:r w:rsidR="00306A39">
        <w:t>slicer_</w:t>
      </w:r>
      <w:proofErr w:type="gramStart"/>
      <w:r w:rsidR="00306A39">
        <w:t>models.launch</w:t>
      </w:r>
      <w:proofErr w:type="spellEnd"/>
      <w:proofErr w:type="gramEnd"/>
      <w:r w:rsidR="00306A39">
        <w:t xml:space="preserve"> file to pass vessels, cortex, and </w:t>
      </w:r>
      <w:proofErr w:type="spellStart"/>
      <w:r w:rsidR="00306A39">
        <w:t>hippocampus.vtk</w:t>
      </w:r>
      <w:proofErr w:type="spellEnd"/>
      <w:r w:rsidR="00306A39">
        <w:t xml:space="preserve"> to slicer.</w:t>
      </w:r>
      <w:r w:rsidR="00AA1F99">
        <w:t xml:space="preserve"> Please update your ROS_IGTL_BRIDGE folder with this repository and use </w:t>
      </w:r>
      <w:proofErr w:type="spellStart"/>
      <w:r w:rsidR="00AA1F99">
        <w:t>catkin_make</w:t>
      </w:r>
      <w:proofErr w:type="spellEnd"/>
      <w:r w:rsidR="00AA1F99">
        <w:t xml:space="preserve"> to build the package.</w:t>
      </w:r>
    </w:p>
    <w:p w14:paraId="5DCAF0AA" w14:textId="4D7F8180" w:rsidR="00AA1F99" w:rsidRDefault="00AA1F99" w:rsidP="001120EF"/>
    <w:p w14:paraId="2F97D9E0" w14:textId="58D1ADAD" w:rsidR="00AA1F99" w:rsidRDefault="00AA1F99" w:rsidP="001120EF">
      <w:r>
        <w:t>Note that if you pass the *</w:t>
      </w:r>
      <w:proofErr w:type="spellStart"/>
      <w:r>
        <w:t>ROS.vtk</w:t>
      </w:r>
      <w:proofErr w:type="spellEnd"/>
      <w:r>
        <w:t xml:space="preserve"> files to slicer they are oriented properly, but if you pass the *</w:t>
      </w:r>
      <w:proofErr w:type="spellStart"/>
      <w:r>
        <w:t>Slicer.vtk</w:t>
      </w:r>
      <w:proofErr w:type="spellEnd"/>
      <w:r>
        <w:t xml:space="preserve"> files they are not properly oriented, this is do a difference in the coordinate frames of the two systems. In the following two weeks we will be setting a transformation protocol to correct this problem.</w:t>
      </w:r>
      <w:bookmarkStart w:id="0" w:name="_GoBack"/>
      <w:bookmarkEnd w:id="0"/>
    </w:p>
    <w:sectPr w:rsidR="00AA1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70AB7"/>
    <w:multiLevelType w:val="hybridMultilevel"/>
    <w:tmpl w:val="140A2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45"/>
    <w:rsid w:val="000803ED"/>
    <w:rsid w:val="00087F50"/>
    <w:rsid w:val="001120EF"/>
    <w:rsid w:val="00306A39"/>
    <w:rsid w:val="003574C0"/>
    <w:rsid w:val="004E15AA"/>
    <w:rsid w:val="00591E30"/>
    <w:rsid w:val="006D75BE"/>
    <w:rsid w:val="00754A5C"/>
    <w:rsid w:val="007F07BD"/>
    <w:rsid w:val="009B1645"/>
    <w:rsid w:val="009E1A82"/>
    <w:rsid w:val="00A40196"/>
    <w:rsid w:val="00A441E6"/>
    <w:rsid w:val="00AA1F99"/>
    <w:rsid w:val="00D5467E"/>
    <w:rsid w:val="00DB4B7A"/>
    <w:rsid w:val="00E70CB4"/>
    <w:rsid w:val="00F841E4"/>
    <w:rsid w:val="00F9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8727B"/>
  <w15:chartTrackingRefBased/>
  <w15:docId w15:val="{CA64DC35-EED2-45D5-A35E-3A0023451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Sparks</dc:creator>
  <cp:keywords/>
  <dc:description/>
  <cp:lastModifiedBy>Rachel Sparks</cp:lastModifiedBy>
  <cp:revision>6</cp:revision>
  <dcterms:created xsi:type="dcterms:W3CDTF">2020-03-11T21:11:00Z</dcterms:created>
  <dcterms:modified xsi:type="dcterms:W3CDTF">2020-03-11T22:32:00Z</dcterms:modified>
</cp:coreProperties>
</file>