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E7E0B0" w14:textId="77777777" w:rsidR="005F5C7C" w:rsidRPr="00073452" w:rsidRDefault="007D1DDE" w:rsidP="003C1304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734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СПИС</w:t>
      </w:r>
      <w:r w:rsidRPr="00073452">
        <w:rPr>
          <w:rFonts w:ascii="Times New Roman" w:hAnsi="Times New Roman" w:cs="Times New Roman"/>
          <w:b/>
          <w:color w:val="2A2A28"/>
          <w:sz w:val="28"/>
          <w:szCs w:val="28"/>
        </w:rPr>
        <w:t>О</w:t>
      </w:r>
      <w:r w:rsidRPr="0007345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</w:p>
    <w:p w14:paraId="1AA38865" w14:textId="5679BBEB" w:rsidR="00EC7DF2" w:rsidRPr="001A52E1" w:rsidRDefault="006C1FCB" w:rsidP="006C1FCB">
      <w:pPr>
        <w:spacing w:line="240" w:lineRule="atLeast"/>
        <w:jc w:val="center"/>
        <w:rPr>
          <w:rFonts w:ascii="Times New Roman" w:eastAsia="Source Han Sans CN Regular" w:hAnsi="Times New Roman" w:cs="Times New Roman"/>
          <w:bCs/>
          <w:kern w:val="2"/>
          <w:sz w:val="28"/>
          <w:szCs w:val="28"/>
          <w:lang w:bidi="ru-RU"/>
        </w:rPr>
      </w:pPr>
      <w:r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участников </w:t>
      </w:r>
      <w:r w:rsidR="00D83DA0"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t>совещания</w:t>
      </w:r>
      <w:r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по вопросам </w:t>
      </w:r>
      <w:r w:rsidR="001A52E1"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t>поддержки применения ИИ в науке</w:t>
      </w:r>
      <w:r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br/>
      </w:r>
      <w:r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t>под председательством</w:t>
      </w:r>
      <w:r w:rsidR="001A52E1" w:rsidRPr="001A52E1">
        <w:t xml:space="preserve"> </w:t>
      </w:r>
      <w:r w:rsidR="001A52E1"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t>Заместителя руководителя Секретариата</w:t>
      </w:r>
      <w:r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Заместителя Председателя Правительства Российской Федерации Д.Н. Чернышенко</w:t>
      </w:r>
      <w:r w:rsidR="001A52E1"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t xml:space="preserve"> </w:t>
      </w:r>
      <w:r w:rsidR="001A52E1" w:rsidRPr="001A52E1">
        <w:rPr>
          <w:rFonts w:ascii="Times New Roman" w:eastAsia="Times New Roman" w:hAnsi="Times New Roman" w:cs="Times New Roman"/>
          <w:sz w:val="28"/>
          <w:szCs w:val="28"/>
          <w:lang w:eastAsia="en-US"/>
        </w:rPr>
        <w:br/>
        <w:t>А.Н. Швиндта</w:t>
      </w:r>
    </w:p>
    <w:p w14:paraId="0EB456F9" w14:textId="77777777" w:rsidR="005F5C7C" w:rsidRPr="00073452" w:rsidRDefault="005F5C7C" w:rsidP="003C1304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1B4C30F7" w14:textId="4828CC57" w:rsidR="007D593F" w:rsidRPr="007D593F" w:rsidRDefault="00F60E58" w:rsidP="007D593F">
      <w:pPr>
        <w:spacing w:after="0" w:line="240" w:lineRule="auto"/>
        <w:jc w:val="right"/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>11</w:t>
      </w:r>
      <w:r w:rsidR="007D593F" w:rsidRPr="00073452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 xml:space="preserve"> </w:t>
      </w:r>
      <w:r w:rsidR="004D09F6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>февраля</w:t>
      </w:r>
      <w:r w:rsidR="007D593F" w:rsidRPr="00073452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 xml:space="preserve"> 2026 г., 1</w:t>
      </w:r>
      <w:r w:rsidR="004D09F6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>1</w:t>
      </w:r>
      <w:r w:rsidR="007D593F" w:rsidRPr="00073452">
        <w:rPr>
          <w:rFonts w:ascii="Times New Roman" w:hAnsi="Times New Roman" w:cs="Times New Roman"/>
          <w:b/>
          <w:color w:val="040402"/>
          <w:sz w:val="28"/>
          <w:szCs w:val="28"/>
          <w:shd w:val="clear" w:color="auto" w:fill="FFFFFF"/>
        </w:rPr>
        <w:t>.00</w:t>
      </w:r>
    </w:p>
    <w:p w14:paraId="415F0572" w14:textId="77777777" w:rsidR="005F5C7C" w:rsidRPr="00073452" w:rsidRDefault="005F5C7C" w:rsidP="003C1304">
      <w:pPr>
        <w:spacing w:after="0" w:line="240" w:lineRule="auto"/>
        <w:jc w:val="right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tbl>
      <w:tblPr>
        <w:tblStyle w:val="a4"/>
        <w:tblW w:w="9810" w:type="dxa"/>
        <w:tblInd w:w="-4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"/>
        <w:gridCol w:w="3742"/>
        <w:gridCol w:w="323"/>
        <w:gridCol w:w="5179"/>
      </w:tblGrid>
      <w:tr w:rsidR="00EF75B2" w:rsidRPr="00073452" w14:paraId="4FE56C8A" w14:textId="77777777" w:rsidTr="001A52E1">
        <w:trPr>
          <w:cantSplit/>
        </w:trPr>
        <w:tc>
          <w:tcPr>
            <w:tcW w:w="566" w:type="dxa"/>
          </w:tcPr>
          <w:p w14:paraId="0D1AD2E2" w14:textId="77777777" w:rsidR="00EF75B2" w:rsidRPr="00073452" w:rsidRDefault="00EF75B2" w:rsidP="00334852">
            <w:pPr>
              <w:pStyle w:val="a9"/>
              <w:numPr>
                <w:ilvl w:val="0"/>
                <w:numId w:val="1"/>
              </w:numPr>
              <w:ind w:left="0" w:hanging="1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2" w:type="dxa"/>
          </w:tcPr>
          <w:p w14:paraId="4E2261F3" w14:textId="77777777" w:rsidR="00F60E58" w:rsidRPr="001628A5" w:rsidRDefault="00F60E58" w:rsidP="00F60E58">
            <w:pPr>
              <w:tabs>
                <w:tab w:val="left" w:pos="2709"/>
              </w:tabs>
              <w:jc w:val="both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>ОСЕЛЕДЕЦ</w:t>
            </w:r>
            <w:r w:rsidRPr="001628A5"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</w:rPr>
              <w:t xml:space="preserve"> </w:t>
            </w:r>
          </w:p>
          <w:p w14:paraId="2BFCB3CC" w14:textId="18149473" w:rsidR="00EF75B2" w:rsidRPr="007D593F" w:rsidRDefault="00F60E58" w:rsidP="00F60E58">
            <w:pPr>
              <w:pStyle w:val="af2"/>
              <w:shd w:val="clear" w:color="auto" w:fill="FFFFFF"/>
              <w:spacing w:line="240" w:lineRule="auto"/>
              <w:ind w:firstLine="0"/>
              <w:contextualSpacing/>
              <w:jc w:val="left"/>
              <w:rPr>
                <w:sz w:val="28"/>
                <w:szCs w:val="28"/>
              </w:rPr>
            </w:pPr>
            <w:r>
              <w:rPr>
                <w:color w:val="000000"/>
                <w:sz w:val="27"/>
                <w:szCs w:val="27"/>
              </w:rPr>
              <w:t>Иван Валерьевич</w:t>
            </w:r>
          </w:p>
        </w:tc>
        <w:tc>
          <w:tcPr>
            <w:tcW w:w="323" w:type="dxa"/>
          </w:tcPr>
          <w:p w14:paraId="188A6D8E" w14:textId="77777777" w:rsidR="00EF75B2" w:rsidRPr="007D593F" w:rsidRDefault="00EF75B2" w:rsidP="007D593F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7D593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179" w:type="dxa"/>
          </w:tcPr>
          <w:p w14:paraId="140AC17F" w14:textId="1F225753" w:rsidR="00EF75B2" w:rsidRDefault="00F60E58" w:rsidP="004D09F6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г</w:t>
            </w:r>
            <w:r w:rsidRPr="00D8516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енеральный директор Института AIRI, декан </w:t>
            </w:r>
            <w:r w:rsidRPr="002F299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Московского государственного университета им. М.В. Ломоносова</w:t>
            </w:r>
          </w:p>
          <w:p w14:paraId="1199AF44" w14:textId="7A16057F" w:rsidR="004D09F6" w:rsidRPr="007D593F" w:rsidRDefault="00F60E58" w:rsidP="00F60E58">
            <w:pPr>
              <w:pStyle w:val="a9"/>
              <w:tabs>
                <w:tab w:val="left" w:pos="1815"/>
              </w:tabs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EF75B2" w:rsidRPr="00073452" w14:paraId="5EDBF5E0" w14:textId="77777777" w:rsidTr="001A52E1">
        <w:trPr>
          <w:cantSplit/>
        </w:trPr>
        <w:tc>
          <w:tcPr>
            <w:tcW w:w="566" w:type="dxa"/>
          </w:tcPr>
          <w:p w14:paraId="2F81C3C0" w14:textId="77777777" w:rsidR="00EF75B2" w:rsidRPr="00073452" w:rsidRDefault="00EF75B2" w:rsidP="00334852">
            <w:pPr>
              <w:pStyle w:val="a9"/>
              <w:numPr>
                <w:ilvl w:val="0"/>
                <w:numId w:val="1"/>
              </w:numPr>
              <w:ind w:left="0" w:hanging="1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2" w:type="dxa"/>
          </w:tcPr>
          <w:p w14:paraId="6805D6C6" w14:textId="77777777" w:rsidR="00F60E58" w:rsidRPr="004F6C6D" w:rsidRDefault="00F60E58" w:rsidP="00F60E58">
            <w:pPr>
              <w:pStyle w:val="ad"/>
            </w:pPr>
            <w:r w:rsidRPr="004F6C6D">
              <w:t xml:space="preserve">КОПЫЛОВ </w:t>
            </w:r>
          </w:p>
          <w:p w14:paraId="203F5985" w14:textId="430D6A6F" w:rsidR="00EF75B2" w:rsidRPr="007D593F" w:rsidRDefault="00F60E58" w:rsidP="00F60E58">
            <w:pPr>
              <w:suppressAutoHyphens/>
              <w:rPr>
                <w:rFonts w:ascii="Times New Roman" w:hAnsi="Times New Roman" w:cs="Times New Roman"/>
                <w:sz w:val="28"/>
                <w:szCs w:val="28"/>
              </w:rPr>
            </w:pPr>
            <w:r w:rsidRPr="004F6C6D">
              <w:rPr>
                <w:rFonts w:ascii="Times New Roman" w:hAnsi="Times New Roman" w:cs="Times New Roman"/>
                <w:sz w:val="28"/>
                <w:szCs w:val="28"/>
              </w:rPr>
              <w:t>Филипп Юрьевич</w:t>
            </w:r>
          </w:p>
        </w:tc>
        <w:tc>
          <w:tcPr>
            <w:tcW w:w="323" w:type="dxa"/>
          </w:tcPr>
          <w:p w14:paraId="395A02B5" w14:textId="77777777" w:rsidR="00EF75B2" w:rsidRPr="007D593F" w:rsidRDefault="00EF75B2" w:rsidP="007D593F">
            <w:pPr>
              <w:pStyle w:val="ConsPlusNormal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D593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179" w:type="dxa"/>
          </w:tcPr>
          <w:p w14:paraId="4D26A6DB" w14:textId="1B4F7E6B" w:rsidR="00EF75B2" w:rsidRPr="007D593F" w:rsidRDefault="00F60E58" w:rsidP="004D09F6">
            <w:pPr>
              <w:pStyle w:val="a9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F60E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директор Института персонализированной кардиологии Первого Московского государственного медицинского университета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bookmarkStart w:id="0" w:name="_GoBack"/>
            <w:bookmarkEnd w:id="0"/>
            <w:r w:rsidRPr="00F60E5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им. И.М. Сеченова</w:t>
            </w:r>
            <w:r w:rsidR="00EF75B2" w:rsidRPr="007D593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</w:p>
        </w:tc>
      </w:tr>
      <w:tr w:rsidR="00EF75B2" w:rsidRPr="00073452" w14:paraId="385B2ABE" w14:textId="77777777" w:rsidTr="001A52E1">
        <w:trPr>
          <w:cantSplit/>
        </w:trPr>
        <w:tc>
          <w:tcPr>
            <w:tcW w:w="566" w:type="dxa"/>
          </w:tcPr>
          <w:p w14:paraId="0A3F608A" w14:textId="77777777" w:rsidR="00EF75B2" w:rsidRPr="00073452" w:rsidRDefault="00EF75B2" w:rsidP="00334852">
            <w:pPr>
              <w:pStyle w:val="a9"/>
              <w:numPr>
                <w:ilvl w:val="0"/>
                <w:numId w:val="1"/>
              </w:numPr>
              <w:ind w:left="0" w:hanging="11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742" w:type="dxa"/>
          </w:tcPr>
          <w:p w14:paraId="60F387D7" w14:textId="1915A915" w:rsidR="00EF75B2" w:rsidRPr="007D593F" w:rsidRDefault="004D09F6" w:rsidP="007D593F">
            <w:pPr>
              <w:pStyle w:val="af2"/>
              <w:shd w:val="clear" w:color="auto" w:fill="FFFFFF"/>
              <w:spacing w:line="240" w:lineRule="auto"/>
              <w:ind w:firstLine="0"/>
              <w:contextualSpacing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АРАПОВ</w:t>
            </w:r>
            <w:r>
              <w:rPr>
                <w:sz w:val="28"/>
                <w:szCs w:val="28"/>
              </w:rPr>
              <w:br/>
              <w:t>Даниил Дмитриевич</w:t>
            </w:r>
          </w:p>
        </w:tc>
        <w:tc>
          <w:tcPr>
            <w:tcW w:w="323" w:type="dxa"/>
          </w:tcPr>
          <w:p w14:paraId="79AF3A03" w14:textId="77777777" w:rsidR="00EF75B2" w:rsidRPr="007D593F" w:rsidRDefault="00EF75B2" w:rsidP="007D593F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7D593F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5179" w:type="dxa"/>
          </w:tcPr>
          <w:p w14:paraId="09A19485" w14:textId="77777777" w:rsidR="00EF75B2" w:rsidRDefault="000219F1" w:rsidP="000219F1">
            <w:pPr>
              <w:pStyle w:val="af2"/>
              <w:shd w:val="clear" w:color="auto" w:fill="FFFFFF"/>
              <w:spacing w:line="240" w:lineRule="auto"/>
              <w:ind w:firstLine="0"/>
              <w:contextualSpacing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заместитель начальника отдела аналитики ФГБУ </w:t>
            </w:r>
            <w:r w:rsidRPr="004D09F6">
              <w:rPr>
                <w:sz w:val="28"/>
                <w:szCs w:val="28"/>
              </w:rPr>
              <w:t>«</w:t>
            </w:r>
            <w:r>
              <w:rPr>
                <w:sz w:val="28"/>
                <w:szCs w:val="28"/>
              </w:rPr>
              <w:t>РЦНИ</w:t>
            </w:r>
            <w:r w:rsidRPr="004D09F6">
              <w:rPr>
                <w:sz w:val="28"/>
                <w:szCs w:val="28"/>
              </w:rPr>
              <w:t>»</w:t>
            </w:r>
          </w:p>
          <w:p w14:paraId="1DF76E9C" w14:textId="789264F6" w:rsidR="000219F1" w:rsidRPr="007D593F" w:rsidRDefault="000219F1" w:rsidP="00FE15E6">
            <w:pPr>
              <w:pStyle w:val="af2"/>
              <w:shd w:val="clear" w:color="auto" w:fill="FFFFFF"/>
              <w:spacing w:line="240" w:lineRule="auto"/>
              <w:ind w:firstLine="0"/>
              <w:contextualSpacing/>
              <w:jc w:val="center"/>
              <w:rPr>
                <w:sz w:val="28"/>
                <w:szCs w:val="28"/>
              </w:rPr>
            </w:pPr>
          </w:p>
        </w:tc>
      </w:tr>
    </w:tbl>
    <w:p w14:paraId="0179B025" w14:textId="77777777" w:rsidR="005F5C7C" w:rsidRPr="006C1FCB" w:rsidRDefault="005F5C7C" w:rsidP="00ED653F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5F5C7C" w:rsidRPr="006C1FCB">
      <w:headerReference w:type="default" r:id="rId8"/>
      <w:footerReference w:type="default" r:id="rId9"/>
      <w:pgSz w:w="11906" w:h="16838"/>
      <w:pgMar w:top="567" w:right="851" w:bottom="567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5FDAF9" w14:textId="77777777" w:rsidR="007340BF" w:rsidRDefault="007340BF">
      <w:pPr>
        <w:spacing w:after="0" w:line="240" w:lineRule="auto"/>
      </w:pPr>
      <w:r>
        <w:separator/>
      </w:r>
    </w:p>
  </w:endnote>
  <w:endnote w:type="continuationSeparator" w:id="0">
    <w:p w14:paraId="087560DB" w14:textId="77777777" w:rsidR="007340BF" w:rsidRDefault="007340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ource Han Sans CN Regular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84DEAF" w14:textId="77777777" w:rsidR="005F5C7C" w:rsidRDefault="005F5C7C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6347AA" w14:textId="77777777" w:rsidR="007340BF" w:rsidRDefault="007340BF">
      <w:pPr>
        <w:spacing w:after="0" w:line="240" w:lineRule="auto"/>
      </w:pPr>
      <w:r>
        <w:separator/>
      </w:r>
    </w:p>
  </w:footnote>
  <w:footnote w:type="continuationSeparator" w:id="0">
    <w:p w14:paraId="7C1C4F27" w14:textId="77777777" w:rsidR="007340BF" w:rsidRDefault="007340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456909917"/>
      <w:docPartObj>
        <w:docPartGallery w:val="Page Numbers (Top of Page)"/>
        <w:docPartUnique/>
      </w:docPartObj>
    </w:sdtPr>
    <w:sdtEndPr/>
    <w:sdtContent>
      <w:p w14:paraId="2DA1C9D0" w14:textId="77777777" w:rsidR="005F5C7C" w:rsidRDefault="007D1DDE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09F6">
          <w:rPr>
            <w:noProof/>
          </w:rPr>
          <w:t>5</w:t>
        </w:r>
        <w:r>
          <w:fldChar w:fldCharType="end"/>
        </w:r>
      </w:p>
    </w:sdtContent>
  </w:sdt>
  <w:p w14:paraId="32C807B5" w14:textId="77777777" w:rsidR="005F5C7C" w:rsidRDefault="007D1DDE">
    <w:pPr>
      <w:pStyle w:val="a5"/>
    </w:pPr>
    <w:r>
      <w:fldChar w:fldCharType="begin"/>
    </w:r>
    <w:r>
      <w:instrText xml:space="preserve"> INDEX \c "2" \z "7177655661396e5a35"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9A5579"/>
    <w:multiLevelType w:val="multilevel"/>
    <w:tmpl w:val="9AB2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0B439C"/>
    <w:multiLevelType w:val="hybridMultilevel"/>
    <w:tmpl w:val="E6BA2BE0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704B05"/>
    <w:multiLevelType w:val="hybridMultilevel"/>
    <w:tmpl w:val="6D223A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170096B"/>
    <w:multiLevelType w:val="hybridMultilevel"/>
    <w:tmpl w:val="1CA2EB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B67273"/>
    <w:multiLevelType w:val="hybridMultilevel"/>
    <w:tmpl w:val="F7BC8084"/>
    <w:lvl w:ilvl="0" w:tplc="0419000F">
      <w:start w:val="1"/>
      <w:numFmt w:val="decimal"/>
      <w:lvlText w:val="%1."/>
      <w:lvlJc w:val="left"/>
      <w:pPr>
        <w:ind w:left="716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C7C"/>
    <w:rsid w:val="00000CA4"/>
    <w:rsid w:val="000135FD"/>
    <w:rsid w:val="00014AF1"/>
    <w:rsid w:val="000219F1"/>
    <w:rsid w:val="00032798"/>
    <w:rsid w:val="00035F5E"/>
    <w:rsid w:val="00073452"/>
    <w:rsid w:val="0007433A"/>
    <w:rsid w:val="00085B33"/>
    <w:rsid w:val="00086554"/>
    <w:rsid w:val="000928BF"/>
    <w:rsid w:val="000A25B4"/>
    <w:rsid w:val="000D0028"/>
    <w:rsid w:val="000D3C8E"/>
    <w:rsid w:val="000E7E25"/>
    <w:rsid w:val="000F122E"/>
    <w:rsid w:val="000F6D84"/>
    <w:rsid w:val="0010799D"/>
    <w:rsid w:val="00113F65"/>
    <w:rsid w:val="001334D2"/>
    <w:rsid w:val="00141E2F"/>
    <w:rsid w:val="00147A4E"/>
    <w:rsid w:val="001538FD"/>
    <w:rsid w:val="00167E9B"/>
    <w:rsid w:val="00196910"/>
    <w:rsid w:val="001A52E1"/>
    <w:rsid w:val="001B3827"/>
    <w:rsid w:val="001B5E23"/>
    <w:rsid w:val="001C52D9"/>
    <w:rsid w:val="001C5EE9"/>
    <w:rsid w:val="001C79CF"/>
    <w:rsid w:val="002259B2"/>
    <w:rsid w:val="00237F7C"/>
    <w:rsid w:val="00260DC8"/>
    <w:rsid w:val="00261868"/>
    <w:rsid w:val="0028263C"/>
    <w:rsid w:val="002A68AB"/>
    <w:rsid w:val="002E4019"/>
    <w:rsid w:val="002E5196"/>
    <w:rsid w:val="002E7EBF"/>
    <w:rsid w:val="002F298F"/>
    <w:rsid w:val="00307EDE"/>
    <w:rsid w:val="00313DE2"/>
    <w:rsid w:val="00334852"/>
    <w:rsid w:val="00350854"/>
    <w:rsid w:val="00353CD6"/>
    <w:rsid w:val="00356277"/>
    <w:rsid w:val="0036158A"/>
    <w:rsid w:val="00367371"/>
    <w:rsid w:val="003719B2"/>
    <w:rsid w:val="00384401"/>
    <w:rsid w:val="003971C6"/>
    <w:rsid w:val="003A2AD0"/>
    <w:rsid w:val="003A2D96"/>
    <w:rsid w:val="003B0E90"/>
    <w:rsid w:val="003C1304"/>
    <w:rsid w:val="003E62A9"/>
    <w:rsid w:val="003E6ECC"/>
    <w:rsid w:val="003F013B"/>
    <w:rsid w:val="003F5521"/>
    <w:rsid w:val="00400B31"/>
    <w:rsid w:val="00410944"/>
    <w:rsid w:val="00430948"/>
    <w:rsid w:val="0043397A"/>
    <w:rsid w:val="004474D2"/>
    <w:rsid w:val="00455E6A"/>
    <w:rsid w:val="00456CB7"/>
    <w:rsid w:val="004676D6"/>
    <w:rsid w:val="004764D6"/>
    <w:rsid w:val="004834AD"/>
    <w:rsid w:val="004A4E95"/>
    <w:rsid w:val="004A7E03"/>
    <w:rsid w:val="004B63E0"/>
    <w:rsid w:val="004C5D5D"/>
    <w:rsid w:val="004D09F6"/>
    <w:rsid w:val="004D0B94"/>
    <w:rsid w:val="004D5D98"/>
    <w:rsid w:val="004E2B52"/>
    <w:rsid w:val="004F61B2"/>
    <w:rsid w:val="00507EEB"/>
    <w:rsid w:val="00523F0B"/>
    <w:rsid w:val="005376C1"/>
    <w:rsid w:val="00546729"/>
    <w:rsid w:val="005C2D07"/>
    <w:rsid w:val="005E48F8"/>
    <w:rsid w:val="005F1FF1"/>
    <w:rsid w:val="005F5054"/>
    <w:rsid w:val="005F5C7C"/>
    <w:rsid w:val="006010A7"/>
    <w:rsid w:val="00601CC7"/>
    <w:rsid w:val="00620D6B"/>
    <w:rsid w:val="0064478D"/>
    <w:rsid w:val="00674043"/>
    <w:rsid w:val="00693448"/>
    <w:rsid w:val="00693752"/>
    <w:rsid w:val="006C1FCB"/>
    <w:rsid w:val="006C7BE3"/>
    <w:rsid w:val="006D05AB"/>
    <w:rsid w:val="006D29CA"/>
    <w:rsid w:val="006D76F5"/>
    <w:rsid w:val="006E7DD6"/>
    <w:rsid w:val="00714596"/>
    <w:rsid w:val="007340BF"/>
    <w:rsid w:val="007352ED"/>
    <w:rsid w:val="0074201C"/>
    <w:rsid w:val="00756CA0"/>
    <w:rsid w:val="007645EB"/>
    <w:rsid w:val="00784309"/>
    <w:rsid w:val="00784DF5"/>
    <w:rsid w:val="007968FC"/>
    <w:rsid w:val="007B3F0B"/>
    <w:rsid w:val="007D1DDE"/>
    <w:rsid w:val="007D593F"/>
    <w:rsid w:val="007E0CE3"/>
    <w:rsid w:val="007E543F"/>
    <w:rsid w:val="00813035"/>
    <w:rsid w:val="00835D02"/>
    <w:rsid w:val="00836498"/>
    <w:rsid w:val="00840A13"/>
    <w:rsid w:val="00896CD8"/>
    <w:rsid w:val="008A2587"/>
    <w:rsid w:val="008A5ECC"/>
    <w:rsid w:val="008C7C87"/>
    <w:rsid w:val="008D09FA"/>
    <w:rsid w:val="008D4F4F"/>
    <w:rsid w:val="008E25EA"/>
    <w:rsid w:val="008F6D2D"/>
    <w:rsid w:val="00911375"/>
    <w:rsid w:val="009243B9"/>
    <w:rsid w:val="00937F54"/>
    <w:rsid w:val="00941BBB"/>
    <w:rsid w:val="00963A4A"/>
    <w:rsid w:val="00970627"/>
    <w:rsid w:val="00970A0A"/>
    <w:rsid w:val="009713CD"/>
    <w:rsid w:val="00973223"/>
    <w:rsid w:val="00975373"/>
    <w:rsid w:val="00986EF2"/>
    <w:rsid w:val="00990127"/>
    <w:rsid w:val="009A0A5F"/>
    <w:rsid w:val="009C0AD2"/>
    <w:rsid w:val="009D7E94"/>
    <w:rsid w:val="009E131A"/>
    <w:rsid w:val="00A023B3"/>
    <w:rsid w:val="00A43633"/>
    <w:rsid w:val="00A4733F"/>
    <w:rsid w:val="00A66B93"/>
    <w:rsid w:val="00A7103C"/>
    <w:rsid w:val="00A763BC"/>
    <w:rsid w:val="00A82342"/>
    <w:rsid w:val="00A90F87"/>
    <w:rsid w:val="00A93303"/>
    <w:rsid w:val="00A950A5"/>
    <w:rsid w:val="00AA15C7"/>
    <w:rsid w:val="00AA19C2"/>
    <w:rsid w:val="00AA5E7E"/>
    <w:rsid w:val="00AB1064"/>
    <w:rsid w:val="00AC16DE"/>
    <w:rsid w:val="00AC20C1"/>
    <w:rsid w:val="00AD3AA6"/>
    <w:rsid w:val="00AD7740"/>
    <w:rsid w:val="00AE6102"/>
    <w:rsid w:val="00AE611E"/>
    <w:rsid w:val="00B120D9"/>
    <w:rsid w:val="00B17278"/>
    <w:rsid w:val="00B21636"/>
    <w:rsid w:val="00B268AF"/>
    <w:rsid w:val="00B26E9E"/>
    <w:rsid w:val="00B507B0"/>
    <w:rsid w:val="00B66FCE"/>
    <w:rsid w:val="00B67184"/>
    <w:rsid w:val="00B77B99"/>
    <w:rsid w:val="00B844A4"/>
    <w:rsid w:val="00B86F44"/>
    <w:rsid w:val="00B87D18"/>
    <w:rsid w:val="00B92488"/>
    <w:rsid w:val="00BA08C8"/>
    <w:rsid w:val="00BC54E1"/>
    <w:rsid w:val="00BD2D49"/>
    <w:rsid w:val="00BE1C95"/>
    <w:rsid w:val="00BE3408"/>
    <w:rsid w:val="00C06061"/>
    <w:rsid w:val="00C0675E"/>
    <w:rsid w:val="00C42BF3"/>
    <w:rsid w:val="00C51658"/>
    <w:rsid w:val="00C57AF4"/>
    <w:rsid w:val="00C57F5F"/>
    <w:rsid w:val="00C66ABE"/>
    <w:rsid w:val="00C7086E"/>
    <w:rsid w:val="00C71DEB"/>
    <w:rsid w:val="00C809F7"/>
    <w:rsid w:val="00CA77EF"/>
    <w:rsid w:val="00CB360C"/>
    <w:rsid w:val="00CE07F6"/>
    <w:rsid w:val="00CE2BFD"/>
    <w:rsid w:val="00CF139D"/>
    <w:rsid w:val="00D03ED9"/>
    <w:rsid w:val="00D21327"/>
    <w:rsid w:val="00D21661"/>
    <w:rsid w:val="00D3576D"/>
    <w:rsid w:val="00D4027B"/>
    <w:rsid w:val="00D444AD"/>
    <w:rsid w:val="00D45787"/>
    <w:rsid w:val="00D70D8E"/>
    <w:rsid w:val="00D813A4"/>
    <w:rsid w:val="00D83DA0"/>
    <w:rsid w:val="00D8514D"/>
    <w:rsid w:val="00DB01E3"/>
    <w:rsid w:val="00DE2EEC"/>
    <w:rsid w:val="00DE556D"/>
    <w:rsid w:val="00DF3929"/>
    <w:rsid w:val="00E01468"/>
    <w:rsid w:val="00E158FA"/>
    <w:rsid w:val="00E218D7"/>
    <w:rsid w:val="00E21AEC"/>
    <w:rsid w:val="00E43124"/>
    <w:rsid w:val="00E44DD0"/>
    <w:rsid w:val="00E566F0"/>
    <w:rsid w:val="00E5715D"/>
    <w:rsid w:val="00E604D8"/>
    <w:rsid w:val="00E646D1"/>
    <w:rsid w:val="00E6674E"/>
    <w:rsid w:val="00E70D77"/>
    <w:rsid w:val="00E7132A"/>
    <w:rsid w:val="00E7676E"/>
    <w:rsid w:val="00E816D3"/>
    <w:rsid w:val="00E8387E"/>
    <w:rsid w:val="00E94C7A"/>
    <w:rsid w:val="00EA0985"/>
    <w:rsid w:val="00EA0D7F"/>
    <w:rsid w:val="00EC1910"/>
    <w:rsid w:val="00EC7DF2"/>
    <w:rsid w:val="00ED653F"/>
    <w:rsid w:val="00ED6DC0"/>
    <w:rsid w:val="00EE55EB"/>
    <w:rsid w:val="00EF75B2"/>
    <w:rsid w:val="00F04521"/>
    <w:rsid w:val="00F23609"/>
    <w:rsid w:val="00F245FC"/>
    <w:rsid w:val="00F24AA7"/>
    <w:rsid w:val="00F31CA9"/>
    <w:rsid w:val="00F434D0"/>
    <w:rsid w:val="00F60E58"/>
    <w:rsid w:val="00F6335C"/>
    <w:rsid w:val="00F63C9B"/>
    <w:rsid w:val="00F64AAB"/>
    <w:rsid w:val="00F72FB7"/>
    <w:rsid w:val="00F845E0"/>
    <w:rsid w:val="00F87B26"/>
    <w:rsid w:val="00FA4980"/>
    <w:rsid w:val="00FA510A"/>
    <w:rsid w:val="00FC221C"/>
    <w:rsid w:val="00FE0D11"/>
    <w:rsid w:val="00FE15E6"/>
    <w:rsid w:val="00FE1D8C"/>
    <w:rsid w:val="00FF21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7B6BE"/>
  <w15:docId w15:val="{9CCFA77C-0AF6-4F03-BCE9-9C7A8CD59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6B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table" w:styleId="a4">
    <w:name w:val="Table Grid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header"/>
    <w:basedOn w:val="a"/>
    <w:link w:val="a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paragraph" w:styleId="aa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ConsPlusNormal">
    <w:name w:val="ConsPlusNormal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</w:rPr>
  </w:style>
  <w:style w:type="paragraph" w:styleId="ab">
    <w:name w:val="Balloon Text"/>
    <w:basedOn w:val="a"/>
    <w:link w:val="ac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Pr>
      <w:rFonts w:ascii="Tahoma" w:hAnsi="Tahoma" w:cs="Tahoma"/>
      <w:sz w:val="16"/>
      <w:szCs w:val="16"/>
    </w:rPr>
  </w:style>
  <w:style w:type="paragraph" w:styleId="ad">
    <w:name w:val="No Spacing"/>
    <w:uiPriority w:val="1"/>
    <w:qFormat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WW8Num1z1">
    <w:name w:val="WW8Num1z1"/>
  </w:style>
  <w:style w:type="character" w:customStyle="1" w:styleId="WW8Num2z2">
    <w:name w:val="WW8Num2z2"/>
  </w:style>
  <w:style w:type="paragraph" w:styleId="ae">
    <w:name w:val="Body Text"/>
    <w:basedOn w:val="a"/>
    <w:link w:val="af"/>
    <w:uiPriority w:val="99"/>
    <w:semiHidden/>
    <w:unhideWhenUsed/>
    <w:rsid w:val="00BE1C95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semiHidden/>
    <w:rsid w:val="00BE1C95"/>
  </w:style>
  <w:style w:type="paragraph" w:styleId="af0">
    <w:name w:val="Body Text First Indent"/>
    <w:basedOn w:val="ae"/>
    <w:link w:val="af1"/>
    <w:uiPriority w:val="99"/>
    <w:semiHidden/>
    <w:unhideWhenUsed/>
    <w:rsid w:val="00BE1C95"/>
    <w:pPr>
      <w:spacing w:after="200"/>
      <w:ind w:firstLine="360"/>
    </w:pPr>
  </w:style>
  <w:style w:type="character" w:customStyle="1" w:styleId="af1">
    <w:name w:val="Красная строка Знак"/>
    <w:basedOn w:val="af"/>
    <w:link w:val="af0"/>
    <w:uiPriority w:val="99"/>
    <w:semiHidden/>
    <w:rsid w:val="00BE1C95"/>
  </w:style>
  <w:style w:type="paragraph" w:customStyle="1" w:styleId="af2">
    <w:name w:val="Текст прилож."/>
    <w:basedOn w:val="a"/>
    <w:rsid w:val="00756CA0"/>
    <w:pPr>
      <w:spacing w:after="0" w:line="360" w:lineRule="exact"/>
      <w:ind w:firstLine="709"/>
      <w:jc w:val="both"/>
    </w:pPr>
    <w:rPr>
      <w:rFonts w:ascii="Times New Roman" w:eastAsia="Times New Roman" w:hAnsi="Times New Roman" w:cs="Times New Roman"/>
      <w:sz w:val="30"/>
      <w:szCs w:val="20"/>
    </w:rPr>
  </w:style>
  <w:style w:type="paragraph" w:styleId="af3">
    <w:name w:val="Title"/>
    <w:basedOn w:val="a"/>
    <w:link w:val="af4"/>
    <w:qFormat/>
    <w:rsid w:val="00756CA0"/>
    <w:pPr>
      <w:widowControl w:val="0"/>
      <w:shd w:val="clear" w:color="auto" w:fill="FFFFFF"/>
      <w:spacing w:after="0" w:line="240" w:lineRule="auto"/>
      <w:ind w:left="101"/>
      <w:jc w:val="center"/>
    </w:pPr>
    <w:rPr>
      <w:rFonts w:ascii="Times New Roman" w:eastAsia="Times New Roman" w:hAnsi="Times New Roman" w:cs="Times New Roman"/>
      <w:b/>
      <w:snapToGrid w:val="0"/>
      <w:color w:val="000000"/>
      <w:spacing w:val="-15"/>
      <w:sz w:val="30"/>
      <w:szCs w:val="20"/>
    </w:rPr>
  </w:style>
  <w:style w:type="character" w:customStyle="1" w:styleId="af4">
    <w:name w:val="Название Знак"/>
    <w:basedOn w:val="a0"/>
    <w:link w:val="af3"/>
    <w:rsid w:val="00756CA0"/>
    <w:rPr>
      <w:rFonts w:ascii="Times New Roman" w:eastAsia="Times New Roman" w:hAnsi="Times New Roman" w:cs="Times New Roman"/>
      <w:b/>
      <w:snapToGrid w:val="0"/>
      <w:color w:val="000000"/>
      <w:spacing w:val="-15"/>
      <w:sz w:val="30"/>
      <w:szCs w:val="20"/>
      <w:shd w:val="clear" w:color="auto" w:fill="FFFFFF"/>
    </w:rPr>
  </w:style>
  <w:style w:type="character" w:styleId="af5">
    <w:name w:val="Hyperlink"/>
    <w:basedOn w:val="a0"/>
    <w:uiPriority w:val="99"/>
    <w:unhideWhenUsed/>
    <w:rsid w:val="00F434D0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434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7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8"/>
            <w:right w:val="none" w:sz="0" w:space="0" w:color="auto"/>
          </w:divBdr>
        </w:div>
      </w:divsChild>
    </w:div>
    <w:div w:id="43156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04BF88-61FA-4597-B058-2104E5FD7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94</Words>
  <Characters>539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Ирина Андреева</dc:creator>
  <cp:lastModifiedBy>Учетная запись Майкрософт</cp:lastModifiedBy>
  <cp:revision>8</cp:revision>
  <cp:lastPrinted>2025-12-11T12:23:00Z</cp:lastPrinted>
  <dcterms:created xsi:type="dcterms:W3CDTF">2026-02-04T14:14:00Z</dcterms:created>
  <dcterms:modified xsi:type="dcterms:W3CDTF">2026-02-10T16:27:00Z</dcterms:modified>
</cp:coreProperties>
</file>